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10" w:rsidRDefault="00307E10" w:rsidP="00307E10">
      <w:pPr>
        <w:pStyle w:val="Heading1"/>
        <w:jc w:val="center"/>
      </w:pPr>
      <w:r>
        <w:t>BSC Computing and Information Systems</w:t>
      </w:r>
    </w:p>
    <w:p w:rsidR="00307E10" w:rsidRDefault="00307E10" w:rsidP="00307E1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07E1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MOD005437 Object Oriented Programming Development</w:t>
      </w:r>
    </w:p>
    <w:p w:rsidR="00307E10" w:rsidRDefault="00307E10" w:rsidP="00307E10">
      <w:pPr>
        <w:jc w:val="center"/>
        <w:rPr>
          <w:rFonts w:ascii="Calibri" w:hAnsi="Calibri" w:cs="Arial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Week 6 – Abstract classes and Interfaces </w:t>
      </w:r>
    </w:p>
    <w:p w:rsidR="00307E10" w:rsidRDefault="00307E10" w:rsidP="00307E10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</w:rPr>
        <w:t>What are we doing today?</w:t>
      </w:r>
    </w:p>
    <w:p w:rsidR="00307E10" w:rsidRDefault="00307E10" w:rsidP="00307E10">
      <w:pPr>
        <w:pStyle w:val="ListParagraph"/>
        <w:numPr>
          <w:ilvl w:val="0"/>
          <w:numId w:val="12"/>
        </w:numPr>
        <w:rPr>
          <w:rFonts w:ascii="Calibri" w:hAnsi="Calibri" w:cs="Arial"/>
          <w:b/>
          <w:lang w:val="en-GB"/>
        </w:rPr>
      </w:pPr>
      <w:r>
        <w:rPr>
          <w:rFonts w:ascii="Calibri" w:hAnsi="Calibri" w:cs="Arial"/>
          <w:b/>
          <w:lang w:val="en-GB"/>
        </w:rPr>
        <w:t>Abstract</w:t>
      </w:r>
    </w:p>
    <w:p w:rsidR="00307E10" w:rsidRDefault="00307E10" w:rsidP="00307E10">
      <w:pPr>
        <w:pStyle w:val="ListParagraph"/>
        <w:numPr>
          <w:ilvl w:val="1"/>
          <w:numId w:val="12"/>
        </w:numPr>
        <w:rPr>
          <w:rFonts w:ascii="Calibri" w:hAnsi="Calibri" w:cs="Arial"/>
          <w:b/>
          <w:lang w:val="en-GB"/>
        </w:rPr>
      </w:pPr>
      <w:r>
        <w:rPr>
          <w:rFonts w:ascii="Calibri" w:hAnsi="Calibri" w:cs="Arial"/>
          <w:b/>
          <w:lang w:val="en-GB"/>
        </w:rPr>
        <w:t>Practical</w:t>
      </w:r>
    </w:p>
    <w:p w:rsidR="00307E10" w:rsidRPr="00996EB9" w:rsidRDefault="00C20953" w:rsidP="00307E10">
      <w:pPr>
        <w:pStyle w:val="ListParagraph"/>
        <w:numPr>
          <w:ilvl w:val="2"/>
          <w:numId w:val="12"/>
        </w:numPr>
        <w:rPr>
          <w:rFonts w:ascii="Calibri" w:hAnsi="Calibri" w:cs="Arial"/>
          <w:b/>
          <w:lang w:val="en-GB"/>
        </w:rPr>
      </w:pPr>
      <w:r w:rsidRPr="00996EB9">
        <w:rPr>
          <w:rFonts w:ascii="Calibri" w:hAnsi="Calibri" w:cs="Arial"/>
          <w:b/>
          <w:lang w:val="en-GB"/>
        </w:rPr>
        <w:t>Employee salary program</w:t>
      </w:r>
    </w:p>
    <w:p w:rsidR="00996EB9" w:rsidRPr="00996EB9" w:rsidRDefault="00996EB9" w:rsidP="00307E10">
      <w:pPr>
        <w:pStyle w:val="ListParagraph"/>
        <w:numPr>
          <w:ilvl w:val="2"/>
          <w:numId w:val="12"/>
        </w:numPr>
        <w:rPr>
          <w:rFonts w:ascii="Calibri" w:hAnsi="Calibri" w:cs="Arial"/>
          <w:b/>
          <w:lang w:val="en-GB"/>
        </w:rPr>
      </w:pPr>
      <w:r w:rsidRPr="00996EB9">
        <w:rPr>
          <w:rFonts w:ascii="Calibri" w:hAnsi="Calibri" w:cs="Arial"/>
          <w:b/>
          <w:lang w:val="en-GB"/>
        </w:rPr>
        <w:t>Cinema Booking</w:t>
      </w:r>
    </w:p>
    <w:p w:rsidR="00307E10" w:rsidRDefault="00307E10" w:rsidP="004F48B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</w:p>
    <w:p w:rsidR="004F48B5" w:rsidRDefault="004F48B5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  <w:r w:rsidRPr="004F48B5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  <w:t>Question:</w:t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 Why and when should we use an abstract class? Provide an example of where we could use an abstract class.</w:t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  <w:r w:rsidRPr="004F48B5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  <w:br/>
        <w:t>Answer</w:t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  <w:proofErr w:type="gramStart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Let's</w:t>
      </w:r>
      <w:proofErr w:type="gramEnd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 understand with an example. In an organi</w:t>
      </w:r>
      <w:r w:rsidR="009C3403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s</w:t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ation there are two types of employees </w:t>
      </w:r>
      <w:proofErr w:type="spellStart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FullTimeEmployee</w:t>
      </w:r>
      <w:proofErr w:type="spellEnd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 and </w:t>
      </w:r>
      <w:proofErr w:type="spellStart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contractEmployee</w:t>
      </w:r>
      <w:proofErr w:type="spellEnd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.</w:t>
      </w:r>
      <w:r w:rsidR="009C3403"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 Full time employees have a monthly salary </w:t>
      </w:r>
      <w:proofErr w:type="spellStart"/>
      <w:r w:rsidR="009C3403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where as</w:t>
      </w:r>
      <w:proofErr w:type="spellEnd"/>
      <w:r w:rsidR="009C3403"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 contract employees work a variable number of hours each month and complete a timesheet to state how many hours they have worked.</w:t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  <w:t xml:space="preserve">For the first we will create a </w:t>
      </w:r>
      <w:proofErr w:type="spellStart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FullTimeEmployee</w:t>
      </w:r>
      <w:proofErr w:type="spellEnd"/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 class in a console application and provide the implementation of the class with the following procedure.</w:t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  <w:r w:rsidRPr="004F48B5">
        <w:rPr>
          <w:rFonts w:ascii="Arial" w:eastAsia="Times New Roman" w:hAnsi="Arial" w:cs="Arial"/>
          <w:color w:val="212121"/>
          <w:sz w:val="21"/>
          <w:szCs w:val="21"/>
          <w:lang w:eastAsia="en-GB"/>
        </w:rPr>
        <w:br/>
      </w:r>
      <w:r w:rsidR="009C3403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  <w:t xml:space="preserve">The base employee class defines shared attributes for all employees, but it will never be instantiated on its own. There is no such thing as a </w:t>
      </w:r>
      <w:proofErr w:type="spellStart"/>
      <w:r w:rsidR="009C3403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  <w:t>BaseEmployee</w:t>
      </w:r>
      <w:proofErr w:type="spellEnd"/>
      <w:r w:rsidR="009C3403"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  <w:t>.</w:t>
      </w:r>
    </w:p>
    <w:p w:rsidR="009C3403" w:rsidRDefault="009C3403" w:rsidP="009C340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/>
          <w:bCs/>
          <w:noProof/>
          <w:color w:val="212121"/>
          <w:sz w:val="21"/>
          <w:szCs w:val="21"/>
          <w:lang w:eastAsia="en-GB"/>
        </w:rPr>
        <w:drawing>
          <wp:inline distT="0" distB="0" distL="0" distR="0" wp14:anchorId="72A2250C" wp14:editId="51744487">
            <wp:extent cx="2749550" cy="222885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9"/>
                    <a:stretch/>
                  </pic:blipFill>
                  <pic:spPr bwMode="auto">
                    <a:xfrm>
                      <a:off x="0" y="0"/>
                      <a:ext cx="2750039" cy="2229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403" w:rsidRPr="009C3403" w:rsidRDefault="009C3403" w:rsidP="009C340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t xml:space="preserve">This class is comprised of public properties for the basic employee details, a method that returns the full name of the employee and an </w:t>
      </w:r>
      <w:r w:rsidRPr="009C3403">
        <w:rPr>
          <w:rFonts w:ascii="Arial" w:eastAsia="Times New Roman" w:hAnsi="Arial" w:cs="Arial"/>
          <w:bCs/>
          <w:i/>
          <w:color w:val="212121"/>
          <w:sz w:val="21"/>
          <w:szCs w:val="21"/>
          <w:lang w:eastAsia="en-GB"/>
        </w:rPr>
        <w:t>abstract</w:t>
      </w:r>
      <w:r w:rsidRPr="009C3403"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t xml:space="preserve"> method to return the monthly salary.</w:t>
      </w:r>
    </w:p>
    <w:p w:rsidR="009C3403" w:rsidRDefault="009C3403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/>
          <w:bCs/>
          <w:noProof/>
          <w:color w:val="212121"/>
          <w:sz w:val="21"/>
          <w:szCs w:val="21"/>
          <w:lang w:eastAsia="en-GB"/>
        </w:rPr>
        <w:lastRenderedPageBreak/>
        <w:drawing>
          <wp:inline distT="0" distB="0" distL="0" distR="0" wp14:anchorId="044B9D68" wp14:editId="33817F93">
            <wp:extent cx="4348926" cy="2800350"/>
            <wp:effectExtent l="0" t="0" r="0" b="0"/>
            <wp:docPr id="21" name="Picture 5" descr="A screenshot of a cell phone&#10;&#10;Description generated with very high confidence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creenshot of a cell phone&#10;&#10;Description generated with very high confidence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"/>
                    <a:stretch/>
                  </pic:blipFill>
                  <pic:spPr>
                    <a:xfrm>
                      <a:off x="0" y="0"/>
                      <a:ext cx="4362474" cy="28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03" w:rsidRDefault="009C3403" w:rsidP="009C340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t xml:space="preserve">As the </w:t>
      </w:r>
      <w:proofErr w:type="spellStart"/>
      <w:r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t>GetMonthlySalary</w:t>
      </w:r>
      <w:proofErr w:type="spellEnd"/>
      <w:r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t xml:space="preserve"> method is abstract it does not provide any implementation. Instead the monthly salary will be calculated differently depending on the type of employee.</w:t>
      </w:r>
    </w:p>
    <w:p w:rsidR="009C3403" w:rsidRDefault="009C3403" w:rsidP="009C340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/>
          <w:bCs/>
          <w:noProof/>
          <w:color w:val="212121"/>
          <w:sz w:val="21"/>
          <w:szCs w:val="21"/>
          <w:lang w:eastAsia="en-GB"/>
        </w:rPr>
        <w:drawing>
          <wp:inline distT="0" distB="0" distL="0" distR="0" wp14:anchorId="0E369850" wp14:editId="5F7DEAEF">
            <wp:extent cx="2749550" cy="4772025"/>
            <wp:effectExtent l="0" t="0" r="0" b="9525"/>
            <wp:docPr id="22" name="Picture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49"/>
                    <a:stretch/>
                  </pic:blipFill>
                  <pic:spPr bwMode="auto">
                    <a:xfrm>
                      <a:off x="0" y="0"/>
                      <a:ext cx="2750039" cy="477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403" w:rsidRDefault="009C3403" w:rsidP="009C340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</w:p>
    <w:p w:rsidR="009C3403" w:rsidRDefault="009C3403" w:rsidP="009C340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</w:p>
    <w:p w:rsidR="009C3403" w:rsidRPr="009C3403" w:rsidRDefault="009C3403" w:rsidP="009C340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lastRenderedPageBreak/>
        <w:t>The implementation for a Contract employee is then defined via overriding the abstract method</w:t>
      </w:r>
      <w:r>
        <w:rPr>
          <w:rFonts w:ascii="Arial" w:eastAsia="Times New Roman" w:hAnsi="Arial" w:cs="Arial"/>
          <w:bCs/>
          <w:color w:val="212121"/>
          <w:sz w:val="21"/>
          <w:szCs w:val="21"/>
          <w:lang w:eastAsia="en-GB"/>
        </w:rPr>
        <w:t>:</w:t>
      </w:r>
    </w:p>
    <w:p w:rsidR="009C3403" w:rsidRDefault="009C3403" w:rsidP="009C340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bCs/>
          <w:color w:val="212121"/>
          <w:sz w:val="21"/>
          <w:szCs w:val="21"/>
          <w:lang w:eastAsia="en-GB"/>
        </w:rPr>
      </w:pPr>
      <w:r w:rsidRPr="009C3403">
        <w:rPr>
          <w:rFonts w:ascii="Arial" w:eastAsia="Times New Roman" w:hAnsi="Arial" w:cs="Arial"/>
          <w:b/>
          <w:bCs/>
          <w:noProof/>
          <w:color w:val="212121"/>
          <w:sz w:val="21"/>
          <w:szCs w:val="21"/>
          <w:lang w:eastAsia="en-GB"/>
        </w:rPr>
        <w:drawing>
          <wp:inline distT="0" distB="0" distL="0" distR="0" wp14:anchorId="4E8C5BA9" wp14:editId="1A6B6FBA">
            <wp:extent cx="5731510" cy="2746375"/>
            <wp:effectExtent l="0" t="0" r="2540" b="0"/>
            <wp:docPr id="23" name="Picture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BC325A4-42F8-46D7-B9C4-EE1E4FFE88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03" w:rsidRPr="004F48B5" w:rsidRDefault="009C3403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173"/>
        <w:gridCol w:w="2036"/>
      </w:tblGrid>
      <w:tr w:rsidR="00521F1F" w:rsidTr="00521F1F">
        <w:tc>
          <w:tcPr>
            <w:tcW w:w="7037" w:type="dxa"/>
          </w:tcPr>
          <w:p w:rsidR="009C3403" w:rsidRDefault="00521F1F" w:rsidP="00A73628">
            <w:pPr>
              <w:spacing w:before="240" w:after="24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  <w:r>
              <w:object w:dxaOrig="11130" w:dyaOrig="76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pt;height:240pt" o:ole="">
                  <v:imagedata r:id="rId10" o:title=""/>
                </v:shape>
                <o:OLEObject Type="Embed" ProgID="PBrush" ShapeID="_x0000_i1025" DrawAspect="Content" ObjectID="_1570876017" r:id="rId11"/>
              </w:object>
            </w:r>
          </w:p>
        </w:tc>
        <w:tc>
          <w:tcPr>
            <w:tcW w:w="2172" w:type="dxa"/>
          </w:tcPr>
          <w:p w:rsidR="009C3403" w:rsidRPr="009C3403" w:rsidRDefault="009C3403" w:rsidP="009C3403">
            <w:pPr>
              <w:spacing w:after="160" w:line="259" w:lineRule="auto"/>
            </w:pPr>
            <w:r w:rsidRPr="009C3403">
              <w:t>Implement the class diagram in C#</w:t>
            </w:r>
          </w:p>
          <w:p w:rsidR="009C3403" w:rsidRPr="009C3403" w:rsidRDefault="009C3403" w:rsidP="009C3403">
            <w:pPr>
              <w:spacing w:after="160" w:line="259" w:lineRule="auto"/>
            </w:pPr>
            <w:r w:rsidRPr="009C3403">
              <w:t xml:space="preserve">Extension: </w:t>
            </w:r>
          </w:p>
          <w:p w:rsidR="009C3403" w:rsidRPr="009C3403" w:rsidRDefault="009C3403" w:rsidP="009C3403">
            <w:pPr>
              <w:numPr>
                <w:ilvl w:val="0"/>
                <w:numId w:val="14"/>
              </w:numPr>
              <w:spacing w:after="160" w:line="259" w:lineRule="auto"/>
            </w:pPr>
            <w:r w:rsidRPr="009C3403">
              <w:t>Instantiate examples of each employee type and output their Monthly Salaries to the screen</w:t>
            </w:r>
          </w:p>
          <w:p w:rsidR="009C3403" w:rsidRPr="009C3403" w:rsidRDefault="009C3403" w:rsidP="009C3403">
            <w:pPr>
              <w:numPr>
                <w:ilvl w:val="0"/>
                <w:numId w:val="14"/>
              </w:numPr>
              <w:spacing w:after="160" w:line="259" w:lineRule="auto"/>
            </w:pPr>
            <w:r w:rsidRPr="009C3403">
              <w:t xml:space="preserve">How would you handle overtime? </w:t>
            </w:r>
          </w:p>
          <w:p w:rsidR="009C3403" w:rsidRPr="009C3403" w:rsidRDefault="009C3403" w:rsidP="009C3403">
            <w:pPr>
              <w:numPr>
                <w:ilvl w:val="0"/>
                <w:numId w:val="14"/>
              </w:numPr>
              <w:spacing w:after="160" w:line="259" w:lineRule="auto"/>
            </w:pPr>
            <w:r w:rsidRPr="009C3403">
              <w:t xml:space="preserve">Add this to your implementation </w:t>
            </w:r>
          </w:p>
          <w:p w:rsidR="009C3403" w:rsidRDefault="009C3403" w:rsidP="009C3403"/>
          <w:p w:rsidR="009C3403" w:rsidRDefault="009C3403" w:rsidP="00A73628">
            <w:pPr>
              <w:spacing w:before="240" w:after="240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GB"/>
              </w:rPr>
            </w:pPr>
          </w:p>
        </w:tc>
      </w:tr>
    </w:tbl>
    <w:p w:rsidR="007B5278" w:rsidRDefault="007B5278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</w:p>
    <w:p w:rsidR="007B5278" w:rsidRDefault="007B5278">
      <w:pPr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br w:type="page"/>
      </w:r>
    </w:p>
    <w:p w:rsidR="009C3403" w:rsidRDefault="00224769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lastRenderedPageBreak/>
        <w:t>Activity 2</w:t>
      </w:r>
    </w:p>
    <w:p w:rsidR="00224769" w:rsidRDefault="00996EB9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Working in pairs: </w:t>
      </w:r>
      <w:r w:rsidR="0022476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Design a class diagram for an object oriented program that uses abstract classes to provide</w:t>
      </w: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t xml:space="preserve"> a solution to the following scenario</w:t>
      </w:r>
    </w:p>
    <w:p w:rsidR="008F5B43" w:rsidRPr="00996EB9" w:rsidRDefault="007C7D13" w:rsidP="00996EB9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Produce a class diagram which represents the following scenario</w:t>
      </w:r>
    </w:p>
    <w:p w:rsidR="008F5B43" w:rsidRPr="00996EB9" w:rsidRDefault="007C7D13" w:rsidP="00996EB9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Design a simple booking system for a cinema</w:t>
      </w:r>
    </w:p>
    <w:p w:rsidR="008F5B43" w:rsidRPr="00996EB9" w:rsidRDefault="007C7D13" w:rsidP="00996EB9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There should be at least two types of screens</w:t>
      </w:r>
    </w:p>
    <w:p w:rsidR="008F5B43" w:rsidRPr="00996EB9" w:rsidRDefault="007C7D13" w:rsidP="00996EB9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Standard screens</w:t>
      </w:r>
    </w:p>
    <w:p w:rsidR="008F5B43" w:rsidRPr="00996EB9" w:rsidRDefault="007C7D13" w:rsidP="00996EB9">
      <w:pPr>
        <w:numPr>
          <w:ilvl w:val="2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Always publically available</w:t>
      </w:r>
    </w:p>
    <w:p w:rsidR="008F5B43" w:rsidRPr="00996EB9" w:rsidRDefault="007C7D13" w:rsidP="00996EB9">
      <w:pPr>
        <w:numPr>
          <w:ilvl w:val="2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Seats assigned automatically (sequentially)</w:t>
      </w:r>
    </w:p>
    <w:p w:rsidR="008F5B43" w:rsidRPr="00996EB9" w:rsidRDefault="007C7D13" w:rsidP="00996EB9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Deluxe screens</w:t>
      </w:r>
    </w:p>
    <w:p w:rsidR="008F5B43" w:rsidRPr="00996EB9" w:rsidRDefault="007C7D13" w:rsidP="00996EB9">
      <w:pPr>
        <w:numPr>
          <w:ilvl w:val="2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Can be used by public</w:t>
      </w:r>
    </w:p>
    <w:p w:rsidR="008F5B43" w:rsidRPr="00996EB9" w:rsidRDefault="007C7D13" w:rsidP="00996EB9">
      <w:pPr>
        <w:numPr>
          <w:ilvl w:val="2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Can be hired for private screenings</w:t>
      </w:r>
    </w:p>
    <w:p w:rsidR="008F5B43" w:rsidRPr="00996EB9" w:rsidRDefault="007C7D13" w:rsidP="00996EB9">
      <w:pPr>
        <w:numPr>
          <w:ilvl w:val="2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Seats allocated manually</w:t>
      </w:r>
    </w:p>
    <w:p w:rsidR="008F5B43" w:rsidRPr="00996EB9" w:rsidRDefault="007C7D13" w:rsidP="00996EB9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Screens contain seats which have a seat number, can be occupied and might have a cup holder</w:t>
      </w:r>
    </w:p>
    <w:p w:rsidR="008F5B43" w:rsidRDefault="007C7D13" w:rsidP="00996EB9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Filmgoers book seats</w:t>
      </w:r>
    </w:p>
    <w:p w:rsidR="00996EB9" w:rsidRPr="00996EB9" w:rsidRDefault="00996EB9" w:rsidP="00996EB9">
      <w:pPr>
        <w:numPr>
          <w:ilvl w:val="1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t>Parties book multiple seats for private bookings</w:t>
      </w:r>
    </w:p>
    <w:p w:rsidR="008F5B43" w:rsidRPr="00996EB9" w:rsidRDefault="007C7D13" w:rsidP="00996EB9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996EB9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You should include at least 1 example of an abstract class</w:t>
      </w:r>
    </w:p>
    <w:p w:rsidR="00996EB9" w:rsidRPr="004F48B5" w:rsidRDefault="00996EB9" w:rsidP="00A7362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GB"/>
        </w:rPr>
        <w:t>Extension: Implement the design in C#</w:t>
      </w:r>
      <w:bookmarkStart w:id="0" w:name="_GoBack"/>
      <w:bookmarkEnd w:id="0"/>
    </w:p>
    <w:sectPr w:rsidR="00996EB9" w:rsidRPr="004F48B5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C4" w:rsidRDefault="005D20C4" w:rsidP="003F57AC">
      <w:pPr>
        <w:spacing w:after="0" w:line="240" w:lineRule="auto"/>
      </w:pPr>
      <w:r>
        <w:separator/>
      </w:r>
    </w:p>
  </w:endnote>
  <w:endnote w:type="continuationSeparator" w:id="0">
    <w:p w:rsidR="005D20C4" w:rsidRDefault="005D20C4" w:rsidP="003F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87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17074" w:rsidRDefault="0091707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17074" w:rsidRDefault="009170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C4" w:rsidRDefault="005D20C4" w:rsidP="003F57AC">
      <w:pPr>
        <w:spacing w:after="0" w:line="240" w:lineRule="auto"/>
      </w:pPr>
      <w:r>
        <w:separator/>
      </w:r>
    </w:p>
  </w:footnote>
  <w:footnote w:type="continuationSeparator" w:id="0">
    <w:p w:rsidR="005D20C4" w:rsidRDefault="005D20C4" w:rsidP="003F5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C1756"/>
    <w:multiLevelType w:val="hybridMultilevel"/>
    <w:tmpl w:val="E708A304"/>
    <w:lvl w:ilvl="0" w:tplc="51A6E7B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748D29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B87D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1D29C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D6A0B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C0C6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F08169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7B624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54B6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64589D"/>
    <w:multiLevelType w:val="multilevel"/>
    <w:tmpl w:val="70CC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93DF5"/>
    <w:multiLevelType w:val="multilevel"/>
    <w:tmpl w:val="5CD8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C17E1"/>
    <w:multiLevelType w:val="hybridMultilevel"/>
    <w:tmpl w:val="6AFE32E8"/>
    <w:lvl w:ilvl="0" w:tplc="770C8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E8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7ED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A6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90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2C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8F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E6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804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733DB4"/>
    <w:multiLevelType w:val="multilevel"/>
    <w:tmpl w:val="B3A0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40013"/>
    <w:multiLevelType w:val="hybridMultilevel"/>
    <w:tmpl w:val="32AE8BD8"/>
    <w:lvl w:ilvl="0" w:tplc="64DE3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C62B6">
      <w:start w:val="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403DE">
      <w:start w:val="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947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00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FA1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745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521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84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A402DA"/>
    <w:multiLevelType w:val="multilevel"/>
    <w:tmpl w:val="13CE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D5400B"/>
    <w:multiLevelType w:val="multilevel"/>
    <w:tmpl w:val="2E7A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E7943"/>
    <w:multiLevelType w:val="multilevel"/>
    <w:tmpl w:val="AE68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1B6833"/>
    <w:multiLevelType w:val="multilevel"/>
    <w:tmpl w:val="6424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63C5E"/>
    <w:multiLevelType w:val="multilevel"/>
    <w:tmpl w:val="44CE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F3083"/>
    <w:multiLevelType w:val="multilevel"/>
    <w:tmpl w:val="8774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27F89"/>
    <w:multiLevelType w:val="multilevel"/>
    <w:tmpl w:val="2306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E6F4E"/>
    <w:multiLevelType w:val="multilevel"/>
    <w:tmpl w:val="B382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ED6AE2"/>
    <w:multiLevelType w:val="hybridMultilevel"/>
    <w:tmpl w:val="4FB65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13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 w:numId="11">
    <w:abstractNumId w:val="8"/>
  </w:num>
  <w:num w:numId="12">
    <w:abstractNumId w:val="14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DC"/>
    <w:rsid w:val="00224769"/>
    <w:rsid w:val="002345FB"/>
    <w:rsid w:val="00307E10"/>
    <w:rsid w:val="003F57AC"/>
    <w:rsid w:val="004F48B5"/>
    <w:rsid w:val="00521F1F"/>
    <w:rsid w:val="005D20C4"/>
    <w:rsid w:val="006F1990"/>
    <w:rsid w:val="00767CDC"/>
    <w:rsid w:val="007B5278"/>
    <w:rsid w:val="007C7D13"/>
    <w:rsid w:val="008F5B43"/>
    <w:rsid w:val="00917074"/>
    <w:rsid w:val="00996EB9"/>
    <w:rsid w:val="009C3403"/>
    <w:rsid w:val="00A73628"/>
    <w:rsid w:val="00C20953"/>
    <w:rsid w:val="00E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98924-EE58-4CDD-90CC-DD8BB7FD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F48B5"/>
    <w:rPr>
      <w:b/>
      <w:bCs/>
    </w:rPr>
  </w:style>
  <w:style w:type="character" w:customStyle="1" w:styleId="keyword">
    <w:name w:val="keyword"/>
    <w:basedOn w:val="DefaultParagraphFont"/>
    <w:rsid w:val="004F48B5"/>
  </w:style>
  <w:style w:type="character" w:customStyle="1" w:styleId="string">
    <w:name w:val="string"/>
    <w:basedOn w:val="DefaultParagraphFont"/>
    <w:rsid w:val="004F48B5"/>
  </w:style>
  <w:style w:type="paragraph" w:styleId="ListParagraph">
    <w:name w:val="List Paragraph"/>
    <w:basedOn w:val="Normal"/>
    <w:uiPriority w:val="99"/>
    <w:qFormat/>
    <w:rsid w:val="00307E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07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C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7AC"/>
  </w:style>
  <w:style w:type="paragraph" w:styleId="Footer">
    <w:name w:val="footer"/>
    <w:basedOn w:val="Normal"/>
    <w:link w:val="FooterChar"/>
    <w:uiPriority w:val="99"/>
    <w:unhideWhenUsed/>
    <w:rsid w:val="003F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0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9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0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19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5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0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8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9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8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4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2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59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2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5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B497F852A904096662ADAA0DF9F7C" ma:contentTypeVersion="1" ma:contentTypeDescription="Create a new document." ma:contentTypeScope="" ma:versionID="eaaab7f849d672cb7966585077da03c7">
  <xsd:schema xmlns:xsd="http://www.w3.org/2001/XMLSchema" xmlns:xs="http://www.w3.org/2001/XMLSchema" xmlns:p="http://schemas.microsoft.com/office/2006/metadata/properties" xmlns:ns1="http://schemas.microsoft.com/sharepoint/v3" xmlns:ns2="3b482eb3-5e05-4553-a51e-7f7bd24758e6" targetNamespace="http://schemas.microsoft.com/office/2006/metadata/properties" ma:root="true" ma:fieldsID="46112270ed740fb345a88a623c00a031" ns1:_="" ns2:_="">
    <xsd:import namespace="http://schemas.microsoft.com/sharepoint/v3"/>
    <xsd:import namespace="3b482eb3-5e05-4553-a51e-7f7bd24758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82eb3-5e05-4553-a51e-7f7bd24758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3b482eb3-5e05-4553-a51e-7f7bd24758e6">EKN5MD63HDWZ-939608206-28</_dlc_DocId>
    <_dlc_DocIdUrl xmlns="3b482eb3-5e05-4553-a51e-7f7bd24758e6">
      <Url>https://vle.anglia.ac.uk/modules/2017/MOD005437/SEM1-F01UCP/_layouts/15/DocIdRedir.aspx?ID=EKN5MD63HDWZ-939608206-28</Url>
      <Description>EKN5MD63HDWZ-939608206-28</Description>
    </_dlc_DocIdUrl>
  </documentManagement>
</p:properties>
</file>

<file path=customXml/itemProps1.xml><?xml version="1.0" encoding="utf-8"?>
<ds:datastoreItem xmlns:ds="http://schemas.openxmlformats.org/officeDocument/2006/customXml" ds:itemID="{309ED02B-EE4D-4DFA-84BD-342D2EF59E8A}"/>
</file>

<file path=customXml/itemProps2.xml><?xml version="1.0" encoding="utf-8"?>
<ds:datastoreItem xmlns:ds="http://schemas.openxmlformats.org/officeDocument/2006/customXml" ds:itemID="{12D4176B-D393-4DF6-9F5E-1FED633E33D7}"/>
</file>

<file path=customXml/itemProps3.xml><?xml version="1.0" encoding="utf-8"?>
<ds:datastoreItem xmlns:ds="http://schemas.openxmlformats.org/officeDocument/2006/customXml" ds:itemID="{E9120B1F-A8E9-4848-927D-AFD537AF9FE5}"/>
</file>

<file path=customXml/itemProps4.xml><?xml version="1.0" encoding="utf-8"?>
<ds:datastoreItem xmlns:ds="http://schemas.openxmlformats.org/officeDocument/2006/customXml" ds:itemID="{7E7DD449-08CF-49C9-997D-D5B19827E0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366</Words>
  <Characters>2039</Characters>
  <Application>Microsoft Office Word</Application>
  <DocSecurity>0</DocSecurity>
  <Lines>65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Peterborough Regional College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Myland</dc:creator>
  <cp:keywords/>
  <dc:description/>
  <cp:lastModifiedBy>Jamie Myland</cp:lastModifiedBy>
  <cp:revision>9</cp:revision>
  <dcterms:created xsi:type="dcterms:W3CDTF">2017-10-30T09:19:00Z</dcterms:created>
  <dcterms:modified xsi:type="dcterms:W3CDTF">2017-10-30T13:34:00Z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0x010100605B497F852A904096662ADAA0DF9F7C</vt:lpwstr>
  </property>
  <property fmtid="{D5CDD505-2E9C-101B-9397-08002B2CF9AE}" pid="3" name="_dlc_DocIdItemGuid">
    <vt:lpwstr>f5c3855a-8762-47db-853d-25082a537960</vt:lpwstr>
  </property>
</Properties>
</file>