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E63B5"/>
          <w:sz w:val="56"/>
          <w:szCs w:val="56"/>
        </w:rPr>
        <w:t xml:space="preserve">Okapi Real Estate</w:t>
      </w:r>
    </w:p>
    <w:p>
      <w:pPr>
        <w:spacing w:after="100"/>
        <w:jc w:val="center"/>
      </w:pPr>
      <w:r>
        <w:rPr>
          <w:color w:val="64748B"/>
          <w:sz w:val="32"/>
          <w:szCs w:val="32"/>
        </w:rPr>
        <w:t xml:space="preserve">Apple App Store — Publication Readiness Checklist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com.okapi.realestate   |   Version 1.0.0   |   Septembre 2026</w:t>
      </w:r>
    </w:p>
    <w:p>
      <w:pPr>
        <w:pBdr>
          <w:bottom w:val="single" w:color="E2E8F0" w:sz="6"/>
        </w:pBdr>
        <w:spacing w:after="240" w:before="240"/>
      </w:pPr>
    </w:p>
    <w:p>
      <w:pPr>
        <w:pStyle w:val="Heading1"/>
        <w:spacing w:after="200" w:before="480"/>
      </w:pPr>
      <w:r>
        <w:t xml:space="preserve">1. Fixes Applied to the Codebase</w:t>
      </w:r>
    </w:p>
    <w:p>
      <w:pPr>
        <w:spacing w:after="140"/>
      </w:pPr>
      <w:r>
        <w:rPr>
          <w:sz w:val="22"/>
          <w:szCs w:val="22"/>
        </w:rPr>
        <w:t xml:space="preserve">The following changes have already been made to app.json automatically:</w:t>
      </w:r>
    </w:p>
    <w:p>
      <w:p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icon.png (1024×1024 RGBA) set as the iOS app icon ✅</w:t>
      </w:r>
    </w:p>
    <w:p>
      <w:p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NSCameraUsageDescription added to infoPlist ✅</w:t>
      </w:r>
    </w:p>
    <w:p>
      <w:p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NSPhotoLibraryUsageDescription added to infoPlist ✅</w:t>
      </w:r>
    </w:p>
    <w:p>
      <w:p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NSPhotoLibraryAddUsageDescription added to infoPlist ✅</w:t>
      </w:r>
    </w:p>
    <w:p>
      <w:p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NSLocationWhenInUseUsageDescription set ✅</w:t>
      </w:r>
    </w:p>
    <w:p>
      <w:p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ITSAppUsesNonExemptEncryption: false (export compliance) ✅</w:t>
      </w:r>
    </w:p>
    <w:p>
      <w:p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EAS submit config has appleId + appleTeamId ✅</w:t>
      </w:r>
    </w:p>
    <w:p>
      <w:pPr>
        <w:pBdr>
          <w:bottom w:val="single" w:color="E2E8F0" w:sz="6"/>
        </w:pBdr>
        <w:spacing w:after="240" w:before="240"/>
      </w:pPr>
    </w:p>
    <w:p>
      <w:pPr>
        <w:pStyle w:val="Heading1"/>
        <w:spacing w:after="200" w:before="480"/>
      </w:pPr>
      <w:r>
        <w:t xml:space="preserve">2. Accounts &amp; Certificates</w:t>
      </w:r>
    </w:p>
    <w:p>
      <w:pPr>
        <w:pStyle w:val="Heading2"/>
        <w:spacing w:after="140" w:before="320"/>
      </w:pPr>
      <w:r>
        <w:t xml:space="preserve">2.1 Apple Developer Account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Apple Developer Program membership active (99 USD/year)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Logged into App Store Connect at appstoreconnect.apple.com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Expo account logged in: eas login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EAS CLI installed: npm install -g eas-cli</w:t>
      </w: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💡  Your Apple ID in eas.json is jordytshibangu1@gmail.com and Team ID is YBHH4R48C5. Confirm these are the correct ones for the app.</w:t>
      </w:r>
    </w:p>
    <w:p>
      <w:pPr>
        <w:pStyle w:val="Heading2"/>
        <w:spacing w:after="140" w:before="320"/>
      </w:pPr>
      <w:r>
        <w:t xml:space="preserve">2.2 Certificates &amp; Provisioning (EAS handles this automatically)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EAS will generate a Distribution Certificate and App Store provisioning profile on first build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You do NOT need to create certificates manually in Xcode or Apple Developer Portal</w:t>
      </w: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💡  If EAS prompts "No distribution certificate found", choose "Generate new certificate" — it registers and stores it automatically.</w:t>
      </w:r>
    </w:p>
    <w:p>
      <w:pPr>
        <w:pBdr>
          <w:bottom w:val="single" w:color="E2E8F0" w:sz="6"/>
        </w:pBdr>
        <w:spacing w:after="240" w:before="240"/>
      </w:pPr>
    </w:p>
    <w:p>
      <w:pPr>
        <w:pStyle w:val="Heading1"/>
        <w:spacing w:after="200" w:before="480"/>
      </w:pPr>
      <w:r>
        <w:t xml:space="preserve">3. Pre-Build Checklist</w:t>
      </w:r>
    </w:p>
    <w:p>
      <w:pPr>
        <w:pStyle w:val="Heading2"/>
        <w:spacing w:after="140" w:before="320"/>
      </w:pPr>
      <w:r>
        <w:t xml:space="preserve">3.1 App Configuration (app.json)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bundleIdentifier: "com.okapi.realestate" ✅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version: "1.0.0" ✅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buildNumber: "1" ✅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icon: "./assets/icon.png" (1024×1024) ✅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All NSUsageDescription strings present ✅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ITSAppUsesNonExemptEncryption: false ✅</w:t>
      </w:r>
    </w:p>
    <w:p>
      <w:pPr>
        <w:pStyle w:val="Heading2"/>
        <w:spacing w:after="140" w:before="320"/>
      </w:pPr>
      <w:r>
        <w:t xml:space="preserve">3.2 Assets Required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App icon: assets/icon.png — 1024×1024 RGBA, no alpha in the icon itself ✅</w:t>
      </w: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💡  Apple strips transparency from the app icon automatically. The 1024×1024 PNG you have is correct.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Splash screen: assets/splash-icon.png ✅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Screenshots — at minimum, one set for iPhone 6.7" is required (see Section 4.2)</w:t>
      </w:r>
    </w:p>
    <w:p>
      <w:pPr>
        <w:pBdr>
          <w:bottom w:val="single" w:color="E2E8F0" w:sz="6"/>
        </w:pBdr>
        <w:spacing w:after="240" w:before="240"/>
      </w:pPr>
    </w:p>
    <w:p>
      <w:pPr>
        <w:pStyle w:val="Heading1"/>
        <w:spacing w:after="200" w:before="480"/>
      </w:pPr>
      <w:r>
        <w:t xml:space="preserve">4. App Store Connect Setup</w:t>
      </w:r>
    </w:p>
    <w:p>
      <w:pPr>
        <w:pStyle w:val="Heading2"/>
        <w:spacing w:after="140" w:before="320"/>
      </w:pPr>
      <w:r>
        <w:t xml:space="preserve">4.1 Create the App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Go to appstoreconnect.apple.com → My Apps → "+" → New App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Platform: iOS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Name: Okapi Real Estate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Primary language: French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Bundle ID: com.okapi.realestate (select from dropdown — appears after first EAS build registers it)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SKU: okapi-real-estate (internal reference, not visible to users)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User access: Full Access</w:t>
      </w:r>
    </w:p>
    <w:p>
      <w:pPr>
        <w:pStyle w:val="Heading2"/>
        <w:spacing w:after="140" w:before="320"/>
      </w:pPr>
      <w:r>
        <w:t xml:space="preserve">4.2 App Store Listing — General Information</w:t>
      </w:r>
    </w:p>
    <w:p>
      <w:pPr>
        <w:pStyle w:val="Heading3"/>
        <w:spacing w:after="100" w:before="200"/>
      </w:pPr>
      <w:r>
        <w:t xml:space="preserve">App name</w:t>
      </w:r>
    </w:p>
    <w:p>
      <w:pPr>
        <w:spacing w:after="140"/>
      </w:pPr>
      <w:r>
        <w:rPr>
          <w:sz w:val="22"/>
          <w:szCs w:val="22"/>
        </w:rPr>
        <w:t xml:space="preserve">Okapi Real Estate</w:t>
      </w:r>
    </w:p>
    <w:p>
      <w:pPr>
        <w:pStyle w:val="Heading3"/>
        <w:spacing w:after="100" w:before="200"/>
      </w:pPr>
      <w:r>
        <w:t xml:space="preserve">Subtitle (30 characters max)</w:t>
      </w:r>
    </w:p>
    <w:p>
      <w:pPr>
        <w:spacing w:after="140"/>
      </w:pPr>
      <w:r>
        <w:rPr>
          <w:sz w:val="22"/>
          <w:szCs w:val="22"/>
        </w:rPr>
        <w:t xml:space="preserve">L'immobilier digital au Congo</w:t>
      </w:r>
    </w:p>
    <w:p>
      <w:pPr>
        <w:pStyle w:val="Heading3"/>
        <w:spacing w:after="100" w:before="200"/>
      </w:pPr>
      <w:r>
        <w:t xml:space="preserve">Category</w:t>
      </w:r>
    </w:p>
    <w:p>
      <w:pPr>
        <w:spacing w:after="140"/>
      </w:pPr>
      <w:r>
        <w:rPr>
          <w:sz w:val="22"/>
          <w:szCs w:val="22"/>
        </w:rPr>
        <w:t xml:space="preserve">Primary: Real Estate   |   Secondary: Lifestyle</w:t>
      </w:r>
    </w:p>
    <w:p>
      <w:pPr>
        <w:pStyle w:val="Heading3"/>
        <w:spacing w:after="100" w:before="200"/>
      </w:pPr>
      <w:r>
        <w:t xml:space="preserve">Age rating</w:t>
      </w:r>
    </w:p>
    <w:p>
      <w:pPr>
        <w:spacing w:after="140"/>
      </w:pPr>
      <w:r>
        <w:rPr>
          <w:sz w:val="22"/>
          <w:szCs w:val="22"/>
        </w:rPr>
        <w:t xml:space="preserve">4+ (no objectionable content; property search is appropriate for all ages)</w:t>
      </w:r>
    </w:p>
    <w:p>
      <w:pPr>
        <w:pStyle w:val="Heading2"/>
        <w:spacing w:after="140" w:before="320"/>
      </w:pPr>
      <w:r>
        <w:t xml:space="preserve">4.3 Description &amp; Keywords</w:t>
      </w:r>
    </w:p>
    <w:p>
      <w:pPr>
        <w:pStyle w:val="Heading3"/>
        <w:spacing w:after="100" w:before="200"/>
      </w:pPr>
      <w:r>
        <w:t xml:space="preserve">Description (4000 characters max — copy-paste into App Store Connect)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Okapi Real Estate est la première plateforme immobilière digitale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de la République Démocratique du Congo.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Achetez, louez ou investissez dans un bien immobilier à Kinshasa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en vous connectant directement aux meilleurs agents vérifiés.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🏠 TROUVER UN BIEN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Parcourez des centaines d'annonces vérifiées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Filtrez par type (villa, appartement, terrain…), quartier, budget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Consultez les photos HD, superficie et équipements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Contactez l'agent directement via WhatsApp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🔔 ALERTES PERSONNALISÉES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Créez des alertes selon vos critères de recherche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Soyez notifié dès qu'un bien correspond à votre projet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❤️ FAVORIS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Sauvegardez les biens qui vous intéressent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Retrouvez-les facilement dans votre espace personnel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👤 AGENTS VÉRIFIÉS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Chaque agent est contrôlé par l'équipe Okapi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Consultez leur profil, spécialisations et avis clients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Contactez par WhatsApp ou téléphone en un clic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🏢 AGENCES IMMOBILIÈRES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Explorez les meilleures agences de Kinshasa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Accédez à leurs annonces et coordonnées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Okapi Real Estate — L'immobilier qui vous ressemble.</w:t>
      </w:r>
    </w:p>
    <w:p>
      <w:pPr>
        <w:pStyle w:val="Heading3"/>
        <w:spacing w:after="100" w:before="200"/>
      </w:pPr>
      <w:r>
        <w:t xml:space="preserve">Keywords (100 characters max, comma-separated)</w:t>
      </w:r>
    </w:p>
    <w:p>
      <w:pPr>
        <w:spacing w:after="140"/>
      </w:pPr>
      <w:r>
        <w:rPr>
          <w:sz w:val="22"/>
          <w:szCs w:val="22"/>
        </w:rPr>
        <w:t xml:space="preserve">immobilier,kinshasa,congo,maison,appartement,terrain,location,achat,agent,agence,villa</w:t>
      </w:r>
    </w:p>
    <w:p>
      <w:pPr>
        <w:pStyle w:val="Heading3"/>
        <w:spacing w:after="100" w:before="200"/>
      </w:pPr>
      <w:r>
        <w:t xml:space="preserve">Promotional Text (170 characters max — can be updated without a new build)</w:t>
      </w:r>
    </w:p>
    <w:p>
      <w:pPr>
        <w:spacing w:after="140"/>
      </w:pPr>
      <w:r>
        <w:rPr>
          <w:sz w:val="22"/>
          <w:szCs w:val="22"/>
        </w:rPr>
        <w:t xml:space="preserve">Trouvez votre prochain bien immobilier à Kinshasa avec des agents vérifiés. Achat, location, investissement — tout en un.</w:t>
      </w:r>
    </w:p>
    <w:p>
      <w:pPr>
        <w:pStyle w:val="Heading2"/>
        <w:spacing w:after="140" w:before="320"/>
      </w:pPr>
      <w:r>
        <w:t xml:space="preserve">4.4 Screenshots (required)</w:t>
      </w:r>
    </w:p>
    <w:p>
      <w:pPr>
        <w:spacing w:after="140"/>
      </w:pPr>
      <w:r>
        <w:rPr>
          <w:sz w:val="22"/>
          <w:szCs w:val="22"/>
        </w:rPr>
        <w:t xml:space="preserve">Apple requires screenshots for at least the 6.7" iPhone display. Upload 6–10 screenshots per device size.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EAF2FB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shd w:fill="EAF2FB" w:val="clear"/>
          </w:tcPr>
          <w:p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shd w:fill="EAF2FB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2500"/>
            <w:shd w:fill="EAF2FB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iPhone 6.7" (15 Pro Max)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1290×2796 px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☐ Create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iPhone 6.5" (14 Plus)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1242×2688 px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☐ Create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iPhone 5.5" (8 Plus)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1242×2208 px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☐ Create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iPad Pro 13"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2048×2732 px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☐ Create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Recommended screens to capture: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Home screen with featured properties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Property listing (Acheter tab with filters)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Property detail page (hero image + info)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Agent profile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Favorites / Mon compte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Search with filter drawer open</w:t>
      </w: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💡  Take screenshots using Xcode Simulator (iPhone 15 Pro Max for 6.7") or on a physical device. Format: PNG or JPEG, RGB colour space.</w:t>
      </w:r>
    </w:p>
    <w:p>
      <w:pPr>
        <w:pStyle w:val="Heading2"/>
        <w:spacing w:after="140" w:before="320"/>
      </w:pPr>
      <w:r>
        <w:t xml:space="preserve">4.5 App Preview Video (optional but recommended)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Record a 15–30 second in-app video showing the core flow: browse → property detail → contact agent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Format: H.264, max 500MB, same resolution as screenshots</w:t>
      </w: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💡  Videos significantly increase conversion rate on the App Store listing page.</w:t>
      </w:r>
    </w:p>
    <w:p>
      <w:pPr>
        <w:pBdr>
          <w:bottom w:val="single" w:color="E2E8F0" w:sz="6"/>
        </w:pBdr>
        <w:spacing w:after="240" w:before="240"/>
      </w:pPr>
    </w:p>
    <w:p>
      <w:pPr>
        <w:pStyle w:val="Heading1"/>
        <w:spacing w:after="200" w:before="480"/>
      </w:pPr>
      <w:r>
        <w:t xml:space="preserve">5. Privacy &amp; Compliance</w:t>
      </w:r>
    </w:p>
    <w:p>
      <w:pPr>
        <w:pStyle w:val="Heading2"/>
        <w:spacing w:after="140" w:before="320"/>
      </w:pPr>
      <w:r>
        <w:t xml:space="preserve">5.1 Privacy Policy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Privacy policy URL: https://okapi-real-estate.com/confidentialite ✅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Confirm the URL is publicly accessible before submitting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Enter the URL in App Store Connect: App Privacy → Privacy Policy URL</w:t>
      </w:r>
    </w:p>
    <w:p>
      <w:pPr>
        <w:pStyle w:val="Heading2"/>
        <w:spacing w:after="140" w:before="320"/>
      </w:pPr>
      <w:r>
        <w:t xml:space="preserve">5.2 App Privacy (Data Nutrition Label — mandatory)</w:t>
      </w:r>
    </w:p>
    <w:p>
      <w:pPr>
        <w:spacing w:after="140"/>
      </w:pPr>
      <w:r>
        <w:rPr>
          <w:sz w:val="22"/>
          <w:szCs w:val="22"/>
        </w:rPr>
        <w:t xml:space="preserve">In App Store Connect: App Privacy → Get Started. Declare: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EAF2FB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shd w:fill="EAF2FB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Collected</w:t>
            </w:r>
          </w:p>
        </w:tc>
        <w:tc>
          <w:tcPr>
            <w:tcW w:type="dxa" w:w="2500"/>
            <w:shd w:fill="EAF2FB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shd w:fill="EAF2FB" w:val="clear"/>
          </w:tcPr>
          <w:p>
            <w:r>
              <w:rPr>
                <w:b/>
                <w:bCs/>
                <w:sz w:val="20"/>
                <w:szCs w:val="20"/>
              </w:rPr>
              <w:t xml:space="preserve">Linked to user?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Account creation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Contact &amp; account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Photos (optional)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Profile picture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Search history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App functionality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Saved items (favourites)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App functionality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Crash data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App stability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Location (optional)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Nearby listings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t xml:space="preserve">5.3 Content Rights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App Store Connect → App Information → Content Rights → "This app does not contain, show or access third-party content"</w:t>
      </w: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💡  If the app displays property photos uploaded by agents, select "Yes, it contains third-party content" and confirm you have rights to display it.</w:t>
      </w:r>
    </w:p>
    <w:p>
      <w:pPr>
        <w:pStyle w:val="Heading2"/>
        <w:spacing w:after="140" w:before="320"/>
      </w:pPr>
      <w:r>
        <w:t xml:space="preserve">5.4 Age Rating Questionnaire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App Store Connect → Age Rating → Edit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All categories: None / No (real estate app has no violence, gambling, or mature content)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Expected result: 4+</w:t>
      </w:r>
    </w:p>
    <w:p>
      <w:pPr>
        <w:pStyle w:val="Heading2"/>
        <w:spacing w:after="140" w:before="320"/>
      </w:pPr>
      <w:r>
        <w:t xml:space="preserve">5.5 Export Compliance</w:t>
      </w:r>
    </w:p>
    <w:p>
      <w:pPr>
        <w:spacing w:after="140"/>
      </w:pPr>
      <w:r>
        <w:rPr>
          <w:sz w:val="22"/>
          <w:szCs w:val="22"/>
        </w:rPr>
        <w:t xml:space="preserve">Already handled in app.json: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"ITSAppUsesNonExemptEncryption": false</w:t>
      </w:r>
    </w:p>
    <w:p>
      <w:pPr>
        <w:spacing w:after="140"/>
      </w:pPr>
      <w:r>
        <w:rPr>
          <w:sz w:val="22"/>
          <w:szCs w:val="22"/>
        </w:rPr>
        <w:t xml:space="preserve">This tells Apple the app uses only standard HTTPS/TLS and is exempt from US export regulations. No additional form needed.</w:t>
      </w:r>
    </w:p>
    <w:p>
      <w:pPr>
        <w:pBdr>
          <w:bottom w:val="single" w:color="E2E8F0" w:sz="6"/>
        </w:pBdr>
        <w:spacing w:after="240" w:before="240"/>
      </w:pPr>
    </w:p>
    <w:p>
      <w:pPr>
        <w:pStyle w:val="Heading1"/>
        <w:spacing w:after="200" w:before="480"/>
      </w:pPr>
      <w:r>
        <w:t xml:space="preserve">6. Building &amp; Submitting</w:t>
      </w:r>
    </w:p>
    <w:p>
      <w:pPr>
        <w:pStyle w:val="Heading2"/>
        <w:spacing w:after="140" w:before="320"/>
      </w:pPr>
      <w:r>
        <w:t xml:space="preserve">6.1 Build the IPA</w:t>
      </w:r>
    </w:p>
    <w:p>
      <w:pPr>
        <w:spacing w:after="140"/>
      </w:pPr>
      <w:r>
        <w:rPr>
          <w:sz w:val="22"/>
          <w:szCs w:val="22"/>
        </w:rPr>
        <w:t xml:space="preserve">Run from the okapi-real-estate-mobile directory: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cd "REAL ESTATE PROJECT/tech/okapi-real-estate-mobile"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eas build --platform ios --profile production</w:t>
      </w:r>
    </w:p>
    <w:p>
      <w:pPr>
        <w:spacing w:after="140"/>
      </w:pPr>
      <w:r>
        <w:rPr>
          <w:sz w:val="22"/>
          <w:szCs w:val="22"/>
        </w:rPr>
        <w:t xml:space="preserve">EAS will: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Create or reuse a Distribution Certificate in your Apple Developer account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Create an App Store provisioning profile for com.okapi.realestate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the .ipa on Expo's macOS build servers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Notify you by email when done (~20–30 minutes)</w:t>
      </w: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💡  You do NOT need a Mac or Xcode installed. EAS builds entirely in the cloud.</w:t>
      </w:r>
    </w:p>
    <w:p>
      <w:pPr>
        <w:pStyle w:val="Heading2"/>
        <w:spacing w:after="140" w:before="320"/>
      </w:pPr>
      <w:r>
        <w:t xml:space="preserve">6.2 Submit to App Store Review</w:t>
      </w:r>
    </w:p>
    <w:p>
      <w:pPr>
        <w:spacing w:after="140"/>
      </w:pPr>
      <w:r>
        <w:rPr>
          <w:sz w:val="22"/>
          <w:szCs w:val="22"/>
        </w:rPr>
        <w:t xml:space="preserve">Option A — Submit via EAS (recommended):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eas submit --platform ios --profile production</w:t>
      </w:r>
    </w:p>
    <w:p>
      <w:pPr>
        <w:spacing w:after="140"/>
      </w:pPr>
      <w:r>
        <w:rPr>
          <w:sz w:val="22"/>
          <w:szCs w:val="22"/>
        </w:rPr>
        <w:t xml:space="preserve">This uses your appleId (jordytshibangu1@gmail.com) and appleTeamId (YBHH4R48C5) from eas.json to upload directly to App Store Connect.</w:t>
      </w:r>
    </w:p>
    <w:p>
      <w:pPr>
        <w:spacing w:after="140"/>
      </w:pPr>
      <w:r>
        <w:rPr>
          <w:sz w:val="22"/>
          <w:szCs w:val="22"/>
        </w:rPr>
        <w:t xml:space="preserve">Option B — Manual upload via Transporter: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Download the .ipa from the Expo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Open Transporter (free app on Mac App Store)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Sign in with your Apple ID and upload the .ipa</w:t>
      </w:r>
    </w:p>
    <w:p>
      <w:pPr>
        <w:pStyle w:val="Heading2"/>
        <w:spacing w:after="140" w:before="320"/>
      </w:pPr>
      <w:r>
        <w:t xml:space="preserve">6.3 After Upload — Finish in App Store Connect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App Store Connect → your app → App Store tab → iOS App section appears after upload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Select the uploaded build under "Build"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Fill in "What's New" (release notes):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Première version officielle d'Okapi Real Estate.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Recherche de biens immobiliers à Kinshasa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• Contact direct avec les agents via WhatsApp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Set price: Free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Set availability: All territories (or restrict to specific countries)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Add App Review contact: name, phone, email (required)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Add demo account credentials if the app has a login wall (recommended — speeds up review)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Click "Submit for Review"</w:t>
      </w: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💡  Review time for a new app: 1–3 business days. Apple may request additional information. Monitor your email for messages from App Review.</w:t>
      </w:r>
    </w:p>
    <w:p>
      <w:pPr>
        <w:pBdr>
          <w:bottom w:val="single" w:color="E2E8F0" w:sz="6"/>
        </w:pBdr>
        <w:spacing w:after="240" w:before="240"/>
      </w:pPr>
    </w:p>
    <w:p>
      <w:pPr>
        <w:pStyle w:val="Heading1"/>
        <w:spacing w:after="200" w:before="480"/>
      </w:pPr>
      <w:r>
        <w:t xml:space="preserve">7. TestFlight — Internal Testing (Recommended First)</w:t>
      </w:r>
    </w:p>
    <w:p>
      <w:pPr>
        <w:spacing w:after="140"/>
      </w:pPr>
      <w:r>
        <w:rPr>
          <w:sz w:val="22"/>
          <w:szCs w:val="22"/>
        </w:rPr>
        <w:t xml:space="preserve">TestFlight lets you test the app on real devices before it goes live on the App Store. Strongly recommended.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eas build --platform ios --profile production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eas submit --platform ios --profile production</w:t>
      </w:r>
    </w:p>
    <w:p>
      <w:pPr>
        <w:spacing w:after="140"/>
      </w:pPr>
      <w:r>
        <w:rPr>
          <w:sz w:val="22"/>
          <w:szCs w:val="22"/>
        </w:rPr>
        <w:t xml:space="preserve">In App Store Connect → TestFlight: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Add internal testers (up to 100 people with Apple IDs on your account)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No App Review needed for internal TestFlight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Test on real iPhones before submitting to App Review</w:t>
      </w:r>
    </w:p>
    <w:p>
      <w:pPr>
        <w:pBdr>
          <w:bottom w:val="single" w:color="E2E8F0" w:sz="6"/>
        </w:pBdr>
        <w:spacing w:after="240" w:before="240"/>
      </w:pPr>
    </w:p>
    <w:p>
      <w:pPr>
        <w:pStyle w:val="Heading1"/>
        <w:spacing w:after="200" w:before="480"/>
      </w:pPr>
      <w:r>
        <w:t xml:space="preserve">8. Quick Reference — Key Commands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# Build production IPA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eas build --platform ios --profile production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# Submit to App Store Connect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eas submit --platform ios --profile production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# Build both platforms at once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eas build --platform all --profile production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# Check build status</w:t>
      </w:r>
    </w:p>
    <w:p>
      <w:pPr>
        <w:spacing w:after="60"/>
      </w:pPr>
      <w:r>
        <w:rPr>
          <w:rFonts w:ascii="Courier New" w:cs="Courier New" w:eastAsia="Courier New" w:hAnsi="Courier New"/>
          <w:color w:val="1E63B5"/>
          <w:sz w:val="20"/>
          <w:szCs w:val="20"/>
        </w:rPr>
        <w:t xml:space="preserve">eas build:list --platform ios</w:t>
      </w:r>
    </w:p>
    <w:p>
      <w:pPr>
        <w:pBdr>
          <w:bottom w:val="single" w:color="E2E8F0" w:sz="6"/>
        </w:pBdr>
        <w:spacing w:after="240" w:before="240"/>
      </w:pPr>
    </w:p>
    <w:p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Okapi Real Estate — Apple App Store Readiness Guide — Septembre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2026-09-16T16:35:30.434Z</dcterms:created>
  <dcterms:modified xsi:type="dcterms:W3CDTF">2026-09-16T16:35:30.435Z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