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3F4CD" w14:textId="28E88283" w:rsidR="00D30A63" w:rsidRDefault="007C62D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9E2BB4" wp14:editId="71E34EB9">
            <wp:simplePos x="0" y="0"/>
            <wp:positionH relativeFrom="margin">
              <wp:align>right</wp:align>
            </wp:positionH>
            <wp:positionV relativeFrom="paragraph">
              <wp:posOffset>1290320</wp:posOffset>
            </wp:positionV>
            <wp:extent cx="5612130" cy="4958715"/>
            <wp:effectExtent l="0" t="0" r="7620" b="0"/>
            <wp:wrapNone/>
            <wp:docPr id="74190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09730" name="Imagen 741909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CIRCUITO DEL PROCESO DE CASCADA DE TRANSISTORES</w:t>
      </w:r>
    </w:p>
    <w:sectPr w:rsidR="00D30A63" w:rsidSect="00A7292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D1"/>
    <w:rsid w:val="005E0FF5"/>
    <w:rsid w:val="00693A6E"/>
    <w:rsid w:val="007C62D1"/>
    <w:rsid w:val="00A72922"/>
    <w:rsid w:val="00D3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F0FAC"/>
  <w15:chartTrackingRefBased/>
  <w15:docId w15:val="{E8D4ECBB-EC83-42EB-BB58-AD52ED09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6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6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6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6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6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6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6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6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6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6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6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HP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Cottón Díaz</dc:creator>
  <cp:keywords/>
  <dc:description/>
  <cp:lastModifiedBy>Jordy Cottón Díaz</cp:lastModifiedBy>
  <cp:revision>1</cp:revision>
  <dcterms:created xsi:type="dcterms:W3CDTF">2024-02-28T06:12:00Z</dcterms:created>
  <dcterms:modified xsi:type="dcterms:W3CDTF">2024-02-28T06:13:00Z</dcterms:modified>
</cp:coreProperties>
</file>