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4B81" w14:textId="5C0093DC" w:rsidR="00B44E10" w:rsidRDefault="001D49A1" w:rsidP="00B77E0A">
      <w:pPr>
        <w:pStyle w:val="Heading1"/>
      </w:pPr>
      <w:r>
        <w:t>G</w:t>
      </w:r>
      <w:r w:rsidR="00B44E10" w:rsidRPr="00B44E10">
        <w:t>evonden problemen</w:t>
      </w:r>
    </w:p>
    <w:p w14:paraId="7DA7C24B" w14:textId="6B8CFA93" w:rsidR="005F56CF" w:rsidRPr="005F56CF" w:rsidRDefault="005F56CF" w:rsidP="005F56CF">
      <w:r>
        <w:t>In dit hoofdstuk zal er een overzicht komen van alle problemen</w:t>
      </w:r>
      <w:r w:rsidR="00923541">
        <w:t xml:space="preserve">. Dit zal per class worden gedaan </w:t>
      </w:r>
      <w:r w:rsidR="00B74240">
        <w:t xml:space="preserve">en genummerd </w:t>
      </w:r>
      <w:r w:rsidR="00923541">
        <w:t>zodat dit overzichtelijk is.</w:t>
      </w:r>
    </w:p>
    <w:p w14:paraId="7482FA48" w14:textId="36BA23D7" w:rsidR="00307720" w:rsidRDefault="004371D0" w:rsidP="00F00316">
      <w:pPr>
        <w:pStyle w:val="Heading3"/>
        <w:numPr>
          <w:ilvl w:val="0"/>
          <w:numId w:val="1"/>
        </w:numPr>
      </w:pPr>
      <w:r>
        <w:t xml:space="preserve">1 </w:t>
      </w:r>
      <w:proofErr w:type="spellStart"/>
      <w:r w:rsidR="00307720">
        <w:t>Accessor</w:t>
      </w:r>
      <w:proofErr w:type="spellEnd"/>
      <w:r w:rsidR="00307720">
        <w:t>;</w:t>
      </w:r>
    </w:p>
    <w:p w14:paraId="54B74799" w14:textId="7ACD654E" w:rsidR="00C33F31" w:rsidRDefault="004371D0" w:rsidP="00307720">
      <w:pPr>
        <w:pStyle w:val="ListParagraph"/>
        <w:numPr>
          <w:ilvl w:val="1"/>
          <w:numId w:val="1"/>
        </w:numPr>
      </w:pPr>
      <w:r>
        <w:t xml:space="preserve">1.1 </w:t>
      </w:r>
      <w:r w:rsidR="00B94A99">
        <w:t xml:space="preserve">De </w:t>
      </w:r>
      <w:proofErr w:type="spellStart"/>
      <w:r w:rsidR="00B94A99">
        <w:t>constructor</w:t>
      </w:r>
      <w:proofErr w:type="spellEnd"/>
      <w:r w:rsidR="00B94A99">
        <w:t xml:space="preserve"> staat niet direct onder de fields.</w:t>
      </w:r>
    </w:p>
    <w:p w14:paraId="203CE85C" w14:textId="2403FD20" w:rsidR="00307720" w:rsidRDefault="00D50020" w:rsidP="00307720">
      <w:pPr>
        <w:pStyle w:val="Heading3"/>
        <w:numPr>
          <w:ilvl w:val="0"/>
          <w:numId w:val="1"/>
        </w:numPr>
      </w:pPr>
      <w:r>
        <w:t xml:space="preserve">2 </w:t>
      </w:r>
      <w:r w:rsidR="00307720">
        <w:t>BitmapItem.java;</w:t>
      </w:r>
    </w:p>
    <w:p w14:paraId="77D55E3E" w14:textId="2F7A4B4D" w:rsidR="00307720" w:rsidRDefault="00D50020" w:rsidP="00307720">
      <w:pPr>
        <w:pStyle w:val="ListParagraph"/>
        <w:numPr>
          <w:ilvl w:val="1"/>
          <w:numId w:val="1"/>
        </w:numPr>
      </w:pPr>
      <w:r>
        <w:t xml:space="preserve">2.1 </w:t>
      </w:r>
      <w:r w:rsidR="00307720">
        <w:t xml:space="preserve">Lege extra </w:t>
      </w:r>
      <w:proofErr w:type="spellStart"/>
      <w:r w:rsidR="00307720">
        <w:t>constructor</w:t>
      </w:r>
      <w:proofErr w:type="spellEnd"/>
      <w:r w:rsidR="00307720">
        <w:t>;</w:t>
      </w:r>
    </w:p>
    <w:p w14:paraId="39BE0118" w14:textId="437FDE61" w:rsidR="00C54CB9" w:rsidRDefault="00D50020" w:rsidP="00307720">
      <w:pPr>
        <w:pStyle w:val="ListParagraph"/>
        <w:numPr>
          <w:ilvl w:val="1"/>
          <w:numId w:val="1"/>
        </w:numPr>
      </w:pPr>
      <w:r>
        <w:t xml:space="preserve">2.2 </w:t>
      </w:r>
      <w:proofErr w:type="spellStart"/>
      <w:r w:rsidR="00890CA5">
        <w:t>Try</w:t>
      </w:r>
      <w:proofErr w:type="spellEnd"/>
      <w:r w:rsidR="00890CA5">
        <w:t xml:space="preserve"> catch in</w:t>
      </w:r>
      <w:r w:rsidR="009877B8">
        <w:t xml:space="preserve"> </w:t>
      </w:r>
      <w:proofErr w:type="spellStart"/>
      <w:r w:rsidR="009877B8">
        <w:t>constructor</w:t>
      </w:r>
      <w:proofErr w:type="spellEnd"/>
      <w:r w:rsidR="00361A16">
        <w:t>.</w:t>
      </w:r>
    </w:p>
    <w:p w14:paraId="61F88D05" w14:textId="0EBF11DE" w:rsidR="00B9389A" w:rsidRDefault="00D50020" w:rsidP="00B9389A">
      <w:pPr>
        <w:pStyle w:val="Heading3"/>
        <w:numPr>
          <w:ilvl w:val="0"/>
          <w:numId w:val="1"/>
        </w:numPr>
      </w:pPr>
      <w:r>
        <w:t xml:space="preserve">3 </w:t>
      </w:r>
      <w:proofErr w:type="spellStart"/>
      <w:r w:rsidR="00B9389A">
        <w:t>DemoPresentation</w:t>
      </w:r>
      <w:proofErr w:type="spellEnd"/>
      <w:r w:rsidR="00A709E1">
        <w:t>;</w:t>
      </w:r>
    </w:p>
    <w:p w14:paraId="1D89879B" w14:textId="4D5C1C28" w:rsidR="00A709E1" w:rsidRDefault="00D50020" w:rsidP="00A709E1">
      <w:pPr>
        <w:pStyle w:val="ListParagraph"/>
        <w:numPr>
          <w:ilvl w:val="1"/>
          <w:numId w:val="1"/>
        </w:numPr>
      </w:pPr>
      <w:r>
        <w:t xml:space="preserve">3.1 </w:t>
      </w:r>
      <w:r w:rsidR="00A709E1">
        <w:t>Alle slides staan in 1 methode</w:t>
      </w:r>
      <w:r w:rsidR="00361A16">
        <w:t>.</w:t>
      </w:r>
    </w:p>
    <w:p w14:paraId="3D1F4655" w14:textId="069DD095" w:rsidR="00A943C6" w:rsidRDefault="00D50020" w:rsidP="00A943C6">
      <w:pPr>
        <w:pStyle w:val="Heading3"/>
        <w:numPr>
          <w:ilvl w:val="0"/>
          <w:numId w:val="1"/>
        </w:numPr>
      </w:pPr>
      <w:r>
        <w:t xml:space="preserve">4 </w:t>
      </w:r>
      <w:proofErr w:type="spellStart"/>
      <w:r w:rsidR="00A943C6">
        <w:t>JabberPoint</w:t>
      </w:r>
      <w:proofErr w:type="spellEnd"/>
    </w:p>
    <w:p w14:paraId="00E2F039" w14:textId="587E76BB" w:rsidR="00A943C6" w:rsidRPr="00A943C6" w:rsidRDefault="00D50020" w:rsidP="00A943C6">
      <w:pPr>
        <w:pStyle w:val="ListParagraph"/>
        <w:numPr>
          <w:ilvl w:val="1"/>
          <w:numId w:val="1"/>
        </w:numPr>
      </w:pPr>
      <w:r>
        <w:t xml:space="preserve">4.1 </w:t>
      </w:r>
      <w:proofErr w:type="spellStart"/>
      <w:r w:rsidR="00A943C6">
        <w:t>Try</w:t>
      </w:r>
      <w:proofErr w:type="spellEnd"/>
      <w:r w:rsidR="00A943C6">
        <w:t xml:space="preserve"> catch in </w:t>
      </w:r>
      <w:proofErr w:type="spellStart"/>
      <w:r w:rsidR="00A943C6">
        <w:t>constructor</w:t>
      </w:r>
      <w:proofErr w:type="spellEnd"/>
      <w:r w:rsidR="00A943C6">
        <w:t>.</w:t>
      </w:r>
    </w:p>
    <w:p w14:paraId="5B431F39" w14:textId="75FEC4CB" w:rsidR="00307720" w:rsidRDefault="00D50020" w:rsidP="00870077">
      <w:pPr>
        <w:pStyle w:val="Heading3"/>
        <w:numPr>
          <w:ilvl w:val="0"/>
          <w:numId w:val="1"/>
        </w:numPr>
      </w:pPr>
      <w:r>
        <w:t xml:space="preserve">5 </w:t>
      </w:r>
      <w:proofErr w:type="spellStart"/>
      <w:r w:rsidR="00307720">
        <w:t>MenuController</w:t>
      </w:r>
      <w:proofErr w:type="spellEnd"/>
      <w:r w:rsidR="00307720">
        <w:t>;</w:t>
      </w:r>
    </w:p>
    <w:p w14:paraId="7C92467E" w14:textId="44F895CF" w:rsidR="002863FB" w:rsidRDefault="00D50020" w:rsidP="00307720">
      <w:pPr>
        <w:pStyle w:val="ListParagraph"/>
        <w:numPr>
          <w:ilvl w:val="1"/>
          <w:numId w:val="1"/>
        </w:numPr>
      </w:pPr>
      <w:r>
        <w:t>5.</w:t>
      </w:r>
      <w:r w:rsidR="00870077">
        <w:t>1</w:t>
      </w:r>
      <w:r>
        <w:t xml:space="preserve"> </w:t>
      </w:r>
      <w:r w:rsidR="00357340">
        <w:t xml:space="preserve">Onoverzichtelijke </w:t>
      </w:r>
      <w:proofErr w:type="spellStart"/>
      <w:r w:rsidR="00357340">
        <w:t>constructor</w:t>
      </w:r>
      <w:proofErr w:type="spellEnd"/>
      <w:r w:rsidR="00357340">
        <w:t>.</w:t>
      </w:r>
    </w:p>
    <w:p w14:paraId="0C5D36E9" w14:textId="7D413E06" w:rsidR="00BC01F6" w:rsidRDefault="00CF3017" w:rsidP="00CB2F8C">
      <w:pPr>
        <w:pStyle w:val="Heading3"/>
        <w:numPr>
          <w:ilvl w:val="0"/>
          <w:numId w:val="1"/>
        </w:numPr>
      </w:pPr>
      <w:r>
        <w:t xml:space="preserve">6 </w:t>
      </w:r>
      <w:r w:rsidR="00BC01F6">
        <w:t>Slide</w:t>
      </w:r>
      <w:r w:rsidR="00B32149">
        <w:t>;</w:t>
      </w:r>
    </w:p>
    <w:p w14:paraId="193D9758" w14:textId="1DBDBACF" w:rsidR="003F011A" w:rsidRDefault="00CF3017" w:rsidP="00BC01F6">
      <w:pPr>
        <w:pStyle w:val="ListParagraph"/>
        <w:numPr>
          <w:ilvl w:val="1"/>
          <w:numId w:val="1"/>
        </w:numPr>
      </w:pPr>
      <w:r>
        <w:t xml:space="preserve">6.1 </w:t>
      </w:r>
      <w:r w:rsidR="00F9114E">
        <w:t xml:space="preserve">draw is </w:t>
      </w:r>
      <w:r w:rsidR="007D1712">
        <w:t>onoverzichtelijk</w:t>
      </w:r>
      <w:r w:rsidR="00445D3A">
        <w:t>.</w:t>
      </w:r>
    </w:p>
    <w:p w14:paraId="0E52571C" w14:textId="2C8FDEC4" w:rsidR="006A0D7C" w:rsidRDefault="00CF3017" w:rsidP="006A0D7C">
      <w:pPr>
        <w:pStyle w:val="Heading3"/>
        <w:numPr>
          <w:ilvl w:val="0"/>
          <w:numId w:val="1"/>
        </w:numPr>
      </w:pPr>
      <w:r>
        <w:t xml:space="preserve">7 </w:t>
      </w:r>
      <w:proofErr w:type="spellStart"/>
      <w:r w:rsidR="006A0D7C">
        <w:t>SlideItem</w:t>
      </w:r>
      <w:proofErr w:type="spellEnd"/>
      <w:r w:rsidR="00B32149">
        <w:t>;</w:t>
      </w:r>
    </w:p>
    <w:p w14:paraId="547ED4BA" w14:textId="22C9B495" w:rsidR="00C300C4" w:rsidRPr="00C300C4" w:rsidRDefault="00CF3017" w:rsidP="00F720D9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7.1 </w:t>
      </w:r>
      <w:r w:rsidR="00FE10BF">
        <w:t xml:space="preserve">Lege extra </w:t>
      </w:r>
      <w:proofErr w:type="spellStart"/>
      <w:r w:rsidR="00FE10BF">
        <w:t>constructor</w:t>
      </w:r>
      <w:proofErr w:type="spellEnd"/>
      <w:r w:rsidR="00C300C4">
        <w:t>;</w:t>
      </w:r>
    </w:p>
    <w:p w14:paraId="44799098" w14:textId="044EE281" w:rsidR="003853EC" w:rsidRDefault="00CF3017" w:rsidP="002B4FE0">
      <w:pPr>
        <w:pStyle w:val="Heading3"/>
        <w:numPr>
          <w:ilvl w:val="0"/>
          <w:numId w:val="1"/>
        </w:numPr>
      </w:pPr>
      <w:r>
        <w:t xml:space="preserve">8 </w:t>
      </w:r>
      <w:proofErr w:type="spellStart"/>
      <w:r w:rsidR="0012511B">
        <w:t>SideViewerComponent</w:t>
      </w:r>
      <w:proofErr w:type="spellEnd"/>
      <w:r w:rsidR="00B32149">
        <w:t>;</w:t>
      </w:r>
    </w:p>
    <w:p w14:paraId="295FF278" w14:textId="3263A4E5" w:rsidR="00151DA1" w:rsidRDefault="00CF3017" w:rsidP="0012511B">
      <w:pPr>
        <w:pStyle w:val="ListParagraph"/>
        <w:numPr>
          <w:ilvl w:val="1"/>
          <w:numId w:val="1"/>
        </w:numPr>
      </w:pPr>
      <w:r>
        <w:t xml:space="preserve">8.2 </w:t>
      </w:r>
      <w:proofErr w:type="spellStart"/>
      <w:r w:rsidR="004B20EF">
        <w:t>paintComponent</w:t>
      </w:r>
      <w:proofErr w:type="spellEnd"/>
      <w:r w:rsidR="004B20EF">
        <w:t xml:space="preserve"> voert al dingen uit voordat er wordt gecheckt als </w:t>
      </w:r>
      <w:r w:rsidR="0021015E">
        <w:t>de slide wel bestaat.</w:t>
      </w:r>
    </w:p>
    <w:p w14:paraId="3F80EFF7" w14:textId="3BC4FED0" w:rsidR="002F4FEC" w:rsidRDefault="00CF3017" w:rsidP="00A860C2">
      <w:pPr>
        <w:pStyle w:val="Heading3"/>
        <w:numPr>
          <w:ilvl w:val="0"/>
          <w:numId w:val="1"/>
        </w:numPr>
      </w:pPr>
      <w:r>
        <w:t xml:space="preserve">9 </w:t>
      </w:r>
      <w:proofErr w:type="spellStart"/>
      <w:r w:rsidR="00444C28">
        <w:t>SlideV</w:t>
      </w:r>
      <w:r w:rsidR="002F4FEC">
        <w:t>i</w:t>
      </w:r>
      <w:r w:rsidR="00444C28">
        <w:t>ewerFra</w:t>
      </w:r>
      <w:r w:rsidR="002F4FEC">
        <w:t>m</w:t>
      </w:r>
      <w:r w:rsidR="00444C28">
        <w:t>e</w:t>
      </w:r>
      <w:proofErr w:type="spellEnd"/>
      <w:r w:rsidR="00B32149">
        <w:t>;</w:t>
      </w:r>
    </w:p>
    <w:p w14:paraId="0B74F8D8" w14:textId="418237B2" w:rsidR="002F4FEC" w:rsidRDefault="00CF3017" w:rsidP="002F4FEC">
      <w:pPr>
        <w:pStyle w:val="ListParagraph"/>
        <w:numPr>
          <w:ilvl w:val="1"/>
          <w:numId w:val="1"/>
        </w:numPr>
      </w:pPr>
      <w:r>
        <w:t xml:space="preserve">9.2 </w:t>
      </w:r>
      <w:proofErr w:type="spellStart"/>
      <w:r w:rsidR="002F4FEC">
        <w:t>set</w:t>
      </w:r>
      <w:r w:rsidR="00201737">
        <w:t>u</w:t>
      </w:r>
      <w:r w:rsidR="002F4FEC">
        <w:t>pWindow</w:t>
      </w:r>
      <w:proofErr w:type="spellEnd"/>
      <w:r w:rsidR="002F4FEC">
        <w:t xml:space="preserve"> is </w:t>
      </w:r>
      <w:r w:rsidR="00A440DC">
        <w:t>onoverzichtelijk.</w:t>
      </w:r>
    </w:p>
    <w:p w14:paraId="3988D5F2" w14:textId="09AF328B" w:rsidR="00B30C9F" w:rsidRDefault="00CF3017" w:rsidP="006104D9">
      <w:pPr>
        <w:pStyle w:val="Heading3"/>
        <w:numPr>
          <w:ilvl w:val="0"/>
          <w:numId w:val="1"/>
        </w:numPr>
      </w:pPr>
      <w:r>
        <w:t xml:space="preserve">10 </w:t>
      </w:r>
      <w:r w:rsidR="006104D9">
        <w:t>Style</w:t>
      </w:r>
      <w:r w:rsidR="00B32149">
        <w:t>;</w:t>
      </w:r>
    </w:p>
    <w:p w14:paraId="610ECC5F" w14:textId="2E57417C" w:rsidR="00BB47AA" w:rsidRDefault="00CF3017" w:rsidP="00EB1425">
      <w:pPr>
        <w:pStyle w:val="ListParagraph"/>
        <w:numPr>
          <w:ilvl w:val="1"/>
          <w:numId w:val="1"/>
        </w:numPr>
      </w:pPr>
      <w:r>
        <w:t xml:space="preserve">10.1 </w:t>
      </w:r>
      <w:r w:rsidR="004A3A7A">
        <w:t xml:space="preserve">De </w:t>
      </w:r>
      <w:proofErr w:type="spellStart"/>
      <w:r w:rsidR="004A3A7A">
        <w:t>constructor</w:t>
      </w:r>
      <w:proofErr w:type="spellEnd"/>
      <w:r w:rsidR="004A3A7A">
        <w:t xml:space="preserve"> staat niet </w:t>
      </w:r>
      <w:r w:rsidR="00B94A99">
        <w:t xml:space="preserve">direct </w:t>
      </w:r>
      <w:r w:rsidR="004A3A7A">
        <w:t>onder de fields.</w:t>
      </w:r>
    </w:p>
    <w:p w14:paraId="45E9E284" w14:textId="58A94224" w:rsidR="00F1604C" w:rsidRDefault="00CF3017" w:rsidP="00F1604C">
      <w:pPr>
        <w:pStyle w:val="Heading3"/>
        <w:numPr>
          <w:ilvl w:val="0"/>
          <w:numId w:val="1"/>
        </w:numPr>
      </w:pPr>
      <w:r>
        <w:t xml:space="preserve">11 </w:t>
      </w:r>
      <w:proofErr w:type="spellStart"/>
      <w:r w:rsidR="00F1604C">
        <w:t>TextItem</w:t>
      </w:r>
      <w:proofErr w:type="spellEnd"/>
      <w:r w:rsidR="00B32149">
        <w:t>;</w:t>
      </w:r>
    </w:p>
    <w:p w14:paraId="3581B944" w14:textId="389106C2" w:rsidR="00F1604C" w:rsidRDefault="00CF3017" w:rsidP="00F1604C">
      <w:pPr>
        <w:pStyle w:val="ListParagraph"/>
        <w:numPr>
          <w:ilvl w:val="1"/>
          <w:numId w:val="1"/>
        </w:numPr>
      </w:pPr>
      <w:r>
        <w:t xml:space="preserve">11.1 </w:t>
      </w:r>
      <w:r w:rsidR="00F1604C">
        <w:t xml:space="preserve">Lege extra </w:t>
      </w:r>
      <w:proofErr w:type="spellStart"/>
      <w:r w:rsidR="00F1604C">
        <w:t>constructor</w:t>
      </w:r>
      <w:proofErr w:type="spellEnd"/>
      <w:r w:rsidR="00F1604C">
        <w:t>;</w:t>
      </w:r>
    </w:p>
    <w:p w14:paraId="2FA7956A" w14:textId="1544AB09" w:rsidR="00F1604C" w:rsidRDefault="00CF3017" w:rsidP="00463769">
      <w:pPr>
        <w:pStyle w:val="Heading3"/>
        <w:numPr>
          <w:ilvl w:val="0"/>
          <w:numId w:val="1"/>
        </w:numPr>
      </w:pPr>
      <w:r>
        <w:t xml:space="preserve">12 </w:t>
      </w:r>
      <w:proofErr w:type="spellStart"/>
      <w:r w:rsidR="00463769">
        <w:t>XMLAccesor</w:t>
      </w:r>
      <w:proofErr w:type="spellEnd"/>
      <w:r w:rsidR="00B32149">
        <w:t>;</w:t>
      </w:r>
    </w:p>
    <w:p w14:paraId="13535FCC" w14:textId="1109F496" w:rsidR="00B32149" w:rsidRDefault="00CF3017" w:rsidP="00B32149">
      <w:pPr>
        <w:pStyle w:val="ListParagraph"/>
        <w:numPr>
          <w:ilvl w:val="1"/>
          <w:numId w:val="1"/>
        </w:numPr>
      </w:pPr>
      <w:r>
        <w:t xml:space="preserve">12.1 </w:t>
      </w:r>
      <w:proofErr w:type="spellStart"/>
      <w:r w:rsidR="00B32149">
        <w:t>loadFile</w:t>
      </w:r>
      <w:proofErr w:type="spellEnd"/>
      <w:r w:rsidR="00B32149">
        <w:t xml:space="preserve"> onoverzichtelijk door </w:t>
      </w:r>
      <w:r>
        <w:t>te veel</w:t>
      </w:r>
      <w:r w:rsidR="00B32149">
        <w:t xml:space="preserve"> </w:t>
      </w:r>
      <w:r w:rsidR="00816D82">
        <w:t>inentingen</w:t>
      </w:r>
      <w:r w:rsidR="003E6060">
        <w:t>;</w:t>
      </w:r>
    </w:p>
    <w:p w14:paraId="51BC60FF" w14:textId="1AE8E5DB" w:rsidR="00433744" w:rsidRDefault="00CF3017" w:rsidP="00B32149">
      <w:pPr>
        <w:pStyle w:val="ListParagraph"/>
        <w:numPr>
          <w:ilvl w:val="1"/>
          <w:numId w:val="1"/>
        </w:numPr>
      </w:pPr>
      <w:r>
        <w:t xml:space="preserve">12.2 </w:t>
      </w:r>
      <w:proofErr w:type="spellStart"/>
      <w:r w:rsidR="00816D82">
        <w:t>saveFile</w:t>
      </w:r>
      <w:proofErr w:type="spellEnd"/>
      <w:r w:rsidR="00816D82">
        <w:t xml:space="preserve"> onoverzichtelijk door </w:t>
      </w:r>
      <w:r>
        <w:t>te veel</w:t>
      </w:r>
      <w:r w:rsidR="00816D82">
        <w:t xml:space="preserve"> inentingen.</w:t>
      </w:r>
    </w:p>
    <w:p w14:paraId="622E467A" w14:textId="77777777" w:rsidR="008943FA" w:rsidRDefault="008943F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188F0CF" w14:textId="48E0602A" w:rsidR="003E6060" w:rsidRDefault="00CF3017" w:rsidP="003E6060">
      <w:pPr>
        <w:pStyle w:val="Heading3"/>
        <w:numPr>
          <w:ilvl w:val="0"/>
          <w:numId w:val="1"/>
        </w:numPr>
      </w:pPr>
      <w:r>
        <w:lastRenderedPageBreak/>
        <w:t xml:space="preserve">13 </w:t>
      </w:r>
      <w:r w:rsidR="003E6060">
        <w:t>Algemeen.</w:t>
      </w:r>
    </w:p>
    <w:p w14:paraId="715261AC" w14:textId="1382E196" w:rsidR="00B32149" w:rsidRDefault="00CF3017" w:rsidP="00B32149">
      <w:pPr>
        <w:pStyle w:val="ListParagraph"/>
        <w:numPr>
          <w:ilvl w:val="1"/>
          <w:numId w:val="1"/>
        </w:numPr>
      </w:pPr>
      <w:r>
        <w:t xml:space="preserve">13.1 </w:t>
      </w:r>
      <w:r w:rsidR="003E6060">
        <w:t xml:space="preserve">Niet overal wordt </w:t>
      </w:r>
      <w:proofErr w:type="spellStart"/>
      <w:r w:rsidR="003E6060">
        <w:t>this</w:t>
      </w:r>
      <w:proofErr w:type="spellEnd"/>
      <w:r w:rsidR="003E6060">
        <w:t xml:space="preserve"> gebruikt waar dit nodig is</w:t>
      </w:r>
      <w:r w:rsidR="00EA6CB6">
        <w:t>;</w:t>
      </w:r>
    </w:p>
    <w:p w14:paraId="1064921E" w14:textId="24955F02" w:rsidR="00890D0E" w:rsidRDefault="00CF3017" w:rsidP="00890D0E">
      <w:pPr>
        <w:pStyle w:val="ListParagraph"/>
        <w:numPr>
          <w:ilvl w:val="1"/>
          <w:numId w:val="1"/>
        </w:numPr>
      </w:pPr>
      <w:r>
        <w:t xml:space="preserve">13.2 </w:t>
      </w:r>
      <w:r w:rsidR="00890D0E">
        <w:t xml:space="preserve">Meerdere fields wordt meteen al op ingevuld en later in de </w:t>
      </w:r>
      <w:proofErr w:type="spellStart"/>
      <w:r w:rsidR="00890D0E">
        <w:t>constuctor</w:t>
      </w:r>
      <w:proofErr w:type="spellEnd"/>
      <w:r w:rsidR="00890D0E">
        <w:t xml:space="preserve"> overschreven;</w:t>
      </w:r>
    </w:p>
    <w:p w14:paraId="6103B8AD" w14:textId="5B0155A4" w:rsidR="003837E2" w:rsidRDefault="00CF3017" w:rsidP="00B77E0A">
      <w:pPr>
        <w:pStyle w:val="ListParagraph"/>
        <w:numPr>
          <w:ilvl w:val="1"/>
          <w:numId w:val="1"/>
        </w:numPr>
      </w:pPr>
      <w:r>
        <w:t xml:space="preserve">13.3 </w:t>
      </w:r>
      <w:r w:rsidR="003837E2">
        <w:t xml:space="preserve">Niet alle fields hebben </w:t>
      </w:r>
      <w:proofErr w:type="spellStart"/>
      <w:r w:rsidR="003837E2">
        <w:t>modifiers</w:t>
      </w:r>
      <w:proofErr w:type="spellEnd"/>
      <w:r w:rsidR="003837E2">
        <w:t xml:space="preserve"> of ze staan in de verkeerde volgorde</w:t>
      </w:r>
      <w:r w:rsidR="004A3A7A">
        <w:t>;</w:t>
      </w:r>
    </w:p>
    <w:p w14:paraId="60AB632F" w14:textId="271F5DCE" w:rsidR="0051530E" w:rsidRDefault="00CF3017" w:rsidP="0051530E">
      <w:pPr>
        <w:pStyle w:val="ListParagraph"/>
        <w:numPr>
          <w:ilvl w:val="1"/>
          <w:numId w:val="1"/>
        </w:numPr>
      </w:pPr>
      <w:r>
        <w:t xml:space="preserve">13.4 </w:t>
      </w:r>
      <w:r w:rsidR="00C4213D">
        <w:t>Alle classes zitten in 1 map</w:t>
      </w:r>
      <w:r w:rsidR="00CC23A1">
        <w:t>;</w:t>
      </w:r>
    </w:p>
    <w:p w14:paraId="460B1AE4" w14:textId="5F12C787" w:rsidR="005F56CF" w:rsidRDefault="00CF3017" w:rsidP="0051530E">
      <w:pPr>
        <w:pStyle w:val="ListParagraph"/>
        <w:numPr>
          <w:ilvl w:val="1"/>
          <w:numId w:val="1"/>
        </w:numPr>
      </w:pPr>
      <w:r>
        <w:t xml:space="preserve">13.5 </w:t>
      </w:r>
      <w:r w:rsidR="00A44D30">
        <w:t xml:space="preserve">De </w:t>
      </w:r>
      <w:r w:rsidR="00CC23A1">
        <w:t>grotere methodes zijn onduidelijk aangezien alles direct onder elkaar staan</w:t>
      </w:r>
      <w:r w:rsidR="00BC4A22">
        <w:t>;</w:t>
      </w:r>
    </w:p>
    <w:p w14:paraId="57B3355F" w14:textId="307EA126" w:rsidR="00870077" w:rsidRDefault="00870077" w:rsidP="0051530E">
      <w:pPr>
        <w:pStyle w:val="ListParagraph"/>
        <w:numPr>
          <w:ilvl w:val="1"/>
          <w:numId w:val="1"/>
        </w:numPr>
      </w:pPr>
      <w:r>
        <w:t>13.6 In een aantal classes staat</w:t>
      </w:r>
      <w:r w:rsidR="00BC4A22">
        <w:t xml:space="preserve"> de ongebruikte fields </w:t>
      </w:r>
      <w:proofErr w:type="spellStart"/>
      <w:r w:rsidR="00BC4A22" w:rsidRPr="002F4FEC">
        <w:t>serialVersionUID</w:t>
      </w:r>
      <w:proofErr w:type="spellEnd"/>
      <w:r w:rsidR="00BC4A22">
        <w:t>.</w:t>
      </w:r>
    </w:p>
    <w:p w14:paraId="576CEF07" w14:textId="77777777" w:rsidR="005F56CF" w:rsidRDefault="005F56CF">
      <w:r>
        <w:br w:type="page"/>
      </w:r>
    </w:p>
    <w:p w14:paraId="1313E24E" w14:textId="0161BC33" w:rsidR="00A44D30" w:rsidRDefault="00AC65C3" w:rsidP="005F56CF">
      <w:pPr>
        <w:pStyle w:val="Heading1"/>
      </w:pPr>
      <w:r>
        <w:lastRenderedPageBreak/>
        <w:t>Probleemoplossing</w:t>
      </w:r>
    </w:p>
    <w:p w14:paraId="7928FF1A" w14:textId="480EB5AB" w:rsidR="00AC65C3" w:rsidRDefault="00AC65C3" w:rsidP="00AC65C3">
      <w:r>
        <w:t>In dit hoofdstuk z</w:t>
      </w:r>
      <w:r w:rsidR="00974C9D">
        <w:t>al er voor de gevonden problemen een oplossing worden voorgesteld met en toelichting waarom d</w:t>
      </w:r>
      <w:r w:rsidR="00013865">
        <w:t>e oplossing wordt toegepast.</w:t>
      </w:r>
    </w:p>
    <w:p w14:paraId="7D129FDA" w14:textId="77777777" w:rsidR="00435D6B" w:rsidRDefault="00435D6B" w:rsidP="00AC65C3"/>
    <w:p w14:paraId="7C95B58A" w14:textId="77777777" w:rsidR="00435D6B" w:rsidRDefault="00435D6B" w:rsidP="00435D6B">
      <w:pPr>
        <w:pStyle w:val="Heading3"/>
        <w:numPr>
          <w:ilvl w:val="0"/>
          <w:numId w:val="1"/>
        </w:numPr>
      </w:pPr>
      <w:r>
        <w:t xml:space="preserve">1 </w:t>
      </w:r>
      <w:proofErr w:type="spellStart"/>
      <w:r>
        <w:t>Accessor</w:t>
      </w:r>
      <w:proofErr w:type="spellEnd"/>
      <w:r>
        <w:t>;</w:t>
      </w:r>
    </w:p>
    <w:p w14:paraId="16626F43" w14:textId="7B92A80C" w:rsidR="00435D6B" w:rsidRDefault="00435D6B" w:rsidP="00435D6B">
      <w:pPr>
        <w:pStyle w:val="ListParagraph"/>
        <w:numPr>
          <w:ilvl w:val="1"/>
          <w:numId w:val="1"/>
        </w:numPr>
      </w:pPr>
      <w:r>
        <w:t>1.1</w:t>
      </w:r>
    </w:p>
    <w:p w14:paraId="468543A6" w14:textId="72062ED2" w:rsidR="00435D6B" w:rsidRDefault="009265CF" w:rsidP="00435D6B">
      <w:pPr>
        <w:pStyle w:val="ListParagraph"/>
        <w:ind w:left="1440"/>
      </w:pPr>
      <w:r>
        <w:t xml:space="preserve">De </w:t>
      </w:r>
      <w:proofErr w:type="spellStart"/>
      <w:r>
        <w:t>constructor</w:t>
      </w:r>
      <w:proofErr w:type="spellEnd"/>
      <w:r>
        <w:t xml:space="preserve"> zal </w:t>
      </w:r>
      <w:r w:rsidR="00531907">
        <w:t xml:space="preserve">onder de fields worden gezet. Dit omdat het zo overzichtelijker is wat de </w:t>
      </w:r>
      <w:proofErr w:type="spellStart"/>
      <w:r w:rsidR="00531907">
        <w:t>constructor</w:t>
      </w:r>
      <w:proofErr w:type="spellEnd"/>
      <w:r w:rsidR="00531907">
        <w:t xml:space="preserve"> is en dat dit de </w:t>
      </w:r>
      <w:r w:rsidR="008966D4">
        <w:t>standaardregels</w:t>
      </w:r>
      <w:r w:rsidR="00531907">
        <w:t xml:space="preserve"> zijn.</w:t>
      </w:r>
    </w:p>
    <w:p w14:paraId="59532831" w14:textId="77777777" w:rsidR="00435D6B" w:rsidRDefault="00435D6B" w:rsidP="00435D6B">
      <w:pPr>
        <w:pStyle w:val="Heading3"/>
        <w:numPr>
          <w:ilvl w:val="0"/>
          <w:numId w:val="1"/>
        </w:numPr>
      </w:pPr>
      <w:r>
        <w:t>2 BitmapItem.java;</w:t>
      </w:r>
    </w:p>
    <w:p w14:paraId="6639CB3F" w14:textId="5688C51D" w:rsidR="00435D6B" w:rsidRDefault="00435D6B" w:rsidP="004E0AC0">
      <w:pPr>
        <w:pStyle w:val="ListParagraph"/>
        <w:numPr>
          <w:ilvl w:val="1"/>
          <w:numId w:val="1"/>
        </w:numPr>
        <w:spacing w:after="0"/>
      </w:pPr>
      <w:r>
        <w:t>2.</w:t>
      </w:r>
      <w:r w:rsidR="00531907">
        <w:t>1</w:t>
      </w:r>
    </w:p>
    <w:p w14:paraId="66BEE755" w14:textId="74B9D50B" w:rsidR="00531907" w:rsidRDefault="008966D4" w:rsidP="008966D4">
      <w:pPr>
        <w:ind w:left="1416"/>
      </w:pPr>
      <w:r>
        <w:t xml:space="preserve">De extra </w:t>
      </w:r>
      <w:proofErr w:type="spellStart"/>
      <w:r>
        <w:t>constructor</w:t>
      </w:r>
      <w:proofErr w:type="spellEnd"/>
      <w:r>
        <w:t xml:space="preserve"> zal worden verwijderd. Dit omdat deze niks doet en daardoor overbodig is.</w:t>
      </w:r>
    </w:p>
    <w:p w14:paraId="40996C06" w14:textId="77777777" w:rsidR="00944966" w:rsidRDefault="00435D6B" w:rsidP="00435D6B">
      <w:pPr>
        <w:pStyle w:val="ListParagraph"/>
        <w:numPr>
          <w:ilvl w:val="1"/>
          <w:numId w:val="1"/>
        </w:numPr>
      </w:pPr>
      <w:r w:rsidRPr="007747B6">
        <w:t>2.2</w:t>
      </w:r>
    </w:p>
    <w:p w14:paraId="7EE7A1E8" w14:textId="1CADDD35" w:rsidR="008F416F" w:rsidRDefault="00944966" w:rsidP="00C12B4D">
      <w:pPr>
        <w:pStyle w:val="ListParagraph"/>
        <w:ind w:left="1440"/>
        <w:contextualSpacing w:val="0"/>
      </w:pPr>
      <w:r>
        <w:t>D</w:t>
      </w:r>
      <w:r w:rsidR="007747B6" w:rsidRPr="007747B6">
        <w:t xml:space="preserve">e </w:t>
      </w:r>
      <w:proofErr w:type="spellStart"/>
      <w:r w:rsidR="007747B6" w:rsidRPr="007747B6">
        <w:t>try</w:t>
      </w:r>
      <w:proofErr w:type="spellEnd"/>
      <w:r w:rsidR="007747B6" w:rsidRPr="007747B6">
        <w:t xml:space="preserve"> catch zal in zij</w:t>
      </w:r>
      <w:r w:rsidR="007747B6">
        <w:t xml:space="preserve">n eigen methode worden geplaatst. Dit omdat het op deze manier </w:t>
      </w:r>
      <w:r w:rsidR="002E6178">
        <w:t>overzichtelijker</w:t>
      </w:r>
      <w:r w:rsidR="007747B6">
        <w:t xml:space="preserve"> is. </w:t>
      </w:r>
    </w:p>
    <w:p w14:paraId="52371BDC" w14:textId="041C91C1" w:rsidR="00435D6B" w:rsidRPr="007747B6" w:rsidRDefault="007747B6" w:rsidP="00944966">
      <w:pPr>
        <w:pStyle w:val="ListParagraph"/>
        <w:ind w:left="1440"/>
      </w:pPr>
      <w:r>
        <w:t xml:space="preserve">Verder zal dit ervoor zorgen dat als </w:t>
      </w:r>
      <w:r w:rsidR="008F416F">
        <w:t>de class</w:t>
      </w:r>
      <w:r>
        <w:t xml:space="preserve"> in de toekomst wordt aangepast dit overzichtelijk blijft.</w:t>
      </w:r>
    </w:p>
    <w:p w14:paraId="273496F2" w14:textId="77777777" w:rsidR="00435D6B" w:rsidRDefault="00435D6B" w:rsidP="00435D6B">
      <w:pPr>
        <w:pStyle w:val="Heading3"/>
        <w:numPr>
          <w:ilvl w:val="0"/>
          <w:numId w:val="1"/>
        </w:numPr>
      </w:pPr>
      <w:r>
        <w:t xml:space="preserve">3 </w:t>
      </w:r>
      <w:proofErr w:type="spellStart"/>
      <w:r>
        <w:t>DemoPresentation</w:t>
      </w:r>
      <w:proofErr w:type="spellEnd"/>
      <w:r>
        <w:t>;</w:t>
      </w:r>
    </w:p>
    <w:p w14:paraId="278F9B75" w14:textId="5479B2E3" w:rsidR="00435D6B" w:rsidRDefault="00435D6B" w:rsidP="00435D6B">
      <w:pPr>
        <w:pStyle w:val="ListParagraph"/>
        <w:numPr>
          <w:ilvl w:val="1"/>
          <w:numId w:val="1"/>
        </w:numPr>
      </w:pPr>
      <w:r>
        <w:t xml:space="preserve">3.1 </w:t>
      </w:r>
    </w:p>
    <w:p w14:paraId="51A57B58" w14:textId="0B032D79" w:rsidR="00BA5F54" w:rsidRDefault="00BA5F54" w:rsidP="00BA5F54">
      <w:pPr>
        <w:pStyle w:val="ListParagraph"/>
        <w:ind w:left="1440"/>
      </w:pPr>
      <w:r>
        <w:t xml:space="preserve">Alle slides worden in hun eigen methode gezet. Dit omdat het zo overzichtelijker is wat er gebeurd en alles mooi </w:t>
      </w:r>
      <w:r w:rsidR="002204A7" w:rsidRPr="002204A7">
        <w:t>geordend</w:t>
      </w:r>
      <w:r w:rsidR="00E728D7">
        <w:t xml:space="preserve"> </w:t>
      </w:r>
      <w:r>
        <w:t>staat.</w:t>
      </w:r>
    </w:p>
    <w:p w14:paraId="4B4B8D4D" w14:textId="77777777" w:rsidR="00435D6B" w:rsidRDefault="00435D6B" w:rsidP="00435D6B">
      <w:pPr>
        <w:pStyle w:val="Heading3"/>
        <w:numPr>
          <w:ilvl w:val="0"/>
          <w:numId w:val="1"/>
        </w:numPr>
      </w:pPr>
      <w:r>
        <w:t xml:space="preserve">4 </w:t>
      </w:r>
      <w:proofErr w:type="spellStart"/>
      <w:r>
        <w:t>JabberPoint</w:t>
      </w:r>
      <w:proofErr w:type="spellEnd"/>
    </w:p>
    <w:p w14:paraId="2C78ACD9" w14:textId="549EF77D" w:rsidR="00435D6B" w:rsidRDefault="00435D6B" w:rsidP="000C2E32">
      <w:pPr>
        <w:pStyle w:val="ListParagraph"/>
        <w:numPr>
          <w:ilvl w:val="1"/>
          <w:numId w:val="1"/>
        </w:numPr>
        <w:spacing w:after="0"/>
      </w:pPr>
      <w:r>
        <w:t xml:space="preserve">4.1 </w:t>
      </w:r>
    </w:p>
    <w:p w14:paraId="260EDF3A" w14:textId="28D9B87F" w:rsidR="00077E18" w:rsidRDefault="00077E18" w:rsidP="00077E18">
      <w:pPr>
        <w:ind w:left="1416"/>
      </w:pPr>
      <w:r>
        <w:t>D</w:t>
      </w:r>
      <w:r w:rsidRPr="007747B6">
        <w:t xml:space="preserve">e </w:t>
      </w:r>
      <w:proofErr w:type="spellStart"/>
      <w:r w:rsidRPr="007747B6">
        <w:t>try</w:t>
      </w:r>
      <w:proofErr w:type="spellEnd"/>
      <w:r w:rsidRPr="007747B6">
        <w:t xml:space="preserve"> catch zal in zij</w:t>
      </w:r>
      <w:r>
        <w:t xml:space="preserve">n eigen methode worden geplaatst. Dit omdat het op deze manier </w:t>
      </w:r>
      <w:r w:rsidR="002E6178">
        <w:t>overzichtelijker</w:t>
      </w:r>
      <w:r>
        <w:t xml:space="preserve"> is. </w:t>
      </w:r>
    </w:p>
    <w:p w14:paraId="3AE9E3A8" w14:textId="6E6D263F" w:rsidR="00077E18" w:rsidRPr="00A943C6" w:rsidRDefault="00077E18" w:rsidP="00C12B4D">
      <w:pPr>
        <w:ind w:left="1416"/>
      </w:pPr>
      <w:r>
        <w:t>Verder zal dit ervoor zorgen dat als de class in de toekomst wordt aangepast dit overzichtelijk blijft.</w:t>
      </w:r>
    </w:p>
    <w:p w14:paraId="22D4A5FB" w14:textId="31D0273F" w:rsidR="00C12B4D" w:rsidRDefault="00435D6B" w:rsidP="00870077">
      <w:pPr>
        <w:pStyle w:val="Heading3"/>
        <w:numPr>
          <w:ilvl w:val="0"/>
          <w:numId w:val="1"/>
        </w:numPr>
      </w:pPr>
      <w:r>
        <w:t xml:space="preserve">5 </w:t>
      </w:r>
      <w:proofErr w:type="spellStart"/>
      <w:r>
        <w:t>MenuController</w:t>
      </w:r>
      <w:proofErr w:type="spellEnd"/>
      <w:r>
        <w:t>;</w:t>
      </w:r>
    </w:p>
    <w:p w14:paraId="3045D70E" w14:textId="7BE6C6F7" w:rsidR="00435D6B" w:rsidRDefault="00435D6B" w:rsidP="000C2E32">
      <w:pPr>
        <w:pStyle w:val="ListParagraph"/>
        <w:numPr>
          <w:ilvl w:val="1"/>
          <w:numId w:val="1"/>
        </w:numPr>
        <w:spacing w:after="0"/>
      </w:pPr>
      <w:r>
        <w:t>5.</w:t>
      </w:r>
      <w:r w:rsidR="00870077">
        <w:t>1</w:t>
      </w:r>
      <w:r>
        <w:t xml:space="preserve"> </w:t>
      </w:r>
    </w:p>
    <w:p w14:paraId="13018D80" w14:textId="3D99BE1A" w:rsidR="002E6178" w:rsidRDefault="002E6178" w:rsidP="00C7512D">
      <w:pPr>
        <w:ind w:left="1416"/>
      </w:pPr>
      <w:r>
        <w:t>De code zal worden onderverdeeld in hun eigen methodes.</w:t>
      </w:r>
      <w:r w:rsidRPr="002E6178">
        <w:t xml:space="preserve"> </w:t>
      </w:r>
      <w:r>
        <w:t xml:space="preserve">Dit omdat het op deze manier overzichtelijker is. </w:t>
      </w:r>
    </w:p>
    <w:p w14:paraId="02580D7B" w14:textId="77777777" w:rsidR="00435D6B" w:rsidRDefault="00435D6B" w:rsidP="00435D6B">
      <w:pPr>
        <w:pStyle w:val="Heading3"/>
        <w:numPr>
          <w:ilvl w:val="0"/>
          <w:numId w:val="1"/>
        </w:numPr>
      </w:pPr>
      <w:r>
        <w:t>6 Slide;</w:t>
      </w:r>
    </w:p>
    <w:p w14:paraId="0709CF8D" w14:textId="1A1E674F" w:rsidR="00435D6B" w:rsidRDefault="00435D6B" w:rsidP="00435D6B">
      <w:pPr>
        <w:pStyle w:val="ListParagraph"/>
        <w:numPr>
          <w:ilvl w:val="1"/>
          <w:numId w:val="1"/>
        </w:numPr>
      </w:pPr>
      <w:r>
        <w:t>6.1</w:t>
      </w:r>
    </w:p>
    <w:p w14:paraId="667D18D5" w14:textId="75042920" w:rsidR="001B2270" w:rsidRDefault="001B2270" w:rsidP="001B2270">
      <w:pPr>
        <w:pStyle w:val="ListParagraph"/>
        <w:ind w:left="1440"/>
      </w:pPr>
      <w:r>
        <w:t xml:space="preserve">White </w:t>
      </w:r>
      <w:proofErr w:type="spellStart"/>
      <w:r>
        <w:t>lines</w:t>
      </w:r>
      <w:proofErr w:type="spellEnd"/>
      <w:r>
        <w:t xml:space="preserve"> plaatsen. Hierdoor zal</w:t>
      </w:r>
      <w:r w:rsidR="00367204">
        <w:t xml:space="preserve"> het overzichtelijker worden doordat het niet allemaal direct onder elkaar staat.</w:t>
      </w:r>
    </w:p>
    <w:p w14:paraId="1E6BF99E" w14:textId="77777777" w:rsidR="00435D6B" w:rsidRDefault="00435D6B" w:rsidP="00435D6B">
      <w:pPr>
        <w:pStyle w:val="Heading3"/>
        <w:numPr>
          <w:ilvl w:val="0"/>
          <w:numId w:val="1"/>
        </w:numPr>
      </w:pPr>
      <w:r>
        <w:t xml:space="preserve">7 </w:t>
      </w:r>
      <w:proofErr w:type="spellStart"/>
      <w:r>
        <w:t>SlideItem</w:t>
      </w:r>
      <w:proofErr w:type="spellEnd"/>
      <w:r>
        <w:t>;</w:t>
      </w:r>
    </w:p>
    <w:p w14:paraId="21D43B28" w14:textId="77777777" w:rsidR="0061680F" w:rsidRDefault="00435D6B" w:rsidP="0061680F">
      <w:pPr>
        <w:pStyle w:val="ListParagraph"/>
        <w:numPr>
          <w:ilvl w:val="1"/>
          <w:numId w:val="1"/>
        </w:numPr>
      </w:pPr>
      <w:r>
        <w:t>7.</w:t>
      </w:r>
      <w:r w:rsidR="00C465D2">
        <w:t>1</w:t>
      </w:r>
    </w:p>
    <w:p w14:paraId="35B8C64F" w14:textId="3B755881" w:rsidR="00C465D2" w:rsidRPr="00F720D9" w:rsidRDefault="00C465D2" w:rsidP="00F720D9">
      <w:pPr>
        <w:pStyle w:val="ListParagraph"/>
        <w:ind w:left="1440"/>
      </w:pPr>
      <w:r>
        <w:t xml:space="preserve">De extra </w:t>
      </w:r>
      <w:proofErr w:type="spellStart"/>
      <w:r>
        <w:t>constructor</w:t>
      </w:r>
      <w:proofErr w:type="spellEnd"/>
      <w:r>
        <w:t xml:space="preserve"> zal worden verwijderd. Dit omdat deze niks doet en daardoor overbodig is.</w:t>
      </w:r>
      <w:r w:rsidR="00435D6B" w:rsidRPr="00F720D9">
        <w:t xml:space="preserve"> </w:t>
      </w:r>
    </w:p>
    <w:p w14:paraId="17F85A19" w14:textId="77777777" w:rsidR="0061680F" w:rsidRPr="00F720D9" w:rsidRDefault="0061680F" w:rsidP="0061680F">
      <w:pPr>
        <w:pStyle w:val="ListParagraph"/>
        <w:ind w:left="1440"/>
      </w:pPr>
    </w:p>
    <w:p w14:paraId="5944E4E3" w14:textId="19FF5444" w:rsidR="00435D6B" w:rsidRDefault="00435D6B" w:rsidP="00434039">
      <w:pPr>
        <w:pStyle w:val="Heading3"/>
        <w:numPr>
          <w:ilvl w:val="0"/>
          <w:numId w:val="1"/>
        </w:numPr>
      </w:pPr>
      <w:r>
        <w:lastRenderedPageBreak/>
        <w:t xml:space="preserve">8 </w:t>
      </w:r>
      <w:proofErr w:type="spellStart"/>
      <w:r>
        <w:t>SideViewerComponent</w:t>
      </w:r>
      <w:proofErr w:type="spellEnd"/>
      <w:r>
        <w:t>;</w:t>
      </w:r>
    </w:p>
    <w:p w14:paraId="430DACC2" w14:textId="038DCF00" w:rsidR="00435D6B" w:rsidRDefault="00435D6B" w:rsidP="00435D6B">
      <w:pPr>
        <w:pStyle w:val="ListParagraph"/>
        <w:numPr>
          <w:ilvl w:val="1"/>
          <w:numId w:val="1"/>
        </w:numPr>
      </w:pPr>
      <w:r>
        <w:t>8.</w:t>
      </w:r>
      <w:r w:rsidR="00C232C8">
        <w:t>1</w:t>
      </w:r>
      <w:r>
        <w:t xml:space="preserve"> </w:t>
      </w:r>
    </w:p>
    <w:p w14:paraId="3D8A12BA" w14:textId="10BA58DC" w:rsidR="00AA5977" w:rsidRPr="00AA5977" w:rsidRDefault="00AA5977" w:rsidP="00AA5977">
      <w:pPr>
        <w:pStyle w:val="ListParagraph"/>
        <w:ind w:left="1440"/>
      </w:pPr>
      <w:r w:rsidRPr="00AA5977">
        <w:t xml:space="preserve">De </w:t>
      </w:r>
      <w:proofErr w:type="spellStart"/>
      <w:r w:rsidRPr="00AA5977">
        <w:t>if</w:t>
      </w:r>
      <w:proofErr w:type="spellEnd"/>
      <w:r w:rsidRPr="00AA5977">
        <w:t xml:space="preserve"> check wordt boven</w:t>
      </w:r>
      <w:r>
        <w:t xml:space="preserve"> aan de methode geplaatst. Dit omdat</w:t>
      </w:r>
      <w:r w:rsidR="00C27A53">
        <w:t xml:space="preserve"> hij dan eerst checkt als het wel mogelijk is.</w:t>
      </w:r>
    </w:p>
    <w:p w14:paraId="46108635" w14:textId="0848F3B3" w:rsidR="00435D6B" w:rsidRDefault="00435D6B" w:rsidP="000135EC">
      <w:pPr>
        <w:pStyle w:val="Heading3"/>
        <w:numPr>
          <w:ilvl w:val="0"/>
          <w:numId w:val="1"/>
        </w:numPr>
      </w:pPr>
      <w:r>
        <w:t xml:space="preserve">9 </w:t>
      </w:r>
      <w:proofErr w:type="spellStart"/>
      <w:r>
        <w:t>SlideViewerFrame</w:t>
      </w:r>
      <w:proofErr w:type="spellEnd"/>
      <w:r>
        <w:t>;</w:t>
      </w:r>
    </w:p>
    <w:p w14:paraId="02F97833" w14:textId="2D93557A" w:rsidR="00435D6B" w:rsidRDefault="00435D6B" w:rsidP="00460A77">
      <w:pPr>
        <w:pStyle w:val="ListParagraph"/>
        <w:numPr>
          <w:ilvl w:val="1"/>
          <w:numId w:val="1"/>
        </w:numPr>
        <w:spacing w:after="0"/>
      </w:pPr>
      <w:r>
        <w:t>9.</w:t>
      </w:r>
      <w:r w:rsidR="000135EC">
        <w:t>1</w:t>
      </w:r>
    </w:p>
    <w:p w14:paraId="0A705504" w14:textId="0643B7CC" w:rsidR="000135EC" w:rsidRDefault="001654E4" w:rsidP="001654E4">
      <w:pPr>
        <w:ind w:left="1416"/>
      </w:pPr>
      <w:r>
        <w:t xml:space="preserve">White </w:t>
      </w:r>
      <w:proofErr w:type="spellStart"/>
      <w:r>
        <w:t>lines</w:t>
      </w:r>
      <w:proofErr w:type="spellEnd"/>
      <w:r>
        <w:t xml:space="preserve"> plaatsen. Hierdoor zal het overzichtelijker worden doordat het niet allemaal direct onder elkaar staat.</w:t>
      </w:r>
    </w:p>
    <w:p w14:paraId="3784E0F1" w14:textId="77777777" w:rsidR="00435D6B" w:rsidRDefault="00435D6B" w:rsidP="00435D6B">
      <w:pPr>
        <w:pStyle w:val="Heading3"/>
        <w:numPr>
          <w:ilvl w:val="0"/>
          <w:numId w:val="1"/>
        </w:numPr>
      </w:pPr>
      <w:r>
        <w:t>10 Style;</w:t>
      </w:r>
    </w:p>
    <w:p w14:paraId="7FB66207" w14:textId="07C62B46" w:rsidR="00435D6B" w:rsidRDefault="00435D6B" w:rsidP="004E0AC0">
      <w:pPr>
        <w:pStyle w:val="ListParagraph"/>
        <w:numPr>
          <w:ilvl w:val="1"/>
          <w:numId w:val="1"/>
        </w:numPr>
        <w:spacing w:after="0"/>
      </w:pPr>
      <w:r>
        <w:t xml:space="preserve">10.1 </w:t>
      </w:r>
    </w:p>
    <w:p w14:paraId="5F10401A" w14:textId="6BEB6360" w:rsidR="004E0AC0" w:rsidRDefault="004E0AC0" w:rsidP="004E0AC0">
      <w:pPr>
        <w:ind w:left="1416"/>
      </w:pPr>
      <w:r>
        <w:t xml:space="preserve">De </w:t>
      </w:r>
      <w:proofErr w:type="spellStart"/>
      <w:r>
        <w:t>constructor</w:t>
      </w:r>
      <w:proofErr w:type="spellEnd"/>
      <w:r>
        <w:t xml:space="preserve"> zal onder de fields worden gezet. Dit omdat het zo overzichtelijker is wat de </w:t>
      </w:r>
      <w:proofErr w:type="spellStart"/>
      <w:r>
        <w:t>constructor</w:t>
      </w:r>
      <w:proofErr w:type="spellEnd"/>
      <w:r>
        <w:t xml:space="preserve"> is en dat dit de standaardregels zijn.</w:t>
      </w:r>
    </w:p>
    <w:p w14:paraId="12DBADA4" w14:textId="77777777" w:rsidR="00435D6B" w:rsidRDefault="00435D6B" w:rsidP="00435D6B">
      <w:pPr>
        <w:pStyle w:val="Heading3"/>
        <w:numPr>
          <w:ilvl w:val="0"/>
          <w:numId w:val="1"/>
        </w:numPr>
      </w:pPr>
      <w:r>
        <w:t xml:space="preserve">11 </w:t>
      </w:r>
      <w:proofErr w:type="spellStart"/>
      <w:r>
        <w:t>TextItem</w:t>
      </w:r>
      <w:proofErr w:type="spellEnd"/>
      <w:r>
        <w:t>;</w:t>
      </w:r>
    </w:p>
    <w:p w14:paraId="1439C715" w14:textId="77777777" w:rsidR="00460A77" w:rsidRDefault="00435D6B" w:rsidP="00460A77">
      <w:pPr>
        <w:spacing w:after="0"/>
        <w:ind w:left="1416"/>
      </w:pPr>
      <w:r>
        <w:t xml:space="preserve">11.1 </w:t>
      </w:r>
    </w:p>
    <w:p w14:paraId="4A9A5CA8" w14:textId="7217C051" w:rsidR="00460A77" w:rsidRDefault="00460A77" w:rsidP="00460A77">
      <w:pPr>
        <w:ind w:left="1416"/>
      </w:pPr>
      <w:r>
        <w:t xml:space="preserve">De extra </w:t>
      </w:r>
      <w:proofErr w:type="spellStart"/>
      <w:r>
        <w:t>constructor</w:t>
      </w:r>
      <w:proofErr w:type="spellEnd"/>
      <w:r>
        <w:t xml:space="preserve"> zal worden verwijderd. Dit omdat deze niks doet en daardoor overbodig is.</w:t>
      </w:r>
    </w:p>
    <w:p w14:paraId="10A1333D" w14:textId="1EE18681" w:rsidR="00435D6B" w:rsidRDefault="00435D6B" w:rsidP="00435D6B">
      <w:pPr>
        <w:pStyle w:val="ListParagraph"/>
        <w:numPr>
          <w:ilvl w:val="1"/>
          <w:numId w:val="1"/>
        </w:numPr>
      </w:pPr>
    </w:p>
    <w:p w14:paraId="133769A7" w14:textId="77777777" w:rsidR="00435D6B" w:rsidRDefault="00435D6B" w:rsidP="00435D6B">
      <w:pPr>
        <w:pStyle w:val="Heading3"/>
        <w:numPr>
          <w:ilvl w:val="0"/>
          <w:numId w:val="1"/>
        </w:numPr>
      </w:pPr>
      <w:r>
        <w:t xml:space="preserve">12 </w:t>
      </w:r>
      <w:proofErr w:type="spellStart"/>
      <w:r>
        <w:t>XMLAccesor</w:t>
      </w:r>
      <w:proofErr w:type="spellEnd"/>
      <w:r>
        <w:t>;</w:t>
      </w:r>
    </w:p>
    <w:p w14:paraId="4FDCF1E0" w14:textId="534EE43E" w:rsidR="00435D6B" w:rsidRDefault="00435D6B" w:rsidP="00435D6B">
      <w:pPr>
        <w:pStyle w:val="ListParagraph"/>
        <w:numPr>
          <w:ilvl w:val="1"/>
          <w:numId w:val="1"/>
        </w:numPr>
      </w:pPr>
      <w:r>
        <w:t xml:space="preserve">12.1 </w:t>
      </w:r>
    </w:p>
    <w:p w14:paraId="7EBFF995" w14:textId="37779032" w:rsidR="00460A77" w:rsidRDefault="00460A77" w:rsidP="00641B34">
      <w:pPr>
        <w:pStyle w:val="ListParagraph"/>
        <w:ind w:left="1440"/>
        <w:contextualSpacing w:val="0"/>
      </w:pPr>
      <w:r>
        <w:t xml:space="preserve">De </w:t>
      </w:r>
      <w:r w:rsidR="00BF1385">
        <w:t>methode zal worden gesplitst over meerdere classes. Dit om</w:t>
      </w:r>
      <w:r w:rsidR="00735D77">
        <w:t xml:space="preserve"> meer duidelijkheid te geven wat er gebeurt binnen de </w:t>
      </w:r>
      <w:proofErr w:type="spellStart"/>
      <w:r w:rsidR="006F667B">
        <w:t>for</w:t>
      </w:r>
      <w:proofErr w:type="spellEnd"/>
      <w:r w:rsidR="006F667B">
        <w:t xml:space="preserve"> loops.</w:t>
      </w:r>
    </w:p>
    <w:p w14:paraId="6A37FFC8" w14:textId="697444D7" w:rsidR="00435D6B" w:rsidRDefault="00435D6B" w:rsidP="00641B34">
      <w:pPr>
        <w:pStyle w:val="ListParagraph"/>
        <w:numPr>
          <w:ilvl w:val="1"/>
          <w:numId w:val="1"/>
        </w:numPr>
        <w:spacing w:after="0"/>
      </w:pPr>
      <w:r>
        <w:t xml:space="preserve">12.2 </w:t>
      </w:r>
    </w:p>
    <w:p w14:paraId="0DD7F572" w14:textId="4190FBA6" w:rsidR="00641B34" w:rsidRDefault="00641B34" w:rsidP="00641B34">
      <w:pPr>
        <w:ind w:left="1416"/>
      </w:pPr>
      <w:r>
        <w:t xml:space="preserve">De methode zal worden gesplitst over meerdere classes. Dit om meer duidelijkheid te geven wat er gebeurt binnen de </w:t>
      </w:r>
      <w:proofErr w:type="spellStart"/>
      <w:r>
        <w:t>for</w:t>
      </w:r>
      <w:proofErr w:type="spellEnd"/>
      <w:r>
        <w:t xml:space="preserve"> loops.</w:t>
      </w:r>
    </w:p>
    <w:p w14:paraId="015C7A98" w14:textId="77777777" w:rsidR="00435D6B" w:rsidRDefault="00435D6B" w:rsidP="00435D6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3D7D203" w14:textId="77777777" w:rsidR="00435D6B" w:rsidRDefault="00435D6B" w:rsidP="00435D6B">
      <w:pPr>
        <w:pStyle w:val="Heading3"/>
        <w:numPr>
          <w:ilvl w:val="0"/>
          <w:numId w:val="1"/>
        </w:numPr>
      </w:pPr>
      <w:r>
        <w:lastRenderedPageBreak/>
        <w:t>13 Algemeen.</w:t>
      </w:r>
    </w:p>
    <w:p w14:paraId="19A0B128" w14:textId="42E55ADE" w:rsidR="00435D6B" w:rsidRDefault="00435D6B" w:rsidP="00435D6B">
      <w:pPr>
        <w:pStyle w:val="ListParagraph"/>
        <w:numPr>
          <w:ilvl w:val="1"/>
          <w:numId w:val="1"/>
        </w:numPr>
      </w:pPr>
      <w:r>
        <w:t xml:space="preserve">13.1 </w:t>
      </w:r>
    </w:p>
    <w:p w14:paraId="53C2F29B" w14:textId="3D6FCCE3" w:rsidR="00694EDD" w:rsidRDefault="00694EDD" w:rsidP="0043554C">
      <w:pPr>
        <w:pStyle w:val="ListParagraph"/>
        <w:ind w:left="1440"/>
        <w:contextualSpacing w:val="0"/>
      </w:pPr>
      <w:proofErr w:type="spellStart"/>
      <w:r>
        <w:t>This</w:t>
      </w:r>
      <w:proofErr w:type="spellEnd"/>
      <w:r>
        <w:t xml:space="preserve"> plaatsen bij alle niet </w:t>
      </w:r>
      <w:proofErr w:type="spellStart"/>
      <w:r>
        <w:t>static</w:t>
      </w:r>
      <w:proofErr w:type="spellEnd"/>
      <w:r>
        <w:t xml:space="preserve"> fields. Dit omdat </w:t>
      </w:r>
      <w:r w:rsidR="00841047">
        <w:t xml:space="preserve">dit duidelijkheid geeft welke fields van de class zijn en welke </w:t>
      </w:r>
      <w:proofErr w:type="spellStart"/>
      <w:r w:rsidR="00841047">
        <w:t>locale</w:t>
      </w:r>
      <w:proofErr w:type="spellEnd"/>
      <w:r w:rsidR="00841047">
        <w:t xml:space="preserve"> fields zijn.</w:t>
      </w:r>
    </w:p>
    <w:p w14:paraId="44B91855" w14:textId="26B100E6" w:rsidR="00435D6B" w:rsidRDefault="00435D6B" w:rsidP="00435D6B">
      <w:pPr>
        <w:pStyle w:val="ListParagraph"/>
        <w:numPr>
          <w:ilvl w:val="1"/>
          <w:numId w:val="1"/>
        </w:numPr>
      </w:pPr>
      <w:r>
        <w:t xml:space="preserve">13.2 </w:t>
      </w:r>
    </w:p>
    <w:p w14:paraId="09ED5F2F" w14:textId="1673BF3C" w:rsidR="00285B8B" w:rsidRDefault="00285B8B" w:rsidP="0043554C">
      <w:pPr>
        <w:pStyle w:val="ListParagraph"/>
        <w:ind w:left="1440"/>
        <w:contextualSpacing w:val="0"/>
      </w:pPr>
      <w:r>
        <w:t xml:space="preserve">De field gaan invullen in de </w:t>
      </w:r>
      <w:proofErr w:type="spellStart"/>
      <w:r>
        <w:t>constructor</w:t>
      </w:r>
      <w:proofErr w:type="spellEnd"/>
      <w:r>
        <w:t xml:space="preserve">. Dit is standaard en door alle </w:t>
      </w:r>
      <w:r w:rsidR="0047709D">
        <w:t xml:space="preserve">aan de </w:t>
      </w:r>
      <w:proofErr w:type="spellStart"/>
      <w:r w:rsidR="0047709D">
        <w:t>constructor</w:t>
      </w:r>
      <w:proofErr w:type="spellEnd"/>
      <w:r w:rsidR="0047709D">
        <w:t xml:space="preserve"> toe te voegen krijg je dat alles op dezelfde manier wordt gedaan.</w:t>
      </w:r>
    </w:p>
    <w:p w14:paraId="0BE755B1" w14:textId="0CAF9965" w:rsidR="00435D6B" w:rsidRDefault="00435D6B" w:rsidP="00435D6B">
      <w:pPr>
        <w:pStyle w:val="ListParagraph"/>
        <w:numPr>
          <w:ilvl w:val="1"/>
          <w:numId w:val="1"/>
        </w:numPr>
      </w:pPr>
      <w:r>
        <w:t xml:space="preserve">13.3 </w:t>
      </w:r>
    </w:p>
    <w:p w14:paraId="595784CE" w14:textId="1F762246" w:rsidR="0043554C" w:rsidRDefault="00D06ABB" w:rsidP="00D06ABB">
      <w:pPr>
        <w:pStyle w:val="ListParagraph"/>
        <w:ind w:left="1440"/>
        <w:contextualSpacing w:val="0"/>
      </w:pPr>
      <w:r>
        <w:t>A</w:t>
      </w:r>
      <w:r w:rsidR="0043554C">
        <w:t xml:space="preserve">an de fields zonder </w:t>
      </w:r>
      <w:proofErr w:type="spellStart"/>
      <w:r w:rsidR="00F32AFB">
        <w:t>modifiers</w:t>
      </w:r>
      <w:proofErr w:type="spellEnd"/>
      <w:r w:rsidR="00F32AFB">
        <w:t xml:space="preserve"> een toevoegen en zorgen dat alles gelijk is. Dit omdat je ze krijgt dat alles op dezelfde manie wordt gedaan.</w:t>
      </w:r>
    </w:p>
    <w:p w14:paraId="44CF0E7D" w14:textId="499E2173" w:rsidR="00435D6B" w:rsidRDefault="00435D6B" w:rsidP="00435D6B">
      <w:pPr>
        <w:pStyle w:val="ListParagraph"/>
        <w:numPr>
          <w:ilvl w:val="1"/>
          <w:numId w:val="1"/>
        </w:numPr>
      </w:pPr>
      <w:r>
        <w:t xml:space="preserve">13.4 </w:t>
      </w:r>
    </w:p>
    <w:p w14:paraId="178C9F60" w14:textId="781D10DC" w:rsidR="009D461B" w:rsidRDefault="009D461B" w:rsidP="009D461B">
      <w:pPr>
        <w:pStyle w:val="ListParagraph"/>
        <w:ind w:left="1440"/>
      </w:pPr>
      <w:r>
        <w:t>De classes onderverdelen in meerdere mappen</w:t>
      </w:r>
      <w:r w:rsidR="00DF2EF2">
        <w:t xml:space="preserve"> </w:t>
      </w:r>
      <w:r w:rsidR="005F5728">
        <w:t xml:space="preserve">per </w:t>
      </w:r>
      <w:proofErr w:type="spellStart"/>
      <w:r w:rsidR="005F5728">
        <w:t>category</w:t>
      </w:r>
      <w:proofErr w:type="spellEnd"/>
      <w:r w:rsidR="005F5728">
        <w:t>. Dit zorgt ervoor dat er meer duidelijkheid komt in de mappenstructuur.</w:t>
      </w:r>
    </w:p>
    <w:p w14:paraId="566BAB2C" w14:textId="6D894FE4" w:rsidR="00435D6B" w:rsidRDefault="00435D6B" w:rsidP="00435D6B">
      <w:pPr>
        <w:pStyle w:val="ListParagraph"/>
        <w:numPr>
          <w:ilvl w:val="1"/>
          <w:numId w:val="1"/>
        </w:numPr>
      </w:pPr>
      <w:r>
        <w:t xml:space="preserve">13.5 </w:t>
      </w:r>
    </w:p>
    <w:p w14:paraId="48C977DD" w14:textId="27CD988C" w:rsidR="001E3802" w:rsidRDefault="001E3802" w:rsidP="001E3802">
      <w:pPr>
        <w:pStyle w:val="ListParagraph"/>
        <w:ind w:left="1440"/>
      </w:pPr>
      <w:proofErr w:type="spellStart"/>
      <w:r>
        <w:t>Whitelines</w:t>
      </w:r>
      <w:proofErr w:type="spellEnd"/>
      <w:r>
        <w:t xml:space="preserve"> </w:t>
      </w:r>
      <w:r w:rsidR="00B73961">
        <w:t>toevoegen</w:t>
      </w:r>
      <w:r>
        <w:t xml:space="preserve">, om zo ervoor te zorgen dat </w:t>
      </w:r>
      <w:r w:rsidR="00FD50CF">
        <w:t xml:space="preserve">er een </w:t>
      </w:r>
      <w:r w:rsidR="007C1FE2">
        <w:t>beter</w:t>
      </w:r>
      <w:r w:rsidR="00FD50CF">
        <w:t xml:space="preserve"> overzicht komt wat er gebeurd in de methodes door alles </w:t>
      </w:r>
      <w:r w:rsidR="00B73961">
        <w:t>onderverdelen</w:t>
      </w:r>
      <w:r w:rsidR="00FD50CF">
        <w:t xml:space="preserve"> met de </w:t>
      </w:r>
      <w:proofErr w:type="spellStart"/>
      <w:r w:rsidR="00FD50CF">
        <w:t>whitelin</w:t>
      </w:r>
      <w:r w:rsidR="00B73961">
        <w:t>e</w:t>
      </w:r>
      <w:r w:rsidR="00FD50CF">
        <w:t>s</w:t>
      </w:r>
      <w:proofErr w:type="spellEnd"/>
      <w:r w:rsidR="00FD50CF">
        <w:t>.</w:t>
      </w:r>
    </w:p>
    <w:p w14:paraId="53D82AAA" w14:textId="77777777" w:rsidR="00435D6B" w:rsidRPr="00B32149" w:rsidRDefault="00435D6B" w:rsidP="00AC65C3"/>
    <w:sectPr w:rsidR="00435D6B" w:rsidRPr="00B32149" w:rsidSect="009C4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64125"/>
    <w:multiLevelType w:val="hybridMultilevel"/>
    <w:tmpl w:val="F08AA2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88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10"/>
    <w:rsid w:val="000135EC"/>
    <w:rsid w:val="00013865"/>
    <w:rsid w:val="00077E18"/>
    <w:rsid w:val="000C2E32"/>
    <w:rsid w:val="0012511B"/>
    <w:rsid w:val="00151DA1"/>
    <w:rsid w:val="001654E4"/>
    <w:rsid w:val="00166CB9"/>
    <w:rsid w:val="00172855"/>
    <w:rsid w:val="00180F51"/>
    <w:rsid w:val="001B2270"/>
    <w:rsid w:val="001D49A1"/>
    <w:rsid w:val="001E3802"/>
    <w:rsid w:val="00201737"/>
    <w:rsid w:val="0021015E"/>
    <w:rsid w:val="002204A7"/>
    <w:rsid w:val="00285B8B"/>
    <w:rsid w:val="002863FB"/>
    <w:rsid w:val="002B4FE0"/>
    <w:rsid w:val="002E6178"/>
    <w:rsid w:val="002F4FEC"/>
    <w:rsid w:val="00307720"/>
    <w:rsid w:val="00357340"/>
    <w:rsid w:val="00361A16"/>
    <w:rsid w:val="00367204"/>
    <w:rsid w:val="003837E2"/>
    <w:rsid w:val="003853EC"/>
    <w:rsid w:val="003E6060"/>
    <w:rsid w:val="003F011A"/>
    <w:rsid w:val="00433744"/>
    <w:rsid w:val="00434039"/>
    <w:rsid w:val="0043554C"/>
    <w:rsid w:val="00435D6B"/>
    <w:rsid w:val="004371D0"/>
    <w:rsid w:val="00444C28"/>
    <w:rsid w:val="00445D3A"/>
    <w:rsid w:val="00460A77"/>
    <w:rsid w:val="00463769"/>
    <w:rsid w:val="0047709D"/>
    <w:rsid w:val="004A3A7A"/>
    <w:rsid w:val="004B20EF"/>
    <w:rsid w:val="004E0AC0"/>
    <w:rsid w:val="00510ED8"/>
    <w:rsid w:val="0051530E"/>
    <w:rsid w:val="00527377"/>
    <w:rsid w:val="00531907"/>
    <w:rsid w:val="005706B0"/>
    <w:rsid w:val="005F56CF"/>
    <w:rsid w:val="005F5728"/>
    <w:rsid w:val="006104D9"/>
    <w:rsid w:val="0061680F"/>
    <w:rsid w:val="00641B34"/>
    <w:rsid w:val="00694EDD"/>
    <w:rsid w:val="006A0D7C"/>
    <w:rsid w:val="006F667B"/>
    <w:rsid w:val="00735D77"/>
    <w:rsid w:val="007454B9"/>
    <w:rsid w:val="007747B6"/>
    <w:rsid w:val="007C1FE2"/>
    <w:rsid w:val="007D1712"/>
    <w:rsid w:val="00816D82"/>
    <w:rsid w:val="00841047"/>
    <w:rsid w:val="00870077"/>
    <w:rsid w:val="00890CA5"/>
    <w:rsid w:val="00890D0E"/>
    <w:rsid w:val="008943FA"/>
    <w:rsid w:val="008966D4"/>
    <w:rsid w:val="008F416F"/>
    <w:rsid w:val="00923541"/>
    <w:rsid w:val="009265CF"/>
    <w:rsid w:val="00944966"/>
    <w:rsid w:val="00974C9D"/>
    <w:rsid w:val="009877B8"/>
    <w:rsid w:val="009C4944"/>
    <w:rsid w:val="009D461B"/>
    <w:rsid w:val="00A37E74"/>
    <w:rsid w:val="00A440DC"/>
    <w:rsid w:val="00A44D30"/>
    <w:rsid w:val="00A709E1"/>
    <w:rsid w:val="00A860C2"/>
    <w:rsid w:val="00A943C6"/>
    <w:rsid w:val="00AA5977"/>
    <w:rsid w:val="00AC1DE4"/>
    <w:rsid w:val="00AC65C3"/>
    <w:rsid w:val="00AF7F57"/>
    <w:rsid w:val="00B30C9F"/>
    <w:rsid w:val="00B32149"/>
    <w:rsid w:val="00B44E10"/>
    <w:rsid w:val="00B73961"/>
    <w:rsid w:val="00B74240"/>
    <w:rsid w:val="00B77E0A"/>
    <w:rsid w:val="00B9389A"/>
    <w:rsid w:val="00B94A99"/>
    <w:rsid w:val="00BA5F54"/>
    <w:rsid w:val="00BB47AA"/>
    <w:rsid w:val="00BC01F6"/>
    <w:rsid w:val="00BC4A22"/>
    <w:rsid w:val="00BD3E15"/>
    <w:rsid w:val="00BF1385"/>
    <w:rsid w:val="00C01989"/>
    <w:rsid w:val="00C12B4D"/>
    <w:rsid w:val="00C232C8"/>
    <w:rsid w:val="00C27A53"/>
    <w:rsid w:val="00C300C4"/>
    <w:rsid w:val="00C33F31"/>
    <w:rsid w:val="00C4213D"/>
    <w:rsid w:val="00C465D2"/>
    <w:rsid w:val="00C54CB9"/>
    <w:rsid w:val="00C7512D"/>
    <w:rsid w:val="00CB2F8C"/>
    <w:rsid w:val="00CC23A1"/>
    <w:rsid w:val="00CD168E"/>
    <w:rsid w:val="00CE1CC1"/>
    <w:rsid w:val="00CF3017"/>
    <w:rsid w:val="00D06ABB"/>
    <w:rsid w:val="00D50020"/>
    <w:rsid w:val="00DF2EF2"/>
    <w:rsid w:val="00E728D7"/>
    <w:rsid w:val="00EA6CB6"/>
    <w:rsid w:val="00EB1425"/>
    <w:rsid w:val="00F00316"/>
    <w:rsid w:val="00F1604C"/>
    <w:rsid w:val="00F32AFB"/>
    <w:rsid w:val="00F720D9"/>
    <w:rsid w:val="00F9114E"/>
    <w:rsid w:val="00F97263"/>
    <w:rsid w:val="00FD50CF"/>
    <w:rsid w:val="00FE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C003"/>
  <w15:chartTrackingRefBased/>
  <w15:docId w15:val="{B6850112-83EF-414C-9B2F-2B1F0D35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7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77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0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1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Neef</dc:creator>
  <cp:keywords/>
  <dc:description/>
  <cp:lastModifiedBy>Jordy Neef</cp:lastModifiedBy>
  <cp:revision>123</cp:revision>
  <dcterms:created xsi:type="dcterms:W3CDTF">2024-01-30T15:39:00Z</dcterms:created>
  <dcterms:modified xsi:type="dcterms:W3CDTF">2024-02-01T21:22:00Z</dcterms:modified>
</cp:coreProperties>
</file>