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A4076" w14:textId="77777777" w:rsidR="006328E1" w:rsidRDefault="006328E1" w:rsidP="006328E1">
      <w:pPr>
        <w:rPr>
          <w:b/>
          <w:bCs/>
          <w:sz w:val="32"/>
          <w:szCs w:val="32"/>
        </w:rPr>
      </w:pPr>
      <w:r w:rsidRPr="00636CB3">
        <w:rPr>
          <w:b/>
          <w:bCs/>
          <w:sz w:val="32"/>
          <w:szCs w:val="32"/>
        </w:rPr>
        <w:t>¿Qué es y cómo utilizar UML?</w:t>
      </w:r>
    </w:p>
    <w:p w14:paraId="2C57AF88" w14:textId="77777777" w:rsidR="006328E1" w:rsidRPr="00636CB3" w:rsidRDefault="006328E1" w:rsidP="006328E1">
      <w:r w:rsidRPr="00636CB3">
        <w:t>Es el lenguaje de modelado visual que se usa para especificar, visualizar, documentar sistemas o proyecto</w:t>
      </w:r>
    </w:p>
    <w:p w14:paraId="3AF5C4E1" w14:textId="77777777" w:rsidR="006328E1" w:rsidRPr="00636CB3" w:rsidRDefault="006328E1" w:rsidP="006328E1">
      <w:proofErr w:type="gramStart"/>
      <w:r w:rsidRPr="00636CB3">
        <w:t>nos</w:t>
      </w:r>
      <w:proofErr w:type="gramEnd"/>
      <w:r w:rsidRPr="00636CB3">
        <w:t xml:space="preserve"> va a ayudar a mejorar nuestros productos a comunicarnos con los clientes y equipos de trabajo de forma muy eficiente ya que </w:t>
      </w:r>
      <w:proofErr w:type="spellStart"/>
      <w:r w:rsidRPr="00636CB3">
        <w:t>uml</w:t>
      </w:r>
      <w:proofErr w:type="spellEnd"/>
      <w:r w:rsidRPr="00636CB3">
        <w:t xml:space="preserve"> es la combinación de diversas dotaciones orientadas a objetos, es decir</w:t>
      </w:r>
    </w:p>
    <w:p w14:paraId="018EC8BA" w14:textId="77777777" w:rsidR="006328E1" w:rsidRPr="00636CB3" w:rsidRDefault="006328E1" w:rsidP="006328E1">
      <w:proofErr w:type="gramStart"/>
      <w:r w:rsidRPr="00636CB3">
        <w:t>diseño</w:t>
      </w:r>
      <w:proofErr w:type="gramEnd"/>
      <w:r w:rsidRPr="00636CB3">
        <w:t xml:space="preserve"> orientado a objetos, técnica de modelado de objetos todo esto permite especificar visualizar construir y documentar todos nuestros proyectos de manera eficiente y con la mayor calidad posible</w:t>
      </w:r>
    </w:p>
    <w:p w14:paraId="5DB74B01" w14:textId="77777777" w:rsidR="006328E1" w:rsidRDefault="006328E1" w:rsidP="006328E1">
      <w:r w:rsidRPr="00636CB3">
        <w:t>Los diagramas UML se utilizan principalmente en el proceso de desarrollo de software y en el análisis de software existente, aunque son útiles para visualizar cualquier tipo de sistema comple</w:t>
      </w:r>
      <w:r>
        <w:t>jo.</w:t>
      </w:r>
    </w:p>
    <w:p w14:paraId="5BC5517C" w14:textId="77777777" w:rsidR="006328E1" w:rsidRPr="00636CB3" w:rsidRDefault="006328E1" w:rsidP="006328E1">
      <w:pPr>
        <w:rPr>
          <w:b/>
          <w:bCs/>
        </w:rPr>
      </w:pPr>
      <w:r w:rsidRPr="00636CB3">
        <w:rPr>
          <w:b/>
          <w:bCs/>
        </w:rPr>
        <w:t>Tipos de UML</w:t>
      </w:r>
    </w:p>
    <w:p w14:paraId="3BD3EB79" w14:textId="77777777" w:rsidR="006328E1" w:rsidRPr="00636CB3" w:rsidRDefault="006328E1" w:rsidP="006328E1">
      <w:r w:rsidRPr="00636CB3">
        <w:t xml:space="preserve">Hay dos tipos de diagramas UML: diagramas de estructura y diagramas de comportamiento (en esas categorías hay varios otros). Estas variaciones existen para representar los numerosos tipos de escenarios y diagramas que usan los diferentes tipos de personas.  </w:t>
      </w:r>
    </w:p>
    <w:p w14:paraId="4BFD4A3D" w14:textId="77777777" w:rsidR="006328E1" w:rsidRPr="00636CB3" w:rsidRDefault="006328E1" w:rsidP="006328E1">
      <w:r w:rsidRPr="00636CB3">
        <w:t xml:space="preserve">Cada tipo de diagrama UML tiene un propósito específico y se utiliza en diferentes etapas del </w:t>
      </w:r>
      <w:proofErr w:type="gramStart"/>
      <w:r w:rsidRPr="00636CB3">
        <w:t>desarrollo</w:t>
      </w:r>
      <w:proofErr w:type="gramEnd"/>
      <w:r w:rsidRPr="00636CB3">
        <w:t xml:space="preserve"> de software para modelar aspectos particulares de un sistema.</w:t>
      </w:r>
    </w:p>
    <w:p w14:paraId="4F15D25D" w14:textId="77777777" w:rsidR="006328E1" w:rsidRPr="00636CB3" w:rsidRDefault="006328E1" w:rsidP="006328E1">
      <w:r w:rsidRPr="00636CB3">
        <w:t>Principales tipos de diagramas UML:</w:t>
      </w:r>
    </w:p>
    <w:p w14:paraId="13340936" w14:textId="77777777" w:rsidR="006328E1" w:rsidRPr="00636CB3" w:rsidRDefault="006328E1" w:rsidP="006328E1">
      <w:pPr>
        <w:numPr>
          <w:ilvl w:val="0"/>
          <w:numId w:val="1"/>
        </w:numPr>
      </w:pPr>
      <w:r w:rsidRPr="00636CB3">
        <w:t>Diagrama de Casos de Uso:</w:t>
      </w:r>
    </w:p>
    <w:p w14:paraId="4E5224C6" w14:textId="77777777" w:rsidR="006328E1" w:rsidRPr="00636CB3" w:rsidRDefault="006328E1" w:rsidP="006328E1">
      <w:r w:rsidRPr="00636CB3">
        <w:t>Describe las interacciones entre un sistema y sus actores externos, mostrando los casos de uso y sus relaciones.</w:t>
      </w:r>
    </w:p>
    <w:p w14:paraId="405996B2" w14:textId="77777777" w:rsidR="006328E1" w:rsidRPr="00636CB3" w:rsidRDefault="006328E1" w:rsidP="006328E1">
      <w:pPr>
        <w:numPr>
          <w:ilvl w:val="0"/>
          <w:numId w:val="2"/>
        </w:numPr>
      </w:pPr>
      <w:r w:rsidRPr="00636CB3">
        <w:t>Diagrama de Clases:</w:t>
      </w:r>
    </w:p>
    <w:p w14:paraId="47F7118A" w14:textId="77777777" w:rsidR="006328E1" w:rsidRPr="00636CB3" w:rsidRDefault="006328E1" w:rsidP="006328E1">
      <w:r w:rsidRPr="00636CB3">
        <w:t>Representa la estructura estática del sistema, mostrando las clases, atributos, métodos y relaciones entre ellas.</w:t>
      </w:r>
    </w:p>
    <w:p w14:paraId="6C68C408" w14:textId="77777777" w:rsidR="006328E1" w:rsidRPr="00636CB3" w:rsidRDefault="006328E1" w:rsidP="006328E1">
      <w:pPr>
        <w:numPr>
          <w:ilvl w:val="0"/>
          <w:numId w:val="3"/>
        </w:numPr>
      </w:pPr>
      <w:r w:rsidRPr="00636CB3">
        <w:t>Diagrama de Secuencia:</w:t>
      </w:r>
    </w:p>
    <w:p w14:paraId="0A354C23" w14:textId="77777777" w:rsidR="006328E1" w:rsidRPr="00636CB3" w:rsidRDefault="006328E1" w:rsidP="006328E1">
      <w:r w:rsidRPr="00636CB3">
        <w:t>Ilustra la interacción entre objetos a lo largo del tiempo, especificando el orden de mensajes intercambiados entre ellos.</w:t>
      </w:r>
    </w:p>
    <w:p w14:paraId="39B69D7A" w14:textId="77777777" w:rsidR="006328E1" w:rsidRPr="00636CB3" w:rsidRDefault="006328E1" w:rsidP="006328E1">
      <w:pPr>
        <w:numPr>
          <w:ilvl w:val="0"/>
          <w:numId w:val="4"/>
        </w:numPr>
      </w:pPr>
      <w:r w:rsidRPr="00636CB3">
        <w:t>Diagrama de Estados:</w:t>
      </w:r>
    </w:p>
    <w:p w14:paraId="2DC42517" w14:textId="77777777" w:rsidR="006328E1" w:rsidRPr="00636CB3" w:rsidRDefault="006328E1" w:rsidP="006328E1">
      <w:r w:rsidRPr="00636CB3">
        <w:t>Modela el comportamiento de un objeto en diferentes estados y las transiciones entre estos estados en respuesta a eventos.</w:t>
      </w:r>
    </w:p>
    <w:p w14:paraId="58CFC00A" w14:textId="77777777" w:rsidR="006328E1" w:rsidRPr="00636CB3" w:rsidRDefault="006328E1" w:rsidP="006328E1">
      <w:pPr>
        <w:numPr>
          <w:ilvl w:val="0"/>
          <w:numId w:val="5"/>
        </w:numPr>
      </w:pPr>
      <w:r w:rsidRPr="00636CB3">
        <w:t xml:space="preserve">Diagrama de </w:t>
      </w:r>
      <w:proofErr w:type="spellStart"/>
      <w:r w:rsidRPr="00636CB3">
        <w:t>Atividades</w:t>
      </w:r>
      <w:proofErr w:type="spellEnd"/>
      <w:r w:rsidRPr="00636CB3">
        <w:t>:</w:t>
      </w:r>
    </w:p>
    <w:p w14:paraId="350733EC" w14:textId="77777777" w:rsidR="006328E1" w:rsidRPr="00636CB3" w:rsidRDefault="006328E1" w:rsidP="006328E1">
      <w:r w:rsidRPr="00636CB3">
        <w:t>Describe el flujo de actividades en un sistema, mostrando secuencias, decisiones y acciones realizadas.</w:t>
      </w:r>
    </w:p>
    <w:p w14:paraId="705FBAF9" w14:textId="77777777" w:rsidR="006328E1" w:rsidRPr="00636CB3" w:rsidRDefault="006328E1" w:rsidP="006328E1">
      <w:pPr>
        <w:numPr>
          <w:ilvl w:val="0"/>
          <w:numId w:val="6"/>
        </w:numPr>
      </w:pPr>
      <w:r w:rsidRPr="00636CB3">
        <w:t>Diagrama de Componentes:</w:t>
      </w:r>
    </w:p>
    <w:p w14:paraId="2394E549" w14:textId="77777777" w:rsidR="006328E1" w:rsidRPr="00636CB3" w:rsidRDefault="006328E1" w:rsidP="006328E1">
      <w:r w:rsidRPr="00636CB3">
        <w:t>Representa los componentes del sistema y sus relaciones, indicando cómo están agrupados.</w:t>
      </w:r>
    </w:p>
    <w:p w14:paraId="222CDAB1" w14:textId="77777777" w:rsidR="006328E1" w:rsidRPr="00636CB3" w:rsidRDefault="006328E1" w:rsidP="006328E1">
      <w:pPr>
        <w:numPr>
          <w:ilvl w:val="0"/>
          <w:numId w:val="7"/>
        </w:numPr>
      </w:pPr>
      <w:r w:rsidRPr="00636CB3">
        <w:lastRenderedPageBreak/>
        <w:t>Diagrama de Objetos:</w:t>
      </w:r>
    </w:p>
    <w:p w14:paraId="2DCE827B" w14:textId="77777777" w:rsidR="006328E1" w:rsidRPr="00636CB3" w:rsidRDefault="006328E1" w:rsidP="006328E1">
      <w:r w:rsidRPr="00636CB3">
        <w:t>Muestra instancias específicas de uno o más objetos y sus relaciones en un momento dado.</w:t>
      </w:r>
    </w:p>
    <w:p w14:paraId="66707BC7" w14:textId="77777777" w:rsidR="006328E1" w:rsidRPr="00636CB3" w:rsidRDefault="006328E1" w:rsidP="006328E1">
      <w:pPr>
        <w:numPr>
          <w:ilvl w:val="0"/>
          <w:numId w:val="8"/>
        </w:numPr>
      </w:pPr>
      <w:r w:rsidRPr="00636CB3">
        <w:t>Diagrama de Paquetes:</w:t>
      </w:r>
    </w:p>
    <w:p w14:paraId="04496BFF" w14:textId="77777777" w:rsidR="006328E1" w:rsidRPr="00636CB3" w:rsidRDefault="006328E1" w:rsidP="006328E1">
      <w:r w:rsidRPr="00636CB3">
        <w:t>Organiza elementos del sistema en paquetes, ilustrando las dependencias entre ellos.</w:t>
      </w:r>
    </w:p>
    <w:p w14:paraId="0FC0BBEE" w14:textId="77777777" w:rsidR="006328E1" w:rsidRPr="00636CB3" w:rsidRDefault="006328E1" w:rsidP="006328E1">
      <w:pPr>
        <w:numPr>
          <w:ilvl w:val="0"/>
          <w:numId w:val="9"/>
        </w:numPr>
      </w:pPr>
      <w:r w:rsidRPr="00636CB3">
        <w:t>Diagrama de Implementar:</w:t>
      </w:r>
    </w:p>
    <w:p w14:paraId="6FF645F7" w14:textId="77777777" w:rsidR="006328E1" w:rsidRPr="00636CB3" w:rsidRDefault="006328E1" w:rsidP="006328E1">
      <w:r w:rsidRPr="00636CB3">
        <w:t>Describe la disposición física de los elementos del sistema en nodos de hardware.</w:t>
      </w:r>
    </w:p>
    <w:p w14:paraId="55E710E3" w14:textId="77777777" w:rsidR="006328E1" w:rsidRPr="00636CB3" w:rsidRDefault="006328E1" w:rsidP="006328E1">
      <w:pPr>
        <w:numPr>
          <w:ilvl w:val="0"/>
          <w:numId w:val="10"/>
        </w:numPr>
      </w:pPr>
      <w:r w:rsidRPr="00636CB3">
        <w:t>Diagrama de Comunicación:</w:t>
      </w:r>
    </w:p>
    <w:p w14:paraId="1C7FAD8F" w14:textId="77777777" w:rsidR="006328E1" w:rsidRPr="00636CB3" w:rsidRDefault="006328E1" w:rsidP="006328E1">
      <w:r w:rsidRPr="00636CB3">
        <w:t>Representa las interacciones entre objetos, haciendo hincapié en las asociaciones entre ellos.</w:t>
      </w:r>
    </w:p>
    <w:p w14:paraId="6931F94D" w14:textId="77777777" w:rsidR="006328E1" w:rsidRPr="00636CB3" w:rsidRDefault="006328E1" w:rsidP="006328E1">
      <w:pPr>
        <w:numPr>
          <w:ilvl w:val="0"/>
          <w:numId w:val="11"/>
        </w:numPr>
      </w:pPr>
      <w:r w:rsidRPr="00636CB3">
        <w:t>Diagrama de Colaboración:</w:t>
      </w:r>
    </w:p>
    <w:p w14:paraId="3D35DB36" w14:textId="77777777" w:rsidR="006328E1" w:rsidRPr="00636CB3" w:rsidRDefault="006328E1" w:rsidP="006328E1">
      <w:r w:rsidRPr="00636CB3">
        <w:t>Similar al Diagrama de Comunicación, muestra las interacciones entre objetos con un énfasis en la estructura organizativa.</w:t>
      </w:r>
    </w:p>
    <w:p w14:paraId="56277118" w14:textId="58A88FEC" w:rsidR="006328E1" w:rsidRDefault="00780F7A" w:rsidP="006328E1">
      <w:r>
        <w:t xml:space="preserve">Aquí le puse unas cosa no se si valdrá </w:t>
      </w:r>
      <w:bookmarkStart w:id="0" w:name="_GoBack"/>
      <w:bookmarkEnd w:id="0"/>
    </w:p>
    <w:p w14:paraId="422A94B0" w14:textId="77777777" w:rsidR="006328E1" w:rsidRDefault="006328E1" w:rsidP="006328E1">
      <w:r w:rsidRPr="00636CB3">
        <w:rPr>
          <w:b/>
          <w:bCs/>
        </w:rPr>
        <w:t>El Lenguaje de Modelado Unificado</w:t>
      </w:r>
      <w:r>
        <w:t xml:space="preserve"> </w:t>
      </w:r>
    </w:p>
    <w:p w14:paraId="7696FE26" w14:textId="77777777" w:rsidR="006328E1" w:rsidRDefault="006328E1" w:rsidP="006328E1">
      <w:r>
        <w:t>(UML, por sus siglas en inglés) es un estándar de la industria para la visualización, especificación, construcción y documentación de los artefactos de los sistemas de software. Aquí tienes algunas características clave del UML:</w:t>
      </w:r>
    </w:p>
    <w:p w14:paraId="19A0EC52" w14:textId="77777777" w:rsidR="006328E1" w:rsidRDefault="006328E1" w:rsidP="006328E1">
      <w:r>
        <w:t>Lenguaje Gráfico:</w:t>
      </w:r>
    </w:p>
    <w:p w14:paraId="4D96CAA6" w14:textId="77777777" w:rsidR="006328E1" w:rsidRDefault="006328E1" w:rsidP="006328E1">
      <w:r>
        <w:t>UML utiliza un conjunto de diagramas gráficos para representar diferentes aspectos de un sistema.</w:t>
      </w:r>
    </w:p>
    <w:p w14:paraId="2CE9195F" w14:textId="77777777" w:rsidR="006328E1" w:rsidRDefault="006328E1" w:rsidP="006328E1">
      <w:r>
        <w:t>Estos diagramas incluyen diagramas de clases, diagramas de casos de uso, diagramas de secuencia, diagramas de actividad, entre otros.</w:t>
      </w:r>
    </w:p>
    <w:p w14:paraId="057F2DE7" w14:textId="77777777" w:rsidR="006328E1" w:rsidRDefault="006328E1" w:rsidP="006328E1">
      <w:r>
        <w:t>Modelado Orientado a Objetos:</w:t>
      </w:r>
    </w:p>
    <w:p w14:paraId="7B10A8F7" w14:textId="77777777" w:rsidR="006328E1" w:rsidRDefault="006328E1" w:rsidP="006328E1">
      <w:r>
        <w:t>El UML se centra en el modelado de sistemas orientados a objetos, lo que significa que está diseñado para representar conceptos como clases, objetos, herencia, asociaciones, etc.</w:t>
      </w:r>
    </w:p>
    <w:p w14:paraId="492F18D2" w14:textId="77777777" w:rsidR="006328E1" w:rsidRDefault="006328E1" w:rsidP="006328E1">
      <w:r>
        <w:t>Estándar Internacional:</w:t>
      </w:r>
    </w:p>
    <w:p w14:paraId="2ED80B54" w14:textId="77777777" w:rsidR="006328E1" w:rsidRDefault="006328E1" w:rsidP="006328E1">
      <w:r>
        <w:t xml:space="preserve">UML es un estándar internacional mantenido por el </w:t>
      </w:r>
      <w:proofErr w:type="spellStart"/>
      <w:r>
        <w:t>Object</w:t>
      </w:r>
      <w:proofErr w:type="spellEnd"/>
      <w:r>
        <w:t xml:space="preserve"> Management </w:t>
      </w:r>
      <w:proofErr w:type="spellStart"/>
      <w:r>
        <w:t>Group</w:t>
      </w:r>
      <w:proofErr w:type="spellEnd"/>
      <w:r>
        <w:t xml:space="preserve"> (OMG). La OMG es una organización sin fines de lucro que desarrolla y mantiene estándares para la gestión de objetos.</w:t>
      </w:r>
    </w:p>
    <w:p w14:paraId="31376398" w14:textId="77777777" w:rsidR="006328E1" w:rsidRDefault="006328E1" w:rsidP="006328E1">
      <w:r>
        <w:t>Adaptabilidad:</w:t>
      </w:r>
    </w:p>
    <w:p w14:paraId="34F47C09" w14:textId="77777777" w:rsidR="006328E1" w:rsidRDefault="006328E1" w:rsidP="006328E1">
      <w:r>
        <w:t>Puede ser utilizado en diversos dominios y para modelar sistemas de diferentes tamaños y complejidades.</w:t>
      </w:r>
    </w:p>
    <w:p w14:paraId="2247397E" w14:textId="77777777" w:rsidR="006328E1" w:rsidRDefault="006328E1" w:rsidP="006328E1">
      <w:r>
        <w:t>Abstracción:</w:t>
      </w:r>
    </w:p>
    <w:p w14:paraId="2175508C" w14:textId="77777777" w:rsidR="006328E1" w:rsidRDefault="006328E1" w:rsidP="006328E1">
      <w:r>
        <w:t>UML proporciona un nivel de abstracción que permite a los desarrolladores centrarse en los aspectos clave del sistema sin preocuparse por los detalles de implementación.</w:t>
      </w:r>
    </w:p>
    <w:p w14:paraId="2C9FC00F" w14:textId="77777777" w:rsidR="006328E1" w:rsidRDefault="006328E1" w:rsidP="006328E1">
      <w:r>
        <w:lastRenderedPageBreak/>
        <w:t>Extensibilidad:</w:t>
      </w:r>
    </w:p>
    <w:p w14:paraId="0797D7F1" w14:textId="77777777" w:rsidR="006328E1" w:rsidRDefault="006328E1" w:rsidP="006328E1">
      <w:r>
        <w:t>Se puede extender para adaptarse a las necesidades específicas del dominio o de la metodología de desarrollo utilizada.</w:t>
      </w:r>
    </w:p>
    <w:p w14:paraId="6743FFE1" w14:textId="77777777" w:rsidR="006328E1" w:rsidRDefault="006328E1" w:rsidP="006328E1">
      <w:r>
        <w:t>Consistencia:</w:t>
      </w:r>
    </w:p>
    <w:p w14:paraId="36BC57F2" w14:textId="77777777" w:rsidR="006328E1" w:rsidRDefault="006328E1" w:rsidP="006328E1">
      <w:r>
        <w:t>Ofrece reglas y convenciones que ayudan a mantener la consistencia en los modelos, facilitando así la comprensión y el mantenimiento.</w:t>
      </w:r>
    </w:p>
    <w:p w14:paraId="7286A665" w14:textId="77777777" w:rsidR="006328E1" w:rsidRDefault="006328E1" w:rsidP="006328E1">
      <w:r>
        <w:t>Documentación:</w:t>
      </w:r>
    </w:p>
    <w:p w14:paraId="32AA5579" w14:textId="77777777" w:rsidR="006328E1" w:rsidRDefault="006328E1" w:rsidP="006328E1">
      <w:r>
        <w:t>Puede utilizarse como una herramienta de documentación efectiva, ya que los diagramas UML proporcionan una representación visual de la estructura y el comportamiento del sistema.</w:t>
      </w:r>
    </w:p>
    <w:p w14:paraId="4B9DC245" w14:textId="77777777" w:rsidR="006328E1" w:rsidRDefault="006328E1" w:rsidP="006328E1">
      <w:r>
        <w:t>Soporte para Desarrollo de Software:</w:t>
      </w:r>
    </w:p>
    <w:p w14:paraId="7E32BD8F" w14:textId="77777777" w:rsidR="006328E1" w:rsidRDefault="006328E1" w:rsidP="006328E1">
      <w:r>
        <w:t>UML se utiliza comúnmente durante el análisis y diseño de software, pero también puede tener aplicaciones en otras fases del ciclo de vida del desarrollo de software.</w:t>
      </w:r>
    </w:p>
    <w:p w14:paraId="7B9F17BF" w14:textId="77777777" w:rsidR="006328E1" w:rsidRDefault="006328E1" w:rsidP="006328E1">
      <w:r>
        <w:t>Facilita la Comunicación:</w:t>
      </w:r>
    </w:p>
    <w:p w14:paraId="215F03E2" w14:textId="77777777" w:rsidR="006328E1" w:rsidRDefault="006328E1" w:rsidP="006328E1">
      <w:r>
        <w:t>Proporciona un lenguaje común para que los miembros del equipo de desarrollo, así como para los interesados no técnicos, puedan comprender y comunicarse eficazmente sobre la arquitectura y el diseño del sistema.</w:t>
      </w:r>
    </w:p>
    <w:p w14:paraId="5524B491" w14:textId="77777777" w:rsidR="006328E1" w:rsidRDefault="006328E1" w:rsidP="006328E1">
      <w:r>
        <w:t>Estas características hacen que el UML sea una herramienta valiosa en el desarrollo de software, ya que proporciona un medio estándar y comprensible para modelar sistemas complejos.</w:t>
      </w:r>
    </w:p>
    <w:p w14:paraId="7C2FF2BE" w14:textId="77777777" w:rsidR="006328E1" w:rsidRDefault="006328E1" w:rsidP="006328E1">
      <w:proofErr w:type="spellStart"/>
      <w:r>
        <w:t>User</w:t>
      </w:r>
      <w:proofErr w:type="spellEnd"/>
    </w:p>
    <w:p w14:paraId="56805B95" w14:textId="77777777" w:rsidR="006328E1" w:rsidRDefault="006328E1" w:rsidP="006328E1">
      <w:proofErr w:type="gramStart"/>
      <w:r>
        <w:t>elementos</w:t>
      </w:r>
      <w:proofErr w:type="gramEnd"/>
      <w:r>
        <w:t xml:space="preserve"> del UML</w:t>
      </w:r>
    </w:p>
    <w:p w14:paraId="15464703" w14:textId="77777777" w:rsidR="006328E1" w:rsidRDefault="006328E1" w:rsidP="006328E1">
      <w:proofErr w:type="spellStart"/>
      <w:r>
        <w:t>ChatGPT</w:t>
      </w:r>
      <w:proofErr w:type="spellEnd"/>
    </w:p>
    <w:p w14:paraId="441EF670" w14:textId="77777777" w:rsidR="006328E1" w:rsidRDefault="006328E1" w:rsidP="006328E1">
      <w:r>
        <w:t>El Lenguaje de Modelado Unificado (UML) utiliza varios elementos para representar diferentes aspectos de un sistema. Estos elementos se agrupan en categorías y se utilizan en la creación de diagramas que representan la estructura y el comportamiento de un sistema. Aquí hay algunas de las categorías y elementos más importantes en UML:</w:t>
      </w:r>
    </w:p>
    <w:p w14:paraId="72E0F0F0" w14:textId="77777777" w:rsidR="006328E1" w:rsidRDefault="006328E1" w:rsidP="006328E1">
      <w:r>
        <w:t>Estructurales:</w:t>
      </w:r>
    </w:p>
    <w:p w14:paraId="3A88279E" w14:textId="77777777" w:rsidR="006328E1" w:rsidRDefault="006328E1" w:rsidP="006328E1">
      <w:r>
        <w:t>Clase: Representa una plantilla para crear objetos y define atributos y métodos.</w:t>
      </w:r>
    </w:p>
    <w:p w14:paraId="146498C4" w14:textId="77777777" w:rsidR="006328E1" w:rsidRDefault="006328E1" w:rsidP="006328E1">
      <w:r>
        <w:t>Objeto: Una instancia específica de una clase.</w:t>
      </w:r>
    </w:p>
    <w:p w14:paraId="72454BCD" w14:textId="77777777" w:rsidR="006328E1" w:rsidRDefault="006328E1" w:rsidP="006328E1">
      <w:r>
        <w:t>Interfaz: Define un conjunto de operaciones que una clase o componente puede implementar.</w:t>
      </w:r>
    </w:p>
    <w:p w14:paraId="6779E4F1" w14:textId="77777777" w:rsidR="006328E1" w:rsidRDefault="006328E1" w:rsidP="006328E1">
      <w:r>
        <w:t>Paquete: Agrupa elementos y proporciona un espacio de nombres para los elementos contenidos.</w:t>
      </w:r>
    </w:p>
    <w:p w14:paraId="4A50D9ED" w14:textId="77777777" w:rsidR="006328E1" w:rsidRDefault="006328E1" w:rsidP="006328E1">
      <w:r>
        <w:t>Comportamentales:</w:t>
      </w:r>
    </w:p>
    <w:p w14:paraId="1AC533EA" w14:textId="77777777" w:rsidR="006328E1" w:rsidRDefault="006328E1" w:rsidP="006328E1">
      <w:r>
        <w:t>Casos de Uso: Representa la funcionalidad del sistema desde la perspectiva del usuario.</w:t>
      </w:r>
    </w:p>
    <w:p w14:paraId="1A65512E" w14:textId="77777777" w:rsidR="006328E1" w:rsidRDefault="006328E1" w:rsidP="006328E1">
      <w:r>
        <w:t>Diagrama de Actividad: Muestra el flujo de control o el flujo de trabajo dentro del sistema.</w:t>
      </w:r>
    </w:p>
    <w:p w14:paraId="3BE81BE4" w14:textId="77777777" w:rsidR="006328E1" w:rsidRDefault="006328E1" w:rsidP="006328E1">
      <w:r>
        <w:lastRenderedPageBreak/>
        <w:t>Diagrama de Secuencia: Ilustra la interacción entre objetos a lo largo del tiempo.</w:t>
      </w:r>
    </w:p>
    <w:p w14:paraId="5282CCEC" w14:textId="77777777" w:rsidR="006328E1" w:rsidRDefault="006328E1" w:rsidP="006328E1">
      <w:r>
        <w:t>Diagrama de Estado: Muestra cómo un objeto pasa de un estado a otro en respuesta a eventos.</w:t>
      </w:r>
    </w:p>
    <w:p w14:paraId="7EFC646E" w14:textId="77777777" w:rsidR="006328E1" w:rsidRDefault="006328E1" w:rsidP="006328E1">
      <w:r>
        <w:t>Diagrama de Máquina de Estados: Similar al diagrama de estado, pero se centra en el estado de un objeto o sistema en respuesta a eventos específicos.</w:t>
      </w:r>
    </w:p>
    <w:p w14:paraId="33A5C2FA" w14:textId="77777777" w:rsidR="006328E1" w:rsidRDefault="006328E1" w:rsidP="006328E1">
      <w:r>
        <w:t>Agrupación:</w:t>
      </w:r>
    </w:p>
    <w:p w14:paraId="7935C3C3" w14:textId="77777777" w:rsidR="006328E1" w:rsidRDefault="006328E1" w:rsidP="006328E1">
      <w:r>
        <w:t>Subsistema: Agrupa elementos y proporciona una vista de alto nivel del sistema.</w:t>
      </w:r>
    </w:p>
    <w:p w14:paraId="1EA412F7" w14:textId="77777777" w:rsidR="006328E1" w:rsidRDefault="006328E1" w:rsidP="006328E1">
      <w:r>
        <w:t>Componente: Representa un módulo independiente y reemplazable del sistema.</w:t>
      </w:r>
    </w:p>
    <w:p w14:paraId="177862C7" w14:textId="77777777" w:rsidR="006328E1" w:rsidRDefault="006328E1" w:rsidP="006328E1">
      <w:r>
        <w:t>Relaciones:</w:t>
      </w:r>
    </w:p>
    <w:p w14:paraId="007225FE" w14:textId="77777777" w:rsidR="006328E1" w:rsidRDefault="006328E1" w:rsidP="006328E1">
      <w:r>
        <w:t>Asociación: Representa la relación entre dos clases.</w:t>
      </w:r>
    </w:p>
    <w:p w14:paraId="36282F81" w14:textId="77777777" w:rsidR="006328E1" w:rsidRDefault="006328E1" w:rsidP="006328E1">
      <w:r>
        <w:t>Agregación: Representa una relación "todo-parte" entre un todo y sus partes.</w:t>
      </w:r>
    </w:p>
    <w:p w14:paraId="3EB3447A" w14:textId="77777777" w:rsidR="006328E1" w:rsidRDefault="006328E1" w:rsidP="006328E1">
      <w:r>
        <w:t>Composición: Una forma más fuerte de agregación, donde las partes están fuertemente vinculadas al todo y no pueden existir independientemente.</w:t>
      </w:r>
    </w:p>
    <w:p w14:paraId="7E56CEBD" w14:textId="77777777" w:rsidR="006328E1" w:rsidRDefault="006328E1" w:rsidP="006328E1">
      <w:r>
        <w:t>Herencia (Generalización): Representa una relación "es un" entre una clase general y una clase especializada.</w:t>
      </w:r>
    </w:p>
    <w:p w14:paraId="6346215E" w14:textId="77777777" w:rsidR="006328E1" w:rsidRDefault="006328E1" w:rsidP="006328E1">
      <w:r>
        <w:t>Dependencia: Indica que un cambio en un elemento puede afectar a otro.</w:t>
      </w:r>
    </w:p>
    <w:p w14:paraId="147B04F8" w14:textId="77777777" w:rsidR="006328E1" w:rsidRDefault="006328E1" w:rsidP="006328E1">
      <w:r>
        <w:t>Notaciones adicionales:</w:t>
      </w:r>
    </w:p>
    <w:p w14:paraId="4E7A4E32" w14:textId="77777777" w:rsidR="006328E1" w:rsidRDefault="006328E1" w:rsidP="006328E1">
      <w:r>
        <w:t>Anotaciones y Notas: Se utilizan para agregar comentarios y explicaciones en los diagramas.</w:t>
      </w:r>
    </w:p>
    <w:p w14:paraId="4516C588" w14:textId="77777777" w:rsidR="006328E1" w:rsidRDefault="006328E1" w:rsidP="006328E1">
      <w:r>
        <w:t>Estos elementos son utilizados en combinación para crear diferentes tipos de diagramas en UML que abordan diversos aspectos del sistema. Los diagramas más comunes incluyen Diagramas de Clases, Diagramas de Casos de Uso, Diagramas de Secuencia y Diagramas de Actividad. Cada tipo de diagrama se centra en representar un aspecto específico del sistema y ayuda a comprender su arquitectura, funcionalidad y comportamiento</w:t>
      </w:r>
    </w:p>
    <w:p w14:paraId="07E3161E" w14:textId="77777777" w:rsidR="00057116" w:rsidRPr="00E77918" w:rsidRDefault="00057116" w:rsidP="00057116">
      <w:pPr>
        <w:rPr>
          <w:b/>
          <w:bCs/>
        </w:rPr>
      </w:pPr>
      <w:r w:rsidRPr="00E77918">
        <w:rPr>
          <w:b/>
          <w:bCs/>
        </w:rPr>
        <w:t>Proceso para realizar un Diagrama de estructura en general</w:t>
      </w:r>
    </w:p>
    <w:p w14:paraId="2DD42C2E" w14:textId="77777777" w:rsidR="00057116" w:rsidRDefault="00057116" w:rsidP="00057116">
      <w:r>
        <w:t xml:space="preserve">Ejemplo: Diagrama de Clase </w:t>
      </w:r>
    </w:p>
    <w:p w14:paraId="3FAFABCA" w14:textId="77777777" w:rsidR="00057116" w:rsidRDefault="00057116" w:rsidP="00057116">
      <w:r>
        <w:t xml:space="preserve">Se compone por clases, atributos y métodos, las clases son para identificar cierto objeto, los atributos son un dato importante donde describe la clase en sí, contiene una ID de identificación como 489, antes de colocar un atributo se coloca un (-) donde se define como privado, se inicia con (+) se refiere que </w:t>
      </w:r>
      <w:proofErr w:type="spellStart"/>
      <w:r>
        <w:t>tod</w:t>
      </w:r>
      <w:proofErr w:type="spellEnd"/>
      <w:r>
        <w:t xml:space="preserve"> la clase es pública. Para la asociación colocamos una línea desde la clase que queremos asociar con otra clase, la herencia se representa con una flecha donde la </w:t>
      </w:r>
      <w:proofErr w:type="gramStart"/>
      <w:r>
        <w:t>clase(</w:t>
      </w:r>
      <w:proofErr w:type="gramEnd"/>
      <w:r>
        <w:t>padre) hereda a otras clases(hijos) sus atributos.</w:t>
      </w:r>
    </w:p>
    <w:p w14:paraId="515E3E5F" w14:textId="77777777" w:rsidR="00057116" w:rsidRDefault="00057116" w:rsidP="00057116"/>
    <w:p w14:paraId="278BA21F" w14:textId="77777777" w:rsidR="00057116" w:rsidRDefault="00057116" w:rsidP="00057116">
      <w:r>
        <w:t xml:space="preserve">Proceso de realizar un Diagrama de comportamiento </w:t>
      </w:r>
    </w:p>
    <w:p w14:paraId="32D75069" w14:textId="77777777" w:rsidR="00057116" w:rsidRDefault="00057116" w:rsidP="00057116">
      <w:r>
        <w:t xml:space="preserve">Ejemplo: Diagrama de caso de uso </w:t>
      </w:r>
    </w:p>
    <w:p w14:paraId="09349B1F" w14:textId="77777777" w:rsidR="00057116" w:rsidRDefault="00057116" w:rsidP="00057116">
      <w:r>
        <w:t>Los elementos en general para realizar dichos diagramas son: caso de uso, actor o usuario, comunicación, entorno del sistema.</w:t>
      </w:r>
    </w:p>
    <w:p w14:paraId="422FB8F9" w14:textId="77777777" w:rsidR="00057116" w:rsidRDefault="00057116" w:rsidP="00057116">
      <w:r>
        <w:lastRenderedPageBreak/>
        <w:t xml:space="preserve">Los casos de uso son los requisitos funcionales que proporcionan a los usuarios externos como son los actores o usuarios. </w:t>
      </w:r>
    </w:p>
    <w:p w14:paraId="3BD7F196" w14:textId="77777777" w:rsidR="00057116" w:rsidRDefault="00057116" w:rsidP="00057116">
      <w:r>
        <w:t>El actor es quien interactúa con el sistema que se está desarrollando en estos diagramas nos muestra cómo interactúa el actor o usuario.</w:t>
      </w:r>
    </w:p>
    <w:p w14:paraId="665BEC1E" w14:textId="77777777" w:rsidR="00057116" w:rsidRDefault="00057116" w:rsidP="00057116">
      <w:r>
        <w:t>La comunicación son las líneas que se conectan respectivamente con el  actor o usuario con los casos de uso.</w:t>
      </w:r>
    </w:p>
    <w:p w14:paraId="6F7E38ED" w14:textId="77777777" w:rsidR="00057116" w:rsidRDefault="00057116" w:rsidP="00057116">
      <w:r>
        <w:t>El entorno del sistema es el cuadro, el reconocimiento del sistema que se va utilizar.</w:t>
      </w:r>
    </w:p>
    <w:p w14:paraId="6B1B0D88" w14:textId="77777777" w:rsidR="00057116" w:rsidRDefault="00057116" w:rsidP="006328E1"/>
    <w:p w14:paraId="15A4C56E" w14:textId="77777777" w:rsidR="006328E1" w:rsidRPr="00636CB3" w:rsidRDefault="006328E1" w:rsidP="006328E1"/>
    <w:p w14:paraId="488979E5" w14:textId="77777777" w:rsidR="000C7F67" w:rsidRDefault="000C7F67"/>
    <w:sectPr w:rsidR="000C7F67" w:rsidSect="007926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59A0"/>
    <w:multiLevelType w:val="multilevel"/>
    <w:tmpl w:val="368618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768413C"/>
    <w:multiLevelType w:val="multilevel"/>
    <w:tmpl w:val="C786D8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1C8A1F18"/>
    <w:multiLevelType w:val="multilevel"/>
    <w:tmpl w:val="2D4E50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1D2728B3"/>
    <w:multiLevelType w:val="multilevel"/>
    <w:tmpl w:val="05468F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25A8521D"/>
    <w:multiLevelType w:val="multilevel"/>
    <w:tmpl w:val="BAFA9E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409D7B72"/>
    <w:multiLevelType w:val="multilevel"/>
    <w:tmpl w:val="1666B5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5B60433E"/>
    <w:multiLevelType w:val="multilevel"/>
    <w:tmpl w:val="BA386A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5C8B081D"/>
    <w:multiLevelType w:val="multilevel"/>
    <w:tmpl w:val="D5D862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5E4F47B5"/>
    <w:multiLevelType w:val="multilevel"/>
    <w:tmpl w:val="728CFB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65401E5F"/>
    <w:multiLevelType w:val="multilevel"/>
    <w:tmpl w:val="D1BCC5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7E7A7590"/>
    <w:multiLevelType w:val="multilevel"/>
    <w:tmpl w:val="D9820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3"/>
  </w:num>
  <w:num w:numId="2">
    <w:abstractNumId w:val="6"/>
  </w:num>
  <w:num w:numId="3">
    <w:abstractNumId w:val="0"/>
  </w:num>
  <w:num w:numId="4">
    <w:abstractNumId w:val="5"/>
  </w:num>
  <w:num w:numId="5">
    <w:abstractNumId w:val="10"/>
  </w:num>
  <w:num w:numId="6">
    <w:abstractNumId w:val="8"/>
  </w:num>
  <w:num w:numId="7">
    <w:abstractNumId w:val="9"/>
  </w:num>
  <w:num w:numId="8">
    <w:abstractNumId w:val="1"/>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58"/>
    <w:rsid w:val="00057116"/>
    <w:rsid w:val="000C7F67"/>
    <w:rsid w:val="00153758"/>
    <w:rsid w:val="00435842"/>
    <w:rsid w:val="006328E1"/>
    <w:rsid w:val="00780F7A"/>
    <w:rsid w:val="00792632"/>
    <w:rsid w:val="00ED3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1A72"/>
  <w15:chartTrackingRefBased/>
  <w15:docId w15:val="{62DBBCD7-8327-4658-A042-3260BB01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1333</Words>
  <Characters>7335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wazon666</dc:creator>
  <cp:keywords/>
  <dc:description/>
  <cp:lastModifiedBy>Cuenta Microsoft</cp:lastModifiedBy>
  <cp:revision>5</cp:revision>
  <dcterms:created xsi:type="dcterms:W3CDTF">2024-01-22T16:58:00Z</dcterms:created>
  <dcterms:modified xsi:type="dcterms:W3CDTF">2024-01-22T17:20:00Z</dcterms:modified>
</cp:coreProperties>
</file>