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E1305" w14:textId="7CBFA9E7" w:rsidR="0054395C" w:rsidRDefault="00132E58" w:rsidP="00132E58">
      <w:pPr>
        <w:pStyle w:val="Title"/>
      </w:pPr>
      <w:r>
        <w:t xml:space="preserve">Chapter </w:t>
      </w:r>
      <w:r w:rsidR="00EC27E4">
        <w:t>4</w:t>
      </w:r>
      <w:r>
        <w:t xml:space="preserve"> Questions</w:t>
      </w:r>
    </w:p>
    <w:p w14:paraId="10B7D05A" w14:textId="17506022" w:rsidR="00132E58" w:rsidRDefault="00132E58" w:rsidP="00132E58">
      <w:r>
        <w:t>Jordyn Hartzell</w:t>
      </w:r>
    </w:p>
    <w:p w14:paraId="0184AEC1" w14:textId="57ED2DD5" w:rsidR="00132E58" w:rsidRDefault="00132E58" w:rsidP="00132E58">
      <w:r>
        <w:t>2/</w:t>
      </w:r>
      <w:r w:rsidR="00EC27E4">
        <w:t>25</w:t>
      </w:r>
      <w:r>
        <w:t>/19</w:t>
      </w:r>
    </w:p>
    <w:p w14:paraId="2CEB195E" w14:textId="623CB64E" w:rsidR="00132E58" w:rsidRDefault="00132E58" w:rsidP="00132E58">
      <w:r>
        <w:t>Mobile Applications</w:t>
      </w:r>
    </w:p>
    <w:p w14:paraId="4E2AC852" w14:textId="5A53C08A" w:rsidR="00132E58" w:rsidRDefault="00132E58" w:rsidP="00132E58"/>
    <w:p w14:paraId="5A0E444D" w14:textId="10E49359" w:rsidR="00132E58" w:rsidRDefault="00132E58" w:rsidP="00132E58">
      <w:pPr>
        <w:pStyle w:val="Heading1"/>
        <w:rPr>
          <w:color w:val="auto"/>
        </w:rPr>
      </w:pPr>
      <w:r>
        <w:rPr>
          <w:color w:val="auto"/>
        </w:rPr>
        <w:t>Developer FAQ’s:</w:t>
      </w:r>
    </w:p>
    <w:p w14:paraId="2F422B60" w14:textId="3F41E60C" w:rsidR="00D06F5D" w:rsidRDefault="00D06F5D" w:rsidP="00EC27E4"/>
    <w:p w14:paraId="5E232F2D" w14:textId="65A77F1E" w:rsidR="00EC27E4" w:rsidRDefault="004B75B0" w:rsidP="000F6D81">
      <w:pPr>
        <w:pStyle w:val="ListParagraph"/>
        <w:numPr>
          <w:ilvl w:val="0"/>
          <w:numId w:val="4"/>
        </w:numPr>
        <w:contextualSpacing w:val="0"/>
      </w:pPr>
      <w:r>
        <w:t>The launcher icon is on the Android home screen and is used to open the app.</w:t>
      </w:r>
    </w:p>
    <w:p w14:paraId="65C488D9" w14:textId="182A78E8" w:rsidR="004B75B0" w:rsidRDefault="004B75B0" w:rsidP="000F6D81">
      <w:pPr>
        <w:pStyle w:val="ListParagraph"/>
        <w:numPr>
          <w:ilvl w:val="0"/>
          <w:numId w:val="4"/>
        </w:numPr>
        <w:contextualSpacing w:val="0"/>
      </w:pPr>
      <w:r>
        <w:t>The action bar icon appears at the top0left of the opening screen.</w:t>
      </w:r>
    </w:p>
    <w:p w14:paraId="306D16E0" w14:textId="37DAFE99" w:rsidR="004B75B0" w:rsidRDefault="004B75B0" w:rsidP="000F6D81">
      <w:pPr>
        <w:pStyle w:val="ListParagraph"/>
        <w:numPr>
          <w:ilvl w:val="0"/>
          <w:numId w:val="4"/>
        </w:numPr>
        <w:contextualSpacing w:val="0"/>
      </w:pPr>
      <w:r>
        <w:t>The preferred prefix is “ic</w:t>
      </w:r>
      <w:r w:rsidR="000F6D81">
        <w:t>_launcher</w:t>
      </w:r>
      <w:r>
        <w:t>” and the preferred file extension is “.png.”</w:t>
      </w:r>
    </w:p>
    <w:p w14:paraId="4583FE56" w14:textId="500AEFC1" w:rsidR="004B75B0" w:rsidRDefault="004B75B0" w:rsidP="000F6D81">
      <w:pPr>
        <w:pStyle w:val="ListParagraph"/>
        <w:numPr>
          <w:ilvl w:val="0"/>
          <w:numId w:val="4"/>
        </w:numPr>
        <w:contextualSpacing w:val="0"/>
      </w:pPr>
      <w:r>
        <w:t>The</w:t>
      </w:r>
      <w:r w:rsidR="007A62C2">
        <w:t xml:space="preserve"> Image</w:t>
      </w:r>
      <w:r>
        <w:t xml:space="preserve"> Asset Studio wizard is used to customize icons.</w:t>
      </w:r>
    </w:p>
    <w:p w14:paraId="09982586" w14:textId="2725B90A" w:rsidR="004B75B0" w:rsidRDefault="004B75B0" w:rsidP="000F6D81">
      <w:pPr>
        <w:pStyle w:val="ListParagraph"/>
        <w:numPr>
          <w:ilvl w:val="0"/>
          <w:numId w:val="4"/>
        </w:numPr>
        <w:contextualSpacing w:val="0"/>
      </w:pPr>
      <w:r>
        <w:t>The textColor property is used to change color of t</w:t>
      </w:r>
      <w:r w:rsidR="000F6D81">
        <w:t>he text.</w:t>
      </w:r>
    </w:p>
    <w:p w14:paraId="6D38875A" w14:textId="43145E29" w:rsidR="000F6D81" w:rsidRDefault="000F6D81" w:rsidP="000F6D81">
      <w:pPr>
        <w:pStyle w:val="ListParagraph"/>
        <w:numPr>
          <w:ilvl w:val="0"/>
          <w:numId w:val="4"/>
        </w:numPr>
        <w:contextualSpacing w:val="0"/>
      </w:pPr>
      <w:r>
        <w:t>Hexadecimal code #00FF00 correlates to true green.</w:t>
      </w:r>
    </w:p>
    <w:p w14:paraId="7F6D2B06" w14:textId="2836E533" w:rsidR="000F6D81" w:rsidRDefault="007A62C2" w:rsidP="000F6D81">
      <w:pPr>
        <w:pStyle w:val="ListParagraph"/>
        <w:numPr>
          <w:ilvl w:val="0"/>
          <w:numId w:val="4"/>
        </w:numPr>
        <w:contextualSpacing w:val="0"/>
      </w:pPr>
      <w:r>
        <w:t>The g</w:t>
      </w:r>
      <w:r w:rsidR="000F6D81">
        <w:t xml:space="preserve">ravity </w:t>
      </w:r>
      <w:r>
        <w:t xml:space="preserve">center_horizontally property </w:t>
      </w:r>
      <w:r w:rsidR="000F6D81">
        <w:t>is used to center controls</w:t>
      </w:r>
      <w:r>
        <w:t xml:space="preserve"> horizontally</w:t>
      </w:r>
      <w:r w:rsidR="000F6D81">
        <w:t>.</w:t>
      </w:r>
    </w:p>
    <w:p w14:paraId="520F385F" w14:textId="20B39576" w:rsidR="000F6D81" w:rsidRDefault="000F6D81" w:rsidP="000F6D81">
      <w:pPr>
        <w:pStyle w:val="ListParagraph"/>
        <w:numPr>
          <w:ilvl w:val="0"/>
          <w:numId w:val="4"/>
        </w:numPr>
        <w:contextualSpacing w:val="0"/>
      </w:pPr>
      <w:r>
        <w:t>To move a control down from the upper edge, change the “top” margin.</w:t>
      </w:r>
    </w:p>
    <w:p w14:paraId="2479A36A" w14:textId="1EF8D1FA" w:rsidR="000F6D81" w:rsidRDefault="007A62C2" w:rsidP="000F6D81">
      <w:pPr>
        <w:pStyle w:val="ListParagraph"/>
        <w:numPr>
          <w:ilvl w:val="0"/>
          <w:numId w:val="4"/>
        </w:numPr>
        <w:contextualSpacing w:val="0"/>
      </w:pPr>
      <w:r>
        <w:t>The checked property is true by default.</w:t>
      </w:r>
    </w:p>
    <w:p w14:paraId="6047A31A" w14:textId="5D8F6ED2" w:rsidR="000F6D81" w:rsidRDefault="007A62C2" w:rsidP="000F6D81">
      <w:pPr>
        <w:pStyle w:val="ListParagraph"/>
        <w:numPr>
          <w:ilvl w:val="0"/>
          <w:numId w:val="4"/>
        </w:numPr>
        <w:contextualSpacing w:val="0"/>
      </w:pPr>
      <w:proofErr w:type="gramStart"/>
      <w:r>
        <w:t>i</w:t>
      </w:r>
      <w:r w:rsidR="000F6D81">
        <w:t>f( age</w:t>
      </w:r>
      <w:proofErr w:type="gramEnd"/>
      <w:r w:rsidR="000F6D81">
        <w:t xml:space="preserve"> &gt;= 18 &amp;&amp; age &lt;= 21</w:t>
      </w:r>
      <w:r w:rsidR="00BE2D1A">
        <w:t xml:space="preserve"> </w:t>
      </w:r>
      <w:bookmarkStart w:id="0" w:name="_GoBack"/>
      <w:bookmarkEnd w:id="0"/>
      <w:r w:rsidR="000F6D81">
        <w:t>) {</w:t>
      </w:r>
    </w:p>
    <w:p w14:paraId="0C2DFD97" w14:textId="5B665468" w:rsidR="000F6D81" w:rsidRDefault="000F6D81" w:rsidP="000F6D81">
      <w:pPr>
        <w:pStyle w:val="ListParagraph"/>
        <w:contextualSpacing w:val="0"/>
      </w:pPr>
    </w:p>
    <w:p w14:paraId="7FC10FB7" w14:textId="7FF654C9" w:rsidR="000F6D81" w:rsidRDefault="000F6D81" w:rsidP="000F6D81">
      <w:pPr>
        <w:pStyle w:val="ListParagraph"/>
        <w:contextualSpacing w:val="0"/>
      </w:pPr>
      <w:r>
        <w:t>}</w:t>
      </w:r>
    </w:p>
    <w:p w14:paraId="3FD7E1DA" w14:textId="3E9CC794" w:rsidR="000F6D81" w:rsidRDefault="007A62C2" w:rsidP="000F6D81">
      <w:pPr>
        <w:pStyle w:val="ListParagraph"/>
        <w:numPr>
          <w:ilvl w:val="0"/>
          <w:numId w:val="4"/>
        </w:numPr>
        <w:contextualSpacing w:val="0"/>
      </w:pPr>
      <w:r>
        <w:t>i</w:t>
      </w:r>
      <w:r w:rsidR="000F6D81">
        <w:t>f(</w:t>
      </w:r>
      <w:r w:rsidR="00BB0B50">
        <w:t xml:space="preserve"> </w:t>
      </w:r>
      <w:r>
        <w:t>g</w:t>
      </w:r>
      <w:r w:rsidR="000F6D81">
        <w:t>ender.isChecked()</w:t>
      </w:r>
      <w:r w:rsidR="00BB0B50">
        <w:t xml:space="preserve"> </w:t>
      </w:r>
      <w:r w:rsidR="000F6D81">
        <w:t>) {</w:t>
      </w:r>
    </w:p>
    <w:p w14:paraId="3C5566BC" w14:textId="335309DF" w:rsidR="000F6D81" w:rsidRDefault="000F6D81" w:rsidP="000F6D81">
      <w:pPr>
        <w:pStyle w:val="ListParagraph"/>
        <w:contextualSpacing w:val="0"/>
      </w:pPr>
    </w:p>
    <w:p w14:paraId="13AE861B" w14:textId="295B8856" w:rsidR="000F6D81" w:rsidRPr="00132E58" w:rsidRDefault="000F6D81" w:rsidP="000F6D81">
      <w:pPr>
        <w:pStyle w:val="ListParagraph"/>
        <w:contextualSpacing w:val="0"/>
      </w:pPr>
      <w:r>
        <w:t>}</w:t>
      </w:r>
    </w:p>
    <w:sectPr w:rsidR="000F6D81" w:rsidRPr="0013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D4FF4"/>
    <w:multiLevelType w:val="hybridMultilevel"/>
    <w:tmpl w:val="50321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7446E"/>
    <w:multiLevelType w:val="hybridMultilevel"/>
    <w:tmpl w:val="4B30FB06"/>
    <w:lvl w:ilvl="0" w:tplc="32762A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E03BD"/>
    <w:multiLevelType w:val="hybridMultilevel"/>
    <w:tmpl w:val="D26C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C0F65"/>
    <w:multiLevelType w:val="hybridMultilevel"/>
    <w:tmpl w:val="4FC6E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58"/>
    <w:rsid w:val="00025758"/>
    <w:rsid w:val="000F6D81"/>
    <w:rsid w:val="00132E58"/>
    <w:rsid w:val="004B75B0"/>
    <w:rsid w:val="0054395C"/>
    <w:rsid w:val="00617635"/>
    <w:rsid w:val="007A62C2"/>
    <w:rsid w:val="00892ECA"/>
    <w:rsid w:val="008A6EDA"/>
    <w:rsid w:val="00BB0B50"/>
    <w:rsid w:val="00BE2D1A"/>
    <w:rsid w:val="00D06F5D"/>
    <w:rsid w:val="00EB109A"/>
    <w:rsid w:val="00EC27E4"/>
    <w:rsid w:val="00FB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D1A4"/>
  <w15:chartTrackingRefBased/>
  <w15:docId w15:val="{A8B48BF4-F0FB-4A5F-9981-81BA39A7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Hartzell</dc:creator>
  <cp:keywords/>
  <dc:description/>
  <cp:lastModifiedBy>Jordyn Hartzell</cp:lastModifiedBy>
  <cp:revision>5</cp:revision>
  <dcterms:created xsi:type="dcterms:W3CDTF">2019-02-25T21:07:00Z</dcterms:created>
  <dcterms:modified xsi:type="dcterms:W3CDTF">2019-02-25T21:33:00Z</dcterms:modified>
</cp:coreProperties>
</file>