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2807A" w14:textId="37835A15" w:rsidR="00CD6EDB" w:rsidRDefault="00184A45">
      <w:pPr>
        <w:rPr>
          <w:noProof/>
        </w:rPr>
      </w:pPr>
      <w:r>
        <w:rPr>
          <w:noProof/>
        </w:rPr>
        <w:drawing>
          <wp:anchor distT="0" distB="0" distL="114300" distR="114300" simplePos="0" relativeHeight="251659264" behindDoc="1" locked="0" layoutInCell="1" allowOverlap="1" wp14:anchorId="02989353" wp14:editId="1AB1B8BC">
            <wp:simplePos x="0" y="0"/>
            <wp:positionH relativeFrom="margin">
              <wp:align>right</wp:align>
            </wp:positionH>
            <wp:positionV relativeFrom="paragraph">
              <wp:posOffset>2973094</wp:posOffset>
            </wp:positionV>
            <wp:extent cx="5753735" cy="15443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895A144" wp14:editId="34FB67C2">
            <wp:simplePos x="0" y="0"/>
            <wp:positionH relativeFrom="margin">
              <wp:align>left</wp:align>
            </wp:positionH>
            <wp:positionV relativeFrom="paragraph">
              <wp:posOffset>556860</wp:posOffset>
            </wp:positionV>
            <wp:extent cx="5762625" cy="324358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2625" cy="3243580"/>
                    </a:xfrm>
                    <a:prstGeom prst="rect">
                      <a:avLst/>
                    </a:prstGeom>
                    <a:noFill/>
                    <a:ln>
                      <a:noFill/>
                    </a:ln>
                  </pic:spPr>
                </pic:pic>
              </a:graphicData>
            </a:graphic>
          </wp:anchor>
        </w:drawing>
      </w:r>
      <w:r>
        <w:rPr>
          <w:noProof/>
        </w:rPr>
        <w:t>Hier ziet u dat ik mijn vinger over de lichtsensor houd waardoor de led aan gaat, dit word dan ook op de website getoont. Werkt ook voor de pomp met vochtigheidsensor en temperatuursensor met heating element.</w:t>
      </w:r>
      <w:bookmarkStart w:id="0" w:name="_GoBack"/>
      <w:bookmarkEnd w:id="0"/>
    </w:p>
    <w:p w14:paraId="34602D81" w14:textId="6AE40091" w:rsidR="00184A45" w:rsidRPr="00184A45" w:rsidRDefault="00184A45" w:rsidP="00184A45"/>
    <w:p w14:paraId="47F6A992" w14:textId="5CD41948" w:rsidR="00184A45" w:rsidRPr="00184A45" w:rsidRDefault="00184A45" w:rsidP="00184A45"/>
    <w:p w14:paraId="4FDAD7CA" w14:textId="19954B29" w:rsidR="00184A45" w:rsidRPr="00184A45" w:rsidRDefault="00184A45" w:rsidP="00184A45"/>
    <w:p w14:paraId="0F711128" w14:textId="7FABD3EA" w:rsidR="00184A45" w:rsidRPr="00184A45" w:rsidRDefault="00184A45" w:rsidP="00184A45"/>
    <w:p w14:paraId="7DEDB489" w14:textId="2333E7C7" w:rsidR="00184A45" w:rsidRPr="00184A45" w:rsidRDefault="00184A45" w:rsidP="00184A45"/>
    <w:p w14:paraId="194F8873" w14:textId="1B325E60" w:rsidR="00184A45" w:rsidRPr="00184A45" w:rsidRDefault="00184A45" w:rsidP="00184A45"/>
    <w:p w14:paraId="765B3DFF" w14:textId="25665786" w:rsidR="00184A45" w:rsidRPr="00184A45" w:rsidRDefault="00184A45" w:rsidP="00184A45"/>
    <w:p w14:paraId="62387B21" w14:textId="2BD89DD2" w:rsidR="00184A45" w:rsidRPr="00184A45" w:rsidRDefault="00184A45" w:rsidP="00184A45"/>
    <w:p w14:paraId="302B4C4B" w14:textId="081AAC45" w:rsidR="00184A45" w:rsidRPr="00184A45" w:rsidRDefault="00184A45" w:rsidP="00184A45"/>
    <w:p w14:paraId="024F9070" w14:textId="4164C319" w:rsidR="00184A45" w:rsidRPr="00184A45" w:rsidRDefault="00184A45" w:rsidP="00184A45"/>
    <w:p w14:paraId="519D6894" w14:textId="1EC1E616" w:rsidR="00184A45" w:rsidRPr="00184A45" w:rsidRDefault="00184A45" w:rsidP="00184A45"/>
    <w:p w14:paraId="0FA49830" w14:textId="386F13C6" w:rsidR="00184A45" w:rsidRPr="00184A45" w:rsidRDefault="00184A45" w:rsidP="00184A45"/>
    <w:p w14:paraId="18565E76" w14:textId="44728BF1" w:rsidR="00184A45" w:rsidRPr="00184A45" w:rsidRDefault="00184A45" w:rsidP="00184A45"/>
    <w:p w14:paraId="796F636E" w14:textId="41466CB8" w:rsidR="00184A45" w:rsidRPr="00184A45" w:rsidRDefault="00184A45" w:rsidP="00184A45"/>
    <w:p w14:paraId="45C5AF20" w14:textId="7638CBA1" w:rsidR="00184A45" w:rsidRDefault="00184A45" w:rsidP="00184A45">
      <w:r>
        <w:rPr>
          <w:noProof/>
        </w:rPr>
        <w:drawing>
          <wp:anchor distT="0" distB="0" distL="114300" distR="114300" simplePos="0" relativeHeight="251662336" behindDoc="1" locked="0" layoutInCell="1" allowOverlap="1" wp14:anchorId="01067E40" wp14:editId="5BBDE583">
            <wp:simplePos x="0" y="0"/>
            <wp:positionH relativeFrom="margin">
              <wp:posOffset>-43395</wp:posOffset>
            </wp:positionH>
            <wp:positionV relativeFrom="paragraph">
              <wp:posOffset>2873375</wp:posOffset>
            </wp:positionV>
            <wp:extent cx="5753735" cy="16560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735" cy="165608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7E5D4241" wp14:editId="4B04A602">
            <wp:simplePos x="0" y="0"/>
            <wp:positionH relativeFrom="column">
              <wp:posOffset>-37681</wp:posOffset>
            </wp:positionH>
            <wp:positionV relativeFrom="paragraph">
              <wp:posOffset>261332</wp:posOffset>
            </wp:positionV>
            <wp:extent cx="5762625" cy="324358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2625" cy="3243580"/>
                    </a:xfrm>
                    <a:prstGeom prst="rect">
                      <a:avLst/>
                    </a:prstGeom>
                    <a:noFill/>
                    <a:ln>
                      <a:noFill/>
                    </a:ln>
                  </pic:spPr>
                </pic:pic>
              </a:graphicData>
            </a:graphic>
          </wp:anchor>
        </w:drawing>
      </w:r>
      <w:r>
        <w:t>Hier laat ik de sensor zonlicht krijgen waardoor de led uit gaat, dit word weergegeven op de website.</w:t>
      </w:r>
    </w:p>
    <w:p w14:paraId="7BE8E070" w14:textId="77777777" w:rsidR="00184A45" w:rsidRDefault="00184A45">
      <w:r>
        <w:br w:type="page"/>
      </w:r>
    </w:p>
    <w:p w14:paraId="5DB4A55D" w14:textId="06459C21" w:rsidR="00184A45" w:rsidRPr="00184A45" w:rsidRDefault="00184A45" w:rsidP="00184A45">
      <w:r>
        <w:lastRenderedPageBreak/>
        <w:t>Hier is mijn selfie met mijn schakeling.</w:t>
      </w:r>
      <w:r>
        <w:rPr>
          <w:noProof/>
        </w:rPr>
        <w:drawing>
          <wp:inline distT="0" distB="0" distL="0" distR="0" wp14:anchorId="120078F4" wp14:editId="5DD7ACCF">
            <wp:extent cx="5762625" cy="324358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3243580"/>
                    </a:xfrm>
                    <a:prstGeom prst="rect">
                      <a:avLst/>
                    </a:prstGeom>
                    <a:noFill/>
                    <a:ln>
                      <a:noFill/>
                    </a:ln>
                  </pic:spPr>
                </pic:pic>
              </a:graphicData>
            </a:graphic>
          </wp:inline>
        </w:drawing>
      </w:r>
    </w:p>
    <w:sectPr w:rsidR="00184A45" w:rsidRPr="00184A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B4"/>
    <w:rsid w:val="00184A45"/>
    <w:rsid w:val="007733B4"/>
    <w:rsid w:val="008C1F20"/>
    <w:rsid w:val="00E2653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81B0"/>
  <w15:chartTrackingRefBased/>
  <w15:docId w15:val="{79313986-C2B7-49C2-BCEE-2030CAD2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Words>
  <Characters>316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vanGoethem Joren</dc:creator>
  <cp:keywords/>
  <dc:description/>
  <cp:lastModifiedBy>vanGoethem Joren</cp:lastModifiedBy>
  <cp:revision>3</cp:revision>
  <cp:lastPrinted>2020-05-23T16:22:00Z</cp:lastPrinted>
  <dcterms:created xsi:type="dcterms:W3CDTF">2020-05-23T16:18:00Z</dcterms:created>
  <dcterms:modified xsi:type="dcterms:W3CDTF">2020-05-23T16:22:00Z</dcterms:modified>
</cp:coreProperties>
</file>