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B5B" w:rsidRDefault="00334781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Totaalprijs tonen + individuele prijs tonen</w:t>
      </w:r>
    </w:p>
    <w:p w:rsidR="00572B5B" w:rsidRDefault="00572B5B">
      <w:pPr>
        <w:widowControl/>
        <w:spacing w:after="0"/>
      </w:pPr>
    </w:p>
    <w:p w:rsidR="00572B5B" w:rsidRDefault="007A2B1F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572B5B" w:rsidRDefault="007A2B1F">
      <w:r>
        <w:t xml:space="preserve">Als </w:t>
      </w:r>
      <w:r w:rsidR="00CD2B5C">
        <w:t>de klant,</w:t>
      </w:r>
    </w:p>
    <w:p w:rsidR="00572B5B" w:rsidRDefault="007A2B1F">
      <w:r>
        <w:t xml:space="preserve">wil ik </w:t>
      </w:r>
      <w:r w:rsidR="00CD2B5C">
        <w:t>de totaal prijs en individuele prijs zien</w:t>
      </w:r>
    </w:p>
    <w:p w:rsidR="00572B5B" w:rsidRDefault="007A2B1F">
      <w:r>
        <w:t xml:space="preserve">zodat </w:t>
      </w:r>
      <w:r w:rsidR="00CD2B5C">
        <w:t>ik goed geinformeert ben over hoeveel ik in totaal betaal en hoeveel ik voor elk individueel product betaal</w:t>
      </w:r>
    </w:p>
    <w:p w:rsidR="00572B5B" w:rsidRDefault="00572B5B">
      <w:pPr>
        <w:widowControl/>
        <w:spacing w:after="0"/>
      </w:pPr>
    </w:p>
    <w:p w:rsidR="00572B5B" w:rsidRPr="00AD1C7D" w:rsidRDefault="007A2B1F" w:rsidP="00AD1C7D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572B5B" w:rsidRDefault="00572B5B">
      <w:pPr>
        <w:widowControl/>
        <w:spacing w:after="0"/>
      </w:pPr>
    </w:p>
    <w:p w:rsidR="00572B5B" w:rsidRDefault="007A2B1F" w:rsidP="00C132AE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C132AE" w:rsidRDefault="00C132AE" w:rsidP="00C132AE">
      <w:pPr>
        <w:widowControl/>
        <w:spacing w:after="0"/>
        <w:contextualSpacing/>
      </w:pPr>
      <w:r>
        <w:t>In het winkelmandje moeten de prijzen van de individuele prudecten zijn weergegeven</w:t>
      </w:r>
    </w:p>
    <w:p w:rsidR="00C132AE" w:rsidRDefault="00C132AE" w:rsidP="00C132AE">
      <w:pPr>
        <w:widowControl/>
        <w:spacing w:after="0"/>
        <w:contextualSpacing/>
      </w:pPr>
      <w:r>
        <w:t>En de prijs van alle producten in totaal zijn weergegeven.</w:t>
      </w:r>
    </w:p>
    <w:p w:rsidR="00CC2757" w:rsidRPr="00C132AE" w:rsidRDefault="00CC2757" w:rsidP="00C132AE">
      <w:pPr>
        <w:widowControl/>
        <w:spacing w:after="0"/>
        <w:contextualSpacing/>
      </w:pPr>
      <w:r>
        <w:t>Als het winkelmandje leeg is horen er geen prijzen weergegeven te zijn en moet er een melding komen dat het winkelmandje leeg is.</w:t>
      </w:r>
    </w:p>
    <w:p w:rsidR="00C132AE" w:rsidRPr="00C132AE" w:rsidRDefault="00C132AE" w:rsidP="00C132AE">
      <w:pPr>
        <w:widowControl/>
        <w:spacing w:after="0"/>
        <w:contextualSpacing/>
        <w:rPr>
          <w:b/>
          <w:sz w:val="28"/>
          <w:szCs w:val="28"/>
        </w:rPr>
      </w:pPr>
    </w:p>
    <w:p w:rsidR="00572B5B" w:rsidRDefault="007A2B1F">
      <w:pPr>
        <w:numPr>
          <w:ilvl w:val="0"/>
          <w:numId w:val="3"/>
        </w:numPr>
        <w:contextualSpacing/>
      </w:pPr>
      <w:r>
        <w:t>Business rule 1: &lt;</w:t>
      </w:r>
      <w:r w:rsidR="007F280C">
        <w:t>prijs individuee</w:t>
      </w:r>
      <w:r w:rsidR="002B76F4">
        <w:t>l product</w:t>
      </w:r>
      <w:r w:rsidR="007F280C">
        <w:t xml:space="preserve"> en prijs totaal</w:t>
      </w:r>
      <w:r w:rsidR="002B76F4">
        <w:t xml:space="preserve"> van alle producten</w:t>
      </w:r>
      <w:r w:rsidR="007F280C">
        <w:t xml:space="preserve"> word weergegeven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572B5B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572B5B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Geen producten zijn toegevoegd</w:t>
            </w:r>
            <w:r w:rsidR="007A2B1F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De klant in het winkelmande is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Worden er geen prijzen getoont</w:t>
            </w:r>
          </w:p>
        </w:tc>
      </w:tr>
      <w:tr w:rsidR="00572B5B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</w:pPr>
            <w:r>
              <w:t xml:space="preserve"> </w:t>
            </w:r>
            <w:r w:rsidR="007F280C">
              <w:t>1 pruduct is toegevoegd met prijs 15 euro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De klant in het winkelmandje is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</w:pPr>
            <w:r>
              <w:t xml:space="preserve"> </w:t>
            </w:r>
            <w:r w:rsidR="007F280C">
              <w:t xml:space="preserve">De individuele prijs van 15 staat naast het product en de totaal prijs is </w:t>
            </w:r>
            <w:r w:rsidR="002B76F4">
              <w:t xml:space="preserve">15 euro </w:t>
            </w:r>
            <w:r w:rsidR="007F280C">
              <w:t>even veel als de individuele prijs</w:t>
            </w:r>
          </w:p>
        </w:tc>
      </w:tr>
      <w:tr w:rsidR="00572B5B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3 producten zijn toegevoegd</w:t>
            </w:r>
            <w:r w:rsidR="002B76F4">
              <w:t xml:space="preserve"> van 15, 30 en 15 euro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De klant in het winkelmandje is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6F4" w:rsidRDefault="002B76F4">
            <w:pPr>
              <w:spacing w:after="0" w:line="240" w:lineRule="auto"/>
            </w:pPr>
            <w:r>
              <w:t>De idividuele prijs van 15,30 en 15 euro staat naast elk product en de totale prijs is 60 euro de som van alle individuele prijzen</w:t>
            </w:r>
          </w:p>
        </w:tc>
      </w:tr>
    </w:tbl>
    <w:p w:rsidR="00572B5B" w:rsidRDefault="00572B5B">
      <w:pPr>
        <w:widowControl/>
        <w:spacing w:after="0"/>
      </w:pPr>
    </w:p>
    <w:p w:rsidR="00287265" w:rsidRDefault="00287265">
      <w:pPr>
        <w:widowControl/>
        <w:spacing w:after="0"/>
      </w:pPr>
    </w:p>
    <w:p w:rsidR="00287265" w:rsidRDefault="00287265">
      <w:pPr>
        <w:widowControl/>
        <w:spacing w:after="0"/>
      </w:pPr>
    </w:p>
    <w:p w:rsidR="00287265" w:rsidRDefault="00287265">
      <w:pPr>
        <w:widowControl/>
        <w:spacing w:after="0"/>
      </w:pPr>
    </w:p>
    <w:p w:rsidR="00287265" w:rsidRDefault="00287265">
      <w:pPr>
        <w:widowControl/>
        <w:spacing w:after="0"/>
      </w:pPr>
    </w:p>
    <w:p w:rsidR="00287265" w:rsidRDefault="00287265">
      <w:pPr>
        <w:widowControl/>
        <w:spacing w:after="0"/>
      </w:pPr>
    </w:p>
    <w:p w:rsidR="00287265" w:rsidRDefault="00287265">
      <w:pPr>
        <w:widowControl/>
        <w:spacing w:after="0"/>
      </w:pPr>
    </w:p>
    <w:p w:rsidR="00287265" w:rsidRDefault="00287265">
      <w:pPr>
        <w:widowControl/>
        <w:spacing w:after="0"/>
      </w:pPr>
    </w:p>
    <w:p w:rsidR="00287265" w:rsidRDefault="00287265">
      <w:pPr>
        <w:widowControl/>
        <w:spacing w:after="0"/>
      </w:pPr>
    </w:p>
    <w:p w:rsidR="00572B5B" w:rsidRDefault="007A2B1F" w:rsidP="00B61200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lastRenderedPageBreak/>
        <w:t>MOCK-UP</w:t>
      </w:r>
    </w:p>
    <w:p w:rsidR="00AD1C7D" w:rsidRDefault="00AD1C7D" w:rsidP="00AD1C7D">
      <w:pPr>
        <w:widowControl/>
        <w:spacing w:after="0"/>
        <w:contextualSpacing/>
        <w:rPr>
          <w:b/>
          <w:color w:val="FF9900"/>
          <w:sz w:val="36"/>
          <w:szCs w:val="36"/>
        </w:rPr>
      </w:pPr>
      <w:r>
        <w:rPr>
          <w:noProof/>
        </w:rPr>
        <w:drawing>
          <wp:inline distT="0" distB="0" distL="0" distR="0" wp14:anchorId="59F562C9" wp14:editId="35DB94F5">
            <wp:extent cx="5733415" cy="1841500"/>
            <wp:effectExtent l="0" t="0" r="635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65" w:rsidRPr="00B61200" w:rsidRDefault="00287265" w:rsidP="00AD1C7D">
      <w:pPr>
        <w:widowControl/>
        <w:spacing w:after="0"/>
        <w:contextualSpacing/>
        <w:rPr>
          <w:b/>
          <w:color w:val="FF9900"/>
          <w:sz w:val="36"/>
          <w:szCs w:val="36"/>
        </w:rPr>
      </w:pPr>
      <w:r>
        <w:rPr>
          <w:noProof/>
        </w:rPr>
        <w:drawing>
          <wp:inline distT="0" distB="0" distL="0" distR="0" wp14:anchorId="7E651A46" wp14:editId="07ADED17">
            <wp:extent cx="5733415" cy="3397250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265" w:rsidRPr="00B61200">
      <w:footerReference w:type="default" r:id="rId9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925" w:rsidRDefault="009D6925">
      <w:pPr>
        <w:spacing w:after="0" w:line="240" w:lineRule="auto"/>
      </w:pPr>
      <w:r>
        <w:separator/>
      </w:r>
    </w:p>
  </w:endnote>
  <w:endnote w:type="continuationSeparator" w:id="0">
    <w:p w:rsidR="009D6925" w:rsidRDefault="009D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B5B" w:rsidRDefault="007A2B1F">
    <w:pPr>
      <w:jc w:val="right"/>
    </w:pPr>
    <w:r>
      <w:fldChar w:fldCharType="begin"/>
    </w:r>
    <w:r>
      <w:instrText>PAGE</w:instrText>
    </w:r>
    <w:r>
      <w:fldChar w:fldCharType="separate"/>
    </w:r>
    <w:r w:rsidR="00B612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925" w:rsidRDefault="009D6925">
      <w:pPr>
        <w:spacing w:after="0" w:line="240" w:lineRule="auto"/>
      </w:pPr>
      <w:r>
        <w:separator/>
      </w:r>
    </w:p>
  </w:footnote>
  <w:footnote w:type="continuationSeparator" w:id="0">
    <w:p w:rsidR="009D6925" w:rsidRDefault="009D6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3619"/>
    <w:multiLevelType w:val="multilevel"/>
    <w:tmpl w:val="37C86BB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CF4042"/>
    <w:multiLevelType w:val="multilevel"/>
    <w:tmpl w:val="DB981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0437D"/>
    <w:multiLevelType w:val="multilevel"/>
    <w:tmpl w:val="C7F81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AE2D73"/>
    <w:multiLevelType w:val="multilevel"/>
    <w:tmpl w:val="C5BE8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25D32"/>
    <w:multiLevelType w:val="multilevel"/>
    <w:tmpl w:val="2DC2B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4E5519"/>
    <w:multiLevelType w:val="multilevel"/>
    <w:tmpl w:val="EB325E8A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94F6D"/>
    <w:multiLevelType w:val="multilevel"/>
    <w:tmpl w:val="B59C8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76897"/>
    <w:multiLevelType w:val="multilevel"/>
    <w:tmpl w:val="4B402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7548AB"/>
    <w:multiLevelType w:val="multilevel"/>
    <w:tmpl w:val="0A62C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17184E"/>
    <w:multiLevelType w:val="multilevel"/>
    <w:tmpl w:val="4E627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AF535B"/>
    <w:multiLevelType w:val="multilevel"/>
    <w:tmpl w:val="2348E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4D127D"/>
    <w:multiLevelType w:val="multilevel"/>
    <w:tmpl w:val="04C67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B"/>
    <w:rsid w:val="00014166"/>
    <w:rsid w:val="00287265"/>
    <w:rsid w:val="002B76F4"/>
    <w:rsid w:val="00334781"/>
    <w:rsid w:val="00572B5B"/>
    <w:rsid w:val="006F28A8"/>
    <w:rsid w:val="007A2B1F"/>
    <w:rsid w:val="007F280C"/>
    <w:rsid w:val="008A5ED3"/>
    <w:rsid w:val="009D6925"/>
    <w:rsid w:val="00A41079"/>
    <w:rsid w:val="00AD1C7D"/>
    <w:rsid w:val="00B61200"/>
    <w:rsid w:val="00C132AE"/>
    <w:rsid w:val="00CC2757"/>
    <w:rsid w:val="00C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4FF9"/>
  <w15:docId w15:val="{E2615CA6-3206-40BB-B9E5-218C272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Heroes</dc:creator>
  <cp:lastModifiedBy>Joren Heroes</cp:lastModifiedBy>
  <cp:revision>23</cp:revision>
  <dcterms:created xsi:type="dcterms:W3CDTF">2018-12-02T16:46:00Z</dcterms:created>
  <dcterms:modified xsi:type="dcterms:W3CDTF">2018-12-07T12:39:00Z</dcterms:modified>
</cp:coreProperties>
</file>