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C" w:rsidRDefault="00AE7D36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Producten verwijderen uit winkelmandje</w:t>
      </w:r>
    </w:p>
    <w:p w:rsidR="00097DAC" w:rsidRDefault="00097DAC">
      <w:pPr>
        <w:widowControl/>
        <w:spacing w:after="0"/>
      </w:pPr>
    </w:p>
    <w:p w:rsidR="00097DAC" w:rsidRDefault="009A6FAA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097DAC" w:rsidRDefault="009A6FAA">
      <w:r>
        <w:t xml:space="preserve">Als </w:t>
      </w:r>
      <w:r w:rsidR="00AE7D36">
        <w:t>klant,</w:t>
      </w:r>
    </w:p>
    <w:p w:rsidR="00097DAC" w:rsidRDefault="009A6FAA">
      <w:r>
        <w:t xml:space="preserve">wil ik </w:t>
      </w:r>
      <w:r w:rsidR="00AE7D36">
        <w:t>producten die in mijn winkelmand zitten, kunnen verwijderen,</w:t>
      </w:r>
      <w:r>
        <w:t xml:space="preserve"> </w:t>
      </w:r>
    </w:p>
    <w:p w:rsidR="00097DAC" w:rsidRDefault="00AE7D36" w:rsidP="00885C90">
      <w:r>
        <w:t>zodat deze niet gekocht worden.</w:t>
      </w:r>
    </w:p>
    <w:p w:rsidR="00097DAC" w:rsidRDefault="00097DAC">
      <w:pPr>
        <w:widowControl/>
        <w:spacing w:after="0"/>
      </w:pPr>
    </w:p>
    <w:p w:rsidR="00097DAC" w:rsidRDefault="009A6FA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097DAC" w:rsidRPr="00AE7D36" w:rsidRDefault="00AE7D36">
      <w:r>
        <w:t>Vanuit het winkel</w:t>
      </w:r>
      <w:r w:rsidR="00B400E9">
        <w:t>mandje</w:t>
      </w:r>
      <w:r>
        <w:t xml:space="preserve"> moet ik producten kunnen verwijderen</w:t>
      </w:r>
      <w:r w:rsidR="00B400E9">
        <w:t>.</w:t>
      </w:r>
      <w:r>
        <w:br/>
        <w:t>Na het verwijderen van een product, staat deze niet meer in het winkelmandje.</w:t>
      </w:r>
      <w:r w:rsidR="009A6FAA" w:rsidRPr="00AE7D36">
        <w:br/>
      </w:r>
    </w:p>
    <w:p w:rsidR="00097DAC" w:rsidRDefault="009A6FAA">
      <w:pPr>
        <w:numPr>
          <w:ilvl w:val="0"/>
          <w:numId w:val="3"/>
        </w:numPr>
        <w:contextualSpacing/>
      </w:pPr>
      <w:r>
        <w:t>Business rule 1: &lt;</w:t>
      </w:r>
      <w:r w:rsidR="00B400E9">
        <w:t>Product wordt correct verwijderd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097DAC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A6F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A6F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A6F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097DAC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>
            <w:pPr>
              <w:spacing w:after="0" w:line="240" w:lineRule="auto"/>
            </w:pPr>
            <w:r>
              <w:t>Winelmandje gevuld met 1 product</w:t>
            </w:r>
            <w:r w:rsidR="009A6FAA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57C3F" w:rsidP="00957C3F">
            <w:pPr>
              <w:spacing w:after="0" w:line="240" w:lineRule="auto"/>
            </w:pPr>
            <w:r>
              <w:t xml:space="preserve">De klant op delete </w:t>
            </w:r>
            <w:r w:rsidR="00B400E9">
              <w:t>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 w:rsidP="00B400E9">
            <w:pPr>
              <w:spacing w:after="0" w:line="240" w:lineRule="auto"/>
            </w:pPr>
            <w:r>
              <w:t>Is het betreffende product uit het winelmandje verwijderd.</w:t>
            </w:r>
          </w:p>
        </w:tc>
      </w:tr>
      <w:tr w:rsidR="002E07FD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2E07FD" w:rsidP="002E07FD">
            <w:pPr>
              <w:spacing w:after="0" w:line="240" w:lineRule="auto"/>
            </w:pPr>
            <w:r>
              <w:t>Winelmandje gevuld met 3 product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2E07FD" w:rsidP="00957C3F">
            <w:pPr>
              <w:spacing w:after="0" w:line="240" w:lineRule="auto"/>
            </w:pPr>
            <w:r>
              <w:t xml:space="preserve">De klant op </w:t>
            </w:r>
            <w:r w:rsidR="00957C3F">
              <w:t>delete</w:t>
            </w:r>
            <w:r>
              <w:t xml:space="preserve">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2E07FD" w:rsidP="002E07FD">
            <w:pPr>
              <w:spacing w:after="0" w:line="240" w:lineRule="auto"/>
            </w:pPr>
            <w:r>
              <w:t>Is het betreffende product uit het winelmandje verwijderd.</w:t>
            </w:r>
            <w:r>
              <w:br/>
              <w:t>En staan de 2 andere producten nog steeds in het winkelmandje.</w:t>
            </w:r>
            <w:r w:rsidR="000F4692">
              <w:br/>
              <w:t>En totaal prijs veranderd.</w:t>
            </w:r>
          </w:p>
        </w:tc>
      </w:tr>
    </w:tbl>
    <w:p w:rsidR="00097DAC" w:rsidRDefault="00097DAC">
      <w:pPr>
        <w:widowControl/>
        <w:spacing w:after="0"/>
      </w:pPr>
    </w:p>
    <w:p w:rsidR="00FE55EB" w:rsidRDefault="00FE55EB">
      <w:pPr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br w:type="page"/>
      </w:r>
      <w:bookmarkStart w:id="0" w:name="_GoBack"/>
      <w:bookmarkEnd w:id="0"/>
    </w:p>
    <w:p w:rsidR="00097DAC" w:rsidRDefault="009A6FAA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p w:rsidR="00097DAC" w:rsidRDefault="00097DAC">
      <w:pPr>
        <w:widowControl/>
        <w:spacing w:after="0"/>
        <w:rPr>
          <w:b/>
        </w:rPr>
      </w:pPr>
    </w:p>
    <w:p w:rsidR="00097DAC" w:rsidRDefault="00885C90">
      <w:pPr>
        <w:widowControl/>
        <w:spacing w:after="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4294022</wp:posOffset>
                </wp:positionH>
                <wp:positionV relativeFrom="paragraph">
                  <wp:posOffset>1377747</wp:posOffset>
                </wp:positionV>
                <wp:extent cx="453543" cy="270662"/>
                <wp:effectExtent l="57150" t="19050" r="22860" b="914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3" cy="2706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F7031" id="Oval 4" o:spid="_x0000_s1026" style="position:absolute;margin-left:338.1pt;margin-top:108.5pt;width:35.7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" filled="f" strokecolor="#bc4542 [3045]">
                <v:shadow on="t" color="black" opacity="22937f" origin=",.5" offset="0,.63889mm"/>
              </v:oval>
            </w:pict>
          </mc:Fallback>
        </mc:AlternateContent>
      </w:r>
      <w:r w:rsidR="00FE55EB">
        <w:rPr>
          <w:noProof/>
          <w:lang w:val="en-US"/>
        </w:rPr>
        <w:drawing>
          <wp:inline distT="0" distB="0" distL="0" distR="0">
            <wp:extent cx="5720715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AC" w:rsidRDefault="00097DAC">
      <w:pPr>
        <w:rPr>
          <w:b/>
          <w:sz w:val="28"/>
          <w:szCs w:val="28"/>
          <w:u w:val="single"/>
        </w:rPr>
      </w:pPr>
    </w:p>
    <w:p w:rsidR="00885C90" w:rsidRDefault="00885C9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27700" cy="1821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C90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DC" w:rsidRDefault="00916CDC">
      <w:pPr>
        <w:spacing w:after="0" w:line="240" w:lineRule="auto"/>
      </w:pPr>
      <w:r>
        <w:separator/>
      </w:r>
    </w:p>
  </w:endnote>
  <w:endnote w:type="continuationSeparator" w:id="0">
    <w:p w:rsidR="00916CDC" w:rsidRDefault="0091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DAC" w:rsidRDefault="009A6FAA">
    <w:pPr>
      <w:jc w:val="right"/>
    </w:pPr>
    <w:r>
      <w:fldChar w:fldCharType="begin"/>
    </w:r>
    <w:r>
      <w:instrText>PAGE</w:instrText>
    </w:r>
    <w:r>
      <w:fldChar w:fldCharType="separate"/>
    </w:r>
    <w:r w:rsidR="00885C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DC" w:rsidRDefault="00916CDC">
      <w:pPr>
        <w:spacing w:after="0" w:line="240" w:lineRule="auto"/>
      </w:pPr>
      <w:r>
        <w:separator/>
      </w:r>
    </w:p>
  </w:footnote>
  <w:footnote w:type="continuationSeparator" w:id="0">
    <w:p w:rsidR="00916CDC" w:rsidRDefault="0091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BF"/>
    <w:multiLevelType w:val="multilevel"/>
    <w:tmpl w:val="4A505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F3A1A"/>
    <w:multiLevelType w:val="multilevel"/>
    <w:tmpl w:val="4F08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B13B9"/>
    <w:multiLevelType w:val="multilevel"/>
    <w:tmpl w:val="8F8E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F13B0"/>
    <w:multiLevelType w:val="multilevel"/>
    <w:tmpl w:val="0D780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575CE"/>
    <w:multiLevelType w:val="multilevel"/>
    <w:tmpl w:val="852E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14C0C"/>
    <w:multiLevelType w:val="multilevel"/>
    <w:tmpl w:val="674C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CE596C"/>
    <w:multiLevelType w:val="multilevel"/>
    <w:tmpl w:val="9B406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A84DF2"/>
    <w:multiLevelType w:val="multilevel"/>
    <w:tmpl w:val="1E04D6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8F6B5E"/>
    <w:multiLevelType w:val="multilevel"/>
    <w:tmpl w:val="7692322C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7B7C"/>
    <w:multiLevelType w:val="multilevel"/>
    <w:tmpl w:val="4980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205F49"/>
    <w:multiLevelType w:val="multilevel"/>
    <w:tmpl w:val="932A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F34F3"/>
    <w:multiLevelType w:val="multilevel"/>
    <w:tmpl w:val="254E9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C"/>
    <w:rsid w:val="00097DAC"/>
    <w:rsid w:val="000F4692"/>
    <w:rsid w:val="002E07FD"/>
    <w:rsid w:val="00885C90"/>
    <w:rsid w:val="00916CDC"/>
    <w:rsid w:val="00957C3F"/>
    <w:rsid w:val="009A6FAA"/>
    <w:rsid w:val="00AE7D36"/>
    <w:rsid w:val="00B400E9"/>
    <w:rsid w:val="00F92BE4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6AEF3-4B22-4A2D-878F-E4A6F654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nl" w:eastAsia="en-US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Heading2">
    <w:name w:val="heading 2"/>
    <w:basedOn w:val="Normal"/>
    <w:next w:val="Normal"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Heading3">
    <w:name w:val="heading 3"/>
    <w:basedOn w:val="Normal"/>
    <w:next w:val="Normal"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Heading4">
    <w:name w:val="heading 4"/>
    <w:basedOn w:val="Normal"/>
    <w:next w:val="Normal"/>
    <w:pPr>
      <w:spacing w:before="57" w:after="60"/>
      <w:ind w:left="864" w:hanging="864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spacing w:before="60"/>
      <w:ind w:left="1008" w:hanging="1008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0054A4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Thielemans</dc:creator>
  <cp:lastModifiedBy>Wouter Thielemans</cp:lastModifiedBy>
  <cp:revision>5</cp:revision>
  <dcterms:created xsi:type="dcterms:W3CDTF">2018-12-02T14:05:00Z</dcterms:created>
  <dcterms:modified xsi:type="dcterms:W3CDTF">2018-12-09T10:37:00Z</dcterms:modified>
</cp:coreProperties>
</file>