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269DD" w14:textId="77777777" w:rsidR="00C1275B" w:rsidRDefault="00EB6DE9" w:rsidP="00EB6DE9">
      <w:pPr>
        <w:pStyle w:val="Titel"/>
      </w:pPr>
      <w:r>
        <w:t>Onderdelen acceptatietest</w:t>
      </w:r>
    </w:p>
    <w:p w14:paraId="539269DE" w14:textId="1EA24CCF" w:rsidR="007C50D5" w:rsidRDefault="00811343" w:rsidP="007C50D5">
      <w:pPr>
        <w:pStyle w:val="Kop1"/>
      </w:pPr>
      <w:proofErr w:type="spellStart"/>
      <w:r>
        <w:t>Scenarios</w:t>
      </w:r>
      <w:proofErr w:type="spellEnd"/>
    </w:p>
    <w:p w14:paraId="23577EE4" w14:textId="77777777" w:rsidR="00D72320" w:rsidRDefault="00811343" w:rsidP="00811343">
      <w:r>
        <w:t>Per functio</w:t>
      </w:r>
      <w:r w:rsidR="00432345">
        <w:t xml:space="preserve">naliteit moet worden gecontroleerd of </w:t>
      </w:r>
      <w:r w:rsidR="00396131">
        <w:t xml:space="preserve">de verschillende situaties werken.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C5370" w14:paraId="6F41A19B" w14:textId="77777777" w:rsidTr="002E2C34">
        <w:tc>
          <w:tcPr>
            <w:tcW w:w="2093" w:type="dxa"/>
            <w:shd w:val="clear" w:color="auto" w:fill="C6D9F1" w:themeFill="text2" w:themeFillTint="33"/>
          </w:tcPr>
          <w:p w14:paraId="2E994B6A" w14:textId="2045EE65" w:rsidR="001C5370" w:rsidRPr="008F469B" w:rsidRDefault="001C5370" w:rsidP="00811343">
            <w:pPr>
              <w:rPr>
                <w:b/>
              </w:rPr>
            </w:pPr>
            <w:r w:rsidRPr="008F469B">
              <w:rPr>
                <w:b/>
              </w:rPr>
              <w:t>Functionaliteit</w:t>
            </w:r>
          </w:p>
        </w:tc>
        <w:tc>
          <w:tcPr>
            <w:tcW w:w="7119" w:type="dxa"/>
          </w:tcPr>
          <w:p w14:paraId="49EEF534" w14:textId="211BAA63" w:rsidR="001C5370" w:rsidRDefault="00F4269F" w:rsidP="00811343">
            <w:r>
              <w:t>Inloggen</w:t>
            </w:r>
          </w:p>
        </w:tc>
      </w:tr>
    </w:tbl>
    <w:p w14:paraId="6BC46C12" w14:textId="58A6C7CB" w:rsidR="00811343" w:rsidRDefault="00396131" w:rsidP="00BE5B50">
      <w:pPr>
        <w:spacing w:after="0" w:line="240" w:lineRule="auto"/>
      </w:pPr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83"/>
        <w:gridCol w:w="667"/>
        <w:gridCol w:w="1688"/>
        <w:gridCol w:w="1034"/>
        <w:gridCol w:w="1419"/>
        <w:gridCol w:w="688"/>
        <w:gridCol w:w="1709"/>
      </w:tblGrid>
      <w:tr w:rsidR="008F469B" w14:paraId="7A0DC739" w14:textId="77777777" w:rsidTr="002E2C34">
        <w:tc>
          <w:tcPr>
            <w:tcW w:w="2083" w:type="dxa"/>
            <w:shd w:val="clear" w:color="auto" w:fill="C6D9F1" w:themeFill="text2" w:themeFillTint="33"/>
          </w:tcPr>
          <w:p w14:paraId="1309D6EB" w14:textId="195641C1" w:rsidR="008F469B" w:rsidRPr="008F469B" w:rsidRDefault="008F469B" w:rsidP="005167B5">
            <w:pPr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7205" w:type="dxa"/>
            <w:gridSpan w:val="6"/>
          </w:tcPr>
          <w:p w14:paraId="7B86B655" w14:textId="39154E1B" w:rsidR="008F469B" w:rsidRDefault="00BB68E9" w:rsidP="005167B5">
            <w:r>
              <w:t>Inloggen via het inlogscherm</w:t>
            </w:r>
          </w:p>
        </w:tc>
      </w:tr>
      <w:tr w:rsidR="00BB68E9" w14:paraId="2D1348EC" w14:textId="77777777" w:rsidTr="002E2C34">
        <w:tc>
          <w:tcPr>
            <w:tcW w:w="2083" w:type="dxa"/>
            <w:shd w:val="clear" w:color="auto" w:fill="C6D9F1" w:themeFill="text2" w:themeFillTint="33"/>
          </w:tcPr>
          <w:p w14:paraId="34879B3C" w14:textId="2AB53A8A" w:rsidR="00BB68E9" w:rsidRDefault="00BB68E9" w:rsidP="005167B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205" w:type="dxa"/>
            <w:gridSpan w:val="6"/>
          </w:tcPr>
          <w:p w14:paraId="515B0D1F" w14:textId="560354B5" w:rsidR="00BB68E9" w:rsidRDefault="00724F11" w:rsidP="005167B5">
            <w:r>
              <w:t>Gebruik een verkeerde inlognaam</w:t>
            </w:r>
          </w:p>
        </w:tc>
      </w:tr>
      <w:tr w:rsidR="00724F11" w14:paraId="6C4C34A2" w14:textId="77777777" w:rsidTr="002E2C34">
        <w:tc>
          <w:tcPr>
            <w:tcW w:w="2083" w:type="dxa"/>
            <w:shd w:val="clear" w:color="auto" w:fill="C6D9F1" w:themeFill="text2" w:themeFillTint="33"/>
          </w:tcPr>
          <w:p w14:paraId="06F572AD" w14:textId="4B34A22C" w:rsidR="00724F11" w:rsidRDefault="00724F11" w:rsidP="005167B5">
            <w:pPr>
              <w:rPr>
                <w:b/>
              </w:rPr>
            </w:pPr>
            <w:r>
              <w:rPr>
                <w:b/>
              </w:rPr>
              <w:t>Verwacht resultaat</w:t>
            </w:r>
          </w:p>
        </w:tc>
        <w:tc>
          <w:tcPr>
            <w:tcW w:w="7205" w:type="dxa"/>
            <w:gridSpan w:val="6"/>
          </w:tcPr>
          <w:p w14:paraId="113D0096" w14:textId="6191BCD1" w:rsidR="00724F11" w:rsidRDefault="00ED63A5" w:rsidP="005167B5">
            <w:r>
              <w:t>Er verschijnt een melding met “</w:t>
            </w:r>
            <w:r w:rsidR="002E2C34">
              <w:t>kan niet inloggen”.</w:t>
            </w:r>
          </w:p>
        </w:tc>
      </w:tr>
      <w:tr w:rsidR="002E2C34" w14:paraId="4175E10B" w14:textId="77777777" w:rsidTr="002E2C34">
        <w:tc>
          <w:tcPr>
            <w:tcW w:w="2083" w:type="dxa"/>
            <w:shd w:val="clear" w:color="auto" w:fill="C6D9F1" w:themeFill="text2" w:themeFillTint="33"/>
          </w:tcPr>
          <w:p w14:paraId="21083E1D" w14:textId="5DE2854C" w:rsidR="002E2C34" w:rsidRDefault="002E2C34" w:rsidP="005167B5">
            <w:pPr>
              <w:rPr>
                <w:b/>
              </w:rPr>
            </w:pPr>
            <w:r>
              <w:rPr>
                <w:b/>
              </w:rPr>
              <w:t>Werkelijk resultaat</w:t>
            </w:r>
          </w:p>
        </w:tc>
        <w:tc>
          <w:tcPr>
            <w:tcW w:w="7205" w:type="dxa"/>
            <w:gridSpan w:val="6"/>
          </w:tcPr>
          <w:p w14:paraId="5443A09F" w14:textId="77777777" w:rsidR="002E2C34" w:rsidRDefault="002E2C34" w:rsidP="005167B5"/>
        </w:tc>
      </w:tr>
      <w:tr w:rsidR="002E2C34" w14:paraId="2A848ED1" w14:textId="77777777" w:rsidTr="002E2C34">
        <w:tc>
          <w:tcPr>
            <w:tcW w:w="2083" w:type="dxa"/>
            <w:shd w:val="clear" w:color="auto" w:fill="C6D9F1" w:themeFill="text2" w:themeFillTint="33"/>
          </w:tcPr>
          <w:p w14:paraId="28913E2C" w14:textId="4CB1C598" w:rsidR="002E2C34" w:rsidRDefault="002E2C34" w:rsidP="005167B5">
            <w:pPr>
              <w:rPr>
                <w:b/>
              </w:rPr>
            </w:pPr>
            <w:r>
              <w:rPr>
                <w:b/>
              </w:rPr>
              <w:t>Aanpassingen</w:t>
            </w:r>
          </w:p>
        </w:tc>
        <w:tc>
          <w:tcPr>
            <w:tcW w:w="7205" w:type="dxa"/>
            <w:gridSpan w:val="6"/>
          </w:tcPr>
          <w:p w14:paraId="670AF5CC" w14:textId="77777777" w:rsidR="002E2C34" w:rsidRDefault="002E2C34" w:rsidP="005167B5"/>
        </w:tc>
      </w:tr>
      <w:tr w:rsidR="002E2C34" w:rsidRPr="002E2C34" w14:paraId="330A7F7A" w14:textId="77777777" w:rsidTr="002E2C34">
        <w:tc>
          <w:tcPr>
            <w:tcW w:w="2083" w:type="dxa"/>
            <w:shd w:val="clear" w:color="auto" w:fill="C6D9F1" w:themeFill="text2" w:themeFillTint="33"/>
          </w:tcPr>
          <w:p w14:paraId="4D82E0D4" w14:textId="6C634D64" w:rsidR="002E2C34" w:rsidRDefault="002E2C34" w:rsidP="005167B5">
            <w:pPr>
              <w:rPr>
                <w:b/>
              </w:rPr>
            </w:pPr>
            <w:r>
              <w:rPr>
                <w:b/>
              </w:rPr>
              <w:t>Uitvoering</w:t>
            </w:r>
          </w:p>
        </w:tc>
        <w:tc>
          <w:tcPr>
            <w:tcW w:w="667" w:type="dxa"/>
            <w:shd w:val="clear" w:color="auto" w:fill="C6D9F1" w:themeFill="text2" w:themeFillTint="33"/>
          </w:tcPr>
          <w:p w14:paraId="443F6A5E" w14:textId="5161B3C5" w:rsidR="002E2C34" w:rsidRPr="002E2C34" w:rsidRDefault="002E2C34" w:rsidP="005167B5">
            <w:pPr>
              <w:rPr>
                <w:b/>
              </w:rPr>
            </w:pPr>
            <w:r w:rsidRPr="002E2C34">
              <w:rPr>
                <w:b/>
              </w:rPr>
              <w:t>Uren</w:t>
            </w:r>
          </w:p>
        </w:tc>
        <w:tc>
          <w:tcPr>
            <w:tcW w:w="1688" w:type="dxa"/>
          </w:tcPr>
          <w:p w14:paraId="4FE06D44" w14:textId="77777777" w:rsidR="002E2C34" w:rsidRPr="002E2C34" w:rsidRDefault="002E2C34" w:rsidP="005167B5">
            <w:pPr>
              <w:rPr>
                <w:b/>
              </w:rPr>
            </w:pPr>
          </w:p>
        </w:tc>
        <w:tc>
          <w:tcPr>
            <w:tcW w:w="1034" w:type="dxa"/>
            <w:shd w:val="clear" w:color="auto" w:fill="C6D9F1" w:themeFill="text2" w:themeFillTint="33"/>
          </w:tcPr>
          <w:p w14:paraId="6FCCB0BA" w14:textId="7E54E939" w:rsidR="002E2C34" w:rsidRPr="002E2C34" w:rsidRDefault="002E2C34" w:rsidP="005167B5">
            <w:pPr>
              <w:rPr>
                <w:b/>
              </w:rPr>
            </w:pPr>
            <w:r w:rsidRPr="002E2C34">
              <w:rPr>
                <w:b/>
              </w:rPr>
              <w:t>Prioriteit</w:t>
            </w:r>
          </w:p>
        </w:tc>
        <w:tc>
          <w:tcPr>
            <w:tcW w:w="1419" w:type="dxa"/>
          </w:tcPr>
          <w:p w14:paraId="1AA4C669" w14:textId="77777777" w:rsidR="002E2C34" w:rsidRPr="002E2C34" w:rsidRDefault="002E2C34" w:rsidP="005167B5">
            <w:pPr>
              <w:rPr>
                <w:b/>
              </w:rPr>
            </w:pPr>
          </w:p>
        </w:tc>
        <w:tc>
          <w:tcPr>
            <w:tcW w:w="688" w:type="dxa"/>
            <w:shd w:val="clear" w:color="auto" w:fill="C6D9F1" w:themeFill="text2" w:themeFillTint="33"/>
          </w:tcPr>
          <w:p w14:paraId="3E5C60EB" w14:textId="6CD13BDC" w:rsidR="002E2C34" w:rsidRPr="002E2C34" w:rsidRDefault="002E2C34" w:rsidP="005167B5">
            <w:pPr>
              <w:rPr>
                <w:b/>
              </w:rPr>
            </w:pPr>
            <w:r w:rsidRPr="002E2C34">
              <w:rPr>
                <w:b/>
              </w:rPr>
              <w:t>Door</w:t>
            </w:r>
          </w:p>
        </w:tc>
        <w:tc>
          <w:tcPr>
            <w:tcW w:w="1709" w:type="dxa"/>
          </w:tcPr>
          <w:p w14:paraId="30F7F1F8" w14:textId="31592724" w:rsidR="002E2C34" w:rsidRPr="002E2C34" w:rsidRDefault="002E2C34" w:rsidP="005167B5">
            <w:pPr>
              <w:rPr>
                <w:b/>
              </w:rPr>
            </w:pPr>
          </w:p>
        </w:tc>
      </w:tr>
    </w:tbl>
    <w:p w14:paraId="114B917D" w14:textId="0C8ECC44" w:rsidR="00F4269F" w:rsidRDefault="00F4269F" w:rsidP="00BE5B50">
      <w:pPr>
        <w:spacing w:after="0" w:line="240" w:lineRule="auto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83"/>
        <w:gridCol w:w="667"/>
        <w:gridCol w:w="1688"/>
        <w:gridCol w:w="1034"/>
        <w:gridCol w:w="1419"/>
        <w:gridCol w:w="688"/>
        <w:gridCol w:w="1709"/>
      </w:tblGrid>
      <w:tr w:rsidR="00D16EFA" w14:paraId="33A3246D" w14:textId="77777777" w:rsidTr="005167B5">
        <w:tc>
          <w:tcPr>
            <w:tcW w:w="2083" w:type="dxa"/>
            <w:shd w:val="clear" w:color="auto" w:fill="C6D9F1" w:themeFill="text2" w:themeFillTint="33"/>
          </w:tcPr>
          <w:p w14:paraId="5649E71F" w14:textId="77777777" w:rsidR="00D16EFA" w:rsidRPr="008F469B" w:rsidRDefault="00D16EFA" w:rsidP="005167B5">
            <w:pPr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7205" w:type="dxa"/>
            <w:gridSpan w:val="6"/>
          </w:tcPr>
          <w:p w14:paraId="6C347616" w14:textId="77777777" w:rsidR="00D16EFA" w:rsidRDefault="00D16EFA" w:rsidP="005167B5">
            <w:r>
              <w:t>Inloggen via het inlogscherm</w:t>
            </w:r>
          </w:p>
        </w:tc>
      </w:tr>
      <w:tr w:rsidR="00D16EFA" w14:paraId="4F22D2BF" w14:textId="77777777" w:rsidTr="005167B5">
        <w:tc>
          <w:tcPr>
            <w:tcW w:w="2083" w:type="dxa"/>
            <w:shd w:val="clear" w:color="auto" w:fill="C6D9F1" w:themeFill="text2" w:themeFillTint="33"/>
          </w:tcPr>
          <w:p w14:paraId="14B93BF2" w14:textId="77777777" w:rsidR="00D16EFA" w:rsidRDefault="00D16EFA" w:rsidP="005167B5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7205" w:type="dxa"/>
            <w:gridSpan w:val="6"/>
          </w:tcPr>
          <w:p w14:paraId="213D7E4B" w14:textId="6E0C192E" w:rsidR="00D16EFA" w:rsidRDefault="00D16EFA" w:rsidP="005167B5">
            <w:r>
              <w:t xml:space="preserve">Gebruik een </w:t>
            </w:r>
            <w:r>
              <w:t>goede</w:t>
            </w:r>
            <w:r>
              <w:t xml:space="preserve"> inlognaam</w:t>
            </w:r>
          </w:p>
        </w:tc>
      </w:tr>
      <w:tr w:rsidR="00D16EFA" w14:paraId="1893810D" w14:textId="77777777" w:rsidTr="005167B5">
        <w:tc>
          <w:tcPr>
            <w:tcW w:w="2083" w:type="dxa"/>
            <w:shd w:val="clear" w:color="auto" w:fill="C6D9F1" w:themeFill="text2" w:themeFillTint="33"/>
          </w:tcPr>
          <w:p w14:paraId="05FBB884" w14:textId="77777777" w:rsidR="00D16EFA" w:rsidRDefault="00D16EFA" w:rsidP="005167B5">
            <w:pPr>
              <w:rPr>
                <w:b/>
              </w:rPr>
            </w:pPr>
            <w:r>
              <w:rPr>
                <w:b/>
              </w:rPr>
              <w:t>Verwacht resultaat</w:t>
            </w:r>
          </w:p>
        </w:tc>
        <w:tc>
          <w:tcPr>
            <w:tcW w:w="7205" w:type="dxa"/>
            <w:gridSpan w:val="6"/>
          </w:tcPr>
          <w:p w14:paraId="24E24C3D" w14:textId="39763734" w:rsidR="00D16EFA" w:rsidRDefault="00D16EFA" w:rsidP="005167B5">
            <w:r>
              <w:t>De gebruiker is ingelogd</w:t>
            </w:r>
          </w:p>
        </w:tc>
      </w:tr>
      <w:tr w:rsidR="00D16EFA" w14:paraId="451AEA14" w14:textId="77777777" w:rsidTr="005167B5">
        <w:tc>
          <w:tcPr>
            <w:tcW w:w="2083" w:type="dxa"/>
            <w:shd w:val="clear" w:color="auto" w:fill="C6D9F1" w:themeFill="text2" w:themeFillTint="33"/>
          </w:tcPr>
          <w:p w14:paraId="6DCA8EBC" w14:textId="77777777" w:rsidR="00D16EFA" w:rsidRDefault="00D16EFA" w:rsidP="005167B5">
            <w:pPr>
              <w:rPr>
                <w:b/>
              </w:rPr>
            </w:pPr>
            <w:r>
              <w:rPr>
                <w:b/>
              </w:rPr>
              <w:t>Werkelijk resultaat</w:t>
            </w:r>
          </w:p>
        </w:tc>
        <w:tc>
          <w:tcPr>
            <w:tcW w:w="7205" w:type="dxa"/>
            <w:gridSpan w:val="6"/>
          </w:tcPr>
          <w:p w14:paraId="0ED2B949" w14:textId="77777777" w:rsidR="00D16EFA" w:rsidRDefault="00D16EFA" w:rsidP="005167B5"/>
        </w:tc>
      </w:tr>
      <w:tr w:rsidR="00D16EFA" w14:paraId="675F1ECF" w14:textId="77777777" w:rsidTr="005167B5">
        <w:tc>
          <w:tcPr>
            <w:tcW w:w="2083" w:type="dxa"/>
            <w:shd w:val="clear" w:color="auto" w:fill="C6D9F1" w:themeFill="text2" w:themeFillTint="33"/>
          </w:tcPr>
          <w:p w14:paraId="3492E2D3" w14:textId="77777777" w:rsidR="00D16EFA" w:rsidRDefault="00D16EFA" w:rsidP="005167B5">
            <w:pPr>
              <w:rPr>
                <w:b/>
              </w:rPr>
            </w:pPr>
            <w:r>
              <w:rPr>
                <w:b/>
              </w:rPr>
              <w:t>Aanpassingen</w:t>
            </w:r>
          </w:p>
        </w:tc>
        <w:tc>
          <w:tcPr>
            <w:tcW w:w="7205" w:type="dxa"/>
            <w:gridSpan w:val="6"/>
          </w:tcPr>
          <w:p w14:paraId="02147F2A" w14:textId="77777777" w:rsidR="00D16EFA" w:rsidRDefault="00D16EFA" w:rsidP="005167B5"/>
        </w:tc>
      </w:tr>
      <w:tr w:rsidR="00D16EFA" w:rsidRPr="002E2C34" w14:paraId="176D08F7" w14:textId="77777777" w:rsidTr="005167B5">
        <w:tc>
          <w:tcPr>
            <w:tcW w:w="2083" w:type="dxa"/>
            <w:shd w:val="clear" w:color="auto" w:fill="C6D9F1" w:themeFill="text2" w:themeFillTint="33"/>
          </w:tcPr>
          <w:p w14:paraId="472DE004" w14:textId="77777777" w:rsidR="00D16EFA" w:rsidRDefault="00D16EFA" w:rsidP="005167B5">
            <w:pPr>
              <w:rPr>
                <w:b/>
              </w:rPr>
            </w:pPr>
            <w:r>
              <w:rPr>
                <w:b/>
              </w:rPr>
              <w:t>Uitvoering</w:t>
            </w:r>
          </w:p>
        </w:tc>
        <w:tc>
          <w:tcPr>
            <w:tcW w:w="667" w:type="dxa"/>
            <w:shd w:val="clear" w:color="auto" w:fill="C6D9F1" w:themeFill="text2" w:themeFillTint="33"/>
          </w:tcPr>
          <w:p w14:paraId="45F7CAC0" w14:textId="77777777" w:rsidR="00D16EFA" w:rsidRPr="002E2C34" w:rsidRDefault="00D16EFA" w:rsidP="005167B5">
            <w:pPr>
              <w:rPr>
                <w:b/>
              </w:rPr>
            </w:pPr>
            <w:r w:rsidRPr="002E2C34">
              <w:rPr>
                <w:b/>
              </w:rPr>
              <w:t>Uren</w:t>
            </w:r>
          </w:p>
        </w:tc>
        <w:tc>
          <w:tcPr>
            <w:tcW w:w="1688" w:type="dxa"/>
          </w:tcPr>
          <w:p w14:paraId="4E2A04A9" w14:textId="77777777" w:rsidR="00D16EFA" w:rsidRPr="002E2C34" w:rsidRDefault="00D16EFA" w:rsidP="005167B5">
            <w:pPr>
              <w:rPr>
                <w:b/>
              </w:rPr>
            </w:pPr>
          </w:p>
        </w:tc>
        <w:tc>
          <w:tcPr>
            <w:tcW w:w="1034" w:type="dxa"/>
            <w:shd w:val="clear" w:color="auto" w:fill="C6D9F1" w:themeFill="text2" w:themeFillTint="33"/>
          </w:tcPr>
          <w:p w14:paraId="3D01AA3A" w14:textId="77777777" w:rsidR="00D16EFA" w:rsidRPr="002E2C34" w:rsidRDefault="00D16EFA" w:rsidP="005167B5">
            <w:pPr>
              <w:rPr>
                <w:b/>
              </w:rPr>
            </w:pPr>
            <w:r w:rsidRPr="002E2C34">
              <w:rPr>
                <w:b/>
              </w:rPr>
              <w:t>Prioriteit</w:t>
            </w:r>
          </w:p>
        </w:tc>
        <w:tc>
          <w:tcPr>
            <w:tcW w:w="1419" w:type="dxa"/>
          </w:tcPr>
          <w:p w14:paraId="03EC3CF4" w14:textId="77777777" w:rsidR="00D16EFA" w:rsidRPr="002E2C34" w:rsidRDefault="00D16EFA" w:rsidP="005167B5">
            <w:pPr>
              <w:rPr>
                <w:b/>
              </w:rPr>
            </w:pPr>
          </w:p>
        </w:tc>
        <w:tc>
          <w:tcPr>
            <w:tcW w:w="688" w:type="dxa"/>
            <w:shd w:val="clear" w:color="auto" w:fill="C6D9F1" w:themeFill="text2" w:themeFillTint="33"/>
          </w:tcPr>
          <w:p w14:paraId="18EB13DE" w14:textId="77777777" w:rsidR="00D16EFA" w:rsidRPr="002E2C34" w:rsidRDefault="00D16EFA" w:rsidP="005167B5">
            <w:pPr>
              <w:rPr>
                <w:b/>
              </w:rPr>
            </w:pPr>
            <w:r w:rsidRPr="002E2C34">
              <w:rPr>
                <w:b/>
              </w:rPr>
              <w:t>Door</w:t>
            </w:r>
          </w:p>
        </w:tc>
        <w:tc>
          <w:tcPr>
            <w:tcW w:w="1709" w:type="dxa"/>
          </w:tcPr>
          <w:p w14:paraId="0D65DA1B" w14:textId="77777777" w:rsidR="00D16EFA" w:rsidRPr="002E2C34" w:rsidRDefault="00D16EFA" w:rsidP="005167B5">
            <w:pPr>
              <w:rPr>
                <w:b/>
              </w:rPr>
            </w:pPr>
          </w:p>
        </w:tc>
      </w:tr>
    </w:tbl>
    <w:p w14:paraId="0FE94EC5" w14:textId="54D8D366" w:rsidR="004877B5" w:rsidRDefault="004877B5" w:rsidP="004B353C">
      <w:pPr>
        <w:spacing w:after="0" w:line="240" w:lineRule="auto"/>
        <w:rPr>
          <w:b/>
        </w:rPr>
      </w:pPr>
    </w:p>
    <w:p w14:paraId="1D32E04D" w14:textId="4B01D0FC" w:rsidR="004877B5" w:rsidRPr="004877B5" w:rsidRDefault="004877B5" w:rsidP="002E2C34">
      <w:r>
        <w:t>Enz.</w:t>
      </w:r>
    </w:p>
    <w:p w14:paraId="53926A13" w14:textId="77777777" w:rsidR="00EB6DE9" w:rsidRPr="002E2C34" w:rsidRDefault="00EB6DE9" w:rsidP="00D16EFA">
      <w:pPr>
        <w:pStyle w:val="Kop1"/>
      </w:pPr>
      <w:bookmarkStart w:id="0" w:name="_GoBack"/>
      <w:bookmarkEnd w:id="0"/>
      <w:r w:rsidRPr="002E2C34">
        <w:t>Conclusie</w:t>
      </w:r>
    </w:p>
    <w:p w14:paraId="53926A14" w14:textId="77777777" w:rsidR="00EB6DE9" w:rsidRDefault="004E6502">
      <w:r>
        <w:t>In de conclusie moet worden vastgesteld of de applicatie naar wens werkt of niet. Hier moet ook worden vermeld welke wijzigingen gewenst zijn en op welke termijn deze moeten worden gerealiseerd.</w:t>
      </w:r>
    </w:p>
    <w:sectPr w:rsidR="00EB6DE9" w:rsidSect="00C12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DE9"/>
    <w:rsid w:val="000C63DA"/>
    <w:rsid w:val="001C5370"/>
    <w:rsid w:val="002167FC"/>
    <w:rsid w:val="002E2C34"/>
    <w:rsid w:val="00360572"/>
    <w:rsid w:val="00396131"/>
    <w:rsid w:val="003A1CA9"/>
    <w:rsid w:val="004139C2"/>
    <w:rsid w:val="00431F2A"/>
    <w:rsid w:val="00432345"/>
    <w:rsid w:val="004877B5"/>
    <w:rsid w:val="004B353C"/>
    <w:rsid w:val="004E6502"/>
    <w:rsid w:val="00561BA1"/>
    <w:rsid w:val="00662D36"/>
    <w:rsid w:val="006F2AA7"/>
    <w:rsid w:val="007120EE"/>
    <w:rsid w:val="0072086F"/>
    <w:rsid w:val="00724F11"/>
    <w:rsid w:val="007C50D5"/>
    <w:rsid w:val="007D3D8F"/>
    <w:rsid w:val="00811343"/>
    <w:rsid w:val="008F469B"/>
    <w:rsid w:val="00965167"/>
    <w:rsid w:val="00A2522C"/>
    <w:rsid w:val="00A2727B"/>
    <w:rsid w:val="00A34E88"/>
    <w:rsid w:val="00BB68E9"/>
    <w:rsid w:val="00BB7334"/>
    <w:rsid w:val="00BE5B50"/>
    <w:rsid w:val="00BF44CB"/>
    <w:rsid w:val="00C1275B"/>
    <w:rsid w:val="00D16EFA"/>
    <w:rsid w:val="00D72320"/>
    <w:rsid w:val="00DE401E"/>
    <w:rsid w:val="00EB6DE9"/>
    <w:rsid w:val="00ED5C14"/>
    <w:rsid w:val="00ED63A5"/>
    <w:rsid w:val="00F4269F"/>
    <w:rsid w:val="00FF0EE5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69DD"/>
  <w15:docId w15:val="{9DD3A935-A2DE-4BBE-BFCC-0466D100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2086F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2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8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208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208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208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208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208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208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208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7208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7208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sid w:val="007208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7208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208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720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20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208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208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2086F"/>
    <w:rPr>
      <w:b/>
      <w:bCs/>
    </w:rPr>
  </w:style>
  <w:style w:type="character" w:styleId="Nadruk">
    <w:name w:val="Emphasis"/>
    <w:basedOn w:val="Standaardalinea-lettertype"/>
    <w:uiPriority w:val="20"/>
    <w:qFormat/>
    <w:rsid w:val="0072086F"/>
    <w:rPr>
      <w:i/>
      <w:iCs/>
    </w:rPr>
  </w:style>
  <w:style w:type="paragraph" w:styleId="Geenafstand">
    <w:name w:val="No Spacing"/>
    <w:uiPriority w:val="1"/>
    <w:qFormat/>
    <w:rsid w:val="0072086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2086F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72086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72086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08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086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72086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72086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72086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72086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2086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2086F"/>
    <w:pPr>
      <w:outlineLvl w:val="9"/>
    </w:pPr>
  </w:style>
  <w:style w:type="table" w:styleId="Tabelraster">
    <w:name w:val="Table Grid"/>
    <w:basedOn w:val="Standaardtabel"/>
    <w:uiPriority w:val="59"/>
    <w:unhideWhenUsed/>
    <w:rsid w:val="001C5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Francy Verwaard</dc:creator>
  <cp:lastModifiedBy>Francy Verwaard</cp:lastModifiedBy>
  <cp:revision>20</cp:revision>
  <dcterms:created xsi:type="dcterms:W3CDTF">2019-03-18T21:52:00Z</dcterms:created>
  <dcterms:modified xsi:type="dcterms:W3CDTF">2019-03-18T22:07:00Z</dcterms:modified>
</cp:coreProperties>
</file>