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i w:val="1"/>
          <w:smallCaps w:val="0"/>
          <w:sz w:val="22"/>
          <w:szCs w:val="22"/>
          <w:u w:val="single"/>
        </w:rPr>
      </w:pPr>
      <w:r w:rsidDel="00000000" w:rsidR="00000000" w:rsidRPr="00000000">
        <w:rPr>
          <w:i w:val="1"/>
          <w:smallCaps w:val="0"/>
          <w:sz w:val="22"/>
          <w:szCs w:val="22"/>
          <w:u w:val="single"/>
          <w:rtl w:val="0"/>
        </w:rPr>
        <w:t xml:space="preserve">¡Hola a todos!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i w:val="1"/>
          <w:smallCaps w:val="0"/>
          <w:sz w:val="22"/>
          <w:szCs w:val="22"/>
        </w:rPr>
      </w:pP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En este documento van a poder encontrar la información de todas sus materias. Tengan en cuenta que estos datos se actualizarán cada bimestre al cambiar las materias por cursar.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i w:val="1"/>
          <w:smallCaps w:val="0"/>
          <w:sz w:val="22"/>
          <w:szCs w:val="22"/>
        </w:rPr>
      </w:pP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inicio de cursadas: 16/5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i w:val="1"/>
          <w:smallCaps w:val="0"/>
          <w:sz w:val="22"/>
          <w:szCs w:val="22"/>
        </w:rPr>
      </w:pP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finalización de bimestre: 15/7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i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i w:val="1"/>
          <w:smallCaps w:val="0"/>
          <w:color w:val="dd8484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mallCaps w:val="0"/>
          <w:color w:val="dd8484"/>
          <w:sz w:val="28"/>
          <w:szCs w:val="28"/>
          <w:u w:val="single"/>
          <w:rtl w:val="0"/>
        </w:rPr>
        <w:t xml:space="preserve">Base de datos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u w:val="single"/>
          <w:rtl w:val="0"/>
        </w:rPr>
        <w:t xml:space="preserve">Profesor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: Sergio regalado.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u w:val="single"/>
          <w:rtl w:val="0"/>
        </w:rPr>
        <w:t xml:space="preserve">Días y horarios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: Martes y jueves de 15.30 a 17.30 y viernes de 13 a 15 Hs.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Aula virtual 51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hyperlink r:id="rId6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https://digitalhouse.zoom.us/my/aulavirtual51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Password: DHaulav.51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i w:val="1"/>
          <w:smallCaps w:val="0"/>
          <w:color w:val="4bacc6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mallCaps w:val="0"/>
          <w:color w:val="4bacc6"/>
          <w:sz w:val="28"/>
          <w:szCs w:val="28"/>
          <w:u w:val="single"/>
          <w:rtl w:val="0"/>
        </w:rPr>
        <w:t xml:space="preserve">FrontEnd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u w:val="single"/>
          <w:rtl w:val="0"/>
        </w:rPr>
        <w:t xml:space="preserve">Profesora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: Maria del valle Bustos.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u w:val="single"/>
          <w:rtl w:val="0"/>
        </w:rPr>
        <w:t xml:space="preserve">Días y horarios: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 Lunes, miércoles y jueves de 13 a 15 Hs.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Aula virtual 53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hyperlink r:id="rId7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https://digitalhouse.zoom.us/my/aulavirtual53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Password: DHaulav.53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i w:val="1"/>
          <w:smallCaps w:val="0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mallCaps w:val="0"/>
          <w:color w:val="ff0000"/>
          <w:sz w:val="28"/>
          <w:szCs w:val="28"/>
          <w:u w:val="single"/>
          <w:rtl w:val="0"/>
        </w:rPr>
        <w:t xml:space="preserve">Programación Imperativa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u w:val="single"/>
          <w:rtl w:val="0"/>
        </w:rPr>
        <w:t xml:space="preserve">Profesor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: Lucrecia Bazan 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u w:val="single"/>
          <w:rtl w:val="0"/>
        </w:rPr>
        <w:t xml:space="preserve">Días y horarios: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 Lunes, miércoles y jueves de 18 a 20 Hs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Aula virtual 77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hyperlink r:id="rId8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https://digitalhouse.zoom.us/my/aulavirtual77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Password: DHaulav.77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i w:val="1"/>
          <w:smallCaps w:val="0"/>
          <w:color w:val="004dbb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mallCaps w:val="0"/>
          <w:color w:val="004dbb"/>
          <w:sz w:val="28"/>
          <w:szCs w:val="28"/>
          <w:u w:val="single"/>
          <w:rtl w:val="0"/>
        </w:rPr>
        <w:t xml:space="preserve">Introducción a la Informática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u w:val="single"/>
          <w:rtl w:val="0"/>
        </w:rPr>
        <w:t xml:space="preserve">Profesor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: Lucas Pasteris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u w:val="single"/>
          <w:rtl w:val="0"/>
        </w:rPr>
        <w:t xml:space="preserve">Días y horarios: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 Lunes, miércoles y viernes de 15.30 a 17.30 Hs.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Aula virtual 66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hyperlink r:id="rId9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https://digitalhouse.zoom.us/my/aulavirtual66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DHaulav.66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i w:val="1"/>
          <w:smallCaps w:val="0"/>
          <w:color w:val="f3a447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mallCaps w:val="0"/>
          <w:color w:val="f3a447"/>
          <w:sz w:val="28"/>
          <w:szCs w:val="28"/>
          <w:u w:val="single"/>
          <w:rtl w:val="0"/>
        </w:rPr>
        <w:t xml:space="preserve">Metodologías del Trabajo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Profesor: Yael Grunhut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u w:val="single"/>
          <w:rtl w:val="0"/>
        </w:rPr>
        <w:t xml:space="preserve">Días y horarios: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  Martes de 18 a 20.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Aula virtual 67.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hyperlink r:id="rId10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https://digitalhouse.zoom.us/my/aulavirtual67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DHaulav.67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igitalhouse.zoom.us/my/aulavirtual67" TargetMode="External"/><Relationship Id="rId9" Type="http://schemas.openxmlformats.org/officeDocument/2006/relationships/hyperlink" Target="https://digitalhouse.zoom.us/my/aulavirtual66" TargetMode="External"/><Relationship Id="rId5" Type="http://schemas.openxmlformats.org/officeDocument/2006/relationships/styles" Target="styles.xml"/><Relationship Id="rId6" Type="http://schemas.openxmlformats.org/officeDocument/2006/relationships/hyperlink" Target="https://digitalhouse.zoom.us/my/aulavirtual51" TargetMode="External"/><Relationship Id="rId7" Type="http://schemas.openxmlformats.org/officeDocument/2006/relationships/hyperlink" Target="https://digitalhouse.zoom.us/my/aulavirtual53" TargetMode="External"/><Relationship Id="rId8" Type="http://schemas.openxmlformats.org/officeDocument/2006/relationships/hyperlink" Target="https://digitalhouse.zoom.us/my/aulavirtual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