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D4398A" w14:textId="2F687298" w:rsidR="00C53BAE" w:rsidRPr="00C53BAE" w:rsidRDefault="00C53BAE">
      <w:pPr>
        <w:rPr>
          <w:b/>
          <w:bCs/>
        </w:rPr>
      </w:pPr>
      <w:r w:rsidRPr="00C53BAE">
        <w:rPr>
          <w:b/>
          <w:bCs/>
        </w:rPr>
        <w:t>Resultados:</w:t>
      </w:r>
    </w:p>
    <w:p w14:paraId="4830BA75" w14:textId="4F9C4A1E" w:rsidR="00670BCB" w:rsidRDefault="00C53BAE">
      <w:r w:rsidRPr="00C53BAE">
        <w:drawing>
          <wp:inline distT="0" distB="0" distL="0" distR="0" wp14:anchorId="7935814A" wp14:editId="62771CE4">
            <wp:extent cx="5400040" cy="3043555"/>
            <wp:effectExtent l="0" t="0" r="0" b="4445"/>
            <wp:docPr id="2089532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327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9A4B" w14:textId="45F63D95" w:rsidR="00C53BAE" w:rsidRDefault="00C53BAE">
      <w:r w:rsidRPr="00C53BAE">
        <w:drawing>
          <wp:inline distT="0" distB="0" distL="0" distR="0" wp14:anchorId="12A5564C" wp14:editId="15433E71">
            <wp:extent cx="5400040" cy="3036570"/>
            <wp:effectExtent l="0" t="0" r="0" b="0"/>
            <wp:docPr id="304432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320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C370" w14:textId="4947B432" w:rsidR="00C53BAE" w:rsidRDefault="00C53BAE">
      <w:r w:rsidRPr="00C53BAE">
        <w:lastRenderedPageBreak/>
        <w:drawing>
          <wp:inline distT="0" distB="0" distL="0" distR="0" wp14:anchorId="5ED8C67E" wp14:editId="77AD54D4">
            <wp:extent cx="5400040" cy="2949575"/>
            <wp:effectExtent l="0" t="0" r="0" b="3175"/>
            <wp:docPr id="266789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894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3B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BAE"/>
    <w:rsid w:val="001A1E9E"/>
    <w:rsid w:val="002F4E13"/>
    <w:rsid w:val="00670BCB"/>
    <w:rsid w:val="00C53BAE"/>
    <w:rsid w:val="00F20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BC0D85"/>
  <w15:chartTrackingRefBased/>
  <w15:docId w15:val="{1B403D38-3B97-42BF-A143-B03C71D88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53B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53B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53B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53B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53B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53B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53B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53B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53B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53B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53B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53B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53BAE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53BAE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53BA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53BA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53BA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53BA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53B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53B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53B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53B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53B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53BA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53BA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53BAE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53B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53BAE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53BA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Manobanda Alba Jorge Rafael</dc:creator>
  <cp:keywords/>
  <dc:description/>
  <cp:lastModifiedBy>Manobanda Alba Jorge Rafael</cp:lastModifiedBy>
  <cp:revision>1</cp:revision>
  <dcterms:created xsi:type="dcterms:W3CDTF">2025-07-17T03:31:00Z</dcterms:created>
  <dcterms:modified xsi:type="dcterms:W3CDTF">2025-07-17T03:38:00Z</dcterms:modified>
</cp:coreProperties>
</file>