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8CCFE" w14:textId="5D315414" w:rsidR="000F6A67" w:rsidRDefault="00184336" w:rsidP="00571C9C">
      <w:pPr>
        <w:spacing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0" distR="0" simplePos="0" relativeHeight="251659264" behindDoc="1" locked="0" layoutInCell="1" allowOverlap="1" wp14:anchorId="29CF2C6C" wp14:editId="559B11A9">
            <wp:simplePos x="0" y="0"/>
            <wp:positionH relativeFrom="column">
              <wp:posOffset>4711065</wp:posOffset>
            </wp:positionH>
            <wp:positionV relativeFrom="paragraph">
              <wp:posOffset>13970</wp:posOffset>
            </wp:positionV>
            <wp:extent cx="1085850" cy="809625"/>
            <wp:effectExtent l="0" t="0" r="0" b="0"/>
            <wp:wrapTight wrapText="bothSides">
              <wp:wrapPolygon edited="0">
                <wp:start x="0" y="0"/>
                <wp:lineTo x="0" y="21346"/>
                <wp:lineTo x="21221" y="21346"/>
                <wp:lineTo x="21221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0" distR="0" simplePos="0" relativeHeight="251663360" behindDoc="1" locked="0" layoutInCell="1" allowOverlap="1" wp14:anchorId="663515F7" wp14:editId="1864EA12">
            <wp:simplePos x="0" y="0"/>
            <wp:positionH relativeFrom="column">
              <wp:posOffset>-3810</wp:posOffset>
            </wp:positionH>
            <wp:positionV relativeFrom="paragraph">
              <wp:posOffset>-5080</wp:posOffset>
            </wp:positionV>
            <wp:extent cx="952560" cy="857160"/>
            <wp:effectExtent l="0" t="0" r="0" b="0"/>
            <wp:wrapTight wrapText="bothSides">
              <wp:wrapPolygon edited="0">
                <wp:start x="0" y="0"/>
                <wp:lineTo x="0" y="21136"/>
                <wp:lineTo x="21168" y="21136"/>
                <wp:lineTo x="21168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60" cy="85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C9C">
        <w:rPr>
          <w:rFonts w:ascii="Arial" w:hAnsi="Arial" w:cs="Arial"/>
          <w:b/>
          <w:bCs/>
          <w:sz w:val="32"/>
          <w:szCs w:val="32"/>
        </w:rPr>
        <w:t>UNIVERSIDAD MAYOR DE SAN SIMÓN</w:t>
      </w:r>
    </w:p>
    <w:p w14:paraId="3440ACF6" w14:textId="03B7DA7C" w:rsidR="00571C9C" w:rsidRDefault="00571C9C" w:rsidP="00571C9C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FACULTAD DE CIENCIAS Y TECNOLOGÍA</w:t>
      </w:r>
    </w:p>
    <w:p w14:paraId="5914788C" w14:textId="003B00A5" w:rsidR="00571C9C" w:rsidRPr="003625A4" w:rsidRDefault="00571C9C" w:rsidP="00571C9C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625A4">
        <w:rPr>
          <w:rFonts w:ascii="Arial" w:hAnsi="Arial" w:cs="Arial"/>
          <w:b/>
          <w:bCs/>
          <w:sz w:val="24"/>
          <w:szCs w:val="24"/>
        </w:rPr>
        <w:t>DIRECCIÓN DE POSGRADO</w:t>
      </w:r>
    </w:p>
    <w:sectPr w:rsidR="00571C9C" w:rsidRPr="003625A4" w:rsidSect="00571C9C">
      <w:pgSz w:w="12242" w:h="15842" w:code="1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9C"/>
    <w:rsid w:val="000F6A67"/>
    <w:rsid w:val="00184336"/>
    <w:rsid w:val="003625A4"/>
    <w:rsid w:val="00571C9C"/>
    <w:rsid w:val="00B572A2"/>
    <w:rsid w:val="00D4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B284"/>
  <w15:chartTrackingRefBased/>
  <w15:docId w15:val="{068CEEFE-1500-43B9-B305-0ADB6ABD7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2023-08-02T20:12:00Z</dcterms:created>
  <dcterms:modified xsi:type="dcterms:W3CDTF">2023-08-02T20:36:00Z</dcterms:modified>
</cp:coreProperties>
</file>