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8CDD2" w14:textId="4CC813EF" w:rsidR="00795628" w:rsidRDefault="00DE205C">
      <w:pPr>
        <w:rPr>
          <w:b/>
          <w:bCs/>
        </w:rPr>
      </w:pPr>
      <w:r>
        <w:rPr>
          <w:b/>
          <w:bCs/>
        </w:rPr>
        <w:t>Contexto general:</w:t>
      </w:r>
    </w:p>
    <w:p w14:paraId="60A11EC4" w14:textId="786A652E" w:rsidR="00DE205C" w:rsidRDefault="00DE205C">
      <w:r>
        <w:t xml:space="preserve">El </w:t>
      </w:r>
      <w:r w:rsidR="00896CBE">
        <w:t xml:space="preserve">juego sigue sosteniendo la misma temática que la del momento uno, hockey de mesa en el universo de Bojack Horseman. </w:t>
      </w:r>
      <w:r w:rsidR="00140AFC">
        <w:t>Tiene power-ups temáticos y la idea es que el agente inteligente cambie de personaje (entre unos cuantos seleccionados para implementar) según lo vea conveniente.</w:t>
      </w:r>
    </w:p>
    <w:p w14:paraId="56B296E5" w14:textId="728253CC" w:rsidR="00140AFC" w:rsidRDefault="00140AFC">
      <w:r>
        <w:rPr>
          <w:b/>
          <w:bCs/>
        </w:rPr>
        <w:t>Nivel 1:</w:t>
      </w:r>
      <w:r>
        <w:t xml:space="preserve"> Sigue siendo una vista de primera persona simulada en 2D, aunque no descartamos ajustes luego de evaluar su complejidad llevada a código, la id</w:t>
      </w:r>
      <w:r w:rsidR="00D3098C">
        <w:t>ea es que vea desde un punto fijo desde el cual puede cambiar únicamente la dirección y la fuerza del disparo. La idea es usar la perspectiva y visiones a escala para “diferenciar” que tan lejos se encuentra algo o no.</w:t>
      </w:r>
      <w:r w:rsidR="001806AD">
        <w:t xml:space="preserve"> De forma más directa, </w:t>
      </w:r>
      <w:r w:rsidR="003B6ED2">
        <w:t xml:space="preserve">el jugador en este nivel puede apuntar de izquierda a derecha, ajustar la potencia del disparo y evitar obstáculos al disparar para que el disco llegue al arco. Los elementos a evitar serían botellas, </w:t>
      </w:r>
      <w:r w:rsidR="00392BCF">
        <w:t>arrumes de basura, cajas, etc. Las físicas a utilizar de manera simplificada son; MRU en disparos básicos;</w:t>
      </w:r>
      <w:r w:rsidR="00EC2A93">
        <w:t xml:space="preserve"> </w:t>
      </w:r>
      <w:r w:rsidR="00F03849">
        <w:t>variac</w:t>
      </w:r>
      <w:r w:rsidR="00CB5AAE">
        <w:t>ión de trayectoria según el impacto</w:t>
      </w:r>
      <w:r w:rsidR="00FA13E8">
        <w:t xml:space="preserve"> </w:t>
      </w:r>
      <w:r w:rsidR="00AA7E21">
        <w:t>(basándonos en MRUA como tiros parabólicos)</w:t>
      </w:r>
      <w:r w:rsidR="00CB5AAE">
        <w:t xml:space="preserve"> y simulación de profundidad cambiando el tamaño del disco a medida que avan</w:t>
      </w:r>
      <w:r w:rsidR="00E90C4E">
        <w:t>za.</w:t>
      </w:r>
    </w:p>
    <w:p w14:paraId="352C1A38" w14:textId="21BD65C3" w:rsidR="000A472C" w:rsidRDefault="000A472C">
      <w:r>
        <w:rPr>
          <w:b/>
          <w:bCs/>
        </w:rPr>
        <w:t>Nivel</w:t>
      </w:r>
      <w:r w:rsidR="00A55FD0">
        <w:rPr>
          <w:b/>
          <w:bCs/>
        </w:rPr>
        <w:t xml:space="preserve"> 2:</w:t>
      </w:r>
      <w:r w:rsidR="00353C13">
        <w:rPr>
          <w:b/>
          <w:bCs/>
        </w:rPr>
        <w:t xml:space="preserve"> </w:t>
      </w:r>
      <w:r w:rsidR="00DB7973">
        <w:t xml:space="preserve">El nivel es en vista cenital </w:t>
      </w:r>
      <w:r w:rsidR="009B363A">
        <w:t xml:space="preserve">y es un 1 vs 1 que </w:t>
      </w:r>
      <w:r w:rsidR="00F32AB4">
        <w:t>por ahora esperamos que dure 17 minutos, pero esto probablemente cambie a efectos de la complejidad que requiera en cuanto a programación</w:t>
      </w:r>
      <w:r w:rsidR="00D60F49">
        <w:t>. La idea es tener la cancha, que aún estamos definiendo si es la casa de Bojack o una cancha real de hockey de hielo;</w:t>
      </w:r>
      <w:r w:rsidR="00E44533">
        <w:t xml:space="preserve"> el jugador puede moverse por </w:t>
      </w:r>
      <w:r w:rsidR="00E34E2D">
        <w:t>todo el escenario</w:t>
      </w:r>
      <w:r w:rsidR="00E44533">
        <w:t>, controlar el disco y dispararlo</w:t>
      </w:r>
      <w:r w:rsidR="00DC7FBD">
        <w:t xml:space="preserve">, además, de manera preliminar </w:t>
      </w:r>
      <w:r w:rsidR="00B67DF3">
        <w:t xml:space="preserve">esperamos que en la cancha aparezcan power-ups disfrazados de elementos de la serie que </w:t>
      </w:r>
      <w:r w:rsidR="00692FFE">
        <w:t>sean significativos en la serie original</w:t>
      </w:r>
      <w:r w:rsidR="00E34E2D">
        <w:t xml:space="preserve">. El agente </w:t>
      </w:r>
      <w:r w:rsidR="00E34E2D">
        <w:lastRenderedPageBreak/>
        <w:t>inteligente tomara aleatoriamente la personalidad de 3 personajes de la serie dependiendo de las habilidades que le definamos a cada uno y de cuál le convenga más.</w:t>
      </w:r>
      <w:r w:rsidR="00404EE6">
        <w:t xml:space="preserve"> Las físicas a usar son movimiento en general para objetos en 2D, trayectorias parabólicas en algunos d</w:t>
      </w:r>
      <w:r w:rsidR="00DF4E41">
        <w:t>isparos, colisiones y pues algunos adicionales dependiendo de los efectos de los power-ups y de las habilidades de cada personaje del rival.</w:t>
      </w:r>
    </w:p>
    <w:p w14:paraId="5F6FF4C9" w14:textId="5F090BBF" w:rsidR="00DF4E41" w:rsidRDefault="00DF4E41">
      <w:pPr>
        <w:rPr>
          <w:noProof/>
        </w:rPr>
      </w:pPr>
      <w:r>
        <w:rPr>
          <w:b/>
          <w:bCs/>
        </w:rPr>
        <w:t>Sprites y dibujos:</w:t>
      </w:r>
      <w:r>
        <w:t xml:space="preserve"> A través de la IA, generamos estos sprites y vistas simplificadas del nivel, falta adaptar a las personalidades que se escojan y a los escenarios que decidamos finalmente usar</w:t>
      </w:r>
      <w:r w:rsidR="00413654">
        <w:t xml:space="preserve">. </w:t>
      </w:r>
      <w:r w:rsidR="00413654">
        <w:rPr>
          <w:noProof/>
        </w:rPr>
        <w:drawing>
          <wp:inline distT="0" distB="0" distL="0" distR="0" wp14:anchorId="79148E7A" wp14:editId="70F5CA1D">
            <wp:extent cx="5612130" cy="3741420"/>
            <wp:effectExtent l="0" t="0" r="7620" b="0"/>
            <wp:docPr id="93680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3821" name="Imagen 936803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F77C" w14:textId="52AE8225" w:rsidR="00D362D2" w:rsidRDefault="00D362D2" w:rsidP="00D362D2">
      <w:pPr>
        <w:tabs>
          <w:tab w:val="left" w:pos="1500"/>
        </w:tabs>
      </w:pPr>
      <w:r>
        <w:tab/>
      </w:r>
      <w:r w:rsidR="002A309E">
        <w:rPr>
          <w:b/>
          <w:bCs/>
        </w:rPr>
        <w:t xml:space="preserve">Agente inteligente: </w:t>
      </w:r>
      <w:r w:rsidR="002A309E">
        <w:t xml:space="preserve">El agente inteligente debe definirse en </w:t>
      </w:r>
      <w:r w:rsidR="000D6106">
        <w:t>componentes de percepción, razonamiento, acción y aprendizaje los cuales empezamos a definir así:</w:t>
      </w:r>
    </w:p>
    <w:p w14:paraId="2C20EC5A" w14:textId="1E7BA29A" w:rsidR="001B3901" w:rsidRDefault="001B3901" w:rsidP="001B3901">
      <w:pPr>
        <w:pStyle w:val="Prrafodelista"/>
        <w:numPr>
          <w:ilvl w:val="0"/>
          <w:numId w:val="1"/>
        </w:numPr>
        <w:tabs>
          <w:tab w:val="left" w:pos="1500"/>
        </w:tabs>
      </w:pPr>
      <w:r>
        <w:rPr>
          <w:b/>
          <w:bCs/>
        </w:rPr>
        <w:t>Percepción:</w:t>
      </w:r>
      <w:r>
        <w:t xml:space="preserve"> Capta información del entorno del juego, percibiendo las siguientes variables: posición del disco, posición de Bojack, distancia al arco rival, ubicación </w:t>
      </w:r>
      <w:r>
        <w:lastRenderedPageBreak/>
        <w:t>del power-up disponi</w:t>
      </w:r>
      <w:r w:rsidR="003746DC">
        <w:t>ble (aún en discusión si saca sus habilidades también de power-up o son propias de cada personalidad), tiempo restante del partido</w:t>
      </w:r>
      <w:r w:rsidR="003F419E">
        <w:t xml:space="preserve"> y estamos analizando si debe percibir o no el estado de nuestro personaje.</w:t>
      </w:r>
    </w:p>
    <w:p w14:paraId="5E9C8C81" w14:textId="353BA014" w:rsidR="003F419E" w:rsidRDefault="003F419E" w:rsidP="001B3901">
      <w:pPr>
        <w:pStyle w:val="Prrafodelista"/>
        <w:numPr>
          <w:ilvl w:val="0"/>
          <w:numId w:val="1"/>
        </w:numPr>
        <w:tabs>
          <w:tab w:val="left" w:pos="1500"/>
        </w:tabs>
      </w:pPr>
      <w:r>
        <w:rPr>
          <w:b/>
          <w:bCs/>
        </w:rPr>
        <w:t>Razonamien</w:t>
      </w:r>
      <w:r w:rsidR="008E26C2">
        <w:rPr>
          <w:b/>
          <w:bCs/>
        </w:rPr>
        <w:t>to:</w:t>
      </w:r>
      <w:r w:rsidR="008E26C2">
        <w:t xml:space="preserve"> Evalúa para tomar la decisión, por ejemplo: ataca si esta más cerca del</w:t>
      </w:r>
      <w:r w:rsidR="00DF778D">
        <w:t xml:space="preserve"> arco, defiende si Bojack va ganando o tiene el</w:t>
      </w:r>
      <w:r w:rsidR="008A6171">
        <w:t xml:space="preserve"> disco, usar la habilidad si queda poco tiempo y aún no gana</w:t>
      </w:r>
      <w:r w:rsidR="006C1A6C">
        <w:t>, etc.</w:t>
      </w:r>
    </w:p>
    <w:p w14:paraId="76E5E16C" w14:textId="739E1337" w:rsidR="006C1A6C" w:rsidRDefault="006C1A6C" w:rsidP="001B3901">
      <w:pPr>
        <w:pStyle w:val="Prrafodelista"/>
        <w:numPr>
          <w:ilvl w:val="0"/>
          <w:numId w:val="1"/>
        </w:numPr>
        <w:tabs>
          <w:tab w:val="left" w:pos="1500"/>
        </w:tabs>
      </w:pPr>
      <w:r>
        <w:rPr>
          <w:b/>
          <w:bCs/>
        </w:rPr>
        <w:t>Acción:</w:t>
      </w:r>
      <w:r>
        <w:t xml:space="preserve"> Ejecuta aquello que razona e interactúa en el escenario: se mueve hacia el disco, dispara al arco, bloquea, </w:t>
      </w:r>
      <w:r w:rsidR="009834C0">
        <w:t>y aún estamos decidiendo si activa su habilidad o recoge el power-up.</w:t>
      </w:r>
    </w:p>
    <w:p w14:paraId="41C72660" w14:textId="53A0F568" w:rsidR="009834C0" w:rsidRPr="002A309E" w:rsidRDefault="009834C0" w:rsidP="001B3901">
      <w:pPr>
        <w:pStyle w:val="Prrafodelista"/>
        <w:numPr>
          <w:ilvl w:val="0"/>
          <w:numId w:val="1"/>
        </w:numPr>
        <w:tabs>
          <w:tab w:val="left" w:pos="1500"/>
        </w:tabs>
      </w:pPr>
      <w:r>
        <w:rPr>
          <w:b/>
          <w:bCs/>
        </w:rPr>
        <w:t>Aprendizaje:</w:t>
      </w:r>
      <w:r>
        <w:t xml:space="preserve"> </w:t>
      </w:r>
      <w:r w:rsidR="00E6752D">
        <w:t xml:space="preserve">Puede aprender por ejemplo la frecuencia con la que atacamos y como lo hacemos y en base a esto, </w:t>
      </w:r>
      <w:r w:rsidR="00112F8C">
        <w:t>volverse más defensivo, más agresivo</w:t>
      </w:r>
      <w:r w:rsidR="00BF4520">
        <w:t xml:space="preserve"> o usar con más frecuencia su habilidad si es que llegamos a decidir esta implementación. Por ahora pensamos en </w:t>
      </w:r>
      <w:r w:rsidR="00DF4004">
        <w:t xml:space="preserve">soluciones “sencillas” como contar las veces que una “estrategia” funciona para anotar, crearle un contador, y cada cierto tiempo usar la del contador más grande. Sin embargo, aún exploramos </w:t>
      </w:r>
      <w:r w:rsidR="008C4FF3">
        <w:t>posibilidades.</w:t>
      </w:r>
    </w:p>
    <w:sectPr w:rsidR="009834C0" w:rsidRPr="002A30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87972"/>
    <w:multiLevelType w:val="hybridMultilevel"/>
    <w:tmpl w:val="4A9A80B6"/>
    <w:lvl w:ilvl="0" w:tplc="0E983D18"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  <w:b/>
      </w:rPr>
    </w:lvl>
    <w:lvl w:ilvl="1" w:tplc="2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69901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60"/>
    <w:rsid w:val="00066C7D"/>
    <w:rsid w:val="000A472C"/>
    <w:rsid w:val="000D6106"/>
    <w:rsid w:val="00112F8C"/>
    <w:rsid w:val="00140AFC"/>
    <w:rsid w:val="001806AD"/>
    <w:rsid w:val="001B3901"/>
    <w:rsid w:val="001F3089"/>
    <w:rsid w:val="002A309E"/>
    <w:rsid w:val="00353C13"/>
    <w:rsid w:val="003746DC"/>
    <w:rsid w:val="00392BCF"/>
    <w:rsid w:val="003B6ED2"/>
    <w:rsid w:val="003F419E"/>
    <w:rsid w:val="00404EE6"/>
    <w:rsid w:val="00413654"/>
    <w:rsid w:val="005660E7"/>
    <w:rsid w:val="005F7C87"/>
    <w:rsid w:val="00637E7B"/>
    <w:rsid w:val="006653DD"/>
    <w:rsid w:val="00692FFE"/>
    <w:rsid w:val="006C1A6C"/>
    <w:rsid w:val="006C4D60"/>
    <w:rsid w:val="006C7DA7"/>
    <w:rsid w:val="00707018"/>
    <w:rsid w:val="00723EE6"/>
    <w:rsid w:val="00795628"/>
    <w:rsid w:val="00896CBE"/>
    <w:rsid w:val="008A6171"/>
    <w:rsid w:val="008C4FF3"/>
    <w:rsid w:val="008D4538"/>
    <w:rsid w:val="008E26C2"/>
    <w:rsid w:val="009834C0"/>
    <w:rsid w:val="009B363A"/>
    <w:rsid w:val="00A55FD0"/>
    <w:rsid w:val="00AA7E21"/>
    <w:rsid w:val="00B67DF3"/>
    <w:rsid w:val="00BF4520"/>
    <w:rsid w:val="00CB5AAE"/>
    <w:rsid w:val="00D3098C"/>
    <w:rsid w:val="00D362D2"/>
    <w:rsid w:val="00D521C2"/>
    <w:rsid w:val="00D60F49"/>
    <w:rsid w:val="00D635EF"/>
    <w:rsid w:val="00DB7973"/>
    <w:rsid w:val="00DC4942"/>
    <w:rsid w:val="00DC7FBD"/>
    <w:rsid w:val="00DE205C"/>
    <w:rsid w:val="00DF4004"/>
    <w:rsid w:val="00DF4E41"/>
    <w:rsid w:val="00DF778D"/>
    <w:rsid w:val="00E34E2D"/>
    <w:rsid w:val="00E44533"/>
    <w:rsid w:val="00E6752D"/>
    <w:rsid w:val="00E90C4E"/>
    <w:rsid w:val="00EC2A93"/>
    <w:rsid w:val="00F03849"/>
    <w:rsid w:val="00F32AB4"/>
    <w:rsid w:val="00FA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5B7AE"/>
  <w15:chartTrackingRefBased/>
  <w15:docId w15:val="{A57CF841-6F00-416A-8223-D84FE06D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480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E7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D4538"/>
    <w:pPr>
      <w:keepNext/>
      <w:keepLines/>
      <w:spacing w:before="360" w:after="80"/>
      <w:ind w:left="0"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F7C87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37E7B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D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D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D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D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D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538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7C87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E7B"/>
    <w:rPr>
      <w:rFonts w:ascii="Times New Roman" w:eastAsiaTheme="majorEastAsia" w:hAnsi="Times New Roman" w:cstheme="majorBidi"/>
      <w:b/>
      <w:i/>
      <w:szCs w:val="28"/>
    </w:rPr>
  </w:style>
  <w:style w:type="paragraph" w:styleId="Descripcin">
    <w:name w:val="caption"/>
    <w:basedOn w:val="Normal"/>
    <w:next w:val="Normal"/>
    <w:uiPriority w:val="35"/>
    <w:unhideWhenUsed/>
    <w:qFormat/>
    <w:rsid w:val="006653DD"/>
    <w:pPr>
      <w:spacing w:after="200" w:line="240" w:lineRule="auto"/>
    </w:pPr>
    <w:rPr>
      <w:b/>
      <w:i/>
      <w:iCs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D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D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D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D60"/>
    <w:pPr>
      <w:numPr>
        <w:ilvl w:val="1"/>
      </w:numPr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D60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D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D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D60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montoya rendon</dc:creator>
  <cp:keywords/>
  <dc:description/>
  <cp:lastModifiedBy>jorge andres montoya rendon</cp:lastModifiedBy>
  <cp:revision>45</cp:revision>
  <dcterms:created xsi:type="dcterms:W3CDTF">2026-05-04T21:25:00Z</dcterms:created>
  <dcterms:modified xsi:type="dcterms:W3CDTF">2026-05-04T22:34:00Z</dcterms:modified>
</cp:coreProperties>
</file>