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26CF2" w14:textId="28D3A170" w:rsidR="00795628" w:rsidRDefault="00AF789A">
      <w:pPr>
        <w:rPr>
          <w:b/>
          <w:bCs/>
        </w:rPr>
      </w:pPr>
      <w:r>
        <w:rPr>
          <w:b/>
          <w:bCs/>
        </w:rPr>
        <w:t xml:space="preserve">Momento I </w:t>
      </w:r>
      <w:r w:rsidR="00592E4D">
        <w:rPr>
          <w:b/>
          <w:bCs/>
        </w:rPr>
        <w:t>proyecto final:</w:t>
      </w:r>
    </w:p>
    <w:p w14:paraId="16AF94DB" w14:textId="35C479F3" w:rsidR="00493885" w:rsidRDefault="00592E4D" w:rsidP="00493885">
      <w:pPr>
        <w:ind w:left="357" w:firstLine="351"/>
      </w:pPr>
      <w:r>
        <w:rPr>
          <w:b/>
          <w:bCs/>
        </w:rPr>
        <w:t xml:space="preserve">Idea base: </w:t>
      </w:r>
      <w:r>
        <w:t>La idea base e inicial es recrear una versión sencilla de ice hockey tipo arcade,</w:t>
      </w:r>
      <w:r w:rsidR="00D25E6C">
        <w:t xml:space="preserve"> </w:t>
      </w:r>
      <w:r w:rsidR="00171A92">
        <w:t>Power up</w:t>
      </w:r>
      <w:r w:rsidR="00FB226A">
        <w:t>s</w:t>
      </w:r>
      <w:r w:rsidR="00171A92">
        <w:t xml:space="preserve"> únicos por personaje y demás</w:t>
      </w:r>
      <w:r w:rsidR="00493885">
        <w:t>, en modalidad 1 vs 1. La idea es ambientarlo en el universo de la serie animada de Bojack Horseman.</w:t>
      </w:r>
    </w:p>
    <w:p w14:paraId="29F26A87" w14:textId="2A0DFAAE" w:rsidR="00B27A16" w:rsidRDefault="00493885" w:rsidP="00493885">
      <w:pPr>
        <w:ind w:left="357" w:firstLine="0"/>
      </w:pPr>
      <w:r>
        <w:rPr>
          <w:b/>
          <w:bCs/>
        </w:rPr>
        <w:t xml:space="preserve">Nivel 1: </w:t>
      </w:r>
      <w:r>
        <w:t>In</w:t>
      </w:r>
      <w:r w:rsidR="00B77F7E">
        <w:t xml:space="preserve">iciamos haciendo tiros al arco para acostumbrarnos a los </w:t>
      </w:r>
      <w:r w:rsidR="00594008">
        <w:t>controles, el objetivo es aprender todas las mecánicas del juego</w:t>
      </w:r>
      <w:r w:rsidR="0018495F">
        <w:t xml:space="preserve">, </w:t>
      </w:r>
      <w:r w:rsidR="00D92386">
        <w:t xml:space="preserve">ambientado en la casa del personaje principal que es Bojack Horseman, </w:t>
      </w:r>
      <w:r w:rsidR="00B27A16">
        <w:t>hay obstáculos que son botellas y desorden de Todd.</w:t>
      </w:r>
      <w:r w:rsidR="00413571">
        <w:t xml:space="preserve"> El primer nivel, usará vi</w:t>
      </w:r>
      <w:r w:rsidR="00BE3E94">
        <w:t>sta en primera persona</w:t>
      </w:r>
      <w:r w:rsidR="00CC3195">
        <w:t xml:space="preserve"> y se completará al usar todas las dinámicas disponibles en el juego.</w:t>
      </w:r>
    </w:p>
    <w:p w14:paraId="0EDD50E8" w14:textId="77777777" w:rsidR="004C4D43" w:rsidRDefault="00B27A16" w:rsidP="00493885">
      <w:pPr>
        <w:ind w:left="357" w:firstLine="0"/>
      </w:pPr>
      <w:r>
        <w:rPr>
          <w:b/>
          <w:bCs/>
        </w:rPr>
        <w:t>Nivel 2:</w:t>
      </w:r>
      <w:r>
        <w:t xml:space="preserve"> Es un partido real de 1 vs 1</w:t>
      </w:r>
      <w:r w:rsidR="00186DEB">
        <w:t>,</w:t>
      </w:r>
      <w:r w:rsidR="00BD5A19">
        <w:t xml:space="preserve"> ambientado en Hollywoo (la d que falta es nuestro arco)</w:t>
      </w:r>
      <w:r w:rsidR="00FB226A">
        <w:t>, donde jugaremos periódicamente con distintos personajes de la serie. El partido tendrá una duración de 17 minutos, en los que tendremos que ganar por hacer la mayor cantidad de puntos a todos los personajes. La idea es incluir power ups con elementos de la serie</w:t>
      </w:r>
      <w:r w:rsidR="009C7B16">
        <w:t xml:space="preserve"> como</w:t>
      </w:r>
      <w:r w:rsidR="00FB226A">
        <w:t xml:space="preserve"> alcohol, algodón de azúcar, comida italiana y otras cosas.</w:t>
      </w:r>
      <w:r w:rsidR="009C7B16">
        <w:t xml:space="preserve"> La idea inicial es que cada cierto</w:t>
      </w:r>
      <w:r w:rsidR="00495CDD">
        <w:t xml:space="preserve"> tiempo cambiemos de personaje a enfrentar; el tiempo luego se puede poner a conveniencia dependiendo de la cantidad de personajes seleccionados</w:t>
      </w:r>
      <w:r w:rsidR="0005501B">
        <w:t xml:space="preserve"> para enfrentar.</w:t>
      </w:r>
      <w:r w:rsidR="00CC3195">
        <w:t xml:space="preserve"> La vista para el nivel</w:t>
      </w:r>
      <w:r w:rsidR="002B324A">
        <w:t xml:space="preserve"> 2 es desde arriba, finalizara a los 17 minutos y dará game over o victoria según corresponda.</w:t>
      </w:r>
    </w:p>
    <w:p w14:paraId="665E9388" w14:textId="0B6DA855" w:rsidR="004C4D43" w:rsidRDefault="004C4D43" w:rsidP="00493885">
      <w:pPr>
        <w:ind w:left="357" w:firstLine="0"/>
      </w:pPr>
      <w:r>
        <w:rPr>
          <w:b/>
          <w:bCs/>
        </w:rPr>
        <w:t>Físicas del juego:</w:t>
      </w:r>
      <w:r w:rsidR="00A60E24">
        <w:rPr>
          <w:b/>
          <w:bCs/>
        </w:rPr>
        <w:t xml:space="preserve"> </w:t>
      </w:r>
      <w:r w:rsidR="00A60E24">
        <w:t>Para el nivel 1 consideramos usar movimiento rectilíneo uniforme</w:t>
      </w:r>
      <w:r w:rsidR="002305C5">
        <w:rPr>
          <w:b/>
          <w:bCs/>
        </w:rPr>
        <w:t xml:space="preserve">, </w:t>
      </w:r>
      <w:r w:rsidR="002305C5">
        <w:t xml:space="preserve">puesto que son tiros sencillos. En general (nivel 1 y 2) usaremos movimiento </w:t>
      </w:r>
      <w:r w:rsidR="00950E15">
        <w:t xml:space="preserve">parabólicos </w:t>
      </w:r>
      <w:r w:rsidR="000849F0">
        <w:t>u</w:t>
      </w:r>
      <w:r w:rsidR="00950E15">
        <w:t xml:space="preserve"> oscilatorios, dependiendo </w:t>
      </w:r>
      <w:r w:rsidR="00FE7EEA">
        <w:t>del power up del personaje y demás.</w:t>
      </w:r>
    </w:p>
    <w:p w14:paraId="7677A0BF" w14:textId="32DA0E49" w:rsidR="00212A6D" w:rsidRDefault="00212A6D" w:rsidP="00493885">
      <w:pPr>
        <w:ind w:left="357" w:firstLine="0"/>
      </w:pPr>
      <w:r>
        <w:rPr>
          <w:b/>
          <w:bCs/>
        </w:rPr>
        <w:lastRenderedPageBreak/>
        <w:t xml:space="preserve">Características del personaje: </w:t>
      </w:r>
      <w:r>
        <w:t xml:space="preserve">Consideramos </w:t>
      </w:r>
      <w:r w:rsidR="00672C5D">
        <w:t>que,</w:t>
      </w:r>
      <w:r>
        <w:t xml:space="preserve"> con distintos elementos, como </w:t>
      </w:r>
      <w:r w:rsidR="00BF2889">
        <w:t>algodón de azúcar, comida italiana y demás</w:t>
      </w:r>
      <w:r w:rsidR="00BC5328">
        <w:t xml:space="preserve"> obtenga power ups, o no, como marearse, quedarse dormido</w:t>
      </w:r>
      <w:r w:rsidR="007E3E19">
        <w:t xml:space="preserve">, etc. Esto luego de investigar adecuadamente que efectos tendrían cada uno de estos elementos, y como acomodarlos acorde a la historia original.  </w:t>
      </w:r>
    </w:p>
    <w:p w14:paraId="53CD978B" w14:textId="1786E99C" w:rsidR="00672C5D" w:rsidRPr="00212A6D" w:rsidRDefault="00672C5D" w:rsidP="00493885">
      <w:pPr>
        <w:ind w:left="357" w:firstLine="0"/>
      </w:pPr>
      <w:r>
        <w:rPr>
          <w:b/>
          <w:bCs/>
        </w:rPr>
        <w:t>Componente investigativo:</w:t>
      </w:r>
      <w:r>
        <w:t xml:space="preserve"> </w:t>
      </w:r>
      <w:r w:rsidR="00097C0D">
        <w:t xml:space="preserve">Al menos de manera preliminar, podría considerarse un agente que cambie entre los personajes a enfrentar, distribuya </w:t>
      </w:r>
      <w:r w:rsidR="00C63183">
        <w:t xml:space="preserve">los alimentos o inicie trampas para impedirnos ganar, esto dependerá de la investigación </w:t>
      </w:r>
      <w:r w:rsidR="00AB1423">
        <w:t xml:space="preserve">posterior y de </w:t>
      </w:r>
      <w:r w:rsidR="00766B9C">
        <w:t>cómo</w:t>
      </w:r>
      <w:r w:rsidR="00AB1423">
        <w:t xml:space="preserve"> se logre hacer la implementación de este tipo de agentes.</w:t>
      </w:r>
    </w:p>
    <w:p w14:paraId="41206774" w14:textId="01D28ED4" w:rsidR="00592E4D" w:rsidRPr="00592E4D" w:rsidRDefault="00493885" w:rsidP="004C4D43">
      <w:r>
        <w:br/>
      </w:r>
    </w:p>
    <w:sectPr w:rsidR="00592E4D" w:rsidRPr="00592E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A3"/>
    <w:rsid w:val="0005501B"/>
    <w:rsid w:val="00066C7D"/>
    <w:rsid w:val="000849F0"/>
    <w:rsid w:val="00097C0D"/>
    <w:rsid w:val="00124082"/>
    <w:rsid w:val="00171A92"/>
    <w:rsid w:val="0018495F"/>
    <w:rsid w:val="00186DEB"/>
    <w:rsid w:val="001F3089"/>
    <w:rsid w:val="00212A6D"/>
    <w:rsid w:val="002305C5"/>
    <w:rsid w:val="002B324A"/>
    <w:rsid w:val="00304D14"/>
    <w:rsid w:val="00413571"/>
    <w:rsid w:val="00493885"/>
    <w:rsid w:val="00493B13"/>
    <w:rsid w:val="00495CDD"/>
    <w:rsid w:val="004C4D43"/>
    <w:rsid w:val="00592E4D"/>
    <w:rsid w:val="00594008"/>
    <w:rsid w:val="005F7C87"/>
    <w:rsid w:val="00637E7B"/>
    <w:rsid w:val="00672C5D"/>
    <w:rsid w:val="006C7DA7"/>
    <w:rsid w:val="00707018"/>
    <w:rsid w:val="00723EE6"/>
    <w:rsid w:val="00766B9C"/>
    <w:rsid w:val="00790A73"/>
    <w:rsid w:val="00795628"/>
    <w:rsid w:val="007E3E19"/>
    <w:rsid w:val="008D4538"/>
    <w:rsid w:val="00950E15"/>
    <w:rsid w:val="009C7B16"/>
    <w:rsid w:val="00A60E24"/>
    <w:rsid w:val="00AB1423"/>
    <w:rsid w:val="00AF789A"/>
    <w:rsid w:val="00B27A16"/>
    <w:rsid w:val="00B733CA"/>
    <w:rsid w:val="00B77F7E"/>
    <w:rsid w:val="00BC5328"/>
    <w:rsid w:val="00BD5A19"/>
    <w:rsid w:val="00BE3E94"/>
    <w:rsid w:val="00BF2889"/>
    <w:rsid w:val="00C63183"/>
    <w:rsid w:val="00CC3195"/>
    <w:rsid w:val="00D25E6C"/>
    <w:rsid w:val="00D521C2"/>
    <w:rsid w:val="00D635EF"/>
    <w:rsid w:val="00D92386"/>
    <w:rsid w:val="00DA73A3"/>
    <w:rsid w:val="00FB226A"/>
    <w:rsid w:val="00FE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0078E"/>
  <w15:chartTrackingRefBased/>
  <w15:docId w15:val="{ED4DE36A-9B9B-4738-9201-4C809DFF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48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E7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D4538"/>
    <w:pPr>
      <w:keepNext/>
      <w:keepLines/>
      <w:spacing w:before="360" w:after="80"/>
      <w:ind w:left="0"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F7C87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37E7B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3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3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3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3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3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3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538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7C87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E7B"/>
    <w:rPr>
      <w:rFonts w:ascii="Times New Roman" w:eastAsiaTheme="majorEastAsia" w:hAnsi="Times New Roman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3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3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3A3"/>
    <w:pPr>
      <w:numPr>
        <w:ilvl w:val="1"/>
      </w:numPr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3A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3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3A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344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montoya rendon</dc:creator>
  <cp:keywords/>
  <dc:description/>
  <cp:lastModifiedBy>jorge andres montoya rendon</cp:lastModifiedBy>
  <cp:revision>40</cp:revision>
  <dcterms:created xsi:type="dcterms:W3CDTF">2026-04-09T00:39:00Z</dcterms:created>
  <dcterms:modified xsi:type="dcterms:W3CDTF">2026-04-09T01:25:00Z</dcterms:modified>
</cp:coreProperties>
</file>