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9B354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Pesquisa Android</w:t>
      </w:r>
    </w:p>
    <w:p w14:paraId="245177A8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Nome:</w:t>
      </w:r>
      <w:r w:rsidR="00B03C2A">
        <w:rPr>
          <w:rFonts w:ascii="Times" w:eastAsia="Times New Roman" w:hAnsi="Times" w:cs="Times New Roman"/>
          <w:sz w:val="20"/>
          <w:szCs w:val="20"/>
          <w:lang w:val="es-ES_tradnl"/>
        </w:rPr>
        <w:t xml:space="preserve"> Jorge G. Mendes da Silva</w:t>
      </w:r>
    </w:p>
    <w:p w14:paraId="64682F36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Nome:</w:t>
      </w:r>
    </w:p>
    <w:p w14:paraId="0BE819E4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Nome:</w:t>
      </w:r>
    </w:p>
    <w:p w14:paraId="6235E930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O whattsapp que foi uma ideia rejeitada hoje e um dos aplicativos mais populares e utilizados da atualidade.</w:t>
      </w:r>
    </w:p>
    <w:p w14:paraId="493FBA77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Muito se deve a alguns pontos que irei listar a seguir:</w:t>
      </w:r>
    </w:p>
    <w:p w14:paraId="2CE153E1" w14:textId="77777777" w:rsidR="00A67A49" w:rsidRDefault="000C2908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 xml:space="preserve">Facil </w:t>
      </w:r>
      <w:r w:rsidR="00A67A49">
        <w:rPr>
          <w:rFonts w:ascii="Times" w:eastAsia="Times New Roman" w:hAnsi="Times" w:cs="Times New Roman"/>
          <w:sz w:val="20"/>
          <w:szCs w:val="20"/>
          <w:lang w:val="es-ES_tradnl"/>
        </w:rPr>
        <w:t>utilizacao</w:t>
      </w:r>
    </w:p>
    <w:p w14:paraId="5B5BA0C0" w14:textId="77777777" w:rsidR="00B03C2A" w:rsidRDefault="00B03C2A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Aplicativo gratuito no primeiro ano</w:t>
      </w:r>
    </w:p>
    <w:p w14:paraId="6532C090" w14:textId="77777777" w:rsidR="000C2908" w:rsidRDefault="000C2908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 xml:space="preserve">Envio e recebimento </w:t>
      </w:r>
      <w:r w:rsidR="00B03C2A">
        <w:rPr>
          <w:rFonts w:ascii="Times" w:eastAsia="Times New Roman" w:hAnsi="Times" w:cs="Times New Roman"/>
          <w:sz w:val="20"/>
          <w:szCs w:val="20"/>
          <w:lang w:val="es-ES_tradnl"/>
        </w:rPr>
        <w:t>instantáneo de mensagens</w:t>
      </w:r>
    </w:p>
    <w:p w14:paraId="671233D8" w14:textId="77777777" w:rsidR="00B03C2A" w:rsidRDefault="00B03C2A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Envio de audio ou imagens</w:t>
      </w:r>
    </w:p>
    <w:p w14:paraId="405BD603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Belo design focado no UX</w:t>
      </w:r>
    </w:p>
    <w:p w14:paraId="1E2E0430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Praticidade</w:t>
      </w:r>
    </w:p>
    <w:p w14:paraId="666369C5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Utilizacao minima de dados moveis ou recursos de rede</w:t>
      </w:r>
    </w:p>
    <w:p w14:paraId="0EDD9D96" w14:textId="77777777" w:rsidR="00A67A49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Ele cumpre o que promete</w:t>
      </w:r>
    </w:p>
    <w:p w14:paraId="66F32FFF" w14:textId="77777777" w:rsidR="000C2908" w:rsidRDefault="00A67A49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E</w:t>
      </w:r>
      <w:r w:rsidR="000C2908">
        <w:rPr>
          <w:rFonts w:ascii="Times" w:eastAsia="Times New Roman" w:hAnsi="Times" w:cs="Times New Roman"/>
          <w:sz w:val="20"/>
          <w:szCs w:val="20"/>
          <w:lang w:val="es-ES_tradnl"/>
        </w:rPr>
        <w:t xml:space="preserve"> tomou grande parte do mercado das ligacoes</w:t>
      </w:r>
    </w:p>
    <w:p w14:paraId="05D355C4" w14:textId="6045D538" w:rsidR="00A67A49" w:rsidRPr="00A67A49" w:rsidRDefault="000C2908" w:rsidP="00A67A49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t>Atrasves do whattsapp mudamos nossa forma de nos comunicarmos, fazendo com que seja mais simples escrever que falar</w:t>
      </w:r>
      <w:r w:rsidR="00654345">
        <w:rPr>
          <w:rFonts w:ascii="Times" w:eastAsia="Times New Roman" w:hAnsi="Times" w:cs="Times New Roman"/>
          <w:sz w:val="20"/>
          <w:szCs w:val="20"/>
          <w:lang w:val="es-ES_tradnl"/>
        </w:rPr>
        <w:t>.</w:t>
      </w:r>
      <w:bookmarkStart w:id="0" w:name="_GoBack"/>
      <w:bookmarkEnd w:id="0"/>
      <w:r w:rsidR="00654345" w:rsidRPr="00A67A49">
        <w:rPr>
          <w:rFonts w:ascii="Times" w:eastAsia="Times New Roman" w:hAnsi="Times" w:cs="Times New Roman"/>
          <w:sz w:val="20"/>
          <w:szCs w:val="20"/>
          <w:lang w:val="es-ES_tradnl"/>
        </w:rPr>
        <w:t xml:space="preserve"> </w:t>
      </w:r>
    </w:p>
    <w:p w14:paraId="178DEB97" w14:textId="77777777" w:rsidR="00A67A49" w:rsidRDefault="00A67A49"/>
    <w:p w14:paraId="3A93B9DA" w14:textId="77777777" w:rsidR="00A67A49" w:rsidRPr="00A67A49" w:rsidRDefault="00A67A49" w:rsidP="00A67A49"/>
    <w:p w14:paraId="504DAA4C" w14:textId="77777777" w:rsidR="00A67A49" w:rsidRPr="00A67A49" w:rsidRDefault="00A67A49" w:rsidP="00A67A49"/>
    <w:p w14:paraId="4E8B1819" w14:textId="77777777" w:rsidR="00A67A49" w:rsidRPr="00A67A49" w:rsidRDefault="00A67A49" w:rsidP="00A67A49"/>
    <w:p w14:paraId="492865E7" w14:textId="77777777" w:rsidR="00A67A49" w:rsidRPr="00A67A49" w:rsidRDefault="00A67A49" w:rsidP="00A67A49"/>
    <w:p w14:paraId="2DDA1B32" w14:textId="77777777" w:rsidR="00A67A49" w:rsidRPr="00A67A49" w:rsidRDefault="00A67A49" w:rsidP="00A67A49"/>
    <w:p w14:paraId="2352238F" w14:textId="77777777" w:rsidR="00A67A49" w:rsidRPr="00A67A49" w:rsidRDefault="00A67A49" w:rsidP="00A67A49"/>
    <w:p w14:paraId="212AE8FC" w14:textId="77777777" w:rsidR="00A67A49" w:rsidRDefault="00A67A49" w:rsidP="00A67A49"/>
    <w:p w14:paraId="0638E2B1" w14:textId="77777777" w:rsidR="00A67A49" w:rsidRPr="00A67A49" w:rsidRDefault="00A67A49" w:rsidP="00A67A49">
      <w:pPr>
        <w:jc w:val="center"/>
      </w:pPr>
    </w:p>
    <w:sectPr w:rsidR="00A67A49" w:rsidRPr="00A67A49" w:rsidSect="000263C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49"/>
    <w:rsid w:val="000263C0"/>
    <w:rsid w:val="000C2908"/>
    <w:rsid w:val="00654345"/>
    <w:rsid w:val="006E234D"/>
    <w:rsid w:val="00A67A49"/>
    <w:rsid w:val="00B0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D0D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2016-02-18T23:03:00Z</dcterms:created>
  <dcterms:modified xsi:type="dcterms:W3CDTF">2016-02-18T23:35:00Z</dcterms:modified>
</cp:coreProperties>
</file>