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kern w:val="2"/>
          <w:sz w:val="2"/>
          <w:szCs w:val="24"/>
          <w14:ligatures w14:val="standardContextual"/>
        </w:rPr>
        <w:id w:val="-2025389765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644D6240" w14:textId="049AD9D8" w:rsidR="00413E49" w:rsidRDefault="00413E49">
          <w:pPr>
            <w:pStyle w:val="Sinespaciado"/>
            <w:rPr>
              <w:sz w:val="2"/>
            </w:rPr>
          </w:pPr>
        </w:p>
        <w:p w14:paraId="07BF0A91" w14:textId="6EBEA071" w:rsidR="00413E49" w:rsidRDefault="00413E4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70523EF" wp14:editId="2B4057B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2660833C" w14:textId="64C1A19F" w:rsidR="00413E49" w:rsidRDefault="00413E49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Práctica 2</w:t>
                                    </w:r>
                                  </w:p>
                                </w:sdtContent>
                              </w:sdt>
                              <w:p w14:paraId="5F975D2D" w14:textId="5082E7FB" w:rsidR="00413E49" w:rsidRDefault="00000000">
                                <w:pPr>
                                  <w:pStyle w:val="Sinespaciado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413E49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Algoritmia</w:t>
                                    </w:r>
                                  </w:sdtContent>
                                </w:sdt>
                                <w:r w:rsidR="00413E49">
                                  <w:t xml:space="preserve"> </w:t>
                                </w:r>
                              </w:p>
                              <w:p w14:paraId="4CDE7305" w14:textId="77777777" w:rsidR="00413E49" w:rsidRDefault="00413E4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70523E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2660833C" w14:textId="64C1A19F" w:rsidR="00413E49" w:rsidRDefault="00413E49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Práctica 2</w:t>
                              </w:r>
                            </w:p>
                          </w:sdtContent>
                        </w:sdt>
                        <w:p w14:paraId="5F975D2D" w14:textId="5082E7FB" w:rsidR="00413E49" w:rsidRDefault="00000000">
                          <w:pPr>
                            <w:pStyle w:val="Sinespaciado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413E49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Algoritmia</w:t>
                              </w:r>
                            </w:sdtContent>
                          </w:sdt>
                          <w:r w:rsidR="00413E49">
                            <w:t xml:space="preserve"> </w:t>
                          </w:r>
                        </w:p>
                        <w:p w14:paraId="4CDE7305" w14:textId="77777777" w:rsidR="00413E49" w:rsidRDefault="00413E4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E7139A1" wp14:editId="38BCB9E5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A7C26F3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088FFF64" w14:textId="1E1A74D5" w:rsidR="00413E49" w:rsidRDefault="00413E49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14:ligatures w14:val="standardContextual"/>
        </w:rPr>
        <w:id w:val="-11579190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566C04" w14:textId="6FAD114F" w:rsidR="00DE6AFC" w:rsidRDefault="00DE6AFC">
          <w:pPr>
            <w:pStyle w:val="TtuloTDC"/>
          </w:pPr>
          <w:r>
            <w:t>Contenido</w:t>
          </w:r>
        </w:p>
        <w:p w14:paraId="7F8C2A72" w14:textId="66FB260B" w:rsidR="0093481C" w:rsidRDefault="00DE6AFC">
          <w:pPr>
            <w:pStyle w:val="TD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759717" w:history="1">
            <w:r w:rsidR="0093481C" w:rsidRPr="00071EBE">
              <w:rPr>
                <w:rStyle w:val="Hipervnculo"/>
                <w:noProof/>
              </w:rPr>
              <w:t>Ordenación por Burbuja</w:t>
            </w:r>
            <w:r w:rsidR="0093481C">
              <w:rPr>
                <w:noProof/>
                <w:webHidden/>
              </w:rPr>
              <w:tab/>
            </w:r>
            <w:r w:rsidR="0093481C">
              <w:rPr>
                <w:noProof/>
                <w:webHidden/>
              </w:rPr>
              <w:fldChar w:fldCharType="begin"/>
            </w:r>
            <w:r w:rsidR="0093481C">
              <w:rPr>
                <w:noProof/>
                <w:webHidden/>
              </w:rPr>
              <w:instrText xml:space="preserve"> PAGEREF _Toc159759717 \h </w:instrText>
            </w:r>
            <w:r w:rsidR="0093481C">
              <w:rPr>
                <w:noProof/>
                <w:webHidden/>
              </w:rPr>
            </w:r>
            <w:r w:rsidR="0093481C">
              <w:rPr>
                <w:noProof/>
                <w:webHidden/>
              </w:rPr>
              <w:fldChar w:fldCharType="separate"/>
            </w:r>
            <w:r w:rsidR="00591EA3">
              <w:rPr>
                <w:noProof/>
                <w:webHidden/>
              </w:rPr>
              <w:t>2</w:t>
            </w:r>
            <w:r w:rsidR="0093481C">
              <w:rPr>
                <w:noProof/>
                <w:webHidden/>
              </w:rPr>
              <w:fldChar w:fldCharType="end"/>
            </w:r>
          </w:hyperlink>
        </w:p>
        <w:p w14:paraId="3F455033" w14:textId="59E1DDF4" w:rsidR="0093481C" w:rsidRDefault="0093481C">
          <w:pPr>
            <w:pStyle w:val="TDC1"/>
            <w:tabs>
              <w:tab w:val="right" w:leader="dot" w:pos="9016"/>
            </w:tabs>
            <w:rPr>
              <w:noProof/>
            </w:rPr>
          </w:pPr>
          <w:hyperlink w:anchor="_Toc159759718" w:history="1">
            <w:r w:rsidRPr="00071EBE">
              <w:rPr>
                <w:rStyle w:val="Hipervnculo"/>
                <w:noProof/>
              </w:rPr>
              <w:t>Ordenación por Selección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_Toc159759718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1EA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286DF" w14:textId="097ECE24" w:rsidR="0093481C" w:rsidRDefault="0093481C">
          <w:pPr>
            <w:pStyle w:val="TDC1"/>
            <w:tabs>
              <w:tab w:val="right" w:leader="dot" w:pos="9016"/>
            </w:tabs>
            <w:rPr>
              <w:noProof/>
            </w:rPr>
          </w:pPr>
          <w:hyperlink w:anchor="_Toc159759719" w:history="1">
            <w:r w:rsidRPr="00071EBE">
              <w:rPr>
                <w:rStyle w:val="Hipervnculo"/>
                <w:noProof/>
              </w:rPr>
              <w:t>Ordenación por Inserción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_Toc159759719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1EA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D0AC2" w14:textId="6526EC8A" w:rsidR="0093481C" w:rsidRDefault="0093481C">
          <w:pPr>
            <w:pStyle w:val="TDC1"/>
            <w:tabs>
              <w:tab w:val="right" w:leader="dot" w:pos="9016"/>
            </w:tabs>
            <w:rPr>
              <w:noProof/>
            </w:rPr>
          </w:pPr>
          <w:hyperlink w:anchor="_Toc159759720" w:history="1">
            <w:r w:rsidRPr="00071EBE">
              <w:rPr>
                <w:rStyle w:val="Hipervnculo"/>
                <w:noProof/>
              </w:rPr>
              <w:t>Ordenación por Quicksort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_Toc159759720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1EA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25D9D" w14:textId="306B68A2" w:rsidR="0093481C" w:rsidRDefault="0093481C">
          <w:pPr>
            <w:pStyle w:val="TDC1"/>
            <w:tabs>
              <w:tab w:val="right" w:leader="dot" w:pos="9016"/>
            </w:tabs>
            <w:rPr>
              <w:noProof/>
            </w:rPr>
          </w:pPr>
          <w:hyperlink w:anchor="_Toc159759721" w:history="1">
            <w:r w:rsidRPr="00071EBE">
              <w:rPr>
                <w:rStyle w:val="Hipervnculo"/>
                <w:noProof/>
              </w:rPr>
              <w:t>Ordenación por combinación de Quicksort e Inserción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_Toc159759721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1E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A96DD" w14:textId="30BE1F29" w:rsidR="00DE6AFC" w:rsidRDefault="00DE6AFC">
          <w:r>
            <w:rPr>
              <w:b/>
              <w:bCs/>
            </w:rPr>
            <w:fldChar w:fldCharType="end"/>
          </w:r>
        </w:p>
      </w:sdtContent>
    </w:sdt>
    <w:p w14:paraId="34472776" w14:textId="6FEA77CE" w:rsidR="00DE6AFC" w:rsidRDefault="00DE6AFC">
      <w:r>
        <w:br w:type="page"/>
      </w:r>
    </w:p>
    <w:p w14:paraId="1103006A" w14:textId="15A02056" w:rsidR="00DC2CC0" w:rsidRDefault="00E8415C" w:rsidP="00E8415C">
      <w:pPr>
        <w:pStyle w:val="Ttulo1"/>
      </w:pPr>
      <w:bookmarkStart w:id="0" w:name="_Toc159759717"/>
      <w:r>
        <w:lastRenderedPageBreak/>
        <w:t>Ordenación por Burbuja</w:t>
      </w:r>
      <w:bookmarkEnd w:id="0"/>
    </w:p>
    <w:p w14:paraId="52B1FB46" w14:textId="453BCCFB" w:rsidR="00E8415C" w:rsidRDefault="001515E9" w:rsidP="00E8415C">
      <w:r>
        <w:t>Midiendo tiempos del algoritmo de ordenación de burbuja obtenemos los siguientes resultados:</w:t>
      </w:r>
    </w:p>
    <w:tbl>
      <w:tblPr>
        <w:tblW w:w="4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0"/>
        <w:gridCol w:w="1180"/>
        <w:gridCol w:w="960"/>
        <w:gridCol w:w="1120"/>
      </w:tblGrid>
      <w:tr w:rsidR="00ED7BA6" w:rsidRPr="00ED7BA6" w14:paraId="3E9D8833" w14:textId="77777777" w:rsidTr="00ED7BA6">
        <w:trPr>
          <w:trHeight w:val="29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9E776" w14:textId="77777777" w:rsidR="00ED7BA6" w:rsidRPr="00ED7BA6" w:rsidRDefault="00ED7BA6" w:rsidP="00ED7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D7BA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6C1804C" w14:textId="77777777" w:rsidR="00ED7BA6" w:rsidRPr="00ED7BA6" w:rsidRDefault="00ED7BA6" w:rsidP="00ED7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D7BA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 ordenado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863A2B2" w14:textId="77777777" w:rsidR="00ED7BA6" w:rsidRPr="00ED7BA6" w:rsidRDefault="00ED7BA6" w:rsidP="00ED7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D7BA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 inverso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165849E" w14:textId="77777777" w:rsidR="00ED7BA6" w:rsidRPr="00ED7BA6" w:rsidRDefault="00ED7BA6" w:rsidP="00ED7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D7BA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 aleatorio</w:t>
            </w:r>
          </w:p>
        </w:tc>
      </w:tr>
      <w:tr w:rsidR="00ED7BA6" w:rsidRPr="00ED7BA6" w14:paraId="293BEF2A" w14:textId="77777777" w:rsidTr="00ED7BA6">
        <w:trPr>
          <w:trHeight w:val="29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C7EEE76" w14:textId="77777777" w:rsidR="00ED7BA6" w:rsidRPr="00ED7BA6" w:rsidRDefault="00ED7BA6" w:rsidP="00ED7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D7BA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EE7DA" w14:textId="77777777" w:rsidR="00ED7BA6" w:rsidRPr="00ED7BA6" w:rsidRDefault="00ED7BA6" w:rsidP="00ED7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D7BA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17EDF" w14:textId="77777777" w:rsidR="00ED7BA6" w:rsidRPr="00ED7BA6" w:rsidRDefault="00ED7BA6" w:rsidP="00ED7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D7BA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1483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D0169" w14:textId="77777777" w:rsidR="00ED7BA6" w:rsidRPr="00ED7BA6" w:rsidRDefault="00ED7BA6" w:rsidP="00ED7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D7BA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1127</w:t>
            </w:r>
          </w:p>
        </w:tc>
      </w:tr>
      <w:tr w:rsidR="00ED7BA6" w:rsidRPr="00ED7BA6" w14:paraId="23C277DB" w14:textId="77777777" w:rsidTr="00ED7BA6">
        <w:trPr>
          <w:trHeight w:val="29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B52E5D0" w14:textId="77777777" w:rsidR="00ED7BA6" w:rsidRPr="00ED7BA6" w:rsidRDefault="00ED7BA6" w:rsidP="00ED7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D7BA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7484F" w14:textId="77777777" w:rsidR="00ED7BA6" w:rsidRPr="00ED7BA6" w:rsidRDefault="00ED7BA6" w:rsidP="00ED7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D7BA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2437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DE054" w14:textId="77777777" w:rsidR="00ED7BA6" w:rsidRPr="00ED7BA6" w:rsidRDefault="00ED7BA6" w:rsidP="00ED7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D7BA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5966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3EA5C" w14:textId="77777777" w:rsidR="00ED7BA6" w:rsidRPr="00ED7BA6" w:rsidRDefault="00ED7BA6" w:rsidP="00ED7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D7BA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4507</w:t>
            </w:r>
          </w:p>
        </w:tc>
      </w:tr>
      <w:tr w:rsidR="00ED7BA6" w:rsidRPr="00ED7BA6" w14:paraId="4CAA309E" w14:textId="77777777" w:rsidTr="00ED7BA6">
        <w:trPr>
          <w:trHeight w:val="29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67CDB61" w14:textId="77777777" w:rsidR="00ED7BA6" w:rsidRPr="00ED7BA6" w:rsidRDefault="00ED7BA6" w:rsidP="00ED7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D7BA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40000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91BBD" w14:textId="77777777" w:rsidR="00ED7BA6" w:rsidRPr="00ED7BA6" w:rsidRDefault="00ED7BA6" w:rsidP="00ED7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D7BA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9F31C" w14:textId="77777777" w:rsidR="00ED7BA6" w:rsidRPr="00ED7BA6" w:rsidRDefault="00ED7BA6" w:rsidP="00ED7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D7BA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23596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03DA9" w14:textId="77777777" w:rsidR="00ED7BA6" w:rsidRPr="00ED7BA6" w:rsidRDefault="00ED7BA6" w:rsidP="00ED7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D7BA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18162</w:t>
            </w:r>
          </w:p>
        </w:tc>
      </w:tr>
      <w:tr w:rsidR="00ED7BA6" w:rsidRPr="00ED7BA6" w14:paraId="4EA2A785" w14:textId="77777777" w:rsidTr="00ED7BA6">
        <w:trPr>
          <w:trHeight w:val="29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8180E64" w14:textId="77777777" w:rsidR="00ED7BA6" w:rsidRPr="00ED7BA6" w:rsidRDefault="00ED7BA6" w:rsidP="00ED7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D7BA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80000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CE8E0" w14:textId="77777777" w:rsidR="00ED7BA6" w:rsidRPr="00ED7BA6" w:rsidRDefault="00ED7BA6" w:rsidP="00ED7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D7BA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39589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E84FB" w14:textId="77777777" w:rsidR="00ED7BA6" w:rsidRPr="00ED7BA6" w:rsidRDefault="00ED7BA6" w:rsidP="00ED7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D7BA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FdT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08672" w14:textId="77777777" w:rsidR="00ED7BA6" w:rsidRPr="00ED7BA6" w:rsidRDefault="00ED7BA6" w:rsidP="00ED7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D7BA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FdT</w:t>
            </w:r>
          </w:p>
        </w:tc>
      </w:tr>
      <w:tr w:rsidR="00ED7BA6" w:rsidRPr="00ED7BA6" w14:paraId="374B145D" w14:textId="77777777" w:rsidTr="00ED7BA6">
        <w:trPr>
          <w:trHeight w:val="29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1016691" w14:textId="77777777" w:rsidR="00ED7BA6" w:rsidRPr="00ED7BA6" w:rsidRDefault="00ED7BA6" w:rsidP="00ED7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D7BA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160000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8ACEE" w14:textId="77777777" w:rsidR="00ED7BA6" w:rsidRPr="00ED7BA6" w:rsidRDefault="00ED7BA6" w:rsidP="00ED7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D7BA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FdT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F01A6" w14:textId="77777777" w:rsidR="00ED7BA6" w:rsidRPr="00ED7BA6" w:rsidRDefault="00ED7BA6" w:rsidP="00ED7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D7BA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FdT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F1951" w14:textId="77777777" w:rsidR="00ED7BA6" w:rsidRPr="00ED7BA6" w:rsidRDefault="00ED7BA6" w:rsidP="00ED7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D7BA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FdT</w:t>
            </w:r>
          </w:p>
        </w:tc>
      </w:tr>
    </w:tbl>
    <w:p w14:paraId="2D7FB72B" w14:textId="77777777" w:rsidR="001515E9" w:rsidRDefault="001515E9" w:rsidP="00E8415C"/>
    <w:p w14:paraId="31AE509F" w14:textId="563A2A37" w:rsidR="00ED7BA6" w:rsidRDefault="00BE5D0B" w:rsidP="00E8415C">
      <w:r>
        <w:t>Este algoritm</w:t>
      </w:r>
      <w:r w:rsidR="00AA2DC4">
        <w:t>o posee una complejidad de O(n^2) para todos sus casos, y como podemos ver de los resultados, dicha complejidad se respeta, ya que al duplicar la cantidad de elementos</w:t>
      </w:r>
      <w:r w:rsidR="00E37CAE">
        <w:t>, el tiempo se tiene que multiplicar por 4</w:t>
      </w:r>
    </w:p>
    <w:p w14:paraId="44FB630E" w14:textId="0AC88BE8" w:rsidR="00CF4DB1" w:rsidRDefault="00CF4DB1" w:rsidP="00CF4DB1">
      <w:pPr>
        <w:pStyle w:val="Ttulo1"/>
      </w:pPr>
      <w:bookmarkStart w:id="1" w:name="_Toc159759718"/>
      <w:r>
        <w:t>Ordenación por Selección</w:t>
      </w:r>
      <w:bookmarkEnd w:id="1"/>
    </w:p>
    <w:p w14:paraId="41E14541" w14:textId="0F482918" w:rsidR="00CF4DB1" w:rsidRDefault="005A708D" w:rsidP="00CF4DB1">
      <w:r>
        <w:t>Los tiempos obtenidos para el algoritmo de selección son los siguientes:</w:t>
      </w:r>
    </w:p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AE7079" w:rsidRPr="00AE7079" w14:paraId="1EFDC0F4" w14:textId="77777777" w:rsidTr="00AE7079">
        <w:trPr>
          <w:trHeight w:val="29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B2CCF" w14:textId="77777777" w:rsidR="00AE7079" w:rsidRPr="00AE7079" w:rsidRDefault="00AE7079" w:rsidP="00AE7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707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622D472" w14:textId="77777777" w:rsidR="00AE7079" w:rsidRPr="00AE7079" w:rsidRDefault="00AE7079" w:rsidP="00AE7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707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 ordenado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13CEBB0" w14:textId="77777777" w:rsidR="00AE7079" w:rsidRPr="00AE7079" w:rsidRDefault="00AE7079" w:rsidP="00AE7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707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 inverso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92A8358" w14:textId="77777777" w:rsidR="00AE7079" w:rsidRPr="00AE7079" w:rsidRDefault="00AE7079" w:rsidP="00AE7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707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 aleatorio</w:t>
            </w:r>
          </w:p>
        </w:tc>
      </w:tr>
      <w:tr w:rsidR="00AE7079" w:rsidRPr="00AE7079" w14:paraId="7F51F780" w14:textId="77777777" w:rsidTr="00AE7079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7E01F65" w14:textId="77777777" w:rsidR="00AE7079" w:rsidRPr="00AE7079" w:rsidRDefault="00AE7079" w:rsidP="00AE70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707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1157F" w14:textId="77777777" w:rsidR="00AE7079" w:rsidRPr="00AE7079" w:rsidRDefault="00AE7079" w:rsidP="00AE70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707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27EA1" w14:textId="77777777" w:rsidR="00AE7079" w:rsidRPr="00AE7079" w:rsidRDefault="00AE7079" w:rsidP="00AE70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707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0C9FD" w14:textId="77777777" w:rsidR="00AE7079" w:rsidRPr="00AE7079" w:rsidRDefault="00AE7079" w:rsidP="00AE70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707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523</w:t>
            </w:r>
          </w:p>
        </w:tc>
      </w:tr>
      <w:tr w:rsidR="00AE7079" w:rsidRPr="00AE7079" w14:paraId="01301773" w14:textId="77777777" w:rsidTr="00AE7079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690EECD" w14:textId="77777777" w:rsidR="00AE7079" w:rsidRPr="00AE7079" w:rsidRDefault="00AE7079" w:rsidP="00AE70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707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5E759" w14:textId="77777777" w:rsidR="00AE7079" w:rsidRPr="00AE7079" w:rsidRDefault="00AE7079" w:rsidP="00AE70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707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2043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8EFA4" w14:textId="77777777" w:rsidR="00AE7079" w:rsidRPr="00AE7079" w:rsidRDefault="00AE7079" w:rsidP="00AE70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707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2328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E23CD" w14:textId="77777777" w:rsidR="00AE7079" w:rsidRPr="00AE7079" w:rsidRDefault="00AE7079" w:rsidP="00AE70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707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2068</w:t>
            </w:r>
          </w:p>
        </w:tc>
      </w:tr>
      <w:tr w:rsidR="00AE7079" w:rsidRPr="00AE7079" w14:paraId="7AA82FA9" w14:textId="77777777" w:rsidTr="00AE7079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D0059CD" w14:textId="77777777" w:rsidR="00AE7079" w:rsidRPr="00AE7079" w:rsidRDefault="00AE7079" w:rsidP="00AE70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707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1E675" w14:textId="77777777" w:rsidR="00AE7079" w:rsidRPr="00AE7079" w:rsidRDefault="00AE7079" w:rsidP="00AE70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707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8241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2B6B8" w14:textId="77777777" w:rsidR="00AE7079" w:rsidRPr="00AE7079" w:rsidRDefault="00AE7079" w:rsidP="00AE70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707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9254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8B519" w14:textId="77777777" w:rsidR="00AE7079" w:rsidRPr="00AE7079" w:rsidRDefault="00AE7079" w:rsidP="00AE70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707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8242</w:t>
            </w:r>
          </w:p>
        </w:tc>
      </w:tr>
      <w:tr w:rsidR="00AE7079" w:rsidRPr="00AE7079" w14:paraId="1CF5BDAA" w14:textId="77777777" w:rsidTr="00AE7079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1394D59" w14:textId="77777777" w:rsidR="00AE7079" w:rsidRPr="00AE7079" w:rsidRDefault="00AE7079" w:rsidP="00AE70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707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918FD" w14:textId="77777777" w:rsidR="00AE7079" w:rsidRPr="00AE7079" w:rsidRDefault="00AE7079" w:rsidP="00AE70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707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32667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06A98" w14:textId="77777777" w:rsidR="00AE7079" w:rsidRPr="00AE7079" w:rsidRDefault="00AE7079" w:rsidP="00AE70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707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36604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6040A" w14:textId="77777777" w:rsidR="00AE7079" w:rsidRPr="00AE7079" w:rsidRDefault="00AE7079" w:rsidP="00AE70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707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32504</w:t>
            </w:r>
          </w:p>
        </w:tc>
      </w:tr>
      <w:tr w:rsidR="00AE7079" w:rsidRPr="00AE7079" w14:paraId="64C4E4C3" w14:textId="77777777" w:rsidTr="00AE7079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A79E7EB" w14:textId="77777777" w:rsidR="00AE7079" w:rsidRPr="00AE7079" w:rsidRDefault="00AE7079" w:rsidP="00AE70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707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2EEF2" w14:textId="77777777" w:rsidR="00AE7079" w:rsidRPr="00AE7079" w:rsidRDefault="00AE7079" w:rsidP="00AE7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707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FdT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5AC2E" w14:textId="77777777" w:rsidR="00AE7079" w:rsidRPr="00AE7079" w:rsidRDefault="00AE7079" w:rsidP="00AE7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707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FdT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B3A9F" w14:textId="77777777" w:rsidR="00AE7079" w:rsidRPr="00AE7079" w:rsidRDefault="00AE7079" w:rsidP="00AE7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707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FdT</w:t>
            </w:r>
          </w:p>
        </w:tc>
      </w:tr>
    </w:tbl>
    <w:p w14:paraId="3B4E7924" w14:textId="77777777" w:rsidR="005A708D" w:rsidRDefault="005A708D" w:rsidP="00CF4DB1"/>
    <w:p w14:paraId="6BFFD1B1" w14:textId="28E47F4C" w:rsidR="00107A2F" w:rsidRDefault="00B50AE9" w:rsidP="00CF4DB1">
      <w:r>
        <w:t>Al igual que el anterior este posee una complejidad de O(n^2) para todos sus casos</w:t>
      </w:r>
      <w:r w:rsidR="007B29FE">
        <w:t>, y también cumple que los tiempos se multiplican por 4 al duplicar el n</w:t>
      </w:r>
      <w:r w:rsidR="00390ED8">
        <w:t>ú</w:t>
      </w:r>
      <w:r w:rsidR="007B29FE">
        <w:t>mero de elementos</w:t>
      </w:r>
      <w:r w:rsidR="00390ED8">
        <w:t xml:space="preserve"> a procesar</w:t>
      </w:r>
    </w:p>
    <w:p w14:paraId="1452005C" w14:textId="64F9BC47" w:rsidR="00B50AE9" w:rsidRDefault="00107A2F" w:rsidP="00CF4DB1">
      <w:r>
        <w:br w:type="page"/>
      </w:r>
    </w:p>
    <w:p w14:paraId="5EE0A115" w14:textId="4F44263B" w:rsidR="00390ED8" w:rsidRDefault="00390ED8" w:rsidP="00390ED8">
      <w:pPr>
        <w:pStyle w:val="Ttulo1"/>
      </w:pPr>
      <w:bookmarkStart w:id="2" w:name="_Toc159759719"/>
      <w:r>
        <w:lastRenderedPageBreak/>
        <w:t xml:space="preserve">Ordenación por </w:t>
      </w:r>
      <w:r w:rsidR="00F4688D">
        <w:t>Inserción</w:t>
      </w:r>
      <w:bookmarkEnd w:id="2"/>
    </w:p>
    <w:p w14:paraId="0F0566AB" w14:textId="1A823ABA" w:rsidR="00F4688D" w:rsidRDefault="00F4688D" w:rsidP="00F4688D">
      <w:r>
        <w:t>Los tiempos resultantes han sido los siguientes:</w:t>
      </w:r>
    </w:p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107A2F" w:rsidRPr="00107A2F" w14:paraId="1B87DC88" w14:textId="77777777" w:rsidTr="00107A2F">
        <w:trPr>
          <w:trHeight w:val="29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DA248" w14:textId="77777777" w:rsidR="00107A2F" w:rsidRPr="00107A2F" w:rsidRDefault="00107A2F" w:rsidP="00107A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7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D676186" w14:textId="77777777" w:rsidR="00107A2F" w:rsidRPr="00107A2F" w:rsidRDefault="00107A2F" w:rsidP="00107A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7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 ordenado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2152275" w14:textId="77777777" w:rsidR="00107A2F" w:rsidRPr="00107A2F" w:rsidRDefault="00107A2F" w:rsidP="00107A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7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 inverso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FD78EA3" w14:textId="77777777" w:rsidR="00107A2F" w:rsidRPr="00107A2F" w:rsidRDefault="00107A2F" w:rsidP="00107A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7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 aleatorio</w:t>
            </w:r>
          </w:p>
        </w:tc>
      </w:tr>
      <w:tr w:rsidR="00107A2F" w:rsidRPr="00107A2F" w14:paraId="7334EE7D" w14:textId="77777777" w:rsidTr="00107A2F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62414AA" w14:textId="77777777" w:rsidR="00107A2F" w:rsidRPr="00107A2F" w:rsidRDefault="00107A2F" w:rsidP="00107A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7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98DA1" w14:textId="77777777" w:rsidR="00107A2F" w:rsidRPr="00107A2F" w:rsidRDefault="00107A2F" w:rsidP="00107A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7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FdF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B4B74" w14:textId="77777777" w:rsidR="00107A2F" w:rsidRPr="00107A2F" w:rsidRDefault="00107A2F" w:rsidP="00107A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7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787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A859F" w14:textId="77777777" w:rsidR="00107A2F" w:rsidRPr="00107A2F" w:rsidRDefault="00107A2F" w:rsidP="00107A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7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402</w:t>
            </w:r>
          </w:p>
        </w:tc>
      </w:tr>
      <w:tr w:rsidR="00107A2F" w:rsidRPr="00107A2F" w14:paraId="4C7AE0E4" w14:textId="77777777" w:rsidTr="00107A2F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0AE276C" w14:textId="77777777" w:rsidR="00107A2F" w:rsidRPr="00107A2F" w:rsidRDefault="00107A2F" w:rsidP="00107A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7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B375F" w14:textId="77777777" w:rsidR="00107A2F" w:rsidRPr="00107A2F" w:rsidRDefault="00107A2F" w:rsidP="00107A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7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FdF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808E2" w14:textId="77777777" w:rsidR="00107A2F" w:rsidRPr="00107A2F" w:rsidRDefault="00107A2F" w:rsidP="00107A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7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3126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9A9FA" w14:textId="77777777" w:rsidR="00107A2F" w:rsidRPr="00107A2F" w:rsidRDefault="00107A2F" w:rsidP="00107A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7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1572</w:t>
            </w:r>
          </w:p>
        </w:tc>
      </w:tr>
      <w:tr w:rsidR="00107A2F" w:rsidRPr="00107A2F" w14:paraId="58B90B7A" w14:textId="77777777" w:rsidTr="00107A2F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1127B73" w14:textId="77777777" w:rsidR="00107A2F" w:rsidRPr="00107A2F" w:rsidRDefault="00107A2F" w:rsidP="00107A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7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69E7A" w14:textId="77777777" w:rsidR="00107A2F" w:rsidRPr="00107A2F" w:rsidRDefault="00107A2F" w:rsidP="00107A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7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FdF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A94E6" w14:textId="77777777" w:rsidR="00107A2F" w:rsidRPr="00107A2F" w:rsidRDefault="00107A2F" w:rsidP="00107A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7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12544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F0895" w14:textId="77777777" w:rsidR="00107A2F" w:rsidRPr="00107A2F" w:rsidRDefault="00107A2F" w:rsidP="00107A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7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6293</w:t>
            </w:r>
          </w:p>
        </w:tc>
      </w:tr>
      <w:tr w:rsidR="00107A2F" w:rsidRPr="00107A2F" w14:paraId="3B7AD4B3" w14:textId="77777777" w:rsidTr="00107A2F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DFA2EDF" w14:textId="77777777" w:rsidR="00107A2F" w:rsidRPr="00107A2F" w:rsidRDefault="00107A2F" w:rsidP="00107A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7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4FBE7" w14:textId="77777777" w:rsidR="00107A2F" w:rsidRPr="00107A2F" w:rsidRDefault="00107A2F" w:rsidP="00107A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7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FdF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08D0F" w14:textId="77777777" w:rsidR="00107A2F" w:rsidRPr="00107A2F" w:rsidRDefault="00107A2F" w:rsidP="00107A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7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49917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03E81" w14:textId="77777777" w:rsidR="00107A2F" w:rsidRPr="00107A2F" w:rsidRDefault="00107A2F" w:rsidP="00107A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7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24812</w:t>
            </w:r>
          </w:p>
        </w:tc>
      </w:tr>
      <w:tr w:rsidR="00107A2F" w:rsidRPr="00107A2F" w14:paraId="539308B2" w14:textId="77777777" w:rsidTr="00107A2F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23E97D6" w14:textId="77777777" w:rsidR="00107A2F" w:rsidRPr="00107A2F" w:rsidRDefault="00107A2F" w:rsidP="00107A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7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3F183" w14:textId="77777777" w:rsidR="00107A2F" w:rsidRPr="00107A2F" w:rsidRDefault="00107A2F" w:rsidP="00107A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7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FdF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529B3" w14:textId="77777777" w:rsidR="00107A2F" w:rsidRPr="00107A2F" w:rsidRDefault="00107A2F" w:rsidP="00107A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7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FdT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D7C36" w14:textId="77777777" w:rsidR="00107A2F" w:rsidRPr="00107A2F" w:rsidRDefault="00107A2F" w:rsidP="00107A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7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FdT</w:t>
            </w:r>
          </w:p>
        </w:tc>
      </w:tr>
      <w:tr w:rsidR="00107A2F" w:rsidRPr="00107A2F" w14:paraId="1BA77188" w14:textId="77777777" w:rsidTr="00107A2F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AC16FDA" w14:textId="77777777" w:rsidR="00107A2F" w:rsidRPr="00107A2F" w:rsidRDefault="00107A2F" w:rsidP="00107A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7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320000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CDA34" w14:textId="77777777" w:rsidR="00107A2F" w:rsidRPr="00107A2F" w:rsidRDefault="00107A2F" w:rsidP="00107A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7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FdF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BFF32" w14:textId="77777777" w:rsidR="00107A2F" w:rsidRPr="00107A2F" w:rsidRDefault="00107A2F" w:rsidP="00107A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7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FdT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9CFD8" w14:textId="77777777" w:rsidR="00107A2F" w:rsidRPr="00107A2F" w:rsidRDefault="00107A2F" w:rsidP="00107A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7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FdT</w:t>
            </w:r>
          </w:p>
        </w:tc>
      </w:tr>
      <w:tr w:rsidR="00107A2F" w:rsidRPr="00107A2F" w14:paraId="65744CAA" w14:textId="77777777" w:rsidTr="00107A2F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1BB1CA4" w14:textId="77777777" w:rsidR="00107A2F" w:rsidRPr="00107A2F" w:rsidRDefault="00107A2F" w:rsidP="00107A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7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640000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675D5" w14:textId="77777777" w:rsidR="00107A2F" w:rsidRPr="00107A2F" w:rsidRDefault="00107A2F" w:rsidP="00107A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7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FdF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30CF9" w14:textId="77777777" w:rsidR="00107A2F" w:rsidRPr="00107A2F" w:rsidRDefault="00107A2F" w:rsidP="00107A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7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FdT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59DD2" w14:textId="77777777" w:rsidR="00107A2F" w:rsidRPr="00107A2F" w:rsidRDefault="00107A2F" w:rsidP="00107A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7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FdT</w:t>
            </w:r>
          </w:p>
        </w:tc>
      </w:tr>
      <w:tr w:rsidR="00107A2F" w:rsidRPr="00107A2F" w14:paraId="79561D9C" w14:textId="77777777" w:rsidTr="00107A2F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9AE0B9F" w14:textId="77777777" w:rsidR="00107A2F" w:rsidRPr="00107A2F" w:rsidRDefault="00107A2F" w:rsidP="00107A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7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1280000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0A1E2" w14:textId="77777777" w:rsidR="00107A2F" w:rsidRPr="00107A2F" w:rsidRDefault="00107A2F" w:rsidP="00107A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7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FdF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F541C" w14:textId="77777777" w:rsidR="00107A2F" w:rsidRPr="00107A2F" w:rsidRDefault="00107A2F" w:rsidP="00107A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7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FdT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A9D6C" w14:textId="77777777" w:rsidR="00107A2F" w:rsidRPr="00107A2F" w:rsidRDefault="00107A2F" w:rsidP="00107A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7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FdT</w:t>
            </w:r>
          </w:p>
        </w:tc>
      </w:tr>
      <w:tr w:rsidR="00107A2F" w:rsidRPr="00107A2F" w14:paraId="7F054E13" w14:textId="77777777" w:rsidTr="00107A2F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7BAE0A8" w14:textId="77777777" w:rsidR="00107A2F" w:rsidRPr="00107A2F" w:rsidRDefault="00107A2F" w:rsidP="00107A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7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2560000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977F4" w14:textId="77777777" w:rsidR="00107A2F" w:rsidRPr="00107A2F" w:rsidRDefault="00107A2F" w:rsidP="00107A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7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BAD46" w14:textId="77777777" w:rsidR="00107A2F" w:rsidRPr="00107A2F" w:rsidRDefault="00107A2F" w:rsidP="00107A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7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FdT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323E7" w14:textId="77777777" w:rsidR="00107A2F" w:rsidRPr="00107A2F" w:rsidRDefault="00107A2F" w:rsidP="00107A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7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FdT</w:t>
            </w:r>
          </w:p>
        </w:tc>
      </w:tr>
      <w:tr w:rsidR="00107A2F" w:rsidRPr="00107A2F" w14:paraId="0453F581" w14:textId="77777777" w:rsidTr="00107A2F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9912418" w14:textId="77777777" w:rsidR="00107A2F" w:rsidRPr="00107A2F" w:rsidRDefault="00107A2F" w:rsidP="00107A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7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5120000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2637E" w14:textId="77777777" w:rsidR="00107A2F" w:rsidRPr="00107A2F" w:rsidRDefault="00107A2F" w:rsidP="00107A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7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137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FAA25" w14:textId="77777777" w:rsidR="00107A2F" w:rsidRPr="00107A2F" w:rsidRDefault="00107A2F" w:rsidP="00107A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7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FdT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F3153" w14:textId="77777777" w:rsidR="00107A2F" w:rsidRPr="00107A2F" w:rsidRDefault="00107A2F" w:rsidP="00107A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7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FdT</w:t>
            </w:r>
          </w:p>
        </w:tc>
      </w:tr>
      <w:tr w:rsidR="00107A2F" w:rsidRPr="00107A2F" w14:paraId="542CF2F9" w14:textId="77777777" w:rsidTr="00107A2F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3FDF9C2" w14:textId="77777777" w:rsidR="00107A2F" w:rsidRPr="00107A2F" w:rsidRDefault="00107A2F" w:rsidP="00107A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7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10240000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33B2D" w14:textId="77777777" w:rsidR="00107A2F" w:rsidRPr="00107A2F" w:rsidRDefault="00107A2F" w:rsidP="00107A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7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274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213ED" w14:textId="77777777" w:rsidR="00107A2F" w:rsidRPr="00107A2F" w:rsidRDefault="00107A2F" w:rsidP="00107A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7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FdT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33820" w14:textId="77777777" w:rsidR="00107A2F" w:rsidRPr="00107A2F" w:rsidRDefault="00107A2F" w:rsidP="00107A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7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FdT</w:t>
            </w:r>
          </w:p>
        </w:tc>
      </w:tr>
      <w:tr w:rsidR="00107A2F" w:rsidRPr="00107A2F" w14:paraId="3B1B6946" w14:textId="77777777" w:rsidTr="00107A2F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B722202" w14:textId="77777777" w:rsidR="00107A2F" w:rsidRPr="00107A2F" w:rsidRDefault="00107A2F" w:rsidP="00107A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7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20480000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F819D" w14:textId="77777777" w:rsidR="00107A2F" w:rsidRPr="00107A2F" w:rsidRDefault="00107A2F" w:rsidP="00107A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7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C4A89" w14:textId="77777777" w:rsidR="00107A2F" w:rsidRPr="00107A2F" w:rsidRDefault="00107A2F" w:rsidP="00107A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7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FdT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45630" w14:textId="77777777" w:rsidR="00107A2F" w:rsidRPr="00107A2F" w:rsidRDefault="00107A2F" w:rsidP="00107A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7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FdT</w:t>
            </w:r>
          </w:p>
        </w:tc>
      </w:tr>
      <w:tr w:rsidR="00107A2F" w:rsidRPr="00107A2F" w14:paraId="374288C9" w14:textId="77777777" w:rsidTr="00107A2F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5A2633F" w14:textId="77777777" w:rsidR="00107A2F" w:rsidRPr="00107A2F" w:rsidRDefault="00107A2F" w:rsidP="00107A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7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40960000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61FEE" w14:textId="77777777" w:rsidR="00107A2F" w:rsidRPr="00107A2F" w:rsidRDefault="00107A2F" w:rsidP="00107A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7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3E892" w14:textId="77777777" w:rsidR="00107A2F" w:rsidRPr="00107A2F" w:rsidRDefault="00107A2F" w:rsidP="00107A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7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FdT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DED39" w14:textId="77777777" w:rsidR="00107A2F" w:rsidRPr="00107A2F" w:rsidRDefault="00107A2F" w:rsidP="00107A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7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FdT</w:t>
            </w:r>
          </w:p>
        </w:tc>
      </w:tr>
      <w:tr w:rsidR="00107A2F" w:rsidRPr="00107A2F" w14:paraId="27303395" w14:textId="77777777" w:rsidTr="00107A2F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E866223" w14:textId="77777777" w:rsidR="00107A2F" w:rsidRPr="00107A2F" w:rsidRDefault="00107A2F" w:rsidP="00107A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7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81920000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F8765" w14:textId="77777777" w:rsidR="00107A2F" w:rsidRPr="00107A2F" w:rsidRDefault="00107A2F" w:rsidP="00107A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7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2216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A0DC0" w14:textId="77777777" w:rsidR="00107A2F" w:rsidRPr="00107A2F" w:rsidRDefault="00107A2F" w:rsidP="00107A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7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FdT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E5357" w14:textId="77777777" w:rsidR="00107A2F" w:rsidRPr="00107A2F" w:rsidRDefault="00107A2F" w:rsidP="00107A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7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FdT</w:t>
            </w:r>
          </w:p>
        </w:tc>
      </w:tr>
    </w:tbl>
    <w:p w14:paraId="3C5BB041" w14:textId="77777777" w:rsidR="00F4688D" w:rsidRDefault="00F4688D" w:rsidP="00F4688D"/>
    <w:p w14:paraId="761EFE0D" w14:textId="0DA17053" w:rsidR="00877FDB" w:rsidRDefault="008207CD" w:rsidP="00F4688D">
      <w:r>
        <w:t>Este algoritmo posee una complejidad de O(n^2) para el caso peor y para el caso medio, en el caso mejor</w:t>
      </w:r>
      <w:r w:rsidR="00752C5B">
        <w:t xml:space="preserve">, que se da cuando está ordenado posee una complejidad de O(n), como podemos ver </w:t>
      </w:r>
      <w:r w:rsidR="00AA4096">
        <w:t xml:space="preserve">en los tiempos, el vector ordenado duplica su tiempo al duplicar el </w:t>
      </w:r>
      <w:r w:rsidR="00C27630">
        <w:t>número</w:t>
      </w:r>
      <w:r w:rsidR="00AA4096">
        <w:t xml:space="preserve"> de elementos, en los otros dos casos </w:t>
      </w:r>
      <w:r w:rsidR="00B275E8">
        <w:t>el</w:t>
      </w:r>
      <w:r w:rsidR="00B70020">
        <w:t xml:space="preserve"> tiempo se multiplica por 4</w:t>
      </w:r>
      <w:r w:rsidR="00C27630">
        <w:t xml:space="preserve"> correspondiéndose con la complejidad cuadrática</w:t>
      </w:r>
    </w:p>
    <w:p w14:paraId="2145C089" w14:textId="05F69D40" w:rsidR="00C27630" w:rsidRDefault="00985DD5" w:rsidP="00985DD5">
      <w:pPr>
        <w:pStyle w:val="Ttulo1"/>
      </w:pPr>
      <w:bookmarkStart w:id="3" w:name="_Toc159759720"/>
      <w:r>
        <w:t xml:space="preserve">Ordenación por </w:t>
      </w:r>
      <w:r w:rsidR="00240CF9">
        <w:t>Quicksort</w:t>
      </w:r>
      <w:bookmarkEnd w:id="3"/>
    </w:p>
    <w:p w14:paraId="63D7B7A3" w14:textId="647C9551" w:rsidR="00985DD5" w:rsidRDefault="00AB2148" w:rsidP="00985DD5">
      <w:r>
        <w:t>Para este algoritmo hemos obtenido los siguientes tiempos:</w:t>
      </w:r>
    </w:p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B8498D" w:rsidRPr="00B8498D" w14:paraId="1C5112F9" w14:textId="77777777" w:rsidTr="00B8498D">
        <w:trPr>
          <w:trHeight w:val="29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78BFC" w14:textId="77777777" w:rsidR="00B8498D" w:rsidRPr="00B8498D" w:rsidRDefault="00B8498D" w:rsidP="00B84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498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EF222D4" w14:textId="77777777" w:rsidR="00B8498D" w:rsidRPr="00B8498D" w:rsidRDefault="00B8498D" w:rsidP="00B84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498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 ordenado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A2F0884" w14:textId="77777777" w:rsidR="00B8498D" w:rsidRPr="00B8498D" w:rsidRDefault="00B8498D" w:rsidP="00B84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498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 inverso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9668033" w14:textId="77777777" w:rsidR="00B8498D" w:rsidRPr="00B8498D" w:rsidRDefault="00B8498D" w:rsidP="00B84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498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 aleatorio</w:t>
            </w:r>
          </w:p>
        </w:tc>
      </w:tr>
      <w:tr w:rsidR="00B8498D" w:rsidRPr="00B8498D" w14:paraId="16E5392C" w14:textId="77777777" w:rsidTr="00B8498D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D51AA41" w14:textId="77777777" w:rsidR="00B8498D" w:rsidRPr="00B8498D" w:rsidRDefault="00B8498D" w:rsidP="00B84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498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D6A9C" w14:textId="77777777" w:rsidR="00B8498D" w:rsidRPr="00B8498D" w:rsidRDefault="00B8498D" w:rsidP="00B84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498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FCB32" w14:textId="77777777" w:rsidR="00B8498D" w:rsidRPr="00B8498D" w:rsidRDefault="00B8498D" w:rsidP="00B84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498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148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325FD" w14:textId="77777777" w:rsidR="00B8498D" w:rsidRPr="00B8498D" w:rsidRDefault="00B8498D" w:rsidP="00B84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498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172</w:t>
            </w:r>
          </w:p>
        </w:tc>
      </w:tr>
      <w:tr w:rsidR="00B8498D" w:rsidRPr="00B8498D" w14:paraId="2C5C363C" w14:textId="77777777" w:rsidTr="00B8498D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2CF13CA" w14:textId="77777777" w:rsidR="00B8498D" w:rsidRPr="00B8498D" w:rsidRDefault="00B8498D" w:rsidP="00B84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498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500000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71F2D" w14:textId="77777777" w:rsidR="00B8498D" w:rsidRPr="00B8498D" w:rsidRDefault="00B8498D" w:rsidP="00B84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498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3BF51" w14:textId="77777777" w:rsidR="00B8498D" w:rsidRPr="00B8498D" w:rsidRDefault="00B8498D" w:rsidP="00B84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498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268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F4239" w14:textId="77777777" w:rsidR="00B8498D" w:rsidRPr="00B8498D" w:rsidRDefault="00B8498D" w:rsidP="00B84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498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382</w:t>
            </w:r>
          </w:p>
        </w:tc>
      </w:tr>
      <w:tr w:rsidR="00B8498D" w:rsidRPr="00B8498D" w14:paraId="6C8DB105" w14:textId="77777777" w:rsidTr="00B8498D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899781B" w14:textId="77777777" w:rsidR="00B8498D" w:rsidRPr="00B8498D" w:rsidRDefault="00B8498D" w:rsidP="00B84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498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1000000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19B9E" w14:textId="77777777" w:rsidR="00B8498D" w:rsidRPr="00B8498D" w:rsidRDefault="00B8498D" w:rsidP="00B84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498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BE73E" w14:textId="77777777" w:rsidR="00B8498D" w:rsidRPr="00B8498D" w:rsidRDefault="00B8498D" w:rsidP="00B84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498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568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3367A" w14:textId="77777777" w:rsidR="00B8498D" w:rsidRPr="00B8498D" w:rsidRDefault="00B8498D" w:rsidP="00B84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498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869</w:t>
            </w:r>
          </w:p>
        </w:tc>
      </w:tr>
      <w:tr w:rsidR="00B8498D" w:rsidRPr="00B8498D" w14:paraId="59E22BDC" w14:textId="77777777" w:rsidTr="00B8498D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2CD10B1" w14:textId="77777777" w:rsidR="00B8498D" w:rsidRPr="00B8498D" w:rsidRDefault="00B8498D" w:rsidP="00B84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498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2000000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62426" w14:textId="77777777" w:rsidR="00B8498D" w:rsidRPr="00B8498D" w:rsidRDefault="00B8498D" w:rsidP="00B84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498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5BB71" w14:textId="77777777" w:rsidR="00B8498D" w:rsidRPr="00B8498D" w:rsidRDefault="00B8498D" w:rsidP="00B84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498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1176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4BEA1" w14:textId="77777777" w:rsidR="00B8498D" w:rsidRPr="00B8498D" w:rsidRDefault="00B8498D" w:rsidP="00B84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498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2107</w:t>
            </w:r>
          </w:p>
        </w:tc>
      </w:tr>
      <w:tr w:rsidR="00B8498D" w:rsidRPr="00B8498D" w14:paraId="6904AB48" w14:textId="77777777" w:rsidTr="00B8498D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4B97D0C" w14:textId="77777777" w:rsidR="00B8498D" w:rsidRPr="00B8498D" w:rsidRDefault="00B8498D" w:rsidP="00B84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498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4000000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F254D" w14:textId="77777777" w:rsidR="00B8498D" w:rsidRPr="00B8498D" w:rsidRDefault="00B8498D" w:rsidP="00B84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498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2142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6E30C" w14:textId="77777777" w:rsidR="00B8498D" w:rsidRPr="00B8498D" w:rsidRDefault="00B8498D" w:rsidP="00B84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498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2404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128BE" w14:textId="77777777" w:rsidR="00B8498D" w:rsidRPr="00B8498D" w:rsidRDefault="00B8498D" w:rsidP="00B84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498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6000</w:t>
            </w:r>
          </w:p>
        </w:tc>
      </w:tr>
      <w:tr w:rsidR="00B8498D" w:rsidRPr="00B8498D" w14:paraId="4DB29DAA" w14:textId="77777777" w:rsidTr="00B8498D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32BD413" w14:textId="77777777" w:rsidR="00B8498D" w:rsidRPr="00B8498D" w:rsidRDefault="00B8498D" w:rsidP="00B84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498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8000000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3E4D2" w14:textId="77777777" w:rsidR="00B8498D" w:rsidRPr="00B8498D" w:rsidRDefault="00B8498D" w:rsidP="00B84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498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E394F" w14:textId="77777777" w:rsidR="00B8498D" w:rsidRPr="00B8498D" w:rsidRDefault="00B8498D" w:rsidP="00B84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498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4988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970A0" w14:textId="77777777" w:rsidR="00B8498D" w:rsidRPr="00B8498D" w:rsidRDefault="00B8498D" w:rsidP="00B84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498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17060</w:t>
            </w:r>
          </w:p>
        </w:tc>
      </w:tr>
      <w:tr w:rsidR="00B8498D" w:rsidRPr="00B8498D" w14:paraId="4E6F2995" w14:textId="77777777" w:rsidTr="00B8498D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857600B" w14:textId="77777777" w:rsidR="00B8498D" w:rsidRPr="00B8498D" w:rsidRDefault="00B8498D" w:rsidP="00B84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498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16000000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C654E" w14:textId="77777777" w:rsidR="00B8498D" w:rsidRPr="00B8498D" w:rsidRDefault="00B8498D" w:rsidP="00B84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498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9349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73CFA" w14:textId="77777777" w:rsidR="00B8498D" w:rsidRPr="00B8498D" w:rsidRDefault="00B8498D" w:rsidP="00B84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498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10340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AFBEA" w14:textId="77777777" w:rsidR="00B8498D" w:rsidRPr="00B8498D" w:rsidRDefault="00B8498D" w:rsidP="00B84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498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56827</w:t>
            </w:r>
          </w:p>
        </w:tc>
      </w:tr>
    </w:tbl>
    <w:p w14:paraId="6CCEEA4A" w14:textId="1C1624A4" w:rsidR="00B8498D" w:rsidRDefault="009802FC" w:rsidP="00985DD5">
      <w:r>
        <w:t xml:space="preserve">Este algoritmo posee una complejidad de O(n log n) para al caso mejor y el caso medio, para el caso peor, el cual es cuando el vector está ordenado </w:t>
      </w:r>
      <w:r w:rsidR="004B5062">
        <w:t>y el pivote es el primer elemento se da una complejidad cuadrática, para nuestros tiempos sigue el caso casi lineal</w:t>
      </w:r>
      <w:r w:rsidR="000B4D2D">
        <w:t>, haciendo que el tiempo se multiplique aproximadamente por 2 al duplicar los elementos a procesar</w:t>
      </w:r>
    </w:p>
    <w:p w14:paraId="464FE943" w14:textId="56852CA2" w:rsidR="000B4D2D" w:rsidRDefault="00282A6F" w:rsidP="00282A6F">
      <w:pPr>
        <w:pStyle w:val="Ttulo1"/>
      </w:pPr>
      <w:bookmarkStart w:id="4" w:name="_Toc159759721"/>
      <w:r>
        <w:lastRenderedPageBreak/>
        <w:t>Ordenación por combinación de Quicksort e Inserción</w:t>
      </w:r>
      <w:bookmarkEnd w:id="4"/>
    </w:p>
    <w:p w14:paraId="6ED9DFFF" w14:textId="34E9B6BF" w:rsidR="00282A6F" w:rsidRDefault="00282A6F" w:rsidP="00282A6F">
      <w:r>
        <w:t xml:space="preserve">En esta </w:t>
      </w:r>
      <w:r w:rsidR="00591D3D">
        <w:t>última</w:t>
      </w:r>
      <w:r>
        <w:t xml:space="preserve"> parte</w:t>
      </w:r>
      <w:r w:rsidR="00F2671E">
        <w:t xml:space="preserve"> y gracias a los tiempos obtenidos, se intenta combinar los algoritmos de Quicksort </w:t>
      </w:r>
      <w:r w:rsidR="00591D3D">
        <w:t>e inserción,</w:t>
      </w:r>
      <w:r w:rsidR="003838B7">
        <w:t xml:space="preserve"> debido a</w:t>
      </w:r>
      <w:r w:rsidR="00591D3D">
        <w:t xml:space="preserve"> que inserción es muy eficaz con vectores ya ordenados</w:t>
      </w:r>
      <w:r w:rsidR="00D846E5">
        <w:t>, para ello empezaremos con el algoritmo de Quicksort y cuando las particiones sea del tamaño k, se llamará al algoritmo de Inserción</w:t>
      </w:r>
      <w:r w:rsidR="002C05DF">
        <w:t>, gracias a esta combinación podemos</w:t>
      </w:r>
      <w:r w:rsidR="003838B7">
        <w:t xml:space="preserve"> tiempos inferiores:</w:t>
      </w:r>
    </w:p>
    <w:tbl>
      <w:tblPr>
        <w:tblW w:w="4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1200"/>
        <w:gridCol w:w="1200"/>
      </w:tblGrid>
      <w:tr w:rsidR="009708E4" w:rsidRPr="009708E4" w14:paraId="7BCB7548" w14:textId="77777777" w:rsidTr="009708E4">
        <w:trPr>
          <w:trHeight w:val="29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EF920" w14:textId="77777777" w:rsidR="009708E4" w:rsidRPr="009708E4" w:rsidRDefault="009708E4" w:rsidP="009708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7D7EA83" w14:textId="77777777" w:rsidR="009708E4" w:rsidRPr="009708E4" w:rsidRDefault="009708E4" w:rsidP="009708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708E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Caso (k)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14C6BAC" w14:textId="77777777" w:rsidR="009708E4" w:rsidRPr="009708E4" w:rsidRDefault="009708E4" w:rsidP="009708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708E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 aleatorio</w:t>
            </w:r>
          </w:p>
        </w:tc>
      </w:tr>
      <w:tr w:rsidR="009708E4" w:rsidRPr="009708E4" w14:paraId="7560EB03" w14:textId="77777777" w:rsidTr="009708E4">
        <w:trPr>
          <w:trHeight w:val="29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75F3627" w14:textId="53F599E7" w:rsidR="009708E4" w:rsidRPr="009708E4" w:rsidRDefault="009708E4" w:rsidP="009708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708E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á</w:t>
            </w:r>
            <w:r w:rsidRPr="009708E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pido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AAD5EB2" w14:textId="77777777" w:rsidR="009708E4" w:rsidRPr="009708E4" w:rsidRDefault="009708E4" w:rsidP="009708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708E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6950D" w14:textId="77777777" w:rsidR="009708E4" w:rsidRPr="009708E4" w:rsidRDefault="009708E4" w:rsidP="009708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708E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56827</w:t>
            </w:r>
          </w:p>
        </w:tc>
      </w:tr>
      <w:tr w:rsidR="009708E4" w:rsidRPr="009708E4" w14:paraId="0CAE96DE" w14:textId="77777777" w:rsidTr="009708E4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224C362" w14:textId="5CD0BCFE" w:rsidR="009708E4" w:rsidRPr="009708E4" w:rsidRDefault="009708E4" w:rsidP="009708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708E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Rápido + Inserción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76852A7" w14:textId="77777777" w:rsidR="009708E4" w:rsidRPr="009708E4" w:rsidRDefault="009708E4" w:rsidP="009708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708E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7B884" w14:textId="77777777" w:rsidR="009708E4" w:rsidRPr="009708E4" w:rsidRDefault="009708E4" w:rsidP="009708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708E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50275</w:t>
            </w:r>
          </w:p>
        </w:tc>
      </w:tr>
      <w:tr w:rsidR="009708E4" w:rsidRPr="009708E4" w14:paraId="63B925CD" w14:textId="77777777" w:rsidTr="009708E4">
        <w:trPr>
          <w:trHeight w:val="29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E8051" w14:textId="77777777" w:rsidR="009708E4" w:rsidRPr="009708E4" w:rsidRDefault="009708E4" w:rsidP="009708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2ED69B6" w14:textId="77777777" w:rsidR="009708E4" w:rsidRPr="009708E4" w:rsidRDefault="009708E4" w:rsidP="009708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708E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D2D21" w14:textId="77777777" w:rsidR="009708E4" w:rsidRPr="009708E4" w:rsidRDefault="009708E4" w:rsidP="009708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708E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44416</w:t>
            </w:r>
          </w:p>
        </w:tc>
      </w:tr>
      <w:tr w:rsidR="009708E4" w:rsidRPr="009708E4" w14:paraId="42F79B93" w14:textId="77777777" w:rsidTr="009708E4">
        <w:trPr>
          <w:trHeight w:val="29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C0901" w14:textId="77777777" w:rsidR="009708E4" w:rsidRPr="009708E4" w:rsidRDefault="009708E4" w:rsidP="009708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A225BE9" w14:textId="77777777" w:rsidR="009708E4" w:rsidRPr="009708E4" w:rsidRDefault="009708E4" w:rsidP="009708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708E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CA660" w14:textId="77777777" w:rsidR="009708E4" w:rsidRPr="009708E4" w:rsidRDefault="009708E4" w:rsidP="009708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708E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46126</w:t>
            </w:r>
          </w:p>
        </w:tc>
      </w:tr>
      <w:tr w:rsidR="009708E4" w:rsidRPr="009708E4" w14:paraId="12F97921" w14:textId="77777777" w:rsidTr="009708E4">
        <w:trPr>
          <w:trHeight w:val="29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8230E" w14:textId="77777777" w:rsidR="009708E4" w:rsidRPr="009708E4" w:rsidRDefault="009708E4" w:rsidP="009708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905A2F5" w14:textId="77777777" w:rsidR="009708E4" w:rsidRPr="009708E4" w:rsidRDefault="009708E4" w:rsidP="009708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708E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966CC" w14:textId="77777777" w:rsidR="009708E4" w:rsidRPr="009708E4" w:rsidRDefault="009708E4" w:rsidP="009708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708E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45114</w:t>
            </w:r>
          </w:p>
        </w:tc>
      </w:tr>
      <w:tr w:rsidR="009708E4" w:rsidRPr="009708E4" w14:paraId="35086207" w14:textId="77777777" w:rsidTr="009708E4">
        <w:trPr>
          <w:trHeight w:val="29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89260" w14:textId="77777777" w:rsidR="009708E4" w:rsidRPr="009708E4" w:rsidRDefault="009708E4" w:rsidP="009708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90426DE" w14:textId="77777777" w:rsidR="009708E4" w:rsidRPr="009708E4" w:rsidRDefault="009708E4" w:rsidP="009708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708E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4031D" w14:textId="77777777" w:rsidR="009708E4" w:rsidRPr="009708E4" w:rsidRDefault="009708E4" w:rsidP="009708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708E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43020</w:t>
            </w:r>
          </w:p>
        </w:tc>
      </w:tr>
      <w:tr w:rsidR="009708E4" w:rsidRPr="009708E4" w14:paraId="22529E8D" w14:textId="77777777" w:rsidTr="009708E4">
        <w:trPr>
          <w:trHeight w:val="29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56F00" w14:textId="77777777" w:rsidR="009708E4" w:rsidRPr="009708E4" w:rsidRDefault="009708E4" w:rsidP="009708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EA01F46" w14:textId="77777777" w:rsidR="009708E4" w:rsidRPr="009708E4" w:rsidRDefault="009708E4" w:rsidP="009708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708E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CBD30" w14:textId="77777777" w:rsidR="009708E4" w:rsidRPr="009708E4" w:rsidRDefault="009708E4" w:rsidP="009708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708E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30672</w:t>
            </w:r>
          </w:p>
        </w:tc>
      </w:tr>
      <w:tr w:rsidR="009708E4" w:rsidRPr="009708E4" w14:paraId="3E8E14A8" w14:textId="77777777" w:rsidTr="009708E4">
        <w:trPr>
          <w:trHeight w:val="29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93EF8" w14:textId="77777777" w:rsidR="009708E4" w:rsidRPr="009708E4" w:rsidRDefault="009708E4" w:rsidP="009708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0118F54" w14:textId="77777777" w:rsidR="009708E4" w:rsidRPr="009708E4" w:rsidRDefault="009708E4" w:rsidP="009708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708E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45E2F" w14:textId="77777777" w:rsidR="009708E4" w:rsidRPr="009708E4" w:rsidRDefault="009708E4" w:rsidP="009708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708E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8660</w:t>
            </w:r>
          </w:p>
        </w:tc>
      </w:tr>
      <w:tr w:rsidR="009708E4" w:rsidRPr="009708E4" w14:paraId="789F9B93" w14:textId="77777777" w:rsidTr="009708E4">
        <w:trPr>
          <w:trHeight w:val="29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B33DD" w14:textId="77777777" w:rsidR="009708E4" w:rsidRPr="009708E4" w:rsidRDefault="009708E4" w:rsidP="009708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7C1A664" w14:textId="77777777" w:rsidR="009708E4" w:rsidRPr="009708E4" w:rsidRDefault="009708E4" w:rsidP="009708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708E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8FC9B" w14:textId="77777777" w:rsidR="009708E4" w:rsidRPr="009708E4" w:rsidRDefault="009708E4" w:rsidP="009708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708E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18498</w:t>
            </w:r>
          </w:p>
        </w:tc>
      </w:tr>
      <w:tr w:rsidR="009708E4" w:rsidRPr="009708E4" w14:paraId="55C8701A" w14:textId="77777777" w:rsidTr="009708E4">
        <w:trPr>
          <w:trHeight w:val="29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04B5E" w14:textId="77777777" w:rsidR="009708E4" w:rsidRPr="009708E4" w:rsidRDefault="009708E4" w:rsidP="009708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7F81D74" w14:textId="77777777" w:rsidR="009708E4" w:rsidRPr="009708E4" w:rsidRDefault="009708E4" w:rsidP="009708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708E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ECFD8" w14:textId="77777777" w:rsidR="009708E4" w:rsidRPr="009708E4" w:rsidRDefault="009708E4" w:rsidP="009708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708E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35034</w:t>
            </w:r>
          </w:p>
        </w:tc>
      </w:tr>
    </w:tbl>
    <w:p w14:paraId="7F065FC0" w14:textId="2F55DCAE" w:rsidR="003838B7" w:rsidRDefault="00DD4244" w:rsidP="00282A6F">
      <w:r>
        <w:t>Para este análisis se ha tomado como referencia un vector de tamaño 16 millones, y generado de manera aleatoria</w:t>
      </w:r>
      <w:r w:rsidR="00B76841">
        <w:t>.</w:t>
      </w:r>
    </w:p>
    <w:p w14:paraId="719854FF" w14:textId="34684114" w:rsidR="00B76841" w:rsidRPr="00D846E5" w:rsidRDefault="00B76841" w:rsidP="00282A6F">
      <w:r>
        <w:t xml:space="preserve">Como podemos apreciar el algoritmo de Quicksort </w:t>
      </w:r>
      <w:r w:rsidR="004423C1">
        <w:t>resultan un tiempo de 568</w:t>
      </w:r>
      <w:r w:rsidR="002B3779">
        <w:t>27 msg, y gracias al uso de inserción podemos ver como dicho tiempo mejora, siendo un tamaño de K=200, el mejor tiempo tomado</w:t>
      </w:r>
    </w:p>
    <w:sectPr w:rsidR="00B76841" w:rsidRPr="00D846E5" w:rsidSect="005A3EB9">
      <w:footerReference w:type="default" r:id="rId7"/>
      <w:footerReference w:type="firs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3D271" w14:textId="77777777" w:rsidR="005A3EB9" w:rsidRDefault="005A3EB9" w:rsidP="002B3779">
      <w:pPr>
        <w:spacing w:after="0" w:line="240" w:lineRule="auto"/>
      </w:pPr>
      <w:r>
        <w:separator/>
      </w:r>
    </w:p>
  </w:endnote>
  <w:endnote w:type="continuationSeparator" w:id="0">
    <w:p w14:paraId="31025E41" w14:textId="77777777" w:rsidR="005A3EB9" w:rsidRDefault="005A3EB9" w:rsidP="002B3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56739" w14:textId="7265B911" w:rsidR="002B3779" w:rsidRDefault="002B3779">
    <w:pPr>
      <w:pStyle w:val="Piedepgina"/>
      <w:jc w:val="right"/>
    </w:pPr>
    <w:r>
      <w:tab/>
    </w:r>
    <w:r>
      <w:tab/>
      <w:t>Jorge Blanco Sánchez</w:t>
    </w:r>
  </w:p>
  <w:p w14:paraId="288BBBB2" w14:textId="0C4AC592" w:rsidR="002B3779" w:rsidRDefault="002B3779">
    <w:pPr>
      <w:pStyle w:val="Piedepgina"/>
      <w:jc w:val="right"/>
    </w:pPr>
    <w:r>
      <w:t>Uo293697</w:t>
    </w:r>
  </w:p>
  <w:sdt>
    <w:sdtPr>
      <w:id w:val="1323237012"/>
      <w:docPartObj>
        <w:docPartGallery w:val="Page Numbers (Bottom of Page)"/>
        <w:docPartUnique/>
      </w:docPartObj>
    </w:sdtPr>
    <w:sdtContent>
      <w:p w14:paraId="0AA98BA7" w14:textId="1F4E21F3" w:rsidR="002B3779" w:rsidRDefault="002B3779" w:rsidP="002B377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15CFE" w14:textId="0D1504D0" w:rsidR="002B3779" w:rsidRDefault="002B3779">
    <w:pPr>
      <w:pStyle w:val="Piedepgina"/>
    </w:pPr>
    <w:r>
      <w:t>Jorge Blanco Sánchez</w:t>
    </w:r>
    <w:r>
      <w:tab/>
    </w:r>
    <w:r>
      <w:tab/>
      <w:t>Uo293697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8A418" w14:textId="77777777" w:rsidR="005A3EB9" w:rsidRDefault="005A3EB9" w:rsidP="002B3779">
      <w:pPr>
        <w:spacing w:after="0" w:line="240" w:lineRule="auto"/>
      </w:pPr>
      <w:r>
        <w:separator/>
      </w:r>
    </w:p>
  </w:footnote>
  <w:footnote w:type="continuationSeparator" w:id="0">
    <w:p w14:paraId="2A89BFCA" w14:textId="77777777" w:rsidR="005A3EB9" w:rsidRDefault="005A3EB9" w:rsidP="002B37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AB2"/>
    <w:rsid w:val="000B4D2D"/>
    <w:rsid w:val="00107A2F"/>
    <w:rsid w:val="001515E9"/>
    <w:rsid w:val="00240CF9"/>
    <w:rsid w:val="00282A6F"/>
    <w:rsid w:val="002B3779"/>
    <w:rsid w:val="002C05DF"/>
    <w:rsid w:val="00346563"/>
    <w:rsid w:val="003838B7"/>
    <w:rsid w:val="00390ED8"/>
    <w:rsid w:val="003C1AB2"/>
    <w:rsid w:val="00413E49"/>
    <w:rsid w:val="00430033"/>
    <w:rsid w:val="004423C1"/>
    <w:rsid w:val="004B5062"/>
    <w:rsid w:val="00591D3D"/>
    <w:rsid w:val="00591EA3"/>
    <w:rsid w:val="005A3EB9"/>
    <w:rsid w:val="005A708D"/>
    <w:rsid w:val="00752C5B"/>
    <w:rsid w:val="007B29FE"/>
    <w:rsid w:val="008207CD"/>
    <w:rsid w:val="0083400B"/>
    <w:rsid w:val="00877FDB"/>
    <w:rsid w:val="00881805"/>
    <w:rsid w:val="0093481C"/>
    <w:rsid w:val="009708E4"/>
    <w:rsid w:val="009802FC"/>
    <w:rsid w:val="00985DD5"/>
    <w:rsid w:val="00987937"/>
    <w:rsid w:val="00AA2DC4"/>
    <w:rsid w:val="00AA4096"/>
    <w:rsid w:val="00AB2148"/>
    <w:rsid w:val="00AE7079"/>
    <w:rsid w:val="00B275E8"/>
    <w:rsid w:val="00B50AE9"/>
    <w:rsid w:val="00B70020"/>
    <w:rsid w:val="00B76841"/>
    <w:rsid w:val="00B8498D"/>
    <w:rsid w:val="00BD2E5D"/>
    <w:rsid w:val="00BE5D0B"/>
    <w:rsid w:val="00C27630"/>
    <w:rsid w:val="00CC6C54"/>
    <w:rsid w:val="00CF4DB1"/>
    <w:rsid w:val="00D846E5"/>
    <w:rsid w:val="00DC2CC0"/>
    <w:rsid w:val="00DD4244"/>
    <w:rsid w:val="00DE6AFC"/>
    <w:rsid w:val="00E37CAE"/>
    <w:rsid w:val="00E8415C"/>
    <w:rsid w:val="00ED7BA6"/>
    <w:rsid w:val="00F2671E"/>
    <w:rsid w:val="00F4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63DE6"/>
  <w15:chartTrackingRefBased/>
  <w15:docId w15:val="{6F95AE77-52A2-4157-B4DC-EA49EE6C5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1A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1A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1A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1A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1A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1A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1A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1A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1A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1A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1A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1A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1A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1AB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1A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1AB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1A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1A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1A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1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1A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1A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1A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1AB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1AB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1AB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1A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1AB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1AB2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413E49"/>
    <w:pPr>
      <w:spacing w:after="0" w:line="240" w:lineRule="auto"/>
    </w:pPr>
    <w:rPr>
      <w:kern w:val="0"/>
      <w:sz w:val="22"/>
      <w:szCs w:val="22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13E49"/>
    <w:rPr>
      <w:kern w:val="0"/>
      <w:sz w:val="22"/>
      <w:szCs w:val="22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DE6AFC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2B37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3779"/>
  </w:style>
  <w:style w:type="paragraph" w:styleId="Piedepgina">
    <w:name w:val="footer"/>
    <w:basedOn w:val="Normal"/>
    <w:link w:val="PiedepginaCar"/>
    <w:uiPriority w:val="99"/>
    <w:unhideWhenUsed/>
    <w:rsid w:val="002B37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3779"/>
  </w:style>
  <w:style w:type="paragraph" w:styleId="TDC1">
    <w:name w:val="toc 1"/>
    <w:basedOn w:val="Normal"/>
    <w:next w:val="Normal"/>
    <w:autoRedefine/>
    <w:uiPriority w:val="39"/>
    <w:unhideWhenUsed/>
    <w:rsid w:val="002B377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B377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394E4-2C13-4E1D-9F02-E261ED08D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578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2</dc:title>
  <dc:subject>Algoritmia</dc:subject>
  <dc:creator>Jorge Blanco</dc:creator>
  <cp:keywords/>
  <dc:description/>
  <cp:lastModifiedBy>Jorge Blanco</cp:lastModifiedBy>
  <cp:revision>46</cp:revision>
  <cp:lastPrinted>2024-02-25T12:23:00Z</cp:lastPrinted>
  <dcterms:created xsi:type="dcterms:W3CDTF">2024-02-24T09:56:00Z</dcterms:created>
  <dcterms:modified xsi:type="dcterms:W3CDTF">2024-02-25T12:23:00Z</dcterms:modified>
</cp:coreProperties>
</file>