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  <w:szCs w:val="24"/>
          <w14:ligatures w14:val="standardContextual"/>
        </w:rPr>
        <w:id w:val="36240738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ACEEC20" w14:textId="471EFC96" w:rsidR="00164DAF" w:rsidRDefault="00164DAF">
          <w:pPr>
            <w:pStyle w:val="Sinespaciado"/>
            <w:rPr>
              <w:sz w:val="2"/>
            </w:rPr>
          </w:pPr>
        </w:p>
        <w:p w14:paraId="3F455075" w14:textId="66F97D4B" w:rsidR="00164DAF" w:rsidRDefault="00164DA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2C6142" wp14:editId="7E9C092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3E67958" w14:textId="67C59FE6" w:rsidR="00164DAF" w:rsidRDefault="00164DAF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Algortimia</w:t>
                                    </w:r>
                                  </w:p>
                                </w:sdtContent>
                              </w:sdt>
                              <w:p w14:paraId="0BC9E855" w14:textId="11FB5DD6" w:rsidR="00164DAF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B3ACC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Practica de Laboratorio 5</w:t>
                                    </w:r>
                                  </w:sdtContent>
                                </w:sdt>
                                <w:r w:rsidR="00164DAF">
                                  <w:t xml:space="preserve"> </w:t>
                                </w:r>
                              </w:p>
                              <w:p w14:paraId="5BE2C3AB" w14:textId="77777777" w:rsidR="00164DAF" w:rsidRDefault="00164DA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12C61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3E67958" w14:textId="67C59FE6" w:rsidR="00164DAF" w:rsidRDefault="00164DAF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Algortimia</w:t>
                              </w:r>
                            </w:p>
                          </w:sdtContent>
                        </w:sdt>
                        <w:p w14:paraId="0BC9E855" w14:textId="11FB5DD6" w:rsidR="00164DAF" w:rsidRDefault="00000000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B3ACC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Practica de Laboratorio 5</w:t>
                              </w:r>
                            </w:sdtContent>
                          </w:sdt>
                          <w:r w:rsidR="00164DAF">
                            <w:t xml:space="preserve"> </w:t>
                          </w:r>
                        </w:p>
                        <w:p w14:paraId="5BE2C3AB" w14:textId="77777777" w:rsidR="00164DAF" w:rsidRDefault="00164DA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316FCE6" wp14:editId="63F0C92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D95ED8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84444BF" w14:textId="2AFF1171" w:rsidR="00F44058" w:rsidRDefault="00164DAF">
          <w:r>
            <w:br w:type="page"/>
          </w:r>
        </w:p>
      </w:sdtContent>
    </w:sdt>
    <w:p w14:paraId="55D263AC" w14:textId="13082E8C" w:rsidR="00DC2CC0" w:rsidRDefault="00D56E91" w:rsidP="00D56E91">
      <w:pPr>
        <w:pStyle w:val="Ttulo1"/>
      </w:pPr>
      <w:r>
        <w:lastRenderedPageBreak/>
        <w:t>Algoritmo de</w:t>
      </w:r>
      <w:r w:rsidR="00EA6F8C">
        <w:t xml:space="preserve"> similitud entre cadenas de caracteres</w:t>
      </w:r>
    </w:p>
    <w:p w14:paraId="469425FF" w14:textId="7A1F7F28" w:rsidR="00EA6F8C" w:rsidRDefault="00EA6F8C" w:rsidP="00EA6F8C">
      <w:r>
        <w:t xml:space="preserve">Este algoritmo implementado </w:t>
      </w:r>
      <w:r w:rsidR="00066A0A">
        <w:t>comprueba</w:t>
      </w:r>
      <w:r>
        <w:t xml:space="preserve"> si dos c</w:t>
      </w:r>
      <w:r w:rsidR="005C7386">
        <w:t>a</w:t>
      </w:r>
      <w:r>
        <w:t xml:space="preserve">denas son iguales, para ello se ha desarrollado un algoritmo de programación </w:t>
      </w:r>
      <w:r w:rsidR="00066A0A">
        <w:t>dinámica, a demás existe la posibilidad</w:t>
      </w:r>
      <w:r w:rsidR="003909AA">
        <w:t xml:space="preserve"> de añadir un * o un ? a la cadena con la que se va a comprobar funcionado como </w:t>
      </w:r>
      <w:r w:rsidR="00A96F30">
        <w:t>comodín</w:t>
      </w:r>
    </w:p>
    <w:p w14:paraId="5622AC44" w14:textId="1CB19B5A" w:rsidR="00A96F30" w:rsidRDefault="00A96F30" w:rsidP="00EA6F8C">
      <w:r>
        <w:t xml:space="preserve">Este algoritmo posee una complejidad de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, esto se puede apreciar al usarse dos bucles anidados</w:t>
      </w:r>
      <w:r w:rsidR="000774FA">
        <w:t>.</w:t>
      </w:r>
    </w:p>
    <w:p w14:paraId="2413FB96" w14:textId="7A3A5E20" w:rsidR="000774FA" w:rsidRPr="00EA6F8C" w:rsidRDefault="000774FA" w:rsidP="00EA6F8C">
      <w:r>
        <w:t>Debido al uso de caracteres especiales (* y ?) esta forma de a</w:t>
      </w:r>
      <w:r w:rsidR="008062AA">
        <w:t>barcar el problema pienso que es la m</w:t>
      </w:r>
      <w:r w:rsidR="00442136">
        <w:t>á</w:t>
      </w:r>
      <w:r w:rsidR="008062AA">
        <w:t xml:space="preserve">s optima, si dichos caracteres no estuvieran </w:t>
      </w:r>
      <w:r w:rsidR="00E71B8A">
        <w:t xml:space="preserve">si que se podría solucionar el problema de otra forma, pero al existir necesitamos </w:t>
      </w:r>
      <w:r w:rsidR="00442136">
        <w:t>guardar valores anteriores para poder comprobarlos en un futuro</w:t>
      </w:r>
      <w:r w:rsidR="00606E4A">
        <w:t xml:space="preserve">, por esta razón creo que la programación dinámica es la mejor manera de </w:t>
      </w:r>
      <w:r w:rsidR="00832C98">
        <w:t>solucionar este problema</w:t>
      </w:r>
    </w:p>
    <w:sectPr w:rsidR="000774FA" w:rsidRPr="00EA6F8C" w:rsidSect="00C27045">
      <w:footerReference w:type="default" r:id="rId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5AF3E" w14:textId="77777777" w:rsidR="00C27045" w:rsidRDefault="00C27045" w:rsidP="002E702A">
      <w:pPr>
        <w:spacing w:after="0" w:line="240" w:lineRule="auto"/>
      </w:pPr>
      <w:r>
        <w:separator/>
      </w:r>
    </w:p>
  </w:endnote>
  <w:endnote w:type="continuationSeparator" w:id="0">
    <w:p w14:paraId="23EB9BDE" w14:textId="77777777" w:rsidR="00C27045" w:rsidRDefault="00C27045" w:rsidP="002E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E7143" w14:textId="4160852A" w:rsidR="002E702A" w:rsidRDefault="002E702A">
    <w:pPr>
      <w:pStyle w:val="Piedepgina"/>
    </w:pPr>
    <w:r>
      <w:tab/>
    </w:r>
    <w:r>
      <w:tab/>
      <w:t>Jorge Blanco Sánchez</w:t>
    </w:r>
  </w:p>
  <w:p w14:paraId="1804EDEF" w14:textId="776B2F37" w:rsidR="002E702A" w:rsidRDefault="002E702A">
    <w:pPr>
      <w:pStyle w:val="Piedepgina"/>
    </w:pPr>
    <w:r>
      <w:tab/>
    </w:r>
    <w:r>
      <w:tab/>
      <w:t>UO293697</w:t>
    </w:r>
  </w:p>
  <w:p w14:paraId="0DB23712" w14:textId="1A18D811" w:rsidR="002E702A" w:rsidRDefault="002E702A">
    <w:pPr>
      <w:pStyle w:val="Piedepgina"/>
    </w:pP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5AC29" w14:textId="77777777" w:rsidR="00C27045" w:rsidRDefault="00C27045" w:rsidP="002E702A">
      <w:pPr>
        <w:spacing w:after="0" w:line="240" w:lineRule="auto"/>
      </w:pPr>
      <w:r>
        <w:separator/>
      </w:r>
    </w:p>
  </w:footnote>
  <w:footnote w:type="continuationSeparator" w:id="0">
    <w:p w14:paraId="0CE2B27C" w14:textId="77777777" w:rsidR="00C27045" w:rsidRDefault="00C27045" w:rsidP="002E70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F4"/>
    <w:rsid w:val="00066A0A"/>
    <w:rsid w:val="000774FA"/>
    <w:rsid w:val="00164DAF"/>
    <w:rsid w:val="002E702A"/>
    <w:rsid w:val="00346563"/>
    <w:rsid w:val="003909AA"/>
    <w:rsid w:val="00430033"/>
    <w:rsid w:val="00442136"/>
    <w:rsid w:val="005C7386"/>
    <w:rsid w:val="00606E4A"/>
    <w:rsid w:val="008062AA"/>
    <w:rsid w:val="00832C98"/>
    <w:rsid w:val="0083400B"/>
    <w:rsid w:val="00881805"/>
    <w:rsid w:val="00A96F30"/>
    <w:rsid w:val="00B22652"/>
    <w:rsid w:val="00B873F4"/>
    <w:rsid w:val="00C27045"/>
    <w:rsid w:val="00CC6C54"/>
    <w:rsid w:val="00D56E91"/>
    <w:rsid w:val="00DC2CC0"/>
    <w:rsid w:val="00E71B8A"/>
    <w:rsid w:val="00EA6F8C"/>
    <w:rsid w:val="00F44058"/>
    <w:rsid w:val="00FB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EE195"/>
  <w15:chartTrackingRefBased/>
  <w15:docId w15:val="{5E8E4D05-7F57-4038-8659-C8BA1BEF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7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7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7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7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7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7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7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7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7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7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7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7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73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73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73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73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73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73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7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7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7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7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73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73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73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7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73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73F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64DAF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4DAF"/>
    <w:rPr>
      <w:kern w:val="0"/>
      <w:sz w:val="22"/>
      <w:szCs w:val="22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96F30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2E7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02A"/>
  </w:style>
  <w:style w:type="paragraph" w:styleId="Piedepgina">
    <w:name w:val="footer"/>
    <w:basedOn w:val="Normal"/>
    <w:link w:val="PiedepginaCar"/>
    <w:uiPriority w:val="99"/>
    <w:unhideWhenUsed/>
    <w:rsid w:val="002E7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Algortimia</dc:title>
  <dc:subject>Practica de Laboratorio 5</dc:subject>
  <dc:creator>Jorge Blanco</dc:creator>
  <cp:keywords/>
  <dc:description/>
  <cp:lastModifiedBy>Jorge Blanco</cp:lastModifiedBy>
  <cp:revision>18</cp:revision>
  <dcterms:created xsi:type="dcterms:W3CDTF">2024-03-26T09:45:00Z</dcterms:created>
  <dcterms:modified xsi:type="dcterms:W3CDTF">2024-04-01T18:35:00Z</dcterms:modified>
</cp:coreProperties>
</file>