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702701299"/>
        <w:docPartObj>
          <w:docPartGallery w:val="Cover Pages"/>
          <w:docPartUnique/>
        </w:docPartObj>
      </w:sdtPr>
      <w:sdtEndPr>
        <w:rPr>
          <w:caps/>
          <w:color w:val="156082" w:themeColor="accent1"/>
          <w:kern w:val="2"/>
          <w:sz w:val="64"/>
          <w:szCs w:val="64"/>
          <w14:ligatures w14:val="standardContextual"/>
        </w:rPr>
      </w:sdtEndPr>
      <w:sdtContent>
        <w:p w14:paraId="4DBC2F01" w14:textId="5D70D900" w:rsidR="00D958B5" w:rsidRDefault="00D958B5">
          <w:pPr>
            <w:pStyle w:val="Sinespaciado"/>
            <w:rPr>
              <w:sz w:val="2"/>
            </w:rPr>
          </w:pPr>
        </w:p>
        <w:p w14:paraId="47642569" w14:textId="2931800D" w:rsidR="00D958B5" w:rsidRDefault="00D958B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FC0422" wp14:editId="4A37882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77D9B71" w14:textId="226D02B4" w:rsidR="00D958B5" w:rsidRDefault="00D958B5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Práctica 6 BackTracking</w:t>
                                    </w:r>
                                  </w:p>
                                </w:sdtContent>
                              </w:sdt>
                              <w:p w14:paraId="68C12107" w14:textId="75472C7E" w:rsidR="00D958B5" w:rsidRDefault="00D958B5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Toma de Tiempos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541D07B9" w14:textId="77777777" w:rsidR="00D958B5" w:rsidRDefault="00D958B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7FC042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77D9B71" w14:textId="226D02B4" w:rsidR="00D958B5" w:rsidRDefault="00D958B5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Práctica 6 BackTracking</w:t>
                              </w:r>
                            </w:p>
                          </w:sdtContent>
                        </w:sdt>
                        <w:p w14:paraId="68C12107" w14:textId="75472C7E" w:rsidR="00D958B5" w:rsidRDefault="00D958B5">
                          <w:pPr>
                            <w:pStyle w:val="Sinespaciado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Toma de Tiempos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541D07B9" w14:textId="77777777" w:rsidR="00D958B5" w:rsidRDefault="00D958B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F6E5CE3" wp14:editId="57EE56D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FAFEC04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7A7FE7BB" w14:textId="44F3F0FC" w:rsidR="00D958B5" w:rsidRDefault="00D958B5">
          <w:pPr>
            <w:rPr>
              <w:caps/>
              <w:color w:val="156082" w:themeColor="accent1"/>
              <w:sz w:val="64"/>
              <w:szCs w:val="64"/>
            </w:rPr>
          </w:pPr>
          <w:r>
            <w:rPr>
              <w:caps/>
              <w:color w:val="156082" w:themeColor="accent1"/>
              <w:sz w:val="64"/>
              <w:szCs w:val="64"/>
            </w:rPr>
            <w:br w:type="page"/>
          </w:r>
        </w:p>
      </w:sdtContent>
    </w:sdt>
    <w:p w14:paraId="603DA206" w14:textId="4526FEDA" w:rsidR="00DC2CC0" w:rsidRDefault="001E0472" w:rsidP="001E0472">
      <w:pPr>
        <w:pStyle w:val="Ttulo1"/>
      </w:pPr>
      <w:r>
        <w:lastRenderedPageBreak/>
        <w:t>Tiempos Obtenidos</w:t>
      </w:r>
    </w:p>
    <w:p w14:paraId="5558F458" w14:textId="75D689BC" w:rsidR="001E0472" w:rsidRDefault="001E0472" w:rsidP="001E0472">
      <w:r>
        <w:t xml:space="preserve">Se ha procedido a tomar tiempos del algoritmo, este posee </w:t>
      </w:r>
      <w:r w:rsidR="005573A5">
        <w:t>poda en columnas y filas</w:t>
      </w:r>
    </w:p>
    <w:tbl>
      <w:tblPr>
        <w:tblW w:w="8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2360"/>
        <w:gridCol w:w="3060"/>
        <w:gridCol w:w="2080"/>
      </w:tblGrid>
      <w:tr w:rsidR="00A4398B" w:rsidRPr="00A4398B" w14:paraId="037A6388" w14:textId="77777777" w:rsidTr="00A4398B">
        <w:trPr>
          <w:trHeight w:val="29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8B6B9" w14:textId="77777777" w:rsidR="00A4398B" w:rsidRPr="00A4398B" w:rsidRDefault="00A4398B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Caso de Prueba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72B6C3C6" w14:textId="0FF7D26D" w:rsidR="00A4398B" w:rsidRPr="00A4398B" w:rsidRDefault="00A4398B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Tiempo para una soluci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ó</w:t>
            </w: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68818AB3" w14:textId="77777777" w:rsidR="00A4398B" w:rsidRPr="00A4398B" w:rsidRDefault="00A4398B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Tiempo para todas las soluciones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4CB2D3F6" w14:textId="77777777" w:rsidR="00A4398B" w:rsidRPr="00A4398B" w:rsidRDefault="00A4398B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Numero de soluciones</w:t>
            </w:r>
          </w:p>
        </w:tc>
      </w:tr>
      <w:tr w:rsidR="00A4398B" w:rsidRPr="00A4398B" w14:paraId="0436A66F" w14:textId="77777777" w:rsidTr="00A4398B">
        <w:trPr>
          <w:trHeight w:val="2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0948FFBF" w14:textId="77777777" w:rsidR="00A4398B" w:rsidRPr="00A4398B" w:rsidRDefault="00A4398B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Test00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803B9" w14:textId="77777777" w:rsidR="00A4398B" w:rsidRPr="00A4398B" w:rsidRDefault="00A4398B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3B909" w14:textId="77777777" w:rsidR="00A4398B" w:rsidRPr="00A4398B" w:rsidRDefault="00A4398B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E462A" w14:textId="77777777" w:rsidR="00A4398B" w:rsidRPr="00A4398B" w:rsidRDefault="00A4398B" w:rsidP="00A439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A4398B" w:rsidRPr="00A4398B" w14:paraId="22F5ED03" w14:textId="77777777" w:rsidTr="00A4398B">
        <w:trPr>
          <w:trHeight w:val="2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3F9B9663" w14:textId="77777777" w:rsidR="00A4398B" w:rsidRPr="00A4398B" w:rsidRDefault="00A4398B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Test01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5384B" w14:textId="77777777" w:rsidR="00A4398B" w:rsidRPr="00A4398B" w:rsidRDefault="00A4398B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D7767" w14:textId="77777777" w:rsidR="00A4398B" w:rsidRPr="00A4398B" w:rsidRDefault="00A4398B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A824E" w14:textId="77777777" w:rsidR="00A4398B" w:rsidRPr="00A4398B" w:rsidRDefault="00A4398B" w:rsidP="00A439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</w:tr>
      <w:tr w:rsidR="00A4398B" w:rsidRPr="00A4398B" w14:paraId="1C3E0EAD" w14:textId="77777777" w:rsidTr="00A4398B">
        <w:trPr>
          <w:trHeight w:val="2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4F925D89" w14:textId="77777777" w:rsidR="00A4398B" w:rsidRPr="00A4398B" w:rsidRDefault="00A4398B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Test02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3B9E" w14:textId="77777777" w:rsidR="00A4398B" w:rsidRPr="00A4398B" w:rsidRDefault="00A4398B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F6FC" w14:textId="77777777" w:rsidR="00A4398B" w:rsidRPr="00A4398B" w:rsidRDefault="00A4398B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21289" w14:textId="77777777" w:rsidR="00A4398B" w:rsidRPr="00A4398B" w:rsidRDefault="00A4398B" w:rsidP="00A439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A4398B" w:rsidRPr="00A4398B" w14:paraId="1D50CC03" w14:textId="77777777" w:rsidTr="00A4398B">
        <w:trPr>
          <w:trHeight w:val="2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13C5D4E6" w14:textId="77777777" w:rsidR="00A4398B" w:rsidRPr="00A4398B" w:rsidRDefault="00A4398B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Test03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52B10" w14:textId="77777777" w:rsidR="00A4398B" w:rsidRPr="00A4398B" w:rsidRDefault="00A4398B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1BE6F" w14:textId="77777777" w:rsidR="00A4398B" w:rsidRPr="00A4398B" w:rsidRDefault="00A4398B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375F4" w14:textId="77777777" w:rsidR="00A4398B" w:rsidRPr="00A4398B" w:rsidRDefault="00A4398B" w:rsidP="00A439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A4398B" w:rsidRPr="00A4398B" w14:paraId="6F08852B" w14:textId="77777777" w:rsidTr="00A4398B">
        <w:trPr>
          <w:trHeight w:val="2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3FAF55AC" w14:textId="77777777" w:rsidR="00A4398B" w:rsidRPr="00A4398B" w:rsidRDefault="00A4398B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Test04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6855F" w14:textId="77777777" w:rsidR="00A4398B" w:rsidRPr="00A4398B" w:rsidRDefault="00A4398B" w:rsidP="00A439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757D8" w14:textId="77777777" w:rsidR="00A4398B" w:rsidRPr="00A4398B" w:rsidRDefault="00A4398B" w:rsidP="00A439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1B423" w14:textId="77777777" w:rsidR="00A4398B" w:rsidRPr="00A4398B" w:rsidRDefault="00A4398B" w:rsidP="00A439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A4398B" w:rsidRPr="00A4398B" w14:paraId="30B199A6" w14:textId="77777777" w:rsidTr="00A4398B">
        <w:trPr>
          <w:trHeight w:val="2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34E9B689" w14:textId="77777777" w:rsidR="00A4398B" w:rsidRPr="00A4398B" w:rsidRDefault="00A4398B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Test05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7F9D" w14:textId="77777777" w:rsidR="00A4398B" w:rsidRPr="00A4398B" w:rsidRDefault="00A4398B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85558" w14:textId="77777777" w:rsidR="00A4398B" w:rsidRPr="00A4398B" w:rsidRDefault="00A4398B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EEA5C" w14:textId="77777777" w:rsidR="00A4398B" w:rsidRPr="00A4398B" w:rsidRDefault="00A4398B" w:rsidP="00A439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A4398B" w:rsidRPr="00A4398B" w14:paraId="67CEA588" w14:textId="77777777" w:rsidTr="00A4398B">
        <w:trPr>
          <w:trHeight w:val="2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2860410F" w14:textId="77777777" w:rsidR="00A4398B" w:rsidRPr="00A4398B" w:rsidRDefault="00A4398B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Test06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CA86E" w14:textId="77777777" w:rsidR="00A4398B" w:rsidRPr="00A4398B" w:rsidRDefault="00A4398B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63E7A" w14:textId="77777777" w:rsidR="00A4398B" w:rsidRPr="00A4398B" w:rsidRDefault="00A4398B" w:rsidP="00A439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7C933" w14:textId="77777777" w:rsidR="00A4398B" w:rsidRPr="00A4398B" w:rsidRDefault="00A4398B" w:rsidP="00A439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83</w:t>
            </w:r>
          </w:p>
        </w:tc>
      </w:tr>
      <w:tr w:rsidR="00A4398B" w:rsidRPr="00A4398B" w14:paraId="2C563242" w14:textId="77777777" w:rsidTr="00A4398B">
        <w:trPr>
          <w:trHeight w:val="2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7DB143D8" w14:textId="77777777" w:rsidR="00A4398B" w:rsidRPr="00A4398B" w:rsidRDefault="00A4398B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Test07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4B5D3" w14:textId="77777777" w:rsidR="00A4398B" w:rsidRPr="00A4398B" w:rsidRDefault="00A4398B" w:rsidP="00A439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018F9" w14:textId="77777777" w:rsidR="00A4398B" w:rsidRPr="00A4398B" w:rsidRDefault="00A4398B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AE093" w14:textId="77777777" w:rsidR="00A4398B" w:rsidRPr="00A4398B" w:rsidRDefault="00A4398B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322E501D" w14:textId="77777777" w:rsidR="005573A5" w:rsidRDefault="005573A5" w:rsidP="001E0472"/>
    <w:p w14:paraId="63F94810" w14:textId="3DD2EAFF" w:rsidR="004135FE" w:rsidRDefault="00480A6F" w:rsidP="004135FE">
      <w:pPr>
        <w:pStyle w:val="Ttulo1"/>
      </w:pPr>
      <w:r>
        <w:t>Complejidad</w:t>
      </w:r>
    </w:p>
    <w:p w14:paraId="6A6A2CD7" w14:textId="636843AC" w:rsidR="00480A6F" w:rsidRPr="00480A6F" w:rsidRDefault="00480A6F" w:rsidP="00480A6F">
      <w:r>
        <w:t xml:space="preserve">Este algoritmo posee una complejidad de </w:t>
      </w:r>
      <w:r w:rsidR="0043793D">
        <w:t>n^2</w:t>
      </w:r>
      <w:r w:rsidR="005718C5">
        <w:t>, ya que se nec</w:t>
      </w:r>
      <w:r w:rsidR="005C3E53">
        <w:t>e</w:t>
      </w:r>
      <w:r w:rsidR="005718C5">
        <w:t>s</w:t>
      </w:r>
      <w:r w:rsidR="005C3E53">
        <w:t>i</w:t>
      </w:r>
      <w:r w:rsidR="005718C5">
        <w:t xml:space="preserve">ta recorre </w:t>
      </w:r>
      <w:r w:rsidR="005C3E53">
        <w:t xml:space="preserve">toda la matriz, respecto a otra técnicas, no creo que exista una mejor, ya que este problema </w:t>
      </w:r>
      <w:r w:rsidR="00ED686B">
        <w:t xml:space="preserve">se puede plantear como un problema de combinatoria, otro </w:t>
      </w:r>
      <w:r w:rsidR="00A239F7">
        <w:t>forma de solucionar el problema seria plantear un sistema de ecuaciones, que igual podrían ayudar a reducir los tiempos obtenidos</w:t>
      </w:r>
    </w:p>
    <w:sectPr w:rsidR="00480A6F" w:rsidRPr="00480A6F" w:rsidSect="00D958B5">
      <w:footerReference w:type="default" r:id="rId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1B11E" w14:textId="77777777" w:rsidR="00A4398B" w:rsidRDefault="00A4398B" w:rsidP="00A4398B">
      <w:pPr>
        <w:spacing w:after="0" w:line="240" w:lineRule="auto"/>
      </w:pPr>
      <w:r>
        <w:separator/>
      </w:r>
    </w:p>
  </w:endnote>
  <w:endnote w:type="continuationSeparator" w:id="0">
    <w:p w14:paraId="4FFA942E" w14:textId="77777777" w:rsidR="00A4398B" w:rsidRDefault="00A4398B" w:rsidP="00A43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377D2" w14:textId="3430B6F0" w:rsidR="00A4398B" w:rsidRDefault="00A4398B">
    <w:pPr>
      <w:pStyle w:val="Piedepgina"/>
    </w:pPr>
    <w:r>
      <w:tab/>
    </w:r>
    <w:r>
      <w:tab/>
      <w:t>Jorge Blanco Sánchez</w:t>
    </w:r>
  </w:p>
  <w:p w14:paraId="2B39309A" w14:textId="46DA5A5F" w:rsidR="00A4398B" w:rsidRDefault="00A4398B">
    <w:pPr>
      <w:pStyle w:val="Piedepgina"/>
    </w:pPr>
    <w:r>
      <w:tab/>
    </w:r>
    <w:r>
      <w:tab/>
      <w:t>Uo293697</w:t>
    </w:r>
  </w:p>
  <w:p w14:paraId="74A7E6DF" w14:textId="240B15AE" w:rsidR="00A4398B" w:rsidRDefault="00A4398B">
    <w:pPr>
      <w:pStyle w:val="Piedepgina"/>
    </w:pPr>
    <w:r>
      <w:tab/>
    </w:r>
    <w: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F5460" w14:textId="77777777" w:rsidR="00A4398B" w:rsidRDefault="00A4398B" w:rsidP="00A4398B">
      <w:pPr>
        <w:spacing w:after="0" w:line="240" w:lineRule="auto"/>
      </w:pPr>
      <w:r>
        <w:separator/>
      </w:r>
    </w:p>
  </w:footnote>
  <w:footnote w:type="continuationSeparator" w:id="0">
    <w:p w14:paraId="3A4C09E3" w14:textId="77777777" w:rsidR="00A4398B" w:rsidRDefault="00A4398B" w:rsidP="00A439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8B5"/>
    <w:rsid w:val="001E0472"/>
    <w:rsid w:val="00346563"/>
    <w:rsid w:val="004135FE"/>
    <w:rsid w:val="00430033"/>
    <w:rsid w:val="0043793D"/>
    <w:rsid w:val="00480A6F"/>
    <w:rsid w:val="005573A5"/>
    <w:rsid w:val="005718C5"/>
    <w:rsid w:val="005C3E53"/>
    <w:rsid w:val="0083400B"/>
    <w:rsid w:val="00881805"/>
    <w:rsid w:val="00A239F7"/>
    <w:rsid w:val="00A4398B"/>
    <w:rsid w:val="00CC6C54"/>
    <w:rsid w:val="00D958B5"/>
    <w:rsid w:val="00DC2CC0"/>
    <w:rsid w:val="00ED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43624"/>
  <w15:chartTrackingRefBased/>
  <w15:docId w15:val="{EE4144DC-2CE3-40DE-952C-A52B6AB7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5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5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5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5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5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5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5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5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5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5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5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5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58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58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58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58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58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58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5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5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5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5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5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58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58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58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5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58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58B5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D958B5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958B5"/>
    <w:rPr>
      <w:kern w:val="0"/>
      <w:sz w:val="22"/>
      <w:szCs w:val="22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A43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98B"/>
  </w:style>
  <w:style w:type="paragraph" w:styleId="Piedepgina">
    <w:name w:val="footer"/>
    <w:basedOn w:val="Normal"/>
    <w:link w:val="PiedepginaCar"/>
    <w:uiPriority w:val="99"/>
    <w:unhideWhenUsed/>
    <w:rsid w:val="00A43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603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6 BackTracking</dc:title>
  <dc:subject>Toma de Tiempos</dc:subject>
  <dc:creator>Jorge Blanco</dc:creator>
  <cp:keywords/>
  <dc:description/>
  <cp:lastModifiedBy>Jorge Blanco</cp:lastModifiedBy>
  <cp:revision>11</cp:revision>
  <cp:lastPrinted>2024-04-23T17:25:00Z</cp:lastPrinted>
  <dcterms:created xsi:type="dcterms:W3CDTF">2024-04-23T17:20:00Z</dcterms:created>
  <dcterms:modified xsi:type="dcterms:W3CDTF">2024-04-23T17:40:00Z</dcterms:modified>
</cp:coreProperties>
</file>