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CA6EDD">
        <w:t>R</w:t>
      </w:r>
      <w:r w:rsidR="00F9303F">
        <w:t>Q</w:t>
      </w:r>
      <w:r w:rsidR="00CA6EDD">
        <w:t>F07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5"/>
        <w:gridCol w:w="3091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</w:t>
            </w:r>
            <w:r w:rsidR="00F9303F">
              <w:t>Q</w:t>
            </w:r>
            <w:r w:rsidRPr="00EA7BA9">
              <w:t>F0</w:t>
            </w:r>
            <w:r w:rsidR="00CA6EDD">
              <w:t>7_CU07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336E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F336E5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CA6EDD" w:rsidP="0061389E">
            <w:r>
              <w:t xml:space="preserve">Acerca de 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 xml:space="preserve">como usuario puedo acceder al aplicativo </w:t>
            </w:r>
            <w:r w:rsidR="00DA4EFF">
              <w:t xml:space="preserve">Eintrag en </w:t>
            </w:r>
            <w:r w:rsidR="00CA6EDD">
              <w:t>el cual tendré acceso al acerca de o copyright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5A5820" w:rsidRDefault="00DA4EFF" w:rsidP="005A5820">
            <w:r>
              <w:t xml:space="preserve">El usuario al ingresan el sistema </w:t>
            </w:r>
            <w:r w:rsidR="00CA6EDD">
              <w:t xml:space="preserve">tendrá a su disposición el copyright en el cual se encontrará los derechos de autor información sobre los programadores y diseñadores del aplicativo </w:t>
            </w:r>
            <w:r w:rsidRPr="00DA4EFF">
              <w:rPr>
                <w:sz w:val="20"/>
              </w:rPr>
              <w:t xml:space="preserve">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</w:t>
            </w:r>
            <w:r w:rsidR="00CA6EDD">
              <w:t>recondiciones:CU06</w:t>
            </w:r>
          </w:p>
          <w:p w:rsidR="005A5820" w:rsidRPr="005A5820" w:rsidRDefault="00CA6EDD" w:rsidP="005A5820">
            <w:r>
              <w:t>Caso de uso postcondiciones:NA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0648E9" w:rsidRDefault="000648E9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0648E9" w:rsidRDefault="000648E9" w:rsidP="00D34953">
      <w:pPr>
        <w:contextualSpacing/>
        <w:jc w:val="both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038725" cy="2905091"/>
            <wp:effectExtent l="0" t="0" r="0" b="0"/>
            <wp:docPr id="1" name="Imagen 1" descr="C:\Users\ADSI\AppData\Local\Microsoft\Windows\INetCache\Content.Word\Acerca d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SI\AppData\Local\Microsoft\Windows\INetCache\Content.Word\Acerca de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925" cy="291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6E5" w:rsidRDefault="00F336E5" w:rsidP="0050111F">
      <w:pPr>
        <w:spacing w:after="0"/>
      </w:pPr>
      <w:r>
        <w:separator/>
      </w:r>
    </w:p>
  </w:endnote>
  <w:endnote w:type="continuationSeparator" w:id="0">
    <w:p w:rsidR="00F336E5" w:rsidRDefault="00F336E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648E9" w:rsidRPr="000648E9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6E5" w:rsidRDefault="00F336E5" w:rsidP="0050111F">
      <w:pPr>
        <w:spacing w:after="0"/>
      </w:pPr>
      <w:r>
        <w:separator/>
      </w:r>
    </w:p>
  </w:footnote>
  <w:footnote w:type="continuationSeparator" w:id="0">
    <w:p w:rsidR="00F336E5" w:rsidRDefault="00F336E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648E9"/>
    <w:rsid w:val="000A06B7"/>
    <w:rsid w:val="000B58ED"/>
    <w:rsid w:val="000C0B12"/>
    <w:rsid w:val="00144D58"/>
    <w:rsid w:val="00165125"/>
    <w:rsid w:val="0019364E"/>
    <w:rsid w:val="001D7FE7"/>
    <w:rsid w:val="002012FC"/>
    <w:rsid w:val="00216D6D"/>
    <w:rsid w:val="00240C43"/>
    <w:rsid w:val="002579B2"/>
    <w:rsid w:val="002E1A19"/>
    <w:rsid w:val="00377355"/>
    <w:rsid w:val="00441551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389E"/>
    <w:rsid w:val="00615006"/>
    <w:rsid w:val="0065245A"/>
    <w:rsid w:val="00675531"/>
    <w:rsid w:val="007B1E1C"/>
    <w:rsid w:val="007C05EB"/>
    <w:rsid w:val="007D2F23"/>
    <w:rsid w:val="007E04DE"/>
    <w:rsid w:val="0080449A"/>
    <w:rsid w:val="00815DF3"/>
    <w:rsid w:val="008614DB"/>
    <w:rsid w:val="0090567F"/>
    <w:rsid w:val="00937F47"/>
    <w:rsid w:val="00963233"/>
    <w:rsid w:val="00994C49"/>
    <w:rsid w:val="009B5A3A"/>
    <w:rsid w:val="009D27C3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A6EDD"/>
    <w:rsid w:val="00CE486D"/>
    <w:rsid w:val="00D34953"/>
    <w:rsid w:val="00D60DEA"/>
    <w:rsid w:val="00DA4EFF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336E5"/>
    <w:rsid w:val="00F62D20"/>
    <w:rsid w:val="00F9303F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3B0ED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510B-DF3C-4F5D-8055-390C26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17</cp:revision>
  <dcterms:created xsi:type="dcterms:W3CDTF">2017-04-17T18:47:00Z</dcterms:created>
  <dcterms:modified xsi:type="dcterms:W3CDTF">2017-04-24T19:19:00Z</dcterms:modified>
</cp:coreProperties>
</file>