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E44027" w:rsidRDefault="00E44027" w:rsidP="00E44027">
      <w:pPr>
        <w:jc w:val="center"/>
      </w:pPr>
      <w:bookmarkStart w:id="0" w:name="_Hlk53846831"/>
      <w:bookmarkEnd w:id="0"/>
    </w:p>
    <w:p w14:paraId="0A37501D" w14:textId="77777777" w:rsidR="00E44027" w:rsidRDefault="00E44027" w:rsidP="00E44027">
      <w:pPr>
        <w:jc w:val="center"/>
      </w:pPr>
    </w:p>
    <w:p w14:paraId="5DAB6C7B" w14:textId="49870C07" w:rsidR="00E44027" w:rsidRDefault="002042D1" w:rsidP="00E44027">
      <w:pPr>
        <w:spacing w:line="360" w:lineRule="auto"/>
        <w:jc w:val="center"/>
      </w:pPr>
      <w:r>
        <w:rPr>
          <w:noProof/>
        </w:rPr>
        <w:drawing>
          <wp:inline distT="0" distB="0" distL="0" distR="0" wp14:anchorId="25EBDDC5" wp14:editId="64A78D34">
            <wp:extent cx="1705858" cy="2009775"/>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10046" t="2739" r="10502" b="3653"/>
                    <a:stretch/>
                  </pic:blipFill>
                  <pic:spPr bwMode="auto">
                    <a:xfrm>
                      <a:off x="0" y="0"/>
                      <a:ext cx="1708309" cy="2012663"/>
                    </a:xfrm>
                    <a:prstGeom prst="rect">
                      <a:avLst/>
                    </a:prstGeom>
                    <a:noFill/>
                    <a:ln>
                      <a:noFill/>
                    </a:ln>
                    <a:extLst>
                      <a:ext uri="{53640926-AAD7-44D8-BBD7-CCE9431645EC}">
                        <a14:shadowObscured xmlns:a14="http://schemas.microsoft.com/office/drawing/2010/main"/>
                      </a:ext>
                    </a:extLst>
                  </pic:spPr>
                </pic:pic>
              </a:graphicData>
            </a:graphic>
          </wp:inline>
        </w:drawing>
      </w:r>
    </w:p>
    <w:p w14:paraId="02EB378F" w14:textId="77777777" w:rsidR="00E44027" w:rsidRDefault="00E44027" w:rsidP="00E44027">
      <w:pPr>
        <w:spacing w:line="360" w:lineRule="auto"/>
        <w:jc w:val="center"/>
      </w:pPr>
    </w:p>
    <w:p w14:paraId="185CA88A" w14:textId="77777777" w:rsidR="00E44027" w:rsidRPr="00484A04" w:rsidRDefault="00E44027" w:rsidP="00E44027">
      <w:pPr>
        <w:spacing w:line="360" w:lineRule="auto"/>
        <w:jc w:val="center"/>
        <w:rPr>
          <w:rFonts w:ascii="Times New Roman" w:hAnsi="Times New Roman" w:cs="Times New Roman"/>
          <w:sz w:val="24"/>
          <w:szCs w:val="24"/>
        </w:rPr>
      </w:pPr>
      <w:r w:rsidRPr="00484A04">
        <w:rPr>
          <w:rFonts w:ascii="Times New Roman" w:hAnsi="Times New Roman" w:cs="Times New Roman"/>
          <w:sz w:val="24"/>
          <w:szCs w:val="24"/>
        </w:rPr>
        <w:t>UNIVERSIDAD DEL ISTMO</w:t>
      </w:r>
    </w:p>
    <w:p w14:paraId="109AF332" w14:textId="77777777" w:rsidR="00E44027" w:rsidRDefault="00E44027" w:rsidP="00E44027">
      <w:pPr>
        <w:spacing w:line="360" w:lineRule="auto"/>
        <w:jc w:val="center"/>
        <w:rPr>
          <w:rFonts w:ascii="Times New Roman" w:hAnsi="Times New Roman" w:cs="Times New Roman"/>
          <w:sz w:val="24"/>
          <w:szCs w:val="24"/>
        </w:rPr>
      </w:pPr>
      <w:r w:rsidRPr="00484A04">
        <w:rPr>
          <w:rFonts w:ascii="Times New Roman" w:hAnsi="Times New Roman" w:cs="Times New Roman"/>
          <w:sz w:val="24"/>
          <w:szCs w:val="24"/>
        </w:rPr>
        <w:t>FACULTAD DE INGENIERÍA</w:t>
      </w:r>
    </w:p>
    <w:p w14:paraId="6A05A809" w14:textId="77777777" w:rsidR="00E44027" w:rsidRDefault="00E44027" w:rsidP="00E44027">
      <w:pPr>
        <w:spacing w:line="360" w:lineRule="auto"/>
        <w:jc w:val="center"/>
        <w:rPr>
          <w:rFonts w:ascii="Times New Roman" w:hAnsi="Times New Roman" w:cs="Times New Roman"/>
          <w:sz w:val="24"/>
          <w:szCs w:val="24"/>
        </w:rPr>
      </w:pPr>
    </w:p>
    <w:p w14:paraId="5A39BBE3" w14:textId="77777777" w:rsidR="00E44027" w:rsidRDefault="00E44027" w:rsidP="00E44027">
      <w:pPr>
        <w:spacing w:line="360" w:lineRule="auto"/>
        <w:rPr>
          <w:rFonts w:ascii="Times New Roman" w:hAnsi="Times New Roman" w:cs="Times New Roman"/>
          <w:sz w:val="24"/>
          <w:szCs w:val="24"/>
        </w:rPr>
      </w:pPr>
    </w:p>
    <w:p w14:paraId="41C8F396" w14:textId="77777777" w:rsidR="00E44027" w:rsidRDefault="00E44027" w:rsidP="00E44027">
      <w:pPr>
        <w:spacing w:line="360" w:lineRule="auto"/>
        <w:jc w:val="center"/>
        <w:rPr>
          <w:rFonts w:ascii="Times New Roman" w:hAnsi="Times New Roman" w:cs="Times New Roman"/>
          <w:sz w:val="24"/>
          <w:szCs w:val="24"/>
        </w:rPr>
      </w:pPr>
    </w:p>
    <w:p w14:paraId="48BB330E" w14:textId="32B3CB0E" w:rsidR="002042D1" w:rsidRDefault="00A22320" w:rsidP="002042D1">
      <w:pPr>
        <w:spacing w:line="360" w:lineRule="auto"/>
        <w:jc w:val="center"/>
        <w:rPr>
          <w:rFonts w:ascii="Times New Roman" w:hAnsi="Times New Roman" w:cs="Times New Roman"/>
          <w:sz w:val="24"/>
          <w:szCs w:val="24"/>
        </w:rPr>
      </w:pPr>
      <w:r>
        <w:rPr>
          <w:rFonts w:ascii="Times New Roman" w:hAnsi="Times New Roman" w:cs="Times New Roman"/>
          <w:sz w:val="24"/>
          <w:szCs w:val="24"/>
        </w:rPr>
        <w:t>PROYECTO FINAL</w:t>
      </w:r>
      <w:r w:rsidR="00B145F4">
        <w:rPr>
          <w:rFonts w:ascii="Times New Roman" w:hAnsi="Times New Roman" w:cs="Times New Roman"/>
          <w:sz w:val="24"/>
          <w:szCs w:val="24"/>
        </w:rPr>
        <w:t xml:space="preserve">: </w:t>
      </w:r>
      <w:r>
        <w:rPr>
          <w:rFonts w:ascii="Times New Roman" w:hAnsi="Times New Roman" w:cs="Times New Roman"/>
          <w:sz w:val="24"/>
          <w:szCs w:val="24"/>
        </w:rPr>
        <w:t>DOCUMENTACION</w:t>
      </w:r>
    </w:p>
    <w:p w14:paraId="50A26CBD" w14:textId="24485C76" w:rsidR="002042D1" w:rsidRDefault="00A22320" w:rsidP="002042D1">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Arquitectura de Sistemas, Comportamiento y </w:t>
      </w:r>
      <w:proofErr w:type="spellStart"/>
      <w:r>
        <w:rPr>
          <w:rFonts w:ascii="Times New Roman" w:hAnsi="Times New Roman" w:cs="Times New Roman"/>
          <w:sz w:val="24"/>
          <w:szCs w:val="24"/>
        </w:rPr>
        <w:t>Optimizacion</w:t>
      </w:r>
      <w:proofErr w:type="spellEnd"/>
    </w:p>
    <w:p w14:paraId="72A3D3EC" w14:textId="77777777" w:rsidR="00E44027" w:rsidRDefault="00E44027" w:rsidP="00E44027">
      <w:pPr>
        <w:spacing w:line="360" w:lineRule="auto"/>
        <w:jc w:val="center"/>
        <w:rPr>
          <w:rFonts w:ascii="Times New Roman" w:hAnsi="Times New Roman" w:cs="Times New Roman"/>
          <w:sz w:val="24"/>
          <w:szCs w:val="24"/>
        </w:rPr>
      </w:pPr>
    </w:p>
    <w:p w14:paraId="0D0B940D" w14:textId="77777777" w:rsidR="00E44027" w:rsidRDefault="00E44027" w:rsidP="00E44027">
      <w:pPr>
        <w:spacing w:line="360" w:lineRule="auto"/>
        <w:jc w:val="center"/>
        <w:rPr>
          <w:rFonts w:ascii="Times New Roman" w:hAnsi="Times New Roman" w:cs="Times New Roman"/>
          <w:sz w:val="24"/>
          <w:szCs w:val="24"/>
        </w:rPr>
      </w:pPr>
    </w:p>
    <w:p w14:paraId="7FF87D25" w14:textId="77777777" w:rsidR="002042D1" w:rsidRDefault="002042D1" w:rsidP="002042D1">
      <w:pPr>
        <w:spacing w:line="360" w:lineRule="auto"/>
        <w:jc w:val="center"/>
        <w:rPr>
          <w:rFonts w:ascii="Times New Roman" w:hAnsi="Times New Roman" w:cs="Times New Roman"/>
          <w:sz w:val="24"/>
          <w:szCs w:val="24"/>
        </w:rPr>
      </w:pPr>
      <w:r>
        <w:rPr>
          <w:rFonts w:ascii="Times New Roman" w:hAnsi="Times New Roman" w:cs="Times New Roman"/>
          <w:sz w:val="24"/>
          <w:szCs w:val="24"/>
        </w:rPr>
        <w:t>JORGE EDUARDO GUERRERO GARCIA</w:t>
      </w:r>
    </w:p>
    <w:p w14:paraId="7AE5EDAC" w14:textId="77777777" w:rsidR="002042D1" w:rsidRDefault="002042D1" w:rsidP="002042D1">
      <w:pPr>
        <w:spacing w:line="360" w:lineRule="auto"/>
        <w:jc w:val="center"/>
        <w:rPr>
          <w:rFonts w:ascii="Times New Roman" w:hAnsi="Times New Roman" w:cs="Times New Roman"/>
          <w:sz w:val="24"/>
          <w:szCs w:val="24"/>
        </w:rPr>
      </w:pPr>
      <w:r>
        <w:rPr>
          <w:rFonts w:ascii="Times New Roman" w:hAnsi="Times New Roman" w:cs="Times New Roman"/>
          <w:sz w:val="24"/>
          <w:szCs w:val="24"/>
        </w:rPr>
        <w:t>Carne: 2019-1096</w:t>
      </w:r>
    </w:p>
    <w:p w14:paraId="61DBDBCA" w14:textId="4042B452" w:rsidR="002042D1" w:rsidRDefault="002042D1" w:rsidP="002042D1">
      <w:pPr>
        <w:spacing w:line="360" w:lineRule="auto"/>
        <w:jc w:val="center"/>
        <w:rPr>
          <w:rFonts w:ascii="Times New Roman" w:hAnsi="Times New Roman" w:cs="Times New Roman"/>
          <w:sz w:val="24"/>
          <w:szCs w:val="24"/>
        </w:rPr>
      </w:pPr>
      <w:r w:rsidRPr="0DBE050B">
        <w:rPr>
          <w:rFonts w:ascii="Times New Roman" w:hAnsi="Times New Roman" w:cs="Times New Roman"/>
          <w:sz w:val="24"/>
          <w:szCs w:val="24"/>
        </w:rPr>
        <w:t xml:space="preserve">Guatemala, </w:t>
      </w:r>
      <w:r w:rsidR="00A22320">
        <w:rPr>
          <w:rFonts w:ascii="Times New Roman" w:hAnsi="Times New Roman" w:cs="Times New Roman"/>
          <w:sz w:val="24"/>
          <w:szCs w:val="24"/>
        </w:rPr>
        <w:t>21</w:t>
      </w:r>
      <w:r w:rsidR="00E15260">
        <w:rPr>
          <w:rFonts w:ascii="Times New Roman" w:hAnsi="Times New Roman" w:cs="Times New Roman"/>
          <w:sz w:val="24"/>
          <w:szCs w:val="24"/>
        </w:rPr>
        <w:t xml:space="preserve"> </w:t>
      </w:r>
      <w:r>
        <w:rPr>
          <w:rFonts w:ascii="Times New Roman" w:hAnsi="Times New Roman" w:cs="Times New Roman"/>
          <w:sz w:val="24"/>
          <w:szCs w:val="24"/>
        </w:rPr>
        <w:t xml:space="preserve">de </w:t>
      </w:r>
      <w:r w:rsidR="00A22320">
        <w:rPr>
          <w:rFonts w:ascii="Times New Roman" w:hAnsi="Times New Roman" w:cs="Times New Roman"/>
          <w:sz w:val="24"/>
          <w:szCs w:val="24"/>
        </w:rPr>
        <w:t>octubre</w:t>
      </w:r>
      <w:r w:rsidRPr="0DBE050B">
        <w:rPr>
          <w:rFonts w:ascii="Times New Roman" w:hAnsi="Times New Roman" w:cs="Times New Roman"/>
          <w:sz w:val="24"/>
          <w:szCs w:val="24"/>
        </w:rPr>
        <w:t xml:space="preserve"> de 202</w:t>
      </w:r>
      <w:r w:rsidR="00E15260">
        <w:rPr>
          <w:rFonts w:ascii="Times New Roman" w:hAnsi="Times New Roman" w:cs="Times New Roman"/>
          <w:sz w:val="24"/>
          <w:szCs w:val="24"/>
        </w:rPr>
        <w:t>2</w:t>
      </w:r>
    </w:p>
    <w:p w14:paraId="76E5FD8F" w14:textId="77777777" w:rsidR="001E29F4" w:rsidRDefault="00E44027" w:rsidP="00E44027">
      <w:pPr>
        <w:rPr>
          <w:rFonts w:ascii="Times New Roman" w:hAnsi="Times New Roman" w:cs="Times New Roman"/>
          <w:sz w:val="24"/>
          <w:szCs w:val="24"/>
        </w:rPr>
        <w:sectPr w:rsidR="001E29F4" w:rsidSect="001E29F4">
          <w:headerReference w:type="default" r:id="rId9"/>
          <w:footerReference w:type="default" r:id="rId10"/>
          <w:headerReference w:type="first" r:id="rId11"/>
          <w:footerReference w:type="first" r:id="rId12"/>
          <w:pgSz w:w="12240" w:h="15840"/>
          <w:pgMar w:top="1417" w:right="1701" w:bottom="1417" w:left="1701" w:header="708" w:footer="708" w:gutter="0"/>
          <w:pgNumType w:start="1"/>
          <w:cols w:space="708"/>
          <w:titlePg/>
          <w:docGrid w:linePitch="360"/>
        </w:sectPr>
      </w:pPr>
      <w:r>
        <w:rPr>
          <w:rFonts w:ascii="Times New Roman" w:hAnsi="Times New Roman" w:cs="Times New Roman"/>
          <w:sz w:val="24"/>
          <w:szCs w:val="24"/>
        </w:rPr>
        <w:br w:type="page"/>
      </w:r>
    </w:p>
    <w:p w14:paraId="0E27B00A" w14:textId="6F504EA5" w:rsidR="00E44027" w:rsidRDefault="00E44027" w:rsidP="00E44027">
      <w:pPr>
        <w:rPr>
          <w:rFonts w:ascii="Times New Roman" w:hAnsi="Times New Roman" w:cs="Times New Roman"/>
          <w:sz w:val="24"/>
          <w:szCs w:val="24"/>
        </w:rPr>
      </w:pPr>
    </w:p>
    <w:p w14:paraId="6F4A43C9" w14:textId="35B70552" w:rsidR="00E44027" w:rsidRDefault="00E44027" w:rsidP="00E44027">
      <w:pPr>
        <w:spacing w:line="360" w:lineRule="auto"/>
        <w:jc w:val="center"/>
        <w:rPr>
          <w:rFonts w:ascii="Times New Roman" w:eastAsia="Times New Roman" w:hAnsi="Times New Roman" w:cs="Times New Roman"/>
          <w:b/>
          <w:sz w:val="24"/>
          <w:szCs w:val="24"/>
          <w:lang w:eastAsia="es-ES_tradnl"/>
        </w:rPr>
      </w:pPr>
      <w:bookmarkStart w:id="1" w:name="_Hlk531689626"/>
      <w:r w:rsidRPr="005315B6">
        <w:rPr>
          <w:rFonts w:ascii="Times New Roman" w:eastAsia="Times New Roman" w:hAnsi="Times New Roman" w:cs="Times New Roman"/>
          <w:b/>
          <w:sz w:val="24"/>
          <w:szCs w:val="24"/>
          <w:lang w:eastAsia="es-ES_tradnl"/>
        </w:rPr>
        <w:t xml:space="preserve">ÍNDICE </w:t>
      </w:r>
    </w:p>
    <w:sdt>
      <w:sdtPr>
        <w:rPr>
          <w:lang w:val="es-ES"/>
        </w:rPr>
        <w:id w:val="-1992091063"/>
        <w:docPartObj>
          <w:docPartGallery w:val="Table of Contents"/>
          <w:docPartUnique/>
        </w:docPartObj>
      </w:sdtPr>
      <w:sdtEndPr>
        <w:rPr>
          <w:b/>
          <w:bCs/>
        </w:rPr>
      </w:sdtEndPr>
      <w:sdtContent>
        <w:p w14:paraId="4B6EFBAC" w14:textId="20DA508C" w:rsidR="00F36070" w:rsidRDefault="00CE7790">
          <w:pPr>
            <w:pStyle w:val="TDC1"/>
            <w:rPr>
              <w:rFonts w:eastAsiaTheme="minorEastAsia"/>
              <w:noProof/>
              <w:lang w:eastAsia="es-GT"/>
            </w:rPr>
          </w:pPr>
          <w:r w:rsidRPr="00CE7790">
            <w:rPr>
              <w:rFonts w:ascii="Times New Roman" w:hAnsi="Times New Roman" w:cs="Times New Roman"/>
            </w:rPr>
            <w:fldChar w:fldCharType="begin"/>
          </w:r>
          <w:r w:rsidRPr="00CE7790">
            <w:rPr>
              <w:rFonts w:ascii="Times New Roman" w:hAnsi="Times New Roman" w:cs="Times New Roman"/>
            </w:rPr>
            <w:instrText xml:space="preserve"> TOC \o "1-3" \h \z \u </w:instrText>
          </w:r>
          <w:r w:rsidRPr="00CE7790">
            <w:rPr>
              <w:rFonts w:ascii="Times New Roman" w:hAnsi="Times New Roman" w:cs="Times New Roman"/>
            </w:rPr>
            <w:fldChar w:fldCharType="separate"/>
          </w:r>
          <w:hyperlink w:anchor="_Toc117252862" w:history="1">
            <w:r w:rsidR="00F36070" w:rsidRPr="00D2048A">
              <w:rPr>
                <w:rStyle w:val="Hipervnculo"/>
                <w:rFonts w:ascii="Times New Roman" w:hAnsi="Times New Roman" w:cs="Times New Roman"/>
                <w:b/>
                <w:bCs/>
                <w:noProof/>
              </w:rPr>
              <w:t>1.</w:t>
            </w:r>
            <w:r w:rsidR="00F36070">
              <w:rPr>
                <w:rFonts w:eastAsiaTheme="minorEastAsia"/>
                <w:noProof/>
                <w:lang w:eastAsia="es-GT"/>
              </w:rPr>
              <w:tab/>
            </w:r>
            <w:r w:rsidR="00F36070" w:rsidRPr="00D2048A">
              <w:rPr>
                <w:rStyle w:val="Hipervnculo"/>
                <w:rFonts w:ascii="Times New Roman" w:hAnsi="Times New Roman" w:cs="Times New Roman"/>
                <w:b/>
                <w:bCs/>
                <w:noProof/>
              </w:rPr>
              <w:t>INTRODUCCIÓN</w:t>
            </w:r>
            <w:r w:rsidR="00F36070">
              <w:rPr>
                <w:noProof/>
                <w:webHidden/>
              </w:rPr>
              <w:tab/>
            </w:r>
            <w:r w:rsidR="00F36070">
              <w:rPr>
                <w:noProof/>
                <w:webHidden/>
              </w:rPr>
              <w:fldChar w:fldCharType="begin"/>
            </w:r>
            <w:r w:rsidR="00F36070">
              <w:rPr>
                <w:noProof/>
                <w:webHidden/>
              </w:rPr>
              <w:instrText xml:space="preserve"> PAGEREF _Toc117252862 \h </w:instrText>
            </w:r>
            <w:r w:rsidR="00F36070">
              <w:rPr>
                <w:noProof/>
                <w:webHidden/>
              </w:rPr>
            </w:r>
            <w:r w:rsidR="00F36070">
              <w:rPr>
                <w:noProof/>
                <w:webHidden/>
              </w:rPr>
              <w:fldChar w:fldCharType="separate"/>
            </w:r>
            <w:r w:rsidR="00F36070">
              <w:rPr>
                <w:noProof/>
                <w:webHidden/>
              </w:rPr>
              <w:t>1</w:t>
            </w:r>
            <w:r w:rsidR="00F36070">
              <w:rPr>
                <w:noProof/>
                <w:webHidden/>
              </w:rPr>
              <w:fldChar w:fldCharType="end"/>
            </w:r>
          </w:hyperlink>
        </w:p>
        <w:p w14:paraId="7BB9D53D" w14:textId="0063A01A" w:rsidR="00F36070" w:rsidRDefault="00F36070">
          <w:pPr>
            <w:pStyle w:val="TDC1"/>
            <w:rPr>
              <w:rFonts w:eastAsiaTheme="minorEastAsia"/>
              <w:noProof/>
              <w:lang w:eastAsia="es-GT"/>
            </w:rPr>
          </w:pPr>
          <w:hyperlink w:anchor="_Toc117252863" w:history="1">
            <w:r w:rsidRPr="00D2048A">
              <w:rPr>
                <w:rStyle w:val="Hipervnculo"/>
                <w:rFonts w:ascii="Times New Roman" w:eastAsiaTheme="majorEastAsia" w:hAnsi="Times New Roman" w:cs="Times New Roman"/>
                <w:b/>
                <w:bCs/>
                <w:noProof/>
                <w:lang w:eastAsia="es-ES"/>
              </w:rPr>
              <w:t>2.</w:t>
            </w:r>
            <w:r>
              <w:rPr>
                <w:rFonts w:eastAsiaTheme="minorEastAsia"/>
                <w:noProof/>
                <w:lang w:eastAsia="es-GT"/>
              </w:rPr>
              <w:tab/>
            </w:r>
            <w:r w:rsidRPr="00D2048A">
              <w:rPr>
                <w:rStyle w:val="Hipervnculo"/>
                <w:rFonts w:ascii="Times New Roman" w:eastAsia="Times New Roman" w:hAnsi="Times New Roman" w:cs="Times New Roman"/>
                <w:b/>
                <w:bCs/>
                <w:noProof/>
                <w:lang w:eastAsia="es-ES"/>
              </w:rPr>
              <w:t>DESARROLLO</w:t>
            </w:r>
            <w:r>
              <w:rPr>
                <w:noProof/>
                <w:webHidden/>
              </w:rPr>
              <w:tab/>
            </w:r>
            <w:r>
              <w:rPr>
                <w:noProof/>
                <w:webHidden/>
              </w:rPr>
              <w:fldChar w:fldCharType="begin"/>
            </w:r>
            <w:r>
              <w:rPr>
                <w:noProof/>
                <w:webHidden/>
              </w:rPr>
              <w:instrText xml:space="preserve"> PAGEREF _Toc117252863 \h </w:instrText>
            </w:r>
            <w:r>
              <w:rPr>
                <w:noProof/>
                <w:webHidden/>
              </w:rPr>
            </w:r>
            <w:r>
              <w:rPr>
                <w:noProof/>
                <w:webHidden/>
              </w:rPr>
              <w:fldChar w:fldCharType="separate"/>
            </w:r>
            <w:r>
              <w:rPr>
                <w:noProof/>
                <w:webHidden/>
              </w:rPr>
              <w:t>2</w:t>
            </w:r>
            <w:r>
              <w:rPr>
                <w:noProof/>
                <w:webHidden/>
              </w:rPr>
              <w:fldChar w:fldCharType="end"/>
            </w:r>
          </w:hyperlink>
        </w:p>
        <w:p w14:paraId="23368A9C" w14:textId="0E2CA34D" w:rsidR="00F36070" w:rsidRDefault="00F36070">
          <w:pPr>
            <w:pStyle w:val="TDC2"/>
            <w:tabs>
              <w:tab w:val="right" w:leader="dot" w:pos="8828"/>
            </w:tabs>
            <w:rPr>
              <w:rFonts w:eastAsiaTheme="minorEastAsia"/>
              <w:noProof/>
              <w:lang w:eastAsia="es-GT"/>
            </w:rPr>
          </w:pPr>
          <w:hyperlink w:anchor="_Toc117252864" w:history="1">
            <w:r w:rsidRPr="00D2048A">
              <w:rPr>
                <w:rStyle w:val="Hipervnculo"/>
                <w:rFonts w:ascii="Times New Roman" w:eastAsia="Times New Roman" w:hAnsi="Times New Roman" w:cs="Times New Roman"/>
                <w:b/>
                <w:bCs/>
                <w:noProof/>
                <w:lang w:eastAsia="es-ES"/>
              </w:rPr>
              <w:t>2.1 Diagrama General del sistema</w:t>
            </w:r>
            <w:r>
              <w:rPr>
                <w:noProof/>
                <w:webHidden/>
              </w:rPr>
              <w:tab/>
            </w:r>
            <w:r>
              <w:rPr>
                <w:noProof/>
                <w:webHidden/>
              </w:rPr>
              <w:fldChar w:fldCharType="begin"/>
            </w:r>
            <w:r>
              <w:rPr>
                <w:noProof/>
                <w:webHidden/>
              </w:rPr>
              <w:instrText xml:space="preserve"> PAGEREF _Toc117252864 \h </w:instrText>
            </w:r>
            <w:r>
              <w:rPr>
                <w:noProof/>
                <w:webHidden/>
              </w:rPr>
            </w:r>
            <w:r>
              <w:rPr>
                <w:noProof/>
                <w:webHidden/>
              </w:rPr>
              <w:fldChar w:fldCharType="separate"/>
            </w:r>
            <w:r>
              <w:rPr>
                <w:noProof/>
                <w:webHidden/>
              </w:rPr>
              <w:t>2</w:t>
            </w:r>
            <w:r>
              <w:rPr>
                <w:noProof/>
                <w:webHidden/>
              </w:rPr>
              <w:fldChar w:fldCharType="end"/>
            </w:r>
          </w:hyperlink>
        </w:p>
        <w:p w14:paraId="7E70497A" w14:textId="516CF2EF" w:rsidR="00F36070" w:rsidRDefault="00F36070">
          <w:pPr>
            <w:pStyle w:val="TDC2"/>
            <w:tabs>
              <w:tab w:val="right" w:leader="dot" w:pos="8828"/>
            </w:tabs>
            <w:rPr>
              <w:rFonts w:eastAsiaTheme="minorEastAsia"/>
              <w:noProof/>
              <w:lang w:eastAsia="es-GT"/>
            </w:rPr>
          </w:pPr>
          <w:hyperlink w:anchor="_Toc117252865" w:history="1">
            <w:r w:rsidRPr="00D2048A">
              <w:rPr>
                <w:rStyle w:val="Hipervnculo"/>
                <w:rFonts w:ascii="Times New Roman" w:eastAsia="Times New Roman" w:hAnsi="Times New Roman" w:cs="Times New Roman"/>
                <w:b/>
                <w:bCs/>
                <w:noProof/>
                <w:lang w:eastAsia="es-ES"/>
              </w:rPr>
              <w:t>2.2 ADD del Sistema</w:t>
            </w:r>
            <w:r>
              <w:rPr>
                <w:noProof/>
                <w:webHidden/>
              </w:rPr>
              <w:tab/>
            </w:r>
            <w:r>
              <w:rPr>
                <w:noProof/>
                <w:webHidden/>
              </w:rPr>
              <w:fldChar w:fldCharType="begin"/>
            </w:r>
            <w:r>
              <w:rPr>
                <w:noProof/>
                <w:webHidden/>
              </w:rPr>
              <w:instrText xml:space="preserve"> PAGEREF _Toc117252865 \h </w:instrText>
            </w:r>
            <w:r>
              <w:rPr>
                <w:noProof/>
                <w:webHidden/>
              </w:rPr>
            </w:r>
            <w:r>
              <w:rPr>
                <w:noProof/>
                <w:webHidden/>
              </w:rPr>
              <w:fldChar w:fldCharType="separate"/>
            </w:r>
            <w:r>
              <w:rPr>
                <w:noProof/>
                <w:webHidden/>
              </w:rPr>
              <w:t>2</w:t>
            </w:r>
            <w:r>
              <w:rPr>
                <w:noProof/>
                <w:webHidden/>
              </w:rPr>
              <w:fldChar w:fldCharType="end"/>
            </w:r>
          </w:hyperlink>
        </w:p>
        <w:p w14:paraId="34BFC01D" w14:textId="4A49272F" w:rsidR="00F36070" w:rsidRDefault="00F36070">
          <w:pPr>
            <w:pStyle w:val="TDC1"/>
            <w:rPr>
              <w:rFonts w:eastAsiaTheme="minorEastAsia"/>
              <w:noProof/>
              <w:lang w:eastAsia="es-GT"/>
            </w:rPr>
          </w:pPr>
          <w:hyperlink w:anchor="_Toc117252866" w:history="1">
            <w:r w:rsidRPr="00D2048A">
              <w:rPr>
                <w:rStyle w:val="Hipervnculo"/>
                <w:rFonts w:ascii="Times New Roman" w:eastAsiaTheme="majorEastAsia" w:hAnsi="Times New Roman" w:cs="Times New Roman"/>
                <w:b/>
                <w:bCs/>
                <w:noProof/>
                <w:lang w:eastAsia="es-ES"/>
              </w:rPr>
              <w:t>3.</w:t>
            </w:r>
            <w:r>
              <w:rPr>
                <w:rFonts w:eastAsiaTheme="minorEastAsia"/>
                <w:noProof/>
                <w:lang w:eastAsia="es-GT"/>
              </w:rPr>
              <w:tab/>
            </w:r>
            <w:r w:rsidRPr="00D2048A">
              <w:rPr>
                <w:rStyle w:val="Hipervnculo"/>
                <w:rFonts w:ascii="Times New Roman" w:eastAsia="Times New Roman" w:hAnsi="Times New Roman" w:cs="Times New Roman"/>
                <w:b/>
                <w:bCs/>
                <w:noProof/>
                <w:lang w:eastAsia="es-ES"/>
              </w:rPr>
              <w:t>CONCLUSIONES</w:t>
            </w:r>
            <w:r>
              <w:rPr>
                <w:noProof/>
                <w:webHidden/>
              </w:rPr>
              <w:tab/>
            </w:r>
            <w:r>
              <w:rPr>
                <w:noProof/>
                <w:webHidden/>
              </w:rPr>
              <w:fldChar w:fldCharType="begin"/>
            </w:r>
            <w:r>
              <w:rPr>
                <w:noProof/>
                <w:webHidden/>
              </w:rPr>
              <w:instrText xml:space="preserve"> PAGEREF _Toc117252866 \h </w:instrText>
            </w:r>
            <w:r>
              <w:rPr>
                <w:noProof/>
                <w:webHidden/>
              </w:rPr>
            </w:r>
            <w:r>
              <w:rPr>
                <w:noProof/>
                <w:webHidden/>
              </w:rPr>
              <w:fldChar w:fldCharType="separate"/>
            </w:r>
            <w:r>
              <w:rPr>
                <w:noProof/>
                <w:webHidden/>
              </w:rPr>
              <w:t>17</w:t>
            </w:r>
            <w:r>
              <w:rPr>
                <w:noProof/>
                <w:webHidden/>
              </w:rPr>
              <w:fldChar w:fldCharType="end"/>
            </w:r>
          </w:hyperlink>
        </w:p>
        <w:p w14:paraId="3B39D680" w14:textId="55081275" w:rsidR="00F36070" w:rsidRDefault="00F36070">
          <w:pPr>
            <w:pStyle w:val="TDC1"/>
            <w:rPr>
              <w:rFonts w:eastAsiaTheme="minorEastAsia"/>
              <w:noProof/>
              <w:lang w:eastAsia="es-GT"/>
            </w:rPr>
          </w:pPr>
          <w:hyperlink w:anchor="_Toc117252867" w:history="1">
            <w:r w:rsidRPr="00D2048A">
              <w:rPr>
                <w:rStyle w:val="Hipervnculo"/>
                <w:rFonts w:ascii="Times New Roman" w:eastAsiaTheme="majorEastAsia" w:hAnsi="Times New Roman" w:cs="Times New Roman"/>
                <w:b/>
                <w:bCs/>
                <w:noProof/>
                <w:lang w:eastAsia="es-ES"/>
              </w:rPr>
              <w:t>4.</w:t>
            </w:r>
            <w:r>
              <w:rPr>
                <w:rFonts w:eastAsiaTheme="minorEastAsia"/>
                <w:noProof/>
                <w:lang w:eastAsia="es-GT"/>
              </w:rPr>
              <w:tab/>
            </w:r>
            <w:r w:rsidRPr="00D2048A">
              <w:rPr>
                <w:rStyle w:val="Hipervnculo"/>
                <w:rFonts w:ascii="Times New Roman" w:eastAsia="Times New Roman" w:hAnsi="Times New Roman" w:cs="Times New Roman"/>
                <w:b/>
                <w:bCs/>
                <w:noProof/>
                <w:lang w:eastAsia="es-ES"/>
              </w:rPr>
              <w:t>RECOMENDACIONES</w:t>
            </w:r>
            <w:r>
              <w:rPr>
                <w:noProof/>
                <w:webHidden/>
              </w:rPr>
              <w:tab/>
            </w:r>
            <w:r>
              <w:rPr>
                <w:noProof/>
                <w:webHidden/>
              </w:rPr>
              <w:fldChar w:fldCharType="begin"/>
            </w:r>
            <w:r>
              <w:rPr>
                <w:noProof/>
                <w:webHidden/>
              </w:rPr>
              <w:instrText xml:space="preserve"> PAGEREF _Toc117252867 \h </w:instrText>
            </w:r>
            <w:r>
              <w:rPr>
                <w:noProof/>
                <w:webHidden/>
              </w:rPr>
            </w:r>
            <w:r>
              <w:rPr>
                <w:noProof/>
                <w:webHidden/>
              </w:rPr>
              <w:fldChar w:fldCharType="separate"/>
            </w:r>
            <w:r>
              <w:rPr>
                <w:noProof/>
                <w:webHidden/>
              </w:rPr>
              <w:t>18</w:t>
            </w:r>
            <w:r>
              <w:rPr>
                <w:noProof/>
                <w:webHidden/>
              </w:rPr>
              <w:fldChar w:fldCharType="end"/>
            </w:r>
          </w:hyperlink>
        </w:p>
        <w:p w14:paraId="2A007A41" w14:textId="34E6CEA8" w:rsidR="00CE7790" w:rsidRDefault="00CE7790">
          <w:r w:rsidRPr="00CE7790">
            <w:rPr>
              <w:rFonts w:ascii="Times New Roman" w:hAnsi="Times New Roman" w:cs="Times New Roman"/>
              <w:lang w:val="es-ES"/>
            </w:rPr>
            <w:fldChar w:fldCharType="end"/>
          </w:r>
        </w:p>
      </w:sdtContent>
    </w:sdt>
    <w:p w14:paraId="4953E425" w14:textId="77777777" w:rsidR="00CE7790" w:rsidRDefault="00CE7790" w:rsidP="00E44027">
      <w:pPr>
        <w:spacing w:line="360" w:lineRule="auto"/>
        <w:jc w:val="center"/>
        <w:rPr>
          <w:rFonts w:ascii="Times New Roman" w:eastAsia="Times New Roman" w:hAnsi="Times New Roman" w:cs="Times New Roman"/>
          <w:b/>
          <w:sz w:val="24"/>
          <w:szCs w:val="24"/>
          <w:lang w:eastAsia="es-ES_tradnl"/>
        </w:rPr>
      </w:pPr>
    </w:p>
    <w:p w14:paraId="10F74EA1" w14:textId="34742C83" w:rsidR="0059561D" w:rsidRPr="0059561D" w:rsidRDefault="00CE7790" w:rsidP="00FA2EB4">
      <w:pPr>
        <w:pStyle w:val="Ttulo1"/>
        <w:numPr>
          <w:ilvl w:val="0"/>
          <w:numId w:val="2"/>
        </w:numPr>
        <w:spacing w:after="240" w:line="360" w:lineRule="auto"/>
        <w:jc w:val="center"/>
        <w:rPr>
          <w:rFonts w:ascii="Times New Roman" w:hAnsi="Times New Roman" w:cs="Times New Roman"/>
          <w:b/>
          <w:bCs/>
          <w:color w:val="000000" w:themeColor="text1"/>
          <w:sz w:val="24"/>
          <w:szCs w:val="24"/>
        </w:rPr>
      </w:pPr>
      <w:r w:rsidRPr="007E5C51">
        <w:rPr>
          <w:color w:val="000000" w:themeColor="text1"/>
        </w:rPr>
        <w:br w:type="page"/>
      </w:r>
      <w:bookmarkStart w:id="2" w:name="_Toc56782432"/>
      <w:bookmarkStart w:id="3" w:name="_Toc117252862"/>
      <w:r w:rsidR="002042D1" w:rsidRPr="007E5C51">
        <w:rPr>
          <w:rFonts w:ascii="Times New Roman" w:hAnsi="Times New Roman" w:cs="Times New Roman"/>
          <w:b/>
          <w:bCs/>
          <w:color w:val="000000" w:themeColor="text1"/>
          <w:sz w:val="24"/>
          <w:szCs w:val="24"/>
        </w:rPr>
        <w:lastRenderedPageBreak/>
        <w:t>INTRODUCCIÓN</w:t>
      </w:r>
      <w:bookmarkEnd w:id="2"/>
      <w:bookmarkEnd w:id="3"/>
    </w:p>
    <w:p w14:paraId="4467CF6E" w14:textId="2CF4EF4C" w:rsidR="004440E2" w:rsidRPr="00764673" w:rsidRDefault="00A67434" w:rsidP="00A22320">
      <w:pPr>
        <w:spacing w:after="240" w:line="360" w:lineRule="auto"/>
        <w:ind w:firstLine="360"/>
        <w:jc w:val="both"/>
        <w:rPr>
          <w:rFonts w:ascii="Times New Roman" w:eastAsiaTheme="majorEastAsia" w:hAnsi="Times New Roman" w:cs="Times New Roman"/>
          <w:color w:val="000000" w:themeColor="text1"/>
          <w:sz w:val="24"/>
          <w:szCs w:val="24"/>
        </w:rPr>
      </w:pPr>
      <w:bookmarkStart w:id="4" w:name="_Toc56782433"/>
      <w:r>
        <w:rPr>
          <w:rFonts w:ascii="Times New Roman" w:eastAsiaTheme="majorEastAsia" w:hAnsi="Times New Roman" w:cs="Times New Roman"/>
          <w:color w:val="000000" w:themeColor="text1"/>
          <w:sz w:val="24"/>
          <w:szCs w:val="24"/>
        </w:rPr>
        <w:t>El presente informe contiene toda l</w:t>
      </w:r>
      <w:r w:rsidR="00A22320">
        <w:rPr>
          <w:rFonts w:ascii="Times New Roman" w:eastAsiaTheme="majorEastAsia" w:hAnsi="Times New Roman" w:cs="Times New Roman"/>
          <w:color w:val="000000" w:themeColor="text1"/>
          <w:sz w:val="24"/>
          <w:szCs w:val="24"/>
        </w:rPr>
        <w:t>a documentación relacionada con el proyecto realizado para el curso</w:t>
      </w:r>
    </w:p>
    <w:p w14:paraId="543E95F9" w14:textId="77777777" w:rsidR="00764673" w:rsidRDefault="00764673">
      <w:pPr>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b/>
          <w:bCs/>
          <w:color w:val="000000" w:themeColor="text1"/>
          <w:sz w:val="24"/>
          <w:szCs w:val="24"/>
          <w:lang w:eastAsia="es-ES"/>
        </w:rPr>
        <w:br w:type="page"/>
      </w:r>
    </w:p>
    <w:p w14:paraId="67D7C5B1" w14:textId="29474447" w:rsidR="002042D1" w:rsidRPr="007E5C51" w:rsidRDefault="00764673" w:rsidP="00FA2EB4">
      <w:pPr>
        <w:pStyle w:val="Prrafodelista"/>
        <w:numPr>
          <w:ilvl w:val="0"/>
          <w:numId w:val="2"/>
        </w:numPr>
        <w:spacing w:line="360" w:lineRule="auto"/>
        <w:jc w:val="center"/>
        <w:outlineLvl w:val="0"/>
        <w:rPr>
          <w:rFonts w:eastAsiaTheme="minorEastAsia"/>
          <w:b/>
          <w:bCs/>
          <w:color w:val="000000" w:themeColor="text1"/>
          <w:sz w:val="24"/>
          <w:szCs w:val="24"/>
          <w:lang w:eastAsia="es-ES"/>
        </w:rPr>
      </w:pPr>
      <w:bookmarkStart w:id="5" w:name="_Toc117252863"/>
      <w:bookmarkEnd w:id="4"/>
      <w:r>
        <w:rPr>
          <w:rFonts w:ascii="Times New Roman" w:eastAsia="Times New Roman" w:hAnsi="Times New Roman" w:cs="Times New Roman"/>
          <w:b/>
          <w:bCs/>
          <w:color w:val="000000" w:themeColor="text1"/>
          <w:sz w:val="24"/>
          <w:szCs w:val="24"/>
          <w:lang w:eastAsia="es-ES"/>
        </w:rPr>
        <w:lastRenderedPageBreak/>
        <w:t>DESARROLLO</w:t>
      </w:r>
      <w:bookmarkEnd w:id="5"/>
    </w:p>
    <w:p w14:paraId="5A3F0429" w14:textId="0B120E1D" w:rsidR="00A22320" w:rsidRPr="00A22320" w:rsidRDefault="002042D1" w:rsidP="00A22320">
      <w:pPr>
        <w:pStyle w:val="Ttulo2"/>
        <w:spacing w:line="360" w:lineRule="auto"/>
        <w:rPr>
          <w:rFonts w:ascii="Times New Roman" w:eastAsia="Times New Roman" w:hAnsi="Times New Roman" w:cs="Times New Roman"/>
          <w:b/>
          <w:bCs/>
          <w:color w:val="000000" w:themeColor="text1"/>
          <w:sz w:val="24"/>
          <w:szCs w:val="24"/>
          <w:lang w:eastAsia="es-ES"/>
        </w:rPr>
      </w:pPr>
      <w:bookmarkStart w:id="6" w:name="_Toc56782434"/>
      <w:bookmarkStart w:id="7" w:name="_Toc117252864"/>
      <w:r w:rsidRPr="0DBE050B">
        <w:rPr>
          <w:rFonts w:ascii="Times New Roman" w:eastAsia="Times New Roman" w:hAnsi="Times New Roman" w:cs="Times New Roman"/>
          <w:b/>
          <w:bCs/>
          <w:color w:val="000000" w:themeColor="text1"/>
          <w:sz w:val="24"/>
          <w:szCs w:val="24"/>
          <w:lang w:eastAsia="es-ES"/>
        </w:rPr>
        <w:t xml:space="preserve">2.1 </w:t>
      </w:r>
      <w:bookmarkEnd w:id="6"/>
      <w:r w:rsidR="00A22320">
        <w:rPr>
          <w:rFonts w:ascii="Times New Roman" w:eastAsia="Times New Roman" w:hAnsi="Times New Roman" w:cs="Times New Roman"/>
          <w:b/>
          <w:bCs/>
          <w:color w:val="000000" w:themeColor="text1"/>
          <w:sz w:val="24"/>
          <w:szCs w:val="24"/>
          <w:lang w:eastAsia="es-ES"/>
        </w:rPr>
        <w:t>Diagrama General del sistema</w:t>
      </w:r>
      <w:bookmarkEnd w:id="7"/>
    </w:p>
    <w:p w14:paraId="7CD96096" w14:textId="0D970BA7" w:rsidR="00A22320" w:rsidRPr="00752570" w:rsidRDefault="00617DE7" w:rsidP="00617DE7">
      <w:pPr>
        <w:spacing w:line="360" w:lineRule="auto"/>
        <w:jc w:val="center"/>
        <w:rPr>
          <w:rFonts w:ascii="Times New Roman" w:eastAsia="Times New Roman" w:hAnsi="Times New Roman" w:cs="Times New Roman"/>
          <w:color w:val="000000" w:themeColor="text1"/>
          <w:sz w:val="24"/>
          <w:szCs w:val="24"/>
          <w:lang w:eastAsia="es-ES"/>
        </w:rPr>
      </w:pPr>
      <w:r>
        <w:rPr>
          <w:noProof/>
        </w:rPr>
        <w:drawing>
          <wp:inline distT="0" distB="0" distL="0" distR="0" wp14:anchorId="5CE46F2C" wp14:editId="00A99391">
            <wp:extent cx="5702889" cy="3015343"/>
            <wp:effectExtent l="0" t="0" r="0" b="0"/>
            <wp:docPr id="26" name="Imagen 26" descr="Gráfico, 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Gráfico, Diagrama, Esquemático&#10;&#10;Descripción generada automáticamen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0472" cy="3019352"/>
                    </a:xfrm>
                    <a:prstGeom prst="rect">
                      <a:avLst/>
                    </a:prstGeom>
                    <a:noFill/>
                    <a:ln>
                      <a:noFill/>
                    </a:ln>
                  </pic:spPr>
                </pic:pic>
              </a:graphicData>
            </a:graphic>
          </wp:inline>
        </w:drawing>
      </w:r>
    </w:p>
    <w:p w14:paraId="1270946C" w14:textId="27EBC9E1" w:rsidR="00752570" w:rsidRDefault="00752570" w:rsidP="006845EA">
      <w:pPr>
        <w:spacing w:line="360" w:lineRule="auto"/>
        <w:jc w:val="both"/>
        <w:rPr>
          <w:rFonts w:ascii="Times New Roman" w:eastAsia="Times New Roman" w:hAnsi="Times New Roman" w:cs="Times New Roman"/>
          <w:color w:val="000000" w:themeColor="text1"/>
          <w:sz w:val="24"/>
          <w:szCs w:val="24"/>
          <w:lang w:eastAsia="es-ES"/>
        </w:rPr>
      </w:pPr>
    </w:p>
    <w:p w14:paraId="42C9AF19" w14:textId="7FE186ED" w:rsidR="00C87F62" w:rsidRDefault="00C87F62" w:rsidP="00C87F62">
      <w:pPr>
        <w:pStyle w:val="Ttulo2"/>
        <w:spacing w:line="360" w:lineRule="auto"/>
        <w:rPr>
          <w:rFonts w:ascii="Times New Roman" w:eastAsia="Times New Roman" w:hAnsi="Times New Roman" w:cs="Times New Roman"/>
          <w:b/>
          <w:bCs/>
          <w:color w:val="000000" w:themeColor="text1"/>
          <w:sz w:val="24"/>
          <w:szCs w:val="24"/>
          <w:lang w:eastAsia="es-ES"/>
        </w:rPr>
      </w:pPr>
      <w:bookmarkStart w:id="8" w:name="_Toc117252865"/>
      <w:r w:rsidRPr="0DBE050B">
        <w:rPr>
          <w:rFonts w:ascii="Times New Roman" w:eastAsia="Times New Roman" w:hAnsi="Times New Roman" w:cs="Times New Roman"/>
          <w:b/>
          <w:bCs/>
          <w:color w:val="000000" w:themeColor="text1"/>
          <w:sz w:val="24"/>
          <w:szCs w:val="24"/>
          <w:lang w:eastAsia="es-ES"/>
        </w:rPr>
        <w:t>2.</w:t>
      </w:r>
      <w:r>
        <w:rPr>
          <w:rFonts w:ascii="Times New Roman" w:eastAsia="Times New Roman" w:hAnsi="Times New Roman" w:cs="Times New Roman"/>
          <w:b/>
          <w:bCs/>
          <w:color w:val="000000" w:themeColor="text1"/>
          <w:sz w:val="24"/>
          <w:szCs w:val="24"/>
          <w:lang w:eastAsia="es-ES"/>
        </w:rPr>
        <w:t>2</w:t>
      </w:r>
      <w:r w:rsidRPr="0DBE050B">
        <w:rPr>
          <w:rFonts w:ascii="Times New Roman" w:eastAsia="Times New Roman" w:hAnsi="Times New Roman" w:cs="Times New Roman"/>
          <w:b/>
          <w:bCs/>
          <w:color w:val="000000" w:themeColor="text1"/>
          <w:sz w:val="24"/>
          <w:szCs w:val="24"/>
          <w:lang w:eastAsia="es-ES"/>
        </w:rPr>
        <w:t xml:space="preserve"> </w:t>
      </w:r>
      <w:r w:rsidR="00617DE7">
        <w:rPr>
          <w:rFonts w:ascii="Times New Roman" w:eastAsia="Times New Roman" w:hAnsi="Times New Roman" w:cs="Times New Roman"/>
          <w:b/>
          <w:bCs/>
          <w:color w:val="000000" w:themeColor="text1"/>
          <w:sz w:val="24"/>
          <w:szCs w:val="24"/>
          <w:lang w:eastAsia="es-ES"/>
        </w:rPr>
        <w:t>ADD del Sistema</w:t>
      </w:r>
      <w:bookmarkEnd w:id="8"/>
    </w:p>
    <w:p w14:paraId="1BB28486" w14:textId="77777777" w:rsidR="00562F13" w:rsidRDefault="00562F13" w:rsidP="00F36070">
      <w:pPr>
        <w:spacing w:after="0" w:line="240" w:lineRule="auto"/>
        <w:rPr>
          <w:rFonts w:ascii="Times New Roman" w:eastAsia="Times New Roman" w:hAnsi="Times New Roman" w:cs="Times New Roman"/>
          <w:sz w:val="24"/>
          <w:szCs w:val="24"/>
          <w:lang w:eastAsia="es-ES"/>
        </w:rPr>
      </w:pPr>
    </w:p>
    <w:p w14:paraId="3445613C" w14:textId="3B648E43"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b/>
          <w:bCs/>
          <w:color w:val="000000"/>
          <w:sz w:val="24"/>
          <w:szCs w:val="24"/>
          <w:lang w:eastAsia="es-GT"/>
        </w:rPr>
        <w:t>Escenarios de calidad: Proyecto Final</w:t>
      </w:r>
    </w:p>
    <w:p w14:paraId="64B009C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p w14:paraId="5073B5A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t>Escenario de calidad: Comunicación del sistema</w:t>
      </w:r>
    </w:p>
    <w:p w14:paraId="020C1DB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555"/>
        <w:gridCol w:w="7483"/>
      </w:tblGrid>
      <w:tr w:rsidR="00F36070" w:rsidRPr="00F36070" w14:paraId="4B64F57A"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5DC8D6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Element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928C04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Statement</w:t>
            </w:r>
            <w:proofErr w:type="spellEnd"/>
          </w:p>
        </w:tc>
      </w:tr>
      <w:tr w:rsidR="00F36070" w:rsidRPr="00F36070" w14:paraId="63C24CA6"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B2A1E1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9D0365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Un llamado a la aplicación </w:t>
            </w:r>
            <w:proofErr w:type="spellStart"/>
            <w:r w:rsidRPr="00F36070">
              <w:rPr>
                <w:rFonts w:ascii="Times New Roman" w:eastAsia="Times New Roman" w:hAnsi="Times New Roman" w:cs="Times New Roman"/>
                <w:color w:val="000000"/>
                <w:lang w:eastAsia="es-GT"/>
              </w:rPr>
              <w:t>React</w:t>
            </w:r>
            <w:proofErr w:type="spellEnd"/>
          </w:p>
        </w:tc>
      </w:tr>
      <w:tr w:rsidR="00F36070" w:rsidRPr="00F36070" w14:paraId="6F7D78BA"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03655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Source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D5420D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ingresa al URL del portal o se realiza una acción del JS dentro de la aplicación</w:t>
            </w:r>
          </w:p>
        </w:tc>
      </w:tr>
      <w:tr w:rsidR="00F36070" w:rsidRPr="00F36070" w14:paraId="1EF5CF2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B8D6B7C"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Environment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B614DE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Se tiene un modelo MVVM conformado por un </w:t>
            </w:r>
            <w:proofErr w:type="spellStart"/>
            <w:r w:rsidRPr="00F36070">
              <w:rPr>
                <w:rFonts w:ascii="Times New Roman" w:eastAsia="Times New Roman" w:hAnsi="Times New Roman" w:cs="Times New Roman"/>
                <w:color w:val="000000"/>
                <w:lang w:eastAsia="es-GT"/>
              </w:rPr>
              <w:t>FrontEnd</w:t>
            </w:r>
            <w:proofErr w:type="spellEnd"/>
            <w:r w:rsidRPr="00F36070">
              <w:rPr>
                <w:rFonts w:ascii="Times New Roman" w:eastAsia="Times New Roman" w:hAnsi="Times New Roman" w:cs="Times New Roman"/>
                <w:color w:val="000000"/>
                <w:lang w:eastAsia="es-GT"/>
              </w:rPr>
              <w:t xml:space="preserve">, un </w:t>
            </w:r>
            <w:proofErr w:type="spellStart"/>
            <w:r w:rsidRPr="00F36070">
              <w:rPr>
                <w:rFonts w:ascii="Times New Roman" w:eastAsia="Times New Roman" w:hAnsi="Times New Roman" w:cs="Times New Roman"/>
                <w:color w:val="000000"/>
                <w:lang w:eastAsia="es-GT"/>
              </w:rPr>
              <w:t>BackEnd</w:t>
            </w:r>
            <w:proofErr w:type="spellEnd"/>
            <w:r w:rsidRPr="00F36070">
              <w:rPr>
                <w:rFonts w:ascii="Times New Roman" w:eastAsia="Times New Roman" w:hAnsi="Times New Roman" w:cs="Times New Roman"/>
                <w:color w:val="000000"/>
                <w:lang w:eastAsia="es-GT"/>
              </w:rPr>
              <w:t xml:space="preserve"> y una base de datos, donde el BE administra todas las peticiones y se encargará de la comunicación del sistema</w:t>
            </w:r>
          </w:p>
        </w:tc>
      </w:tr>
      <w:tr w:rsidR="00F36070" w:rsidRPr="00F36070" w14:paraId="36FB3A06"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7184B1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Artifact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A06190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Servidor Java Spring </w:t>
            </w:r>
            <w:proofErr w:type="spellStart"/>
            <w:r w:rsidRPr="00F36070">
              <w:rPr>
                <w:rFonts w:ascii="Times New Roman" w:eastAsia="Times New Roman" w:hAnsi="Times New Roman" w:cs="Times New Roman"/>
                <w:color w:val="000000"/>
                <w:lang w:eastAsia="es-GT"/>
              </w:rPr>
              <w:t>Boot</w:t>
            </w:r>
            <w:proofErr w:type="spellEnd"/>
          </w:p>
        </w:tc>
      </w:tr>
      <w:tr w:rsidR="00F36070" w:rsidRPr="00F36070" w14:paraId="0C749E08"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EEDC42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28B1369"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Respuestas en archivos JSON</w:t>
            </w:r>
          </w:p>
        </w:tc>
      </w:tr>
      <w:tr w:rsidR="00F36070" w:rsidRPr="00F36070" w14:paraId="1842B618"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DF482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Response </w:t>
            </w:r>
            <w:proofErr w:type="spellStart"/>
            <w:r w:rsidRPr="00F36070">
              <w:rPr>
                <w:rFonts w:ascii="Times New Roman" w:eastAsia="Times New Roman" w:hAnsi="Times New Roman" w:cs="Times New Roman"/>
                <w:color w:val="000000"/>
                <w:lang w:eastAsia="es-GT"/>
              </w:rPr>
              <w:t>Measure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0E1248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En base al recurso accedido y a los parámetros otorgados, se devolverá un resultado válido o erróneo de la base de datos al </w:t>
            </w:r>
            <w:proofErr w:type="spellStart"/>
            <w:r w:rsidRPr="00F36070">
              <w:rPr>
                <w:rFonts w:ascii="Times New Roman" w:eastAsia="Times New Roman" w:hAnsi="Times New Roman" w:cs="Times New Roman"/>
                <w:color w:val="000000"/>
                <w:lang w:eastAsia="es-GT"/>
              </w:rPr>
              <w:t>FrontEnd</w:t>
            </w:r>
            <w:proofErr w:type="spellEnd"/>
          </w:p>
        </w:tc>
      </w:tr>
    </w:tbl>
    <w:p w14:paraId="52507DE6" w14:textId="77777777"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74FACFD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lastRenderedPageBreak/>
        <w:t xml:space="preserve">Escenario de calidad: </w:t>
      </w:r>
      <w:proofErr w:type="spellStart"/>
      <w:r w:rsidRPr="00F36070">
        <w:rPr>
          <w:rFonts w:ascii="Arial" w:eastAsia="Times New Roman" w:hAnsi="Arial" w:cs="Arial"/>
          <w:color w:val="000000"/>
          <w:lang w:eastAsia="es-GT"/>
        </w:rPr>
        <w:t>WebServices</w:t>
      </w:r>
      <w:proofErr w:type="spellEnd"/>
    </w:p>
    <w:p w14:paraId="5503A16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526"/>
        <w:gridCol w:w="7512"/>
      </w:tblGrid>
      <w:tr w:rsidR="00F36070" w:rsidRPr="00F36070" w14:paraId="60D5B9B0"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752C3E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Element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D32619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Statement</w:t>
            </w:r>
            <w:proofErr w:type="spellEnd"/>
          </w:p>
        </w:tc>
      </w:tr>
      <w:tr w:rsidR="00F36070" w:rsidRPr="00F36070" w14:paraId="0D09D2B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2416FC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368F849"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Llamado del servidor BE a otro servidor por medio de </w:t>
            </w:r>
            <w:proofErr w:type="spellStart"/>
            <w:r w:rsidRPr="00F36070">
              <w:rPr>
                <w:rFonts w:ascii="Times New Roman" w:eastAsia="Times New Roman" w:hAnsi="Times New Roman" w:cs="Times New Roman"/>
                <w:color w:val="000000"/>
                <w:lang w:eastAsia="es-GT"/>
              </w:rPr>
              <w:t>Rest</w:t>
            </w:r>
            <w:proofErr w:type="spellEnd"/>
            <w:r w:rsidRPr="00F36070">
              <w:rPr>
                <w:rFonts w:ascii="Times New Roman" w:eastAsia="Times New Roman" w:hAnsi="Times New Roman" w:cs="Times New Roman"/>
                <w:color w:val="000000"/>
                <w:lang w:eastAsia="es-GT"/>
              </w:rPr>
              <w:t xml:space="preserve"> API</w:t>
            </w:r>
          </w:p>
        </w:tc>
      </w:tr>
      <w:tr w:rsidR="00F36070" w:rsidRPr="00F36070" w14:paraId="3F2E097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CE5072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Source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94F384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designa una IP otorgada por el FE junto con datos adicionales y se realiza el llamado a la IP destino</w:t>
            </w:r>
          </w:p>
        </w:tc>
      </w:tr>
      <w:tr w:rsidR="00F36070" w:rsidRPr="00F36070" w14:paraId="34B06572"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2D79E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Environment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FABBB0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Se posee un servidor con una configuración de CORS, por lo que deben ser entregados los </w:t>
            </w:r>
            <w:proofErr w:type="spellStart"/>
            <w:r w:rsidRPr="00F36070">
              <w:rPr>
                <w:rFonts w:ascii="Times New Roman" w:eastAsia="Times New Roman" w:hAnsi="Times New Roman" w:cs="Times New Roman"/>
                <w:color w:val="000000"/>
                <w:lang w:eastAsia="es-GT"/>
              </w:rPr>
              <w:t>headers</w:t>
            </w:r>
            <w:proofErr w:type="spellEnd"/>
            <w:r w:rsidRPr="00F36070">
              <w:rPr>
                <w:rFonts w:ascii="Times New Roman" w:eastAsia="Times New Roman" w:hAnsi="Times New Roman" w:cs="Times New Roman"/>
                <w:color w:val="000000"/>
                <w:lang w:eastAsia="es-GT"/>
              </w:rPr>
              <w:t xml:space="preserve"> correspondientes e IP válidas para la autorización de la comunicación</w:t>
            </w:r>
          </w:p>
          <w:p w14:paraId="3A323F3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 servidor es capaz de manejar 100 solicitudes al mismo tiempo</w:t>
            </w:r>
          </w:p>
        </w:tc>
      </w:tr>
      <w:tr w:rsidR="00F36070" w:rsidRPr="00F36070" w14:paraId="41D9023D"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E3083E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Artifact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642202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Web </w:t>
            </w:r>
            <w:proofErr w:type="spellStart"/>
            <w:r w:rsidRPr="00F36070">
              <w:rPr>
                <w:rFonts w:ascii="Times New Roman" w:eastAsia="Times New Roman" w:hAnsi="Times New Roman" w:cs="Times New Roman"/>
                <w:color w:val="000000"/>
                <w:lang w:eastAsia="es-GT"/>
              </w:rPr>
              <w:t>Service</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Method</w:t>
            </w:r>
            <w:proofErr w:type="spellEnd"/>
          </w:p>
        </w:tc>
      </w:tr>
      <w:tr w:rsidR="00F36070" w:rsidRPr="00F36070" w14:paraId="1C3F428C"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D37B839"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DA34949"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En caso de ser exitosa la operación se retorna el objeto JSON obtenido de la solicitud, en caso de fallo se le otorga una alerta al FE por medio de un objeto JSON sobre el fallo en la operación</w:t>
            </w:r>
          </w:p>
        </w:tc>
      </w:tr>
      <w:tr w:rsidR="00F36070" w:rsidRPr="00F36070" w14:paraId="5E4415B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1E8C43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Response </w:t>
            </w:r>
            <w:proofErr w:type="spellStart"/>
            <w:r w:rsidRPr="00F36070">
              <w:rPr>
                <w:rFonts w:ascii="Times New Roman" w:eastAsia="Times New Roman" w:hAnsi="Times New Roman" w:cs="Times New Roman"/>
                <w:color w:val="000000"/>
                <w:lang w:eastAsia="es-GT"/>
              </w:rPr>
              <w:t>Measure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9BC0CC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 tiempo de respuesta debe ser menos de 10 segundos, en caso de fallo en la comunicación con el destino debe registrarse en un log y se cancela la operación y se le indica al usuario que lo intente de nuevo</w:t>
            </w:r>
          </w:p>
        </w:tc>
      </w:tr>
    </w:tbl>
    <w:p w14:paraId="750240B5" w14:textId="71F2620D"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72794C2C"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t xml:space="preserve">Escenario de calidad: Creación y administración de clientes individuales, grandes </w:t>
      </w:r>
      <w:proofErr w:type="gramStart"/>
      <w:r w:rsidRPr="00F36070">
        <w:rPr>
          <w:rFonts w:ascii="Arial" w:eastAsia="Times New Roman" w:hAnsi="Arial" w:cs="Arial"/>
          <w:color w:val="000000"/>
          <w:lang w:eastAsia="es-GT"/>
        </w:rPr>
        <w:t>clientes y clientes</w:t>
      </w:r>
      <w:proofErr w:type="gramEnd"/>
      <w:r w:rsidRPr="00F36070">
        <w:rPr>
          <w:rFonts w:ascii="Arial" w:eastAsia="Times New Roman" w:hAnsi="Arial" w:cs="Arial"/>
          <w:color w:val="000000"/>
          <w:lang w:eastAsia="es-GT"/>
        </w:rPr>
        <w:t xml:space="preserve"> mayoristas</w:t>
      </w:r>
    </w:p>
    <w:p w14:paraId="326C2DE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456"/>
        <w:gridCol w:w="7582"/>
      </w:tblGrid>
      <w:tr w:rsidR="00F36070" w:rsidRPr="00F36070" w14:paraId="77DBD98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B29720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Element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009179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Statement</w:t>
            </w:r>
            <w:proofErr w:type="spellEnd"/>
          </w:p>
        </w:tc>
      </w:tr>
      <w:tr w:rsidR="00F36070" w:rsidRPr="00F36070" w14:paraId="4DFBDF7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8359ED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C1B4A3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Creación de un usuario y compra de elemento con un cliente</w:t>
            </w:r>
          </w:p>
        </w:tc>
      </w:tr>
      <w:tr w:rsidR="00F36070" w:rsidRPr="00F36070" w14:paraId="2C026A2F"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2B9129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Source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10A87A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introducen los datos del cliente y se indica el tipo de suscripción que se desea adquirir para quedar registrada en la base de datos, por lo que ya se puede ingresar al portal para realizar una compra</w:t>
            </w:r>
          </w:p>
        </w:tc>
      </w:tr>
      <w:tr w:rsidR="00F36070" w:rsidRPr="00F36070" w14:paraId="71DAA73D"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3B04B1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Environment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D3E80A9"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Dentro de la base de datos existirá una diferenciación entre los distintos clientes registrados en el portal, los clientes individuales no tendrán ningún beneficio, los grandes clientes tendrán un descuento y podrán realizar pedidos por adelantado y los grandes distribuidores tendrán un mayor descuento, pedidos por adelantado y compras al crédito</w:t>
            </w:r>
          </w:p>
        </w:tc>
      </w:tr>
      <w:tr w:rsidR="00F36070" w:rsidRPr="00F36070" w14:paraId="776A2D5D"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C4EB2D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Artifact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22EC5E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Modulo</w:t>
            </w:r>
            <w:proofErr w:type="spellEnd"/>
            <w:r w:rsidRPr="00F36070">
              <w:rPr>
                <w:rFonts w:ascii="Times New Roman" w:eastAsia="Times New Roman" w:hAnsi="Times New Roman" w:cs="Times New Roman"/>
                <w:color w:val="000000"/>
                <w:lang w:eastAsia="es-GT"/>
              </w:rPr>
              <w:t xml:space="preserve"> de clientes</w:t>
            </w:r>
          </w:p>
        </w:tc>
      </w:tr>
      <w:tr w:rsidR="00F36070" w:rsidRPr="00F36070" w14:paraId="6132656E"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F5B46D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BB8877C"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Compras en el portal de ventas</w:t>
            </w:r>
          </w:p>
        </w:tc>
      </w:tr>
      <w:tr w:rsidR="00F36070" w:rsidRPr="00F36070" w14:paraId="411A6DAE"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56A0E7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Response </w:t>
            </w:r>
            <w:proofErr w:type="spellStart"/>
            <w:r w:rsidRPr="00F36070">
              <w:rPr>
                <w:rFonts w:ascii="Times New Roman" w:eastAsia="Times New Roman" w:hAnsi="Times New Roman" w:cs="Times New Roman"/>
                <w:color w:val="000000"/>
                <w:lang w:eastAsia="es-GT"/>
              </w:rPr>
              <w:t>Measure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B8EAF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Al momento de introducir los datos del cliente de las diferentes opciones de pago según la suscripción y aplica los respectivos descuentos a la compra </w:t>
            </w:r>
          </w:p>
        </w:tc>
      </w:tr>
    </w:tbl>
    <w:p w14:paraId="2DEE7A4A" w14:textId="77777777"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30D626B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lastRenderedPageBreak/>
        <w:t>Escenario de calidad: Facturas de compras</w:t>
      </w:r>
    </w:p>
    <w:p w14:paraId="2297754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453"/>
        <w:gridCol w:w="7585"/>
      </w:tblGrid>
      <w:tr w:rsidR="00F36070" w:rsidRPr="00F36070" w14:paraId="10BE92B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779D20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Element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077AE56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Statement</w:t>
            </w:r>
            <w:proofErr w:type="spellEnd"/>
          </w:p>
        </w:tc>
      </w:tr>
      <w:tr w:rsidR="00F36070" w:rsidRPr="00F36070" w14:paraId="4EB41C6A"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A0FD74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CC2228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Compra de un producto dentro del portal</w:t>
            </w:r>
          </w:p>
        </w:tc>
      </w:tr>
      <w:tr w:rsidR="00F36070" w:rsidRPr="00F36070" w14:paraId="60FA8BB2"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EB2FA4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Source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337711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ingresan los datos del cliente y la cantidad de elementos a comprar</w:t>
            </w:r>
          </w:p>
        </w:tc>
      </w:tr>
      <w:tr w:rsidR="00F36070" w:rsidRPr="00F36070" w14:paraId="5BE1323D"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6CE0DA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Environment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9EF497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Dentro del sistema se tendrá un catálogo con variedad de productos, donde se tendrá un inventario y los respectivos precios e impuestos, por lo que al realizar las compras se eliminarán las unidades del inventario con su número de serie y se procederá a aplicar la orden de compra. En el caso de realizar una compra a crédito se queda registrado y se notifica el total a pagar a fin de mes a los clientes y los pedidos anticipados se cobran en el momento y se entregan cuando estén listos los productos.</w:t>
            </w:r>
          </w:p>
        </w:tc>
      </w:tr>
      <w:tr w:rsidR="00F36070" w:rsidRPr="00F36070" w14:paraId="485A463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951453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Artifact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DD9673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Catálogo, inventario y módulo de compras</w:t>
            </w:r>
          </w:p>
        </w:tc>
      </w:tr>
      <w:tr w:rsidR="00F36070" w:rsidRPr="00F36070" w14:paraId="60EE5468"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A4532C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BB8F07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indica la confirmación de la compra y se entrega una factura digital</w:t>
            </w:r>
          </w:p>
        </w:tc>
      </w:tr>
      <w:tr w:rsidR="00F36070" w:rsidRPr="00F36070" w14:paraId="71C1447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228FCB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Response </w:t>
            </w:r>
            <w:proofErr w:type="spellStart"/>
            <w:r w:rsidRPr="00F36070">
              <w:rPr>
                <w:rFonts w:ascii="Times New Roman" w:eastAsia="Times New Roman" w:hAnsi="Times New Roman" w:cs="Times New Roman"/>
                <w:color w:val="000000"/>
                <w:lang w:eastAsia="es-GT"/>
              </w:rPr>
              <w:t>Measure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972BCC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genera una factura que incluye todo el detalle de la compra, datos del cliente y el detalle de las unidades adquiridas con su número de serie</w:t>
            </w:r>
          </w:p>
        </w:tc>
      </w:tr>
    </w:tbl>
    <w:p w14:paraId="1E6D1E3E" w14:textId="77777777"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5B2DF83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t>Escenario de calidad: Búsqueda de productos en el portal</w:t>
      </w:r>
    </w:p>
    <w:p w14:paraId="0D98C2C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496"/>
        <w:gridCol w:w="7542"/>
      </w:tblGrid>
      <w:tr w:rsidR="00F36070" w:rsidRPr="00F36070" w14:paraId="052A9855"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38743F5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Element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EAF465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Statement</w:t>
            </w:r>
            <w:proofErr w:type="spellEnd"/>
          </w:p>
        </w:tc>
      </w:tr>
      <w:tr w:rsidR="00F36070" w:rsidRPr="00F36070" w14:paraId="289842A5"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E2299BE"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070F5F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Texto plano en una barra de búsqueda</w:t>
            </w:r>
          </w:p>
        </w:tc>
      </w:tr>
      <w:tr w:rsidR="00F36070" w:rsidRPr="00F36070" w14:paraId="0A09AE80"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44185D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Source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0B8510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ingresa en el portal en la parte del catálogo es posible encontrar todos los elementos y filtrarlos en base a texto ya sea por nombre, modelo, marca, color, etc. y se puede ordenar en base a precios y al ingresar en el producto es posible ver todo el detalle</w:t>
            </w:r>
          </w:p>
        </w:tc>
      </w:tr>
      <w:tr w:rsidR="00F36070" w:rsidRPr="00F36070" w14:paraId="4DC3631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780B0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Environment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84B59D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 portal tendrá un catálogo que mostrar productos provenientes de fábricas distribuidoras donde se podrá buscar elementos deseados entre los distintos fabricantes, pero toda la información externa queda registrada dentro del sistema de ventas</w:t>
            </w:r>
          </w:p>
        </w:tc>
      </w:tr>
      <w:tr w:rsidR="00F36070" w:rsidRPr="00F36070" w14:paraId="46F688A3"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BBCD067"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Artifact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593ECF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Catálogo</w:t>
            </w:r>
          </w:p>
        </w:tc>
      </w:tr>
      <w:tr w:rsidR="00F36070" w:rsidRPr="00F36070" w14:paraId="5135E78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AE4A50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9B4F17"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Elementos coincidentes </w:t>
            </w:r>
          </w:p>
        </w:tc>
      </w:tr>
      <w:tr w:rsidR="00F36070" w:rsidRPr="00F36070" w14:paraId="379D4781"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BFF9BB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Response </w:t>
            </w:r>
            <w:proofErr w:type="spellStart"/>
            <w:r w:rsidRPr="00F36070">
              <w:rPr>
                <w:rFonts w:ascii="Times New Roman" w:eastAsia="Times New Roman" w:hAnsi="Times New Roman" w:cs="Times New Roman"/>
                <w:color w:val="000000"/>
                <w:lang w:eastAsia="es-GT"/>
              </w:rPr>
              <w:t>Measure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8051FA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Luego de la búsqueda, se mostrarán los resultados que coincidan con el texto ingresado, ordenados de precio de mayor a menor o de menor a mayor, permitiendo ingresar en los detalles para realizar la compra </w:t>
            </w:r>
          </w:p>
        </w:tc>
      </w:tr>
    </w:tbl>
    <w:p w14:paraId="27CCEBEB" w14:textId="77777777"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7B8357D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lastRenderedPageBreak/>
        <w:t>Escenario de calidad: El sistema debe permitir el manejo de cualquier cantidad de usuarios</w:t>
      </w:r>
    </w:p>
    <w:p w14:paraId="78CE635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653"/>
        <w:gridCol w:w="7385"/>
      </w:tblGrid>
      <w:tr w:rsidR="00F36070" w:rsidRPr="00F36070" w14:paraId="0EA083A0"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0C516E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Element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440BAAB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Statement</w:t>
            </w:r>
            <w:proofErr w:type="spellEnd"/>
          </w:p>
        </w:tc>
      </w:tr>
      <w:tr w:rsidR="00F36070" w:rsidRPr="00F36070" w14:paraId="50799E1A"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EE6487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37812E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Solicitud al FE del sistema</w:t>
            </w:r>
          </w:p>
        </w:tc>
      </w:tr>
      <w:tr w:rsidR="00F36070" w:rsidRPr="00F36070" w14:paraId="225C26B6"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B32D2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Source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8D8059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realiza un llamado al FE que a su vez realiza un llamado al servidor BE el cual va a procesar una solicitud </w:t>
            </w:r>
          </w:p>
        </w:tc>
      </w:tr>
      <w:tr w:rsidR="00F36070" w:rsidRPr="00F36070" w14:paraId="392686C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445E35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Environment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82E740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Se tiene un servidor BE </w:t>
            </w:r>
            <w:proofErr w:type="spellStart"/>
            <w:r w:rsidRPr="00F36070">
              <w:rPr>
                <w:rFonts w:ascii="Times New Roman" w:eastAsia="Times New Roman" w:hAnsi="Times New Roman" w:cs="Times New Roman"/>
                <w:color w:val="000000"/>
                <w:lang w:eastAsia="es-GT"/>
              </w:rPr>
              <w:t>Restful</w:t>
            </w:r>
            <w:proofErr w:type="spellEnd"/>
            <w:r w:rsidRPr="00F36070">
              <w:rPr>
                <w:rFonts w:ascii="Times New Roman" w:eastAsia="Times New Roman" w:hAnsi="Times New Roman" w:cs="Times New Roman"/>
                <w:color w:val="000000"/>
                <w:lang w:eastAsia="es-GT"/>
              </w:rPr>
              <w:t xml:space="preserve"> el cual realizara el rápido procesamiento de solicitudes para poder soportar cualquier carga de </w:t>
            </w:r>
          </w:p>
        </w:tc>
      </w:tr>
      <w:tr w:rsidR="00F36070" w:rsidRPr="00F36070" w14:paraId="35A6101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60CCC9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Artifact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411B05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Portal de ventas</w:t>
            </w:r>
          </w:p>
        </w:tc>
      </w:tr>
      <w:tr w:rsidR="00F36070" w:rsidRPr="00F36070" w14:paraId="4071AC37"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EC4BF3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CE9626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Respuesta del servidor BE</w:t>
            </w:r>
          </w:p>
        </w:tc>
      </w:tr>
      <w:tr w:rsidR="00F36070" w:rsidRPr="00F36070" w14:paraId="3ED37BB6"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3E891C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Response </w:t>
            </w:r>
            <w:proofErr w:type="spellStart"/>
            <w:r w:rsidRPr="00F36070">
              <w:rPr>
                <w:rFonts w:ascii="Times New Roman" w:eastAsia="Times New Roman" w:hAnsi="Times New Roman" w:cs="Times New Roman"/>
                <w:color w:val="000000"/>
                <w:lang w:eastAsia="es-GT"/>
              </w:rPr>
              <w:t>Measure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C2E147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El servidor BE debe responder al FE dentro de los próximos 5 segundo</w:t>
            </w:r>
          </w:p>
        </w:tc>
      </w:tr>
    </w:tbl>
    <w:p w14:paraId="523DB960" w14:textId="28665E1D" w:rsidR="00F36070" w:rsidRDefault="00F36070" w:rsidP="00F36070">
      <w:pPr>
        <w:spacing w:after="240" w:line="240" w:lineRule="auto"/>
        <w:rPr>
          <w:rFonts w:ascii="Times New Roman" w:eastAsia="Times New Roman" w:hAnsi="Times New Roman" w:cs="Times New Roman"/>
          <w:sz w:val="24"/>
          <w:szCs w:val="24"/>
          <w:lang w:eastAsia="es-GT"/>
        </w:rPr>
      </w:pPr>
    </w:p>
    <w:p w14:paraId="7A354F74" w14:textId="77777777" w:rsidR="00562F13" w:rsidRPr="00F36070" w:rsidRDefault="00562F13" w:rsidP="00F36070">
      <w:pPr>
        <w:spacing w:after="240" w:line="240" w:lineRule="auto"/>
        <w:rPr>
          <w:rFonts w:ascii="Times New Roman" w:eastAsia="Times New Roman" w:hAnsi="Times New Roman" w:cs="Times New Roman"/>
          <w:sz w:val="24"/>
          <w:szCs w:val="24"/>
          <w:lang w:eastAsia="es-GT"/>
        </w:rPr>
      </w:pPr>
    </w:p>
    <w:p w14:paraId="24FD83EC"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t>Escenario de calidad: Ambiente de desarrollo en GitHub para el servidor BE</w:t>
      </w:r>
    </w:p>
    <w:p w14:paraId="2CBACBB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467"/>
        <w:gridCol w:w="7571"/>
      </w:tblGrid>
      <w:tr w:rsidR="00F36070" w:rsidRPr="00F36070" w14:paraId="510B34C4"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52673FE"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Element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F3C8D7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Statement</w:t>
            </w:r>
            <w:proofErr w:type="spellEnd"/>
          </w:p>
        </w:tc>
      </w:tr>
      <w:tr w:rsidR="00F36070" w:rsidRPr="00F36070" w14:paraId="5FBFF283"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5F421D7"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1C2F86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Desarrollo de nuevo código en el repositorio</w:t>
            </w:r>
          </w:p>
        </w:tc>
      </w:tr>
      <w:tr w:rsidR="00F36070" w:rsidRPr="00F36070" w14:paraId="26001018"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1C771D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Source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B68292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Los desarrolladores podrán integrar código nuevo en base a las reglas del repositorio</w:t>
            </w:r>
          </w:p>
        </w:tc>
      </w:tr>
      <w:tr w:rsidR="00F36070" w:rsidRPr="00F36070" w14:paraId="22850663"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B76286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Environment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EF906C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El código del servidor BE se encuentra en un controlador de versiones en la nube el cual debe contar con 3 </w:t>
            </w:r>
            <w:proofErr w:type="spellStart"/>
            <w:r w:rsidRPr="00F36070">
              <w:rPr>
                <w:rFonts w:ascii="Times New Roman" w:eastAsia="Times New Roman" w:hAnsi="Times New Roman" w:cs="Times New Roman"/>
                <w:color w:val="000000"/>
                <w:lang w:eastAsia="es-GT"/>
              </w:rPr>
              <w:t>branches</w:t>
            </w:r>
            <w:proofErr w:type="spellEnd"/>
            <w:r w:rsidRPr="00F36070">
              <w:rPr>
                <w:rFonts w:ascii="Times New Roman" w:eastAsia="Times New Roman" w:hAnsi="Times New Roman" w:cs="Times New Roman"/>
                <w:color w:val="000000"/>
                <w:lang w:eastAsia="es-GT"/>
              </w:rPr>
              <w:t xml:space="preserve"> que se conectaran con plataforma CI/CD y el código será actualizado de manera constante realizando un proceso de CI/CD verificando los </w:t>
            </w:r>
            <w:proofErr w:type="spellStart"/>
            <w:r w:rsidRPr="00F36070">
              <w:rPr>
                <w:rFonts w:ascii="Times New Roman" w:eastAsia="Times New Roman" w:hAnsi="Times New Roman" w:cs="Times New Roman"/>
                <w:color w:val="000000"/>
                <w:lang w:eastAsia="es-GT"/>
              </w:rPr>
              <w:t>unit</w:t>
            </w:r>
            <w:proofErr w:type="spellEnd"/>
            <w:r w:rsidRPr="00F36070">
              <w:rPr>
                <w:rFonts w:ascii="Times New Roman" w:eastAsia="Times New Roman" w:hAnsi="Times New Roman" w:cs="Times New Roman"/>
                <w:color w:val="000000"/>
                <w:lang w:eastAsia="es-GT"/>
              </w:rPr>
              <w:t xml:space="preserve"> test, compilación del código y </w:t>
            </w:r>
            <w:proofErr w:type="spellStart"/>
            <w:r w:rsidRPr="00F36070">
              <w:rPr>
                <w:rFonts w:ascii="Times New Roman" w:eastAsia="Times New Roman" w:hAnsi="Times New Roman" w:cs="Times New Roman"/>
                <w:color w:val="000000"/>
                <w:lang w:eastAsia="es-GT"/>
              </w:rPr>
              <w:t>analisis</w:t>
            </w:r>
            <w:proofErr w:type="spellEnd"/>
            <w:r w:rsidRPr="00F36070">
              <w:rPr>
                <w:rFonts w:ascii="Times New Roman" w:eastAsia="Times New Roman" w:hAnsi="Times New Roman" w:cs="Times New Roman"/>
                <w:color w:val="000000"/>
                <w:lang w:eastAsia="es-GT"/>
              </w:rPr>
              <w:t xml:space="preserve"> del </w:t>
            </w:r>
            <w:proofErr w:type="spellStart"/>
            <w:r w:rsidRPr="00F36070">
              <w:rPr>
                <w:rFonts w:ascii="Times New Roman" w:eastAsia="Times New Roman" w:hAnsi="Times New Roman" w:cs="Times New Roman"/>
                <w:color w:val="000000"/>
                <w:lang w:eastAsia="es-GT"/>
              </w:rPr>
              <w:t>codigo</w:t>
            </w:r>
            <w:proofErr w:type="spellEnd"/>
          </w:p>
        </w:tc>
      </w:tr>
      <w:tr w:rsidR="00F36070" w:rsidRPr="00F36070" w14:paraId="0ECDB140"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452C97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Artifact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708FC8E"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Repositorio privado de GitHub</w:t>
            </w:r>
          </w:p>
        </w:tc>
      </w:tr>
      <w:tr w:rsidR="00F36070" w:rsidRPr="00F36070" w14:paraId="04B9C113"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41599AE"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BB548E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Llamado a la plataforma de CI/CD para el inicio de </w:t>
            </w:r>
            <w:proofErr w:type="gramStart"/>
            <w:r w:rsidRPr="00F36070">
              <w:rPr>
                <w:rFonts w:ascii="Times New Roman" w:eastAsia="Times New Roman" w:hAnsi="Times New Roman" w:cs="Times New Roman"/>
                <w:color w:val="000000"/>
                <w:lang w:eastAsia="es-GT"/>
              </w:rPr>
              <w:t>los test</w:t>
            </w:r>
            <w:proofErr w:type="gramEnd"/>
            <w:r w:rsidRPr="00F36070">
              <w:rPr>
                <w:rFonts w:ascii="Times New Roman" w:eastAsia="Times New Roman" w:hAnsi="Times New Roman" w:cs="Times New Roman"/>
                <w:color w:val="000000"/>
                <w:lang w:eastAsia="es-GT"/>
              </w:rPr>
              <w:t xml:space="preserve"> y </w:t>
            </w:r>
            <w:proofErr w:type="spellStart"/>
            <w:r w:rsidRPr="00F36070">
              <w:rPr>
                <w:rFonts w:ascii="Times New Roman" w:eastAsia="Times New Roman" w:hAnsi="Times New Roman" w:cs="Times New Roman"/>
                <w:color w:val="000000"/>
                <w:lang w:eastAsia="es-GT"/>
              </w:rPr>
              <w:t>build</w:t>
            </w:r>
            <w:proofErr w:type="spellEnd"/>
            <w:r w:rsidRPr="00F36070">
              <w:rPr>
                <w:rFonts w:ascii="Times New Roman" w:eastAsia="Times New Roman" w:hAnsi="Times New Roman" w:cs="Times New Roman"/>
                <w:color w:val="000000"/>
                <w:lang w:eastAsia="es-GT"/>
              </w:rPr>
              <w:t xml:space="preserve"> del código</w:t>
            </w:r>
          </w:p>
        </w:tc>
      </w:tr>
      <w:tr w:rsidR="00F36070" w:rsidRPr="00F36070" w14:paraId="3594CFC5"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530A78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Response </w:t>
            </w:r>
            <w:proofErr w:type="spellStart"/>
            <w:r w:rsidRPr="00F36070">
              <w:rPr>
                <w:rFonts w:ascii="Times New Roman" w:eastAsia="Times New Roman" w:hAnsi="Times New Roman" w:cs="Times New Roman"/>
                <w:color w:val="000000"/>
                <w:lang w:eastAsia="es-GT"/>
              </w:rPr>
              <w:t>Measure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696E32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El repositorio hace un llamado por medio de un </w:t>
            </w:r>
            <w:proofErr w:type="spellStart"/>
            <w:r w:rsidRPr="00F36070">
              <w:rPr>
                <w:rFonts w:ascii="Times New Roman" w:eastAsia="Times New Roman" w:hAnsi="Times New Roman" w:cs="Times New Roman"/>
                <w:color w:val="000000"/>
                <w:lang w:eastAsia="es-GT"/>
              </w:rPr>
              <w:t>webhook</w:t>
            </w:r>
            <w:proofErr w:type="spellEnd"/>
            <w:r w:rsidRPr="00F36070">
              <w:rPr>
                <w:rFonts w:ascii="Times New Roman" w:eastAsia="Times New Roman" w:hAnsi="Times New Roman" w:cs="Times New Roman"/>
                <w:color w:val="000000"/>
                <w:lang w:eastAsia="es-GT"/>
              </w:rPr>
              <w:t xml:space="preserve"> donde envía información del </w:t>
            </w:r>
            <w:proofErr w:type="spellStart"/>
            <w:r w:rsidRPr="00F36070">
              <w:rPr>
                <w:rFonts w:ascii="Times New Roman" w:eastAsia="Times New Roman" w:hAnsi="Times New Roman" w:cs="Times New Roman"/>
                <w:color w:val="000000"/>
                <w:lang w:eastAsia="es-GT"/>
              </w:rPr>
              <w:t>pull</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request</w:t>
            </w:r>
            <w:proofErr w:type="spellEnd"/>
            <w:r w:rsidRPr="00F36070">
              <w:rPr>
                <w:rFonts w:ascii="Times New Roman" w:eastAsia="Times New Roman" w:hAnsi="Times New Roman" w:cs="Times New Roman"/>
                <w:color w:val="000000"/>
                <w:lang w:eastAsia="es-GT"/>
              </w:rPr>
              <w:t xml:space="preserve"> e información de las </w:t>
            </w:r>
            <w:proofErr w:type="spellStart"/>
            <w:r w:rsidRPr="00F36070">
              <w:rPr>
                <w:rFonts w:ascii="Times New Roman" w:eastAsia="Times New Roman" w:hAnsi="Times New Roman" w:cs="Times New Roman"/>
                <w:color w:val="000000"/>
                <w:lang w:eastAsia="es-GT"/>
              </w:rPr>
              <w:t>branchs</w:t>
            </w:r>
            <w:proofErr w:type="spellEnd"/>
            <w:r w:rsidRPr="00F36070">
              <w:rPr>
                <w:rFonts w:ascii="Times New Roman" w:eastAsia="Times New Roman" w:hAnsi="Times New Roman" w:cs="Times New Roman"/>
                <w:color w:val="000000"/>
                <w:lang w:eastAsia="es-GT"/>
              </w:rPr>
              <w:t xml:space="preserve"> afectadas</w:t>
            </w:r>
          </w:p>
        </w:tc>
      </w:tr>
    </w:tbl>
    <w:p w14:paraId="28F37D6D" w14:textId="77777777"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2CB22E9C" w14:textId="77777777" w:rsidR="00562F13" w:rsidRDefault="00562F13">
      <w:pPr>
        <w:rPr>
          <w:rFonts w:ascii="Arial" w:eastAsia="Times New Roman" w:hAnsi="Arial" w:cs="Arial"/>
          <w:color w:val="000000"/>
          <w:lang w:eastAsia="es-GT"/>
        </w:rPr>
      </w:pPr>
      <w:r>
        <w:rPr>
          <w:rFonts w:ascii="Arial" w:eastAsia="Times New Roman" w:hAnsi="Arial" w:cs="Arial"/>
          <w:color w:val="000000"/>
          <w:lang w:eastAsia="es-GT"/>
        </w:rPr>
        <w:br w:type="page"/>
      </w:r>
    </w:p>
    <w:p w14:paraId="201F95AB" w14:textId="7AA87C36"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lastRenderedPageBreak/>
        <w:t>Escenario de calidad: Registro de pedidos </w:t>
      </w:r>
    </w:p>
    <w:p w14:paraId="76BD772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519"/>
        <w:gridCol w:w="7519"/>
      </w:tblGrid>
      <w:tr w:rsidR="00F36070" w:rsidRPr="00F36070" w14:paraId="6135B17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5D909ED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Element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102B1E4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Statement</w:t>
            </w:r>
            <w:proofErr w:type="spellEnd"/>
          </w:p>
        </w:tc>
      </w:tr>
      <w:tr w:rsidR="00F36070" w:rsidRPr="00F36070" w14:paraId="0B4E4071"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3E6A927"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2F4257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Confirmación de un pedido recibido o cancelación de un pedido no recibido</w:t>
            </w:r>
          </w:p>
        </w:tc>
      </w:tr>
      <w:tr w:rsidR="00F36070" w:rsidRPr="00F36070" w14:paraId="6F5F438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40AEC57"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Source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219B5C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Se selecciona una orden de pedido y se le da </w:t>
            </w:r>
            <w:proofErr w:type="spellStart"/>
            <w:proofErr w:type="gramStart"/>
            <w:r w:rsidRPr="00F36070">
              <w:rPr>
                <w:rFonts w:ascii="Times New Roman" w:eastAsia="Times New Roman" w:hAnsi="Times New Roman" w:cs="Times New Roman"/>
                <w:color w:val="000000"/>
                <w:lang w:eastAsia="es-GT"/>
              </w:rPr>
              <w:t>click</w:t>
            </w:r>
            <w:proofErr w:type="spellEnd"/>
            <w:proofErr w:type="gramEnd"/>
            <w:r w:rsidRPr="00F36070">
              <w:rPr>
                <w:rFonts w:ascii="Times New Roman" w:eastAsia="Times New Roman" w:hAnsi="Times New Roman" w:cs="Times New Roman"/>
                <w:color w:val="000000"/>
                <w:lang w:eastAsia="es-GT"/>
              </w:rPr>
              <w:t xml:space="preserve"> a la cancelación o confirmación y el sistema recoge todos los datos del pedido y los envía a la fábrica para que quede registrado</w:t>
            </w:r>
          </w:p>
        </w:tc>
      </w:tr>
      <w:tr w:rsidR="00F36070" w:rsidRPr="00F36070" w14:paraId="74E3EC9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4AF2AC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Environment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F09C55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Los sistemas de </w:t>
            </w:r>
            <w:proofErr w:type="spellStart"/>
            <w:r w:rsidRPr="00F36070">
              <w:rPr>
                <w:rFonts w:ascii="Times New Roman" w:eastAsia="Times New Roman" w:hAnsi="Times New Roman" w:cs="Times New Roman"/>
                <w:color w:val="000000"/>
                <w:lang w:eastAsia="es-GT"/>
              </w:rPr>
              <w:t>fabricas</w:t>
            </w:r>
            <w:proofErr w:type="spellEnd"/>
            <w:r w:rsidRPr="00F36070">
              <w:rPr>
                <w:rFonts w:ascii="Times New Roman" w:eastAsia="Times New Roman" w:hAnsi="Times New Roman" w:cs="Times New Roman"/>
                <w:color w:val="000000"/>
                <w:lang w:eastAsia="es-GT"/>
              </w:rPr>
              <w:t xml:space="preserve"> y ventas tienen sus propias bases de datos, por lo que los sistemas de ventas tienen su propio manejo de pedidos y enviar los datos de vuelta a la fábrica para que ellos registren el estado del pedido</w:t>
            </w:r>
          </w:p>
        </w:tc>
      </w:tr>
      <w:tr w:rsidR="00F36070" w:rsidRPr="00F36070" w14:paraId="10217216"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6F8958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Artifact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98E38A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Registro de pedidos</w:t>
            </w:r>
          </w:p>
        </w:tc>
      </w:tr>
      <w:tr w:rsidR="00F36070" w:rsidRPr="00F36070" w14:paraId="68A506DD"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E2267A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8EFF55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Actualización de la base de datos y ejecución del web </w:t>
            </w:r>
            <w:proofErr w:type="spellStart"/>
            <w:r w:rsidRPr="00F36070">
              <w:rPr>
                <w:rFonts w:ascii="Times New Roman" w:eastAsia="Times New Roman" w:hAnsi="Times New Roman" w:cs="Times New Roman"/>
                <w:color w:val="000000"/>
                <w:lang w:eastAsia="es-GT"/>
              </w:rPr>
              <w:t>service</w:t>
            </w:r>
            <w:proofErr w:type="spellEnd"/>
          </w:p>
        </w:tc>
      </w:tr>
      <w:tr w:rsidR="00F36070" w:rsidRPr="00F36070" w14:paraId="7D3E13BF"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E0545D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Response </w:t>
            </w:r>
            <w:proofErr w:type="spellStart"/>
            <w:r w:rsidRPr="00F36070">
              <w:rPr>
                <w:rFonts w:ascii="Times New Roman" w:eastAsia="Times New Roman" w:hAnsi="Times New Roman" w:cs="Times New Roman"/>
                <w:color w:val="000000"/>
                <w:lang w:eastAsia="es-GT"/>
              </w:rPr>
              <w:t>Measure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B545497"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En la base de datos se modifica el estado del pedido y ya no aparece en el portal de elementos pendientes de confirmar o cancelar</w:t>
            </w:r>
          </w:p>
        </w:tc>
      </w:tr>
    </w:tbl>
    <w:p w14:paraId="51887FFF" w14:textId="77777777" w:rsidR="00F36070" w:rsidRPr="00F36070" w:rsidRDefault="00F36070" w:rsidP="00F36070">
      <w:pPr>
        <w:spacing w:after="24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sz w:val="24"/>
          <w:szCs w:val="24"/>
          <w:lang w:eastAsia="es-GT"/>
        </w:rPr>
        <w:br/>
      </w:r>
      <w:r w:rsidRPr="00F36070">
        <w:rPr>
          <w:rFonts w:ascii="Times New Roman" w:eastAsia="Times New Roman" w:hAnsi="Times New Roman" w:cs="Times New Roman"/>
          <w:sz w:val="24"/>
          <w:szCs w:val="24"/>
          <w:lang w:eastAsia="es-GT"/>
        </w:rPr>
        <w:br/>
      </w:r>
      <w:r w:rsidRPr="00F36070">
        <w:rPr>
          <w:rFonts w:ascii="Times New Roman" w:eastAsia="Times New Roman" w:hAnsi="Times New Roman" w:cs="Times New Roman"/>
          <w:sz w:val="24"/>
          <w:szCs w:val="24"/>
          <w:lang w:eastAsia="es-GT"/>
        </w:rPr>
        <w:br/>
      </w:r>
      <w:r w:rsidRPr="00F36070">
        <w:rPr>
          <w:rFonts w:ascii="Times New Roman" w:eastAsia="Times New Roman" w:hAnsi="Times New Roman" w:cs="Times New Roman"/>
          <w:sz w:val="24"/>
          <w:szCs w:val="24"/>
          <w:lang w:eastAsia="es-GT"/>
        </w:rPr>
        <w:br/>
      </w:r>
    </w:p>
    <w:p w14:paraId="7CA32BF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t>Escenario de calidad: Registro de fábricas</w:t>
      </w:r>
    </w:p>
    <w:p w14:paraId="1ADB2DE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545"/>
        <w:gridCol w:w="7493"/>
      </w:tblGrid>
      <w:tr w:rsidR="00F36070" w:rsidRPr="00F36070" w14:paraId="6D401E2E"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657DACB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Element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158F87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Statement</w:t>
            </w:r>
            <w:proofErr w:type="spellEnd"/>
          </w:p>
        </w:tc>
      </w:tr>
      <w:tr w:rsidR="00F36070" w:rsidRPr="00F36070" w14:paraId="75E305EA"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FD2B2B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11ECE73"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Registro de una nueva fábrica</w:t>
            </w:r>
          </w:p>
        </w:tc>
      </w:tr>
      <w:tr w:rsidR="00F36070" w:rsidRPr="00F36070" w14:paraId="0C8E1CB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166D0AE"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Source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06061A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Se ingresa el nombre de la fábrica, la dirección </w:t>
            </w:r>
            <w:proofErr w:type="spellStart"/>
            <w:r w:rsidRPr="00F36070">
              <w:rPr>
                <w:rFonts w:ascii="Times New Roman" w:eastAsia="Times New Roman" w:hAnsi="Times New Roman" w:cs="Times New Roman"/>
                <w:color w:val="000000"/>
                <w:lang w:eastAsia="es-GT"/>
              </w:rPr>
              <w:t>ip</w:t>
            </w:r>
            <w:proofErr w:type="spellEnd"/>
            <w:r w:rsidRPr="00F36070">
              <w:rPr>
                <w:rFonts w:ascii="Times New Roman" w:eastAsia="Times New Roman" w:hAnsi="Times New Roman" w:cs="Times New Roman"/>
                <w:color w:val="000000"/>
                <w:lang w:eastAsia="es-GT"/>
              </w:rPr>
              <w:t xml:space="preserve"> y puerto del servidor de la fábrica y las credenciales en el registro de fábricas del sistema</w:t>
            </w:r>
          </w:p>
        </w:tc>
      </w:tr>
      <w:tr w:rsidR="00F36070" w:rsidRPr="00F36070" w14:paraId="29BE436B"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2F0F11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Environment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05E390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Para poder realizar comunicación con el sistema de fábricas es necesaria la autenticación previa para recibir las credenciales y conectarnos al sistema para acceder al catálogo y realizar pedidos</w:t>
            </w:r>
          </w:p>
        </w:tc>
      </w:tr>
      <w:tr w:rsidR="00F36070" w:rsidRPr="00F36070" w14:paraId="1A19067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32D281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Artifact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684B2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Marcas registradas</w:t>
            </w:r>
          </w:p>
        </w:tc>
      </w:tr>
      <w:tr w:rsidR="00F36070" w:rsidRPr="00F36070" w14:paraId="2B2805CF"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D1A0395"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A084ABC"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Confirmación exitosa del registro</w:t>
            </w:r>
          </w:p>
        </w:tc>
      </w:tr>
      <w:tr w:rsidR="00F36070" w:rsidRPr="00F36070" w14:paraId="5C7B9678"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973A54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Response </w:t>
            </w:r>
            <w:proofErr w:type="spellStart"/>
            <w:r w:rsidRPr="00F36070">
              <w:rPr>
                <w:rFonts w:ascii="Times New Roman" w:eastAsia="Times New Roman" w:hAnsi="Times New Roman" w:cs="Times New Roman"/>
                <w:color w:val="000000"/>
                <w:lang w:eastAsia="es-GT"/>
              </w:rPr>
              <w:t>Measure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49753EE"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hace registro de la marca y es posible acceder al catálogo de la fábrica y hacer pedidos a la misma</w:t>
            </w:r>
          </w:p>
        </w:tc>
      </w:tr>
    </w:tbl>
    <w:p w14:paraId="0C485E9A" w14:textId="77777777" w:rsidR="00F36070" w:rsidRPr="00F36070" w:rsidRDefault="00F36070" w:rsidP="00F36070">
      <w:pPr>
        <w:spacing w:after="240" w:line="240" w:lineRule="auto"/>
        <w:rPr>
          <w:rFonts w:ascii="Times New Roman" w:eastAsia="Times New Roman" w:hAnsi="Times New Roman" w:cs="Times New Roman"/>
          <w:sz w:val="24"/>
          <w:szCs w:val="24"/>
          <w:lang w:eastAsia="es-GT"/>
        </w:rPr>
      </w:pPr>
    </w:p>
    <w:p w14:paraId="4D7126E2" w14:textId="77777777" w:rsidR="00562F13" w:rsidRDefault="00562F13">
      <w:pPr>
        <w:rPr>
          <w:rFonts w:ascii="Arial" w:eastAsia="Times New Roman" w:hAnsi="Arial" w:cs="Arial"/>
          <w:color w:val="000000"/>
          <w:lang w:eastAsia="es-GT"/>
        </w:rPr>
      </w:pPr>
      <w:r>
        <w:rPr>
          <w:rFonts w:ascii="Arial" w:eastAsia="Times New Roman" w:hAnsi="Arial" w:cs="Arial"/>
          <w:color w:val="000000"/>
          <w:lang w:eastAsia="es-GT"/>
        </w:rPr>
        <w:br w:type="page"/>
      </w:r>
    </w:p>
    <w:p w14:paraId="4F61E7BA" w14:textId="4AB2EE6A"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Arial" w:eastAsia="Times New Roman" w:hAnsi="Arial" w:cs="Arial"/>
          <w:color w:val="000000"/>
          <w:lang w:eastAsia="es-GT"/>
        </w:rPr>
        <w:lastRenderedPageBreak/>
        <w:t>Escenario de calidad: Manejo de garantías</w:t>
      </w:r>
    </w:p>
    <w:p w14:paraId="7A03A3BB"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
    <w:tbl>
      <w:tblPr>
        <w:tblW w:w="0" w:type="auto"/>
        <w:tblCellMar>
          <w:top w:w="15" w:type="dxa"/>
          <w:left w:w="15" w:type="dxa"/>
          <w:bottom w:w="15" w:type="dxa"/>
          <w:right w:w="15" w:type="dxa"/>
        </w:tblCellMar>
        <w:tblLook w:val="04A0" w:firstRow="1" w:lastRow="0" w:firstColumn="1" w:lastColumn="0" w:noHBand="0" w:noVBand="1"/>
      </w:tblPr>
      <w:tblGrid>
        <w:gridCol w:w="1526"/>
        <w:gridCol w:w="7512"/>
      </w:tblGrid>
      <w:tr w:rsidR="00F36070" w:rsidRPr="00F36070" w14:paraId="619087C5"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78AD42FA"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Element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hideMark/>
          </w:tcPr>
          <w:p w14:paraId="29EF6F60"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Statement</w:t>
            </w:r>
            <w:proofErr w:type="spellEnd"/>
          </w:p>
        </w:tc>
      </w:tr>
      <w:tr w:rsidR="00F36070" w:rsidRPr="00F36070" w14:paraId="5882CCAE"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0B57EDD"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DD0A626"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Ingreso de los datos de una unidad</w:t>
            </w:r>
          </w:p>
        </w:tc>
      </w:tr>
      <w:tr w:rsidR="00F36070" w:rsidRPr="00F36070" w14:paraId="17467A05"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2CF32274"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Stimulus</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Source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67D7D8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Dentro del portal en la sección de garantías se ingresa el </w:t>
            </w:r>
            <w:proofErr w:type="spellStart"/>
            <w:r w:rsidRPr="00F36070">
              <w:rPr>
                <w:rFonts w:ascii="Times New Roman" w:eastAsia="Times New Roman" w:hAnsi="Times New Roman" w:cs="Times New Roman"/>
                <w:color w:val="000000"/>
                <w:lang w:eastAsia="es-GT"/>
              </w:rPr>
              <w:t>numero</w:t>
            </w:r>
            <w:proofErr w:type="spellEnd"/>
            <w:r w:rsidRPr="00F36070">
              <w:rPr>
                <w:rFonts w:ascii="Times New Roman" w:eastAsia="Times New Roman" w:hAnsi="Times New Roman" w:cs="Times New Roman"/>
                <w:color w:val="000000"/>
                <w:lang w:eastAsia="es-GT"/>
              </w:rPr>
              <w:t xml:space="preserve"> de serie del dispositivo que se desea devolver por garantía</w:t>
            </w:r>
          </w:p>
        </w:tc>
      </w:tr>
      <w:tr w:rsidR="00F36070" w:rsidRPr="00F36070" w14:paraId="48417B53"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5C3C599"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Environment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42801F67"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Las fábricas establecen la garantía de sus productos y se manejan en base a su número de serie y se valida la fecha en que fue vendido el dispositivo y la fecha actual para comprobar la validez de la garantía</w:t>
            </w:r>
          </w:p>
        </w:tc>
      </w:tr>
      <w:tr w:rsidR="00F36070" w:rsidRPr="00F36070" w14:paraId="3E0FBB10"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324EEE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color w:val="000000"/>
                <w:lang w:eastAsia="es-GT"/>
              </w:rPr>
              <w:t>Artifact</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0AECEB68"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Validación de garantías</w:t>
            </w:r>
          </w:p>
        </w:tc>
      </w:tr>
      <w:tr w:rsidR="00F36070" w:rsidRPr="00F36070" w14:paraId="4A27B7C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C883D2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Response</w:t>
            </w:r>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11A03541"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Confirmación o denegación de la vigencia de la garantía</w:t>
            </w:r>
          </w:p>
        </w:tc>
      </w:tr>
      <w:tr w:rsidR="00F36070" w:rsidRPr="00F36070" w14:paraId="23B27D89" w14:textId="77777777" w:rsidTr="00F36070">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0C26432"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Response </w:t>
            </w:r>
            <w:proofErr w:type="spellStart"/>
            <w:r w:rsidRPr="00F36070">
              <w:rPr>
                <w:rFonts w:ascii="Times New Roman" w:eastAsia="Times New Roman" w:hAnsi="Times New Roman" w:cs="Times New Roman"/>
                <w:color w:val="000000"/>
                <w:lang w:eastAsia="es-GT"/>
              </w:rPr>
              <w:t>Measure</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C8ACB9F" w14:textId="77777777" w:rsidR="00F36070" w:rsidRPr="00F36070" w:rsidRDefault="00F36070" w:rsidP="00F36070">
            <w:pPr>
              <w:spacing w:after="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obtiene la confirmación de la garantía del producto y en caso positivo se obtienen los datos del dispositivo para confirmar la devolución del producto defectuoso y realizar un nuevo pedido con la unidad nueva</w:t>
            </w:r>
          </w:p>
        </w:tc>
      </w:tr>
    </w:tbl>
    <w:p w14:paraId="1186C478" w14:textId="77777777" w:rsidR="00F36070" w:rsidRPr="00F36070" w:rsidRDefault="00F36070" w:rsidP="00F36070">
      <w:pPr>
        <w:spacing w:after="240" w:line="24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sz w:val="24"/>
          <w:szCs w:val="24"/>
          <w:lang w:eastAsia="es-GT"/>
        </w:rPr>
        <w:br/>
      </w:r>
      <w:r w:rsidRPr="00F36070">
        <w:rPr>
          <w:rFonts w:ascii="Times New Roman" w:eastAsia="Times New Roman" w:hAnsi="Times New Roman" w:cs="Times New Roman"/>
          <w:sz w:val="24"/>
          <w:szCs w:val="24"/>
          <w:lang w:eastAsia="es-GT"/>
        </w:rPr>
        <w:br/>
      </w:r>
      <w:r w:rsidRPr="00F36070">
        <w:rPr>
          <w:rFonts w:ascii="Times New Roman" w:eastAsia="Times New Roman" w:hAnsi="Times New Roman" w:cs="Times New Roman"/>
          <w:sz w:val="24"/>
          <w:szCs w:val="24"/>
          <w:lang w:eastAsia="es-GT"/>
        </w:rPr>
        <w:br/>
      </w:r>
    </w:p>
    <w:p w14:paraId="7A2BDEF2"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b/>
          <w:bCs/>
          <w:color w:val="000000"/>
          <w:sz w:val="24"/>
          <w:szCs w:val="24"/>
          <w:lang w:eastAsia="es-GT"/>
        </w:rPr>
        <w:t>Attribute-Driven</w:t>
      </w:r>
      <w:proofErr w:type="spellEnd"/>
      <w:r w:rsidRPr="00F36070">
        <w:rPr>
          <w:rFonts w:ascii="Times New Roman" w:eastAsia="Times New Roman" w:hAnsi="Times New Roman" w:cs="Times New Roman"/>
          <w:b/>
          <w:bCs/>
          <w:color w:val="000000"/>
          <w:sz w:val="24"/>
          <w:szCs w:val="24"/>
          <w:lang w:eastAsia="es-GT"/>
        </w:rPr>
        <w:t xml:space="preserve"> </w:t>
      </w:r>
      <w:proofErr w:type="spellStart"/>
      <w:r w:rsidRPr="00F36070">
        <w:rPr>
          <w:rFonts w:ascii="Times New Roman" w:eastAsia="Times New Roman" w:hAnsi="Times New Roman" w:cs="Times New Roman"/>
          <w:b/>
          <w:bCs/>
          <w:color w:val="000000"/>
          <w:sz w:val="24"/>
          <w:szCs w:val="24"/>
          <w:lang w:eastAsia="es-GT"/>
        </w:rPr>
        <w:t>Design</w:t>
      </w:r>
      <w:proofErr w:type="spellEnd"/>
      <w:r w:rsidRPr="00F36070">
        <w:rPr>
          <w:rFonts w:ascii="Times New Roman" w:eastAsia="Times New Roman" w:hAnsi="Times New Roman" w:cs="Times New Roman"/>
          <w:b/>
          <w:bCs/>
          <w:color w:val="000000"/>
          <w:sz w:val="24"/>
          <w:szCs w:val="24"/>
          <w:lang w:eastAsia="es-GT"/>
        </w:rPr>
        <w:t xml:space="preserve"> - Iteración 1 (Sistema de Ventas)</w:t>
      </w:r>
    </w:p>
    <w:p w14:paraId="0014E254"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3C3B6018"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Paso 1: Se tiene un sistema de venta de electrónicos el cual se conforma de un </w:t>
      </w:r>
      <w:proofErr w:type="spellStart"/>
      <w:r w:rsidRPr="00F36070">
        <w:rPr>
          <w:rFonts w:ascii="Times New Roman" w:eastAsia="Times New Roman" w:hAnsi="Times New Roman" w:cs="Times New Roman"/>
          <w:color w:val="000000"/>
          <w:lang w:eastAsia="es-GT"/>
        </w:rPr>
        <w:t>FrontEnd</w:t>
      </w:r>
      <w:proofErr w:type="spellEnd"/>
      <w:r w:rsidRPr="00F36070">
        <w:rPr>
          <w:rFonts w:ascii="Times New Roman" w:eastAsia="Times New Roman" w:hAnsi="Times New Roman" w:cs="Times New Roman"/>
          <w:color w:val="000000"/>
          <w:lang w:eastAsia="es-GT"/>
        </w:rPr>
        <w:t xml:space="preserve">, un </w:t>
      </w:r>
      <w:proofErr w:type="spellStart"/>
      <w:r w:rsidRPr="00F36070">
        <w:rPr>
          <w:rFonts w:ascii="Times New Roman" w:eastAsia="Times New Roman" w:hAnsi="Times New Roman" w:cs="Times New Roman"/>
          <w:color w:val="000000"/>
          <w:lang w:eastAsia="es-GT"/>
        </w:rPr>
        <w:t>BackEnd</w:t>
      </w:r>
      <w:proofErr w:type="spellEnd"/>
      <w:r w:rsidRPr="00F36070">
        <w:rPr>
          <w:rFonts w:ascii="Times New Roman" w:eastAsia="Times New Roman" w:hAnsi="Times New Roman" w:cs="Times New Roman"/>
          <w:color w:val="000000"/>
          <w:lang w:eastAsia="es-GT"/>
        </w:rPr>
        <w:t xml:space="preserve"> y una base de datos, a su vez este sistema puede comunicarse con sistemas externos siendo </w:t>
      </w:r>
      <w:proofErr w:type="gramStart"/>
      <w:r w:rsidRPr="00F36070">
        <w:rPr>
          <w:rFonts w:ascii="Times New Roman" w:eastAsia="Times New Roman" w:hAnsi="Times New Roman" w:cs="Times New Roman"/>
          <w:color w:val="000000"/>
          <w:lang w:eastAsia="es-GT"/>
        </w:rPr>
        <w:t>estos fábricas</w:t>
      </w:r>
      <w:proofErr w:type="gramEnd"/>
      <w:r w:rsidRPr="00F36070">
        <w:rPr>
          <w:rFonts w:ascii="Times New Roman" w:eastAsia="Times New Roman" w:hAnsi="Times New Roman" w:cs="Times New Roman"/>
          <w:color w:val="000000"/>
          <w:lang w:eastAsia="es-GT"/>
        </w:rPr>
        <w:t xml:space="preserve"> donde se pueden adquirir el </w:t>
      </w:r>
      <w:proofErr w:type="spellStart"/>
      <w:r w:rsidRPr="00F36070">
        <w:rPr>
          <w:rFonts w:ascii="Times New Roman" w:eastAsia="Times New Roman" w:hAnsi="Times New Roman" w:cs="Times New Roman"/>
          <w:color w:val="000000"/>
          <w:lang w:eastAsia="es-GT"/>
        </w:rPr>
        <w:t>catalogo</w:t>
      </w:r>
      <w:proofErr w:type="spellEnd"/>
      <w:r w:rsidRPr="00F36070">
        <w:rPr>
          <w:rFonts w:ascii="Times New Roman" w:eastAsia="Times New Roman" w:hAnsi="Times New Roman" w:cs="Times New Roman"/>
          <w:color w:val="000000"/>
          <w:lang w:eastAsia="es-GT"/>
        </w:rPr>
        <w:t xml:space="preserve"> de productos que se va a ofrecer en el portal de ventas, por lo que este sistema permitirá:</w:t>
      </w:r>
    </w:p>
    <w:p w14:paraId="4CE25FAC" w14:textId="77777777" w:rsidR="00F36070" w:rsidRPr="00F36070" w:rsidRDefault="00F36070" w:rsidP="00F36070">
      <w:pPr>
        <w:numPr>
          <w:ilvl w:val="0"/>
          <w:numId w:val="2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Ofrecimiento de un catálogo en base a fabricas registradas en el sistema</w:t>
      </w:r>
    </w:p>
    <w:p w14:paraId="237D20A1" w14:textId="77777777" w:rsidR="00F36070" w:rsidRPr="00F36070" w:rsidRDefault="00F36070" w:rsidP="00F36070">
      <w:pPr>
        <w:numPr>
          <w:ilvl w:val="0"/>
          <w:numId w:val="2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Creación de clientes dentro de la plataforma con suscripciones que otorgaran privilegios </w:t>
      </w:r>
      <w:proofErr w:type="spellStart"/>
      <w:r w:rsidRPr="00F36070">
        <w:rPr>
          <w:rFonts w:ascii="Times New Roman" w:eastAsia="Times New Roman" w:hAnsi="Times New Roman" w:cs="Times New Roman"/>
          <w:color w:val="000000"/>
          <w:lang w:eastAsia="es-GT"/>
        </w:rPr>
        <w:t>segun</w:t>
      </w:r>
      <w:proofErr w:type="spellEnd"/>
      <w:r w:rsidRPr="00F36070">
        <w:rPr>
          <w:rFonts w:ascii="Times New Roman" w:eastAsia="Times New Roman" w:hAnsi="Times New Roman" w:cs="Times New Roman"/>
          <w:color w:val="000000"/>
          <w:lang w:eastAsia="es-GT"/>
        </w:rPr>
        <w:t xml:space="preserve"> la </w:t>
      </w:r>
      <w:proofErr w:type="spellStart"/>
      <w:r w:rsidRPr="00F36070">
        <w:rPr>
          <w:rFonts w:ascii="Times New Roman" w:eastAsia="Times New Roman" w:hAnsi="Times New Roman" w:cs="Times New Roman"/>
          <w:color w:val="000000"/>
          <w:lang w:eastAsia="es-GT"/>
        </w:rPr>
        <w:t>categoria</w:t>
      </w:r>
      <w:proofErr w:type="spellEnd"/>
      <w:r w:rsidRPr="00F36070">
        <w:rPr>
          <w:rFonts w:ascii="Times New Roman" w:eastAsia="Times New Roman" w:hAnsi="Times New Roman" w:cs="Times New Roman"/>
          <w:color w:val="000000"/>
          <w:lang w:eastAsia="es-GT"/>
        </w:rPr>
        <w:t xml:space="preserve"> a la hora de comprar productos</w:t>
      </w:r>
    </w:p>
    <w:p w14:paraId="12597D7C" w14:textId="77777777" w:rsidR="00F36070" w:rsidRPr="00F36070" w:rsidRDefault="00F36070" w:rsidP="00F36070">
      <w:pPr>
        <w:numPr>
          <w:ilvl w:val="0"/>
          <w:numId w:val="2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realizará un registro de las compras y emisiones de facturas al momento en que los clientes realicen las compras</w:t>
      </w:r>
    </w:p>
    <w:p w14:paraId="0E2FABFB" w14:textId="77777777" w:rsidR="00F36070" w:rsidRPr="00F36070" w:rsidRDefault="00F36070" w:rsidP="00F36070">
      <w:pPr>
        <w:numPr>
          <w:ilvl w:val="0"/>
          <w:numId w:val="2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Manejo, confirmación y cancelación de pedidos a las fábricas</w:t>
      </w:r>
    </w:p>
    <w:p w14:paraId="55E57CEC" w14:textId="77777777" w:rsidR="00F36070" w:rsidRPr="00F36070" w:rsidRDefault="00F36070" w:rsidP="00F36070">
      <w:pPr>
        <w:numPr>
          <w:ilvl w:val="0"/>
          <w:numId w:val="2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Todos los dispositivos se manejan en base a un número de serie</w:t>
      </w:r>
    </w:p>
    <w:p w14:paraId="5FF6412D" w14:textId="77777777" w:rsidR="00F36070" w:rsidRPr="00F36070" w:rsidRDefault="00F36070" w:rsidP="00F36070">
      <w:pPr>
        <w:numPr>
          <w:ilvl w:val="0"/>
          <w:numId w:val="2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podrá hacer uso de la garantía si se encuentra dentro del plazo</w:t>
      </w:r>
    </w:p>
    <w:p w14:paraId="052F3437" w14:textId="77777777" w:rsidR="00F36070" w:rsidRPr="00F36070" w:rsidRDefault="00F36070" w:rsidP="00F36070">
      <w:pPr>
        <w:numPr>
          <w:ilvl w:val="0"/>
          <w:numId w:val="2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Todas las peticiones al BE deben ser procesadas dentro de los próximos 5 segundos</w:t>
      </w:r>
    </w:p>
    <w:p w14:paraId="7EF2E5C9"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47665EFC"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Paso 2 Refinar el módulo:</w:t>
      </w:r>
    </w:p>
    <w:p w14:paraId="3D56B2E7"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lastRenderedPageBreak/>
        <w:t>2.a Elegir los controles arquitectónicos</w:t>
      </w:r>
    </w:p>
    <w:p w14:paraId="421A1B17"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sz w:val="24"/>
          <w:szCs w:val="24"/>
          <w:lang w:eastAsia="es-GT"/>
        </w:rPr>
        <w:br/>
      </w:r>
    </w:p>
    <w:p w14:paraId="7E8E0CA8" w14:textId="77777777" w:rsidR="00F36070" w:rsidRPr="00F36070" w:rsidRDefault="00F36070" w:rsidP="00F36070">
      <w:pPr>
        <w:numPr>
          <w:ilvl w:val="0"/>
          <w:numId w:val="2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Un cliente podrá realizar compras dentro de un portal web</w:t>
      </w:r>
    </w:p>
    <w:p w14:paraId="2A8877ED" w14:textId="77777777" w:rsidR="00F36070" w:rsidRPr="00F36070" w:rsidRDefault="00F36070" w:rsidP="00F36070">
      <w:pPr>
        <w:numPr>
          <w:ilvl w:val="0"/>
          <w:numId w:val="2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Comunicación a otros sistemas por medio de web </w:t>
      </w:r>
      <w:proofErr w:type="spellStart"/>
      <w:r w:rsidRPr="00F36070">
        <w:rPr>
          <w:rFonts w:ascii="Times New Roman" w:eastAsia="Times New Roman" w:hAnsi="Times New Roman" w:cs="Times New Roman"/>
          <w:color w:val="000000"/>
          <w:lang w:eastAsia="es-GT"/>
        </w:rPr>
        <w:t>services</w:t>
      </w:r>
      <w:proofErr w:type="spellEnd"/>
      <w:r w:rsidRPr="00F36070">
        <w:rPr>
          <w:rFonts w:ascii="Times New Roman" w:eastAsia="Times New Roman" w:hAnsi="Times New Roman" w:cs="Times New Roman"/>
          <w:color w:val="000000"/>
          <w:lang w:eastAsia="es-GT"/>
        </w:rPr>
        <w:t xml:space="preserve"> y únicamente se realizará mediante el BE</w:t>
      </w:r>
    </w:p>
    <w:p w14:paraId="506D9258" w14:textId="77777777" w:rsidR="00F36070" w:rsidRPr="00F36070" w:rsidRDefault="00F36070" w:rsidP="00F36070">
      <w:pPr>
        <w:numPr>
          <w:ilvl w:val="0"/>
          <w:numId w:val="2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Se poseerá un servidor BE </w:t>
      </w:r>
      <w:proofErr w:type="spellStart"/>
      <w:r w:rsidRPr="00F36070">
        <w:rPr>
          <w:rFonts w:ascii="Times New Roman" w:eastAsia="Times New Roman" w:hAnsi="Times New Roman" w:cs="Times New Roman"/>
          <w:color w:val="000000"/>
          <w:lang w:eastAsia="es-GT"/>
        </w:rPr>
        <w:t>Restful</w:t>
      </w:r>
      <w:proofErr w:type="spellEnd"/>
      <w:r w:rsidRPr="00F36070">
        <w:rPr>
          <w:rFonts w:ascii="Times New Roman" w:eastAsia="Times New Roman" w:hAnsi="Times New Roman" w:cs="Times New Roman"/>
          <w:color w:val="000000"/>
          <w:lang w:eastAsia="es-GT"/>
        </w:rPr>
        <w:t xml:space="preserve"> y se hará manejo de archivos JSON</w:t>
      </w:r>
    </w:p>
    <w:p w14:paraId="16940C3E" w14:textId="77777777" w:rsidR="00F36070" w:rsidRPr="00F36070" w:rsidRDefault="00F36070" w:rsidP="00F36070">
      <w:pPr>
        <w:numPr>
          <w:ilvl w:val="0"/>
          <w:numId w:val="2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contará con una base de datos relacional </w:t>
      </w:r>
    </w:p>
    <w:p w14:paraId="48A66AEF" w14:textId="77777777" w:rsidR="00F36070" w:rsidRPr="00F36070" w:rsidRDefault="00F36070" w:rsidP="00F36070">
      <w:pPr>
        <w:numPr>
          <w:ilvl w:val="0"/>
          <w:numId w:val="2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podrá hacer la búsqueda de productos mediante texto plano</w:t>
      </w:r>
    </w:p>
    <w:p w14:paraId="33612672" w14:textId="77777777" w:rsidR="00F36070" w:rsidRPr="00F36070" w:rsidRDefault="00F36070" w:rsidP="00F36070">
      <w:pPr>
        <w:numPr>
          <w:ilvl w:val="0"/>
          <w:numId w:val="2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El sistema debe permitir cualquier cantidad de usuarios</w:t>
      </w:r>
    </w:p>
    <w:p w14:paraId="310CB22A" w14:textId="77777777" w:rsidR="00F36070" w:rsidRPr="00F36070" w:rsidRDefault="00F36070" w:rsidP="00F36070">
      <w:pPr>
        <w:numPr>
          <w:ilvl w:val="0"/>
          <w:numId w:val="2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debe hacer manejo de un número de serie por dispositivo</w:t>
      </w:r>
    </w:p>
    <w:p w14:paraId="4F1BCB6D"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7857EA16"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2.b Elegir un patrón arquitectónico</w:t>
      </w:r>
    </w:p>
    <w:p w14:paraId="5FBC57DC" w14:textId="77777777" w:rsidR="00F36070" w:rsidRPr="00F36070" w:rsidRDefault="00F36070" w:rsidP="00F36070">
      <w:pPr>
        <w:numPr>
          <w:ilvl w:val="0"/>
          <w:numId w:val="2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El sistema debe ser accedido por medio de un portal web</w:t>
      </w:r>
    </w:p>
    <w:p w14:paraId="57837527" w14:textId="77777777" w:rsidR="00F36070" w:rsidRPr="00F36070" w:rsidRDefault="00F36070" w:rsidP="00F36070">
      <w:pPr>
        <w:numPr>
          <w:ilvl w:val="0"/>
          <w:numId w:val="2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El sistema debe contar con un </w:t>
      </w:r>
      <w:proofErr w:type="spellStart"/>
      <w:r w:rsidRPr="00F36070">
        <w:rPr>
          <w:rFonts w:ascii="Times New Roman" w:eastAsia="Times New Roman" w:hAnsi="Times New Roman" w:cs="Times New Roman"/>
          <w:color w:val="000000"/>
          <w:lang w:eastAsia="es-GT"/>
        </w:rPr>
        <w:t>Frontend</w:t>
      </w:r>
      <w:proofErr w:type="spellEnd"/>
      <w:r w:rsidRPr="00F36070">
        <w:rPr>
          <w:rFonts w:ascii="Times New Roman" w:eastAsia="Times New Roman" w:hAnsi="Times New Roman" w:cs="Times New Roman"/>
          <w:color w:val="000000"/>
          <w:lang w:eastAsia="es-GT"/>
        </w:rPr>
        <w:t xml:space="preserve">, un </w:t>
      </w:r>
      <w:proofErr w:type="spellStart"/>
      <w:r w:rsidRPr="00F36070">
        <w:rPr>
          <w:rFonts w:ascii="Times New Roman" w:eastAsia="Times New Roman" w:hAnsi="Times New Roman" w:cs="Times New Roman"/>
          <w:color w:val="000000"/>
          <w:lang w:eastAsia="es-GT"/>
        </w:rPr>
        <w:t>Backend</w:t>
      </w:r>
      <w:proofErr w:type="spellEnd"/>
      <w:r w:rsidRPr="00F36070">
        <w:rPr>
          <w:rFonts w:ascii="Times New Roman" w:eastAsia="Times New Roman" w:hAnsi="Times New Roman" w:cs="Times New Roman"/>
          <w:color w:val="000000"/>
          <w:lang w:eastAsia="es-GT"/>
        </w:rPr>
        <w:t xml:space="preserve"> y una base de datos</w:t>
      </w:r>
    </w:p>
    <w:p w14:paraId="69323806" w14:textId="77777777" w:rsidR="00F36070" w:rsidRPr="00F36070" w:rsidRDefault="00F36070" w:rsidP="00F36070">
      <w:pPr>
        <w:numPr>
          <w:ilvl w:val="0"/>
          <w:numId w:val="2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Solamente el BE puede comunicarse con otros servidores</w:t>
      </w:r>
    </w:p>
    <w:p w14:paraId="469C3CBC"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72D2CA1E"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Se </w:t>
      </w:r>
      <w:proofErr w:type="spellStart"/>
      <w:r w:rsidRPr="00F36070">
        <w:rPr>
          <w:rFonts w:ascii="Times New Roman" w:eastAsia="Times New Roman" w:hAnsi="Times New Roman" w:cs="Times New Roman"/>
          <w:color w:val="000000"/>
          <w:lang w:eastAsia="es-GT"/>
        </w:rPr>
        <w:t>determino</w:t>
      </w:r>
      <w:proofErr w:type="spellEnd"/>
      <w:r w:rsidRPr="00F36070">
        <w:rPr>
          <w:rFonts w:ascii="Times New Roman" w:eastAsia="Times New Roman" w:hAnsi="Times New Roman" w:cs="Times New Roman"/>
          <w:color w:val="000000"/>
          <w:lang w:eastAsia="es-GT"/>
        </w:rPr>
        <w:t xml:space="preserve"> que el </w:t>
      </w:r>
      <w:proofErr w:type="spellStart"/>
      <w:r w:rsidRPr="00F36070">
        <w:rPr>
          <w:rFonts w:ascii="Times New Roman" w:eastAsia="Times New Roman" w:hAnsi="Times New Roman" w:cs="Times New Roman"/>
          <w:color w:val="000000"/>
          <w:lang w:eastAsia="es-GT"/>
        </w:rPr>
        <w:t>patron</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mas</w:t>
      </w:r>
      <w:proofErr w:type="spellEnd"/>
      <w:r w:rsidRPr="00F36070">
        <w:rPr>
          <w:rFonts w:ascii="Times New Roman" w:eastAsia="Times New Roman" w:hAnsi="Times New Roman" w:cs="Times New Roman"/>
          <w:color w:val="000000"/>
          <w:lang w:eastAsia="es-GT"/>
        </w:rPr>
        <w:t xml:space="preserve"> adecuado para la solución es el Modelo Vista Controlador, ya que en este caso contamos con un sistema que cuenta con una interfaz de usuario en la web siendo la vista, tenemos un servidor BE, que </w:t>
      </w:r>
      <w:proofErr w:type="spellStart"/>
      <w:r w:rsidRPr="00F36070">
        <w:rPr>
          <w:rFonts w:ascii="Times New Roman" w:eastAsia="Times New Roman" w:hAnsi="Times New Roman" w:cs="Times New Roman"/>
          <w:color w:val="000000"/>
          <w:lang w:eastAsia="es-GT"/>
        </w:rPr>
        <w:t>sera</w:t>
      </w:r>
      <w:proofErr w:type="spellEnd"/>
      <w:r w:rsidRPr="00F36070">
        <w:rPr>
          <w:rFonts w:ascii="Times New Roman" w:eastAsia="Times New Roman" w:hAnsi="Times New Roman" w:cs="Times New Roman"/>
          <w:color w:val="000000"/>
          <w:lang w:eastAsia="es-GT"/>
        </w:rPr>
        <w:t xml:space="preserve"> el controlador, el cual va a recibir peticiones de la interfaz y se comunicará con una base de datos, que será el modelo o con otros servidores para procesar y dar respuesta al usuario. </w:t>
      </w:r>
    </w:p>
    <w:p w14:paraId="1BA0C83A"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022E1F22"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2.c Instanciar módulos y asignar funcionalidades usando múltiples vistas:</w:t>
      </w:r>
    </w:p>
    <w:p w14:paraId="3E6D0875" w14:textId="77777777" w:rsidR="00F36070" w:rsidRPr="00F36070" w:rsidRDefault="00F36070" w:rsidP="00F36070">
      <w:pPr>
        <w:numPr>
          <w:ilvl w:val="0"/>
          <w:numId w:val="2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Para iniciar el servidor B, se debe establecer primero la conexión con la base de datos, de lo contrario no iniciara el sistema</w:t>
      </w:r>
    </w:p>
    <w:p w14:paraId="77EA57AE" w14:textId="77777777" w:rsidR="00F36070" w:rsidRPr="00F36070" w:rsidRDefault="00F36070" w:rsidP="00F36070">
      <w:pPr>
        <w:numPr>
          <w:ilvl w:val="0"/>
          <w:numId w:val="2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El servidor BE tendrá una configuración de seguridad donde se establecerán los </w:t>
      </w:r>
      <w:proofErr w:type="spellStart"/>
      <w:r w:rsidRPr="00F36070">
        <w:rPr>
          <w:rFonts w:ascii="Times New Roman" w:eastAsia="Times New Roman" w:hAnsi="Times New Roman" w:cs="Times New Roman"/>
          <w:color w:val="000000"/>
          <w:lang w:eastAsia="es-GT"/>
        </w:rPr>
        <w:t>headers</w:t>
      </w:r>
      <w:proofErr w:type="spellEnd"/>
      <w:r w:rsidRPr="00F36070">
        <w:rPr>
          <w:rFonts w:ascii="Times New Roman" w:eastAsia="Times New Roman" w:hAnsi="Times New Roman" w:cs="Times New Roman"/>
          <w:color w:val="000000"/>
          <w:lang w:eastAsia="es-GT"/>
        </w:rPr>
        <w:t xml:space="preserve"> y dominios permitidos a la hora de procesar las peticiones</w:t>
      </w:r>
    </w:p>
    <w:p w14:paraId="7432A39F" w14:textId="77777777" w:rsidR="00F36070" w:rsidRPr="00F36070" w:rsidRDefault="00F36070" w:rsidP="00F36070">
      <w:pPr>
        <w:numPr>
          <w:ilvl w:val="0"/>
          <w:numId w:val="2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contará con un único servidor de bases de datos y de BE y se contará con una cantidad indefinida de usuarios que se comunican desde la interfaz web</w:t>
      </w:r>
    </w:p>
    <w:p w14:paraId="55BBFCE0" w14:textId="77777777" w:rsidR="00F36070" w:rsidRPr="00F36070" w:rsidRDefault="00F36070" w:rsidP="00F36070">
      <w:pPr>
        <w:numPr>
          <w:ilvl w:val="0"/>
          <w:numId w:val="2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El BE </w:t>
      </w:r>
      <w:proofErr w:type="spellStart"/>
      <w:r w:rsidRPr="00F36070">
        <w:rPr>
          <w:rFonts w:ascii="Times New Roman" w:eastAsia="Times New Roman" w:hAnsi="Times New Roman" w:cs="Times New Roman"/>
          <w:color w:val="000000"/>
          <w:lang w:eastAsia="es-GT"/>
        </w:rPr>
        <w:t>podra</w:t>
      </w:r>
      <w:proofErr w:type="spellEnd"/>
      <w:r w:rsidRPr="00F36070">
        <w:rPr>
          <w:rFonts w:ascii="Times New Roman" w:eastAsia="Times New Roman" w:hAnsi="Times New Roman" w:cs="Times New Roman"/>
          <w:color w:val="000000"/>
          <w:lang w:eastAsia="es-GT"/>
        </w:rPr>
        <w:t xml:space="preserve"> establecer comunicación con más de un servidor de los sistemas de fábrica</w:t>
      </w:r>
    </w:p>
    <w:p w14:paraId="27E10FCB" w14:textId="77777777" w:rsidR="00F36070" w:rsidRPr="00F36070" w:rsidRDefault="00F36070" w:rsidP="00F36070">
      <w:pPr>
        <w:numPr>
          <w:ilvl w:val="0"/>
          <w:numId w:val="2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Los usuarios empleados y administradores podrán administrar el portal, registro de clientes, los pedidos y el catálogo del sistema</w:t>
      </w:r>
    </w:p>
    <w:p w14:paraId="0027A03D" w14:textId="77777777" w:rsidR="00F36070" w:rsidRPr="00F36070" w:rsidRDefault="00F36070" w:rsidP="00F36070">
      <w:pPr>
        <w:numPr>
          <w:ilvl w:val="0"/>
          <w:numId w:val="2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lastRenderedPageBreak/>
        <w:t>Los clientes podrán hacer la búsqueda de productos, realizar compras, adquirir, renovar y cancelar suscripciones, y devolver productos</w:t>
      </w:r>
    </w:p>
    <w:p w14:paraId="0B3AEE33"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sz w:val="24"/>
          <w:szCs w:val="24"/>
          <w:lang w:eastAsia="es-GT"/>
        </w:rPr>
        <w:br/>
      </w:r>
    </w:p>
    <w:p w14:paraId="6ED0CA2E"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2.d Definir las interfaces de módulos secundarios</w:t>
      </w:r>
    </w:p>
    <w:p w14:paraId="5AE94302" w14:textId="77777777" w:rsidR="00F36070" w:rsidRPr="00F36070" w:rsidRDefault="00F36070" w:rsidP="00F36070">
      <w:pPr>
        <w:numPr>
          <w:ilvl w:val="0"/>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Integración de nuevas funcionalidades del servidor BE</w:t>
      </w:r>
    </w:p>
    <w:p w14:paraId="41BC7B78"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Debe ser posible la integración del nuevo código para el servidor BE mejorando el código actual y agregar nuevas funcionalidades mediante la compilación del proyecto guardado en un controlador de versiones</w:t>
      </w:r>
    </w:p>
    <w:p w14:paraId="76D978F7"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De calidad: El desarrollo debe cumplir con un proceso de CI/CD, donde no se permitirá el aumento de la deuda técnica cuando se hacen nuevas integraciones de código, todo este proceso debe ser validado por el Lead </w:t>
      </w:r>
      <w:proofErr w:type="spellStart"/>
      <w:r w:rsidRPr="00F36070">
        <w:rPr>
          <w:rFonts w:ascii="Times New Roman" w:eastAsia="Times New Roman" w:hAnsi="Times New Roman" w:cs="Times New Roman"/>
          <w:color w:val="000000"/>
          <w:lang w:eastAsia="es-GT"/>
        </w:rPr>
        <w:t>Developer</w:t>
      </w:r>
      <w:proofErr w:type="spellEnd"/>
      <w:r w:rsidRPr="00F36070">
        <w:rPr>
          <w:rFonts w:ascii="Times New Roman" w:eastAsia="Times New Roman" w:hAnsi="Times New Roman" w:cs="Times New Roman"/>
          <w:color w:val="000000"/>
          <w:lang w:eastAsia="es-GT"/>
        </w:rPr>
        <w:t xml:space="preserve"> del proyecto</w:t>
      </w:r>
    </w:p>
    <w:p w14:paraId="10029BC9"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Reducir la deuda técnica y ofrecer un producto de calidad al consumidor</w:t>
      </w:r>
    </w:p>
    <w:p w14:paraId="4F1F31D4" w14:textId="77777777" w:rsidR="00F36070" w:rsidRPr="00F36070" w:rsidRDefault="00F36070" w:rsidP="00F36070">
      <w:pPr>
        <w:numPr>
          <w:ilvl w:val="0"/>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w:t>
      </w:r>
      <w:proofErr w:type="spellStart"/>
      <w:r w:rsidRPr="00F36070">
        <w:rPr>
          <w:rFonts w:ascii="Times New Roman" w:eastAsia="Times New Roman" w:hAnsi="Times New Roman" w:cs="Times New Roman"/>
          <w:color w:val="000000"/>
          <w:lang w:eastAsia="es-GT"/>
        </w:rPr>
        <w:t>Responsiveness</w:t>
      </w:r>
      <w:proofErr w:type="spellEnd"/>
      <w:r w:rsidRPr="00F36070">
        <w:rPr>
          <w:rFonts w:ascii="Times New Roman" w:eastAsia="Times New Roman" w:hAnsi="Times New Roman" w:cs="Times New Roman"/>
          <w:color w:val="000000"/>
          <w:lang w:eastAsia="es-GT"/>
        </w:rPr>
        <w:t xml:space="preserve"> del portal en plataformas móviles</w:t>
      </w:r>
    </w:p>
    <w:p w14:paraId="7AC77A9D"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El portal debe adaptar los elementos al tamaño de la pantalla de manera que cualquier tipo de pantalla sea compatible </w:t>
      </w:r>
    </w:p>
    <w:p w14:paraId="51B7C8C1"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calidad: Los elementos deben adaptarse de manera correcta con los tamaños de pantalla más estandarizados</w:t>
      </w:r>
    </w:p>
    <w:p w14:paraId="129D675D"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Una interfaz de usuario que no limite la interacción del cliente </w:t>
      </w:r>
    </w:p>
    <w:p w14:paraId="3B9306B2" w14:textId="77777777" w:rsidR="00F36070" w:rsidRPr="00F36070" w:rsidRDefault="00F36070" w:rsidP="00F36070">
      <w:pPr>
        <w:numPr>
          <w:ilvl w:val="0"/>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w:t>
      </w:r>
      <w:proofErr w:type="spellStart"/>
      <w:r w:rsidRPr="00F36070">
        <w:rPr>
          <w:rFonts w:ascii="Times New Roman" w:eastAsia="Times New Roman" w:hAnsi="Times New Roman" w:cs="Times New Roman"/>
          <w:color w:val="000000"/>
          <w:lang w:eastAsia="es-GT"/>
        </w:rPr>
        <w:t>Envio</w:t>
      </w:r>
      <w:proofErr w:type="spellEnd"/>
      <w:r w:rsidRPr="00F36070">
        <w:rPr>
          <w:rFonts w:ascii="Times New Roman" w:eastAsia="Times New Roman" w:hAnsi="Times New Roman" w:cs="Times New Roman"/>
          <w:color w:val="000000"/>
          <w:lang w:eastAsia="es-GT"/>
        </w:rPr>
        <w:t xml:space="preserve"> de </w:t>
      </w:r>
      <w:proofErr w:type="spellStart"/>
      <w:r w:rsidRPr="00F36070">
        <w:rPr>
          <w:rFonts w:ascii="Times New Roman" w:eastAsia="Times New Roman" w:hAnsi="Times New Roman" w:cs="Times New Roman"/>
          <w:color w:val="000000"/>
          <w:lang w:eastAsia="es-GT"/>
        </w:rPr>
        <w:t>informacion</w:t>
      </w:r>
      <w:proofErr w:type="spellEnd"/>
    </w:p>
    <w:p w14:paraId="12749F14"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El servidor BE debe garantizar que la información enviada a servidores externos ha sido recibida correctamente </w:t>
      </w:r>
    </w:p>
    <w:p w14:paraId="1F076F86"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calidad: Debe quedar un log de operaciones donde se tengan registro de los datos enviados y aquellos que ya se han confirmado de recibidos, para volver a enviar aquellos que aún no han confirmado</w:t>
      </w:r>
    </w:p>
    <w:p w14:paraId="7B4E366D" w14:textId="77777777" w:rsidR="00F36070" w:rsidRPr="00F36070" w:rsidRDefault="00F36070" w:rsidP="00F36070">
      <w:pPr>
        <w:numPr>
          <w:ilvl w:val="1"/>
          <w:numId w:val="2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Consistencia de datos entre negocios</w:t>
      </w:r>
    </w:p>
    <w:p w14:paraId="028AF022"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272AF7A2"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2.e Verificar y refinar casos de uso y escenarios de calidad como restricciones para los módulos secundarios</w:t>
      </w:r>
    </w:p>
    <w:p w14:paraId="366ACCEF" w14:textId="77777777" w:rsidR="00F36070" w:rsidRPr="00F36070" w:rsidRDefault="00F36070" w:rsidP="00F36070">
      <w:pPr>
        <w:numPr>
          <w:ilvl w:val="0"/>
          <w:numId w:val="2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Ante un fallo del servidor BE, se puede hacer uso del log para completar aquellas transacciones que han quedado incompletas</w:t>
      </w:r>
    </w:p>
    <w:p w14:paraId="3A44B774" w14:textId="77777777" w:rsidR="00F36070" w:rsidRPr="00F36070" w:rsidRDefault="00F36070" w:rsidP="00F36070">
      <w:pPr>
        <w:numPr>
          <w:ilvl w:val="0"/>
          <w:numId w:val="2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lastRenderedPageBreak/>
        <w:t xml:space="preserve">Ante la pérdida de comunicación con la base de datos, el servidor BE de manera constante deberá intentar la </w:t>
      </w:r>
      <w:proofErr w:type="spellStart"/>
      <w:r w:rsidRPr="00F36070">
        <w:rPr>
          <w:rFonts w:ascii="Times New Roman" w:eastAsia="Times New Roman" w:hAnsi="Times New Roman" w:cs="Times New Roman"/>
          <w:color w:val="000000"/>
          <w:lang w:eastAsia="es-GT"/>
        </w:rPr>
        <w:t>conexion</w:t>
      </w:r>
      <w:proofErr w:type="spellEnd"/>
      <w:r w:rsidRPr="00F36070">
        <w:rPr>
          <w:rFonts w:ascii="Times New Roman" w:eastAsia="Times New Roman" w:hAnsi="Times New Roman" w:cs="Times New Roman"/>
          <w:color w:val="000000"/>
          <w:lang w:eastAsia="es-GT"/>
        </w:rPr>
        <w:t xml:space="preserve"> cada segundo, llegado a los 15 segundos se manda una alerta de que se ha perdido conexión con la base de datos</w:t>
      </w:r>
    </w:p>
    <w:p w14:paraId="793EB3AE" w14:textId="77777777" w:rsidR="00F36070" w:rsidRPr="00F36070" w:rsidRDefault="00F36070" w:rsidP="00F36070">
      <w:pPr>
        <w:numPr>
          <w:ilvl w:val="0"/>
          <w:numId w:val="2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En caso de que falle el proceso de CI/CD no debe ser posible cambiar el servidor actual hasta que sea validado por el Lead </w:t>
      </w:r>
      <w:proofErr w:type="spellStart"/>
      <w:r w:rsidRPr="00F36070">
        <w:rPr>
          <w:rFonts w:ascii="Times New Roman" w:eastAsia="Times New Roman" w:hAnsi="Times New Roman" w:cs="Times New Roman"/>
          <w:color w:val="000000"/>
          <w:lang w:eastAsia="es-GT"/>
        </w:rPr>
        <w:t>Developer</w:t>
      </w:r>
      <w:proofErr w:type="spellEnd"/>
    </w:p>
    <w:p w14:paraId="7580128B"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sz w:val="24"/>
          <w:szCs w:val="24"/>
          <w:lang w:eastAsia="es-GT"/>
        </w:rPr>
        <w:br/>
      </w:r>
    </w:p>
    <w:p w14:paraId="4D5453E9"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b/>
          <w:bCs/>
          <w:color w:val="000000"/>
          <w:sz w:val="24"/>
          <w:szCs w:val="24"/>
          <w:lang w:eastAsia="es-GT"/>
        </w:rPr>
        <w:t>Attribute-Driven</w:t>
      </w:r>
      <w:proofErr w:type="spellEnd"/>
      <w:r w:rsidRPr="00F36070">
        <w:rPr>
          <w:rFonts w:ascii="Times New Roman" w:eastAsia="Times New Roman" w:hAnsi="Times New Roman" w:cs="Times New Roman"/>
          <w:b/>
          <w:bCs/>
          <w:color w:val="000000"/>
          <w:sz w:val="24"/>
          <w:szCs w:val="24"/>
          <w:lang w:eastAsia="es-GT"/>
        </w:rPr>
        <w:t xml:space="preserve"> </w:t>
      </w:r>
      <w:proofErr w:type="spellStart"/>
      <w:r w:rsidRPr="00F36070">
        <w:rPr>
          <w:rFonts w:ascii="Times New Roman" w:eastAsia="Times New Roman" w:hAnsi="Times New Roman" w:cs="Times New Roman"/>
          <w:b/>
          <w:bCs/>
          <w:color w:val="000000"/>
          <w:sz w:val="24"/>
          <w:szCs w:val="24"/>
          <w:lang w:eastAsia="es-GT"/>
        </w:rPr>
        <w:t>Design</w:t>
      </w:r>
      <w:proofErr w:type="spellEnd"/>
      <w:r w:rsidRPr="00F36070">
        <w:rPr>
          <w:rFonts w:ascii="Times New Roman" w:eastAsia="Times New Roman" w:hAnsi="Times New Roman" w:cs="Times New Roman"/>
          <w:b/>
          <w:bCs/>
          <w:color w:val="000000"/>
          <w:sz w:val="24"/>
          <w:szCs w:val="24"/>
          <w:lang w:eastAsia="es-GT"/>
        </w:rPr>
        <w:t xml:space="preserve"> - </w:t>
      </w:r>
      <w:proofErr w:type="gramStart"/>
      <w:r w:rsidRPr="00F36070">
        <w:rPr>
          <w:rFonts w:ascii="Times New Roman" w:eastAsia="Times New Roman" w:hAnsi="Times New Roman" w:cs="Times New Roman"/>
          <w:b/>
          <w:bCs/>
          <w:color w:val="000000"/>
          <w:sz w:val="24"/>
          <w:szCs w:val="24"/>
          <w:lang w:eastAsia="es-GT"/>
        </w:rPr>
        <w:t>Iteración  (</w:t>
      </w:r>
      <w:proofErr w:type="gramEnd"/>
      <w:r w:rsidRPr="00F36070">
        <w:rPr>
          <w:rFonts w:ascii="Times New Roman" w:eastAsia="Times New Roman" w:hAnsi="Times New Roman" w:cs="Times New Roman"/>
          <w:b/>
          <w:bCs/>
          <w:color w:val="000000"/>
          <w:sz w:val="24"/>
          <w:szCs w:val="24"/>
          <w:lang w:eastAsia="es-GT"/>
        </w:rPr>
        <w:t>CI/CD Jenkins)</w:t>
      </w:r>
    </w:p>
    <w:p w14:paraId="3723DD66"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75F15E07"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Paso 1: Se tiene un sistema de venta de electrónicos el cual se conforma de un </w:t>
      </w:r>
      <w:proofErr w:type="spellStart"/>
      <w:r w:rsidRPr="00F36070">
        <w:rPr>
          <w:rFonts w:ascii="Times New Roman" w:eastAsia="Times New Roman" w:hAnsi="Times New Roman" w:cs="Times New Roman"/>
          <w:color w:val="000000"/>
          <w:lang w:eastAsia="es-GT"/>
        </w:rPr>
        <w:t>FrontEnd</w:t>
      </w:r>
      <w:proofErr w:type="spellEnd"/>
      <w:r w:rsidRPr="00F36070">
        <w:rPr>
          <w:rFonts w:ascii="Times New Roman" w:eastAsia="Times New Roman" w:hAnsi="Times New Roman" w:cs="Times New Roman"/>
          <w:color w:val="000000"/>
          <w:lang w:eastAsia="es-GT"/>
        </w:rPr>
        <w:t xml:space="preserve">, un </w:t>
      </w:r>
      <w:proofErr w:type="spellStart"/>
      <w:r w:rsidRPr="00F36070">
        <w:rPr>
          <w:rFonts w:ascii="Times New Roman" w:eastAsia="Times New Roman" w:hAnsi="Times New Roman" w:cs="Times New Roman"/>
          <w:color w:val="000000"/>
          <w:lang w:eastAsia="es-GT"/>
        </w:rPr>
        <w:t>BackEnd</w:t>
      </w:r>
      <w:proofErr w:type="spellEnd"/>
      <w:r w:rsidRPr="00F36070">
        <w:rPr>
          <w:rFonts w:ascii="Times New Roman" w:eastAsia="Times New Roman" w:hAnsi="Times New Roman" w:cs="Times New Roman"/>
          <w:color w:val="000000"/>
          <w:lang w:eastAsia="es-GT"/>
        </w:rPr>
        <w:t xml:space="preserve"> y una base de datos, en el cual el </w:t>
      </w:r>
      <w:proofErr w:type="spellStart"/>
      <w:r w:rsidRPr="00F36070">
        <w:rPr>
          <w:rFonts w:ascii="Times New Roman" w:eastAsia="Times New Roman" w:hAnsi="Times New Roman" w:cs="Times New Roman"/>
          <w:color w:val="000000"/>
          <w:lang w:eastAsia="es-GT"/>
        </w:rPr>
        <w:t>BackEnd</w:t>
      </w:r>
      <w:proofErr w:type="spellEnd"/>
      <w:r w:rsidRPr="00F36070">
        <w:rPr>
          <w:rFonts w:ascii="Times New Roman" w:eastAsia="Times New Roman" w:hAnsi="Times New Roman" w:cs="Times New Roman"/>
          <w:color w:val="000000"/>
          <w:lang w:eastAsia="es-GT"/>
        </w:rPr>
        <w:t xml:space="preserve"> tendrá un proceso de CI/CD para garantizar la calidad y buen funcionamiento del código antes de ser subido al servidor para ello se tendrá subido el código en el controlador de versiones GitHub y se integrará con la herramienta Jenkins para manejar el CI/CD a través de pipelines analizando el código con la herramienta </w:t>
      </w:r>
      <w:proofErr w:type="spellStart"/>
      <w:r w:rsidRPr="00F36070">
        <w:rPr>
          <w:rFonts w:ascii="Times New Roman" w:eastAsia="Times New Roman" w:hAnsi="Times New Roman" w:cs="Times New Roman"/>
          <w:color w:val="000000"/>
          <w:lang w:eastAsia="es-GT"/>
        </w:rPr>
        <w:t>Sonarqube</w:t>
      </w:r>
      <w:proofErr w:type="spellEnd"/>
      <w:r w:rsidRPr="00F36070">
        <w:rPr>
          <w:rFonts w:ascii="Times New Roman" w:eastAsia="Times New Roman" w:hAnsi="Times New Roman" w:cs="Times New Roman"/>
          <w:color w:val="000000"/>
          <w:lang w:eastAsia="es-GT"/>
        </w:rPr>
        <w:t>. Para ello se deberá cumplir:</w:t>
      </w:r>
    </w:p>
    <w:p w14:paraId="47B139CA" w14:textId="77777777" w:rsidR="00F36070" w:rsidRPr="00F36070" w:rsidRDefault="00F36070" w:rsidP="00F36070">
      <w:pPr>
        <w:numPr>
          <w:ilvl w:val="0"/>
          <w:numId w:val="2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El repositorio debe contener las </w:t>
      </w:r>
      <w:proofErr w:type="spellStart"/>
      <w:r w:rsidRPr="00F36070">
        <w:rPr>
          <w:rFonts w:ascii="Times New Roman" w:eastAsia="Times New Roman" w:hAnsi="Times New Roman" w:cs="Times New Roman"/>
          <w:color w:val="000000"/>
          <w:lang w:eastAsia="es-GT"/>
        </w:rPr>
        <w:t>branches</w:t>
      </w:r>
      <w:proofErr w:type="spellEnd"/>
      <w:r w:rsidRPr="00F36070">
        <w:rPr>
          <w:rFonts w:ascii="Times New Roman" w:eastAsia="Times New Roman" w:hAnsi="Times New Roman" w:cs="Times New Roman"/>
          <w:color w:val="000000"/>
          <w:lang w:eastAsia="es-GT"/>
        </w:rPr>
        <w:t xml:space="preserve"> Dev, UAT y </w:t>
      </w:r>
      <w:proofErr w:type="gramStart"/>
      <w:r w:rsidRPr="00F36070">
        <w:rPr>
          <w:rFonts w:ascii="Times New Roman" w:eastAsia="Times New Roman" w:hAnsi="Times New Roman" w:cs="Times New Roman"/>
          <w:color w:val="000000"/>
          <w:lang w:eastAsia="es-GT"/>
        </w:rPr>
        <w:t>Master</w:t>
      </w:r>
      <w:proofErr w:type="gramEnd"/>
      <w:r w:rsidRPr="00F36070">
        <w:rPr>
          <w:rFonts w:ascii="Times New Roman" w:eastAsia="Times New Roman" w:hAnsi="Times New Roman" w:cs="Times New Roman"/>
          <w:color w:val="000000"/>
          <w:lang w:eastAsia="es-GT"/>
        </w:rPr>
        <w:t xml:space="preserve">, de la misma manera Jenkins contendrá pipelines individuales para cada una de estas </w:t>
      </w:r>
      <w:proofErr w:type="spellStart"/>
      <w:r w:rsidRPr="00F36070">
        <w:rPr>
          <w:rFonts w:ascii="Times New Roman" w:eastAsia="Times New Roman" w:hAnsi="Times New Roman" w:cs="Times New Roman"/>
          <w:color w:val="000000"/>
          <w:lang w:eastAsia="es-GT"/>
        </w:rPr>
        <w:t>branches</w:t>
      </w:r>
      <w:proofErr w:type="spellEnd"/>
    </w:p>
    <w:p w14:paraId="7502CEF9" w14:textId="77777777" w:rsidR="00F36070" w:rsidRPr="00F36070" w:rsidRDefault="00F36070" w:rsidP="00F36070">
      <w:pPr>
        <w:numPr>
          <w:ilvl w:val="0"/>
          <w:numId w:val="2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Se deberá notificar a Jenkins iniciar el proceso del pipeline correspondiente cuando se haga un </w:t>
      </w:r>
      <w:proofErr w:type="spellStart"/>
      <w:r w:rsidRPr="00F36070">
        <w:rPr>
          <w:rFonts w:ascii="Times New Roman" w:eastAsia="Times New Roman" w:hAnsi="Times New Roman" w:cs="Times New Roman"/>
          <w:color w:val="000000"/>
          <w:lang w:eastAsia="es-GT"/>
        </w:rPr>
        <w:t>pull</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request</w:t>
      </w:r>
      <w:proofErr w:type="spellEnd"/>
      <w:r w:rsidRPr="00F36070">
        <w:rPr>
          <w:rFonts w:ascii="Times New Roman" w:eastAsia="Times New Roman" w:hAnsi="Times New Roman" w:cs="Times New Roman"/>
          <w:color w:val="000000"/>
          <w:lang w:eastAsia="es-GT"/>
        </w:rPr>
        <w:t xml:space="preserve"> en cualquiera de las </w:t>
      </w:r>
      <w:proofErr w:type="spellStart"/>
      <w:r w:rsidRPr="00F36070">
        <w:rPr>
          <w:rFonts w:ascii="Times New Roman" w:eastAsia="Times New Roman" w:hAnsi="Times New Roman" w:cs="Times New Roman"/>
          <w:color w:val="000000"/>
          <w:lang w:eastAsia="es-GT"/>
        </w:rPr>
        <w:t>branches</w:t>
      </w:r>
      <w:proofErr w:type="spellEnd"/>
    </w:p>
    <w:p w14:paraId="07CB296F" w14:textId="77777777" w:rsidR="00F36070" w:rsidRPr="00F36070" w:rsidRDefault="00F36070" w:rsidP="00F36070">
      <w:pPr>
        <w:numPr>
          <w:ilvl w:val="0"/>
          <w:numId w:val="2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Solo el Lead </w:t>
      </w:r>
      <w:proofErr w:type="spellStart"/>
      <w:r w:rsidRPr="00F36070">
        <w:rPr>
          <w:rFonts w:ascii="Times New Roman" w:eastAsia="Times New Roman" w:hAnsi="Times New Roman" w:cs="Times New Roman"/>
          <w:color w:val="000000"/>
          <w:lang w:eastAsia="es-GT"/>
        </w:rPr>
        <w:t>Developer</w:t>
      </w:r>
      <w:proofErr w:type="spellEnd"/>
      <w:r w:rsidRPr="00F36070">
        <w:rPr>
          <w:rFonts w:ascii="Times New Roman" w:eastAsia="Times New Roman" w:hAnsi="Times New Roman" w:cs="Times New Roman"/>
          <w:color w:val="000000"/>
          <w:lang w:eastAsia="es-GT"/>
        </w:rPr>
        <w:t xml:space="preserve"> puede aprobar el </w:t>
      </w:r>
      <w:proofErr w:type="spellStart"/>
      <w:r w:rsidRPr="00F36070">
        <w:rPr>
          <w:rFonts w:ascii="Times New Roman" w:eastAsia="Times New Roman" w:hAnsi="Times New Roman" w:cs="Times New Roman"/>
          <w:color w:val="000000"/>
          <w:lang w:eastAsia="es-GT"/>
        </w:rPr>
        <w:t>Merge</w:t>
      </w:r>
      <w:proofErr w:type="spellEnd"/>
    </w:p>
    <w:p w14:paraId="18014E49" w14:textId="77777777" w:rsidR="00F36070" w:rsidRPr="00F36070" w:rsidRDefault="00F36070" w:rsidP="00F36070">
      <w:pPr>
        <w:numPr>
          <w:ilvl w:val="0"/>
          <w:numId w:val="2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Jenkins obtendrá el código entrante del </w:t>
      </w:r>
      <w:proofErr w:type="spellStart"/>
      <w:r w:rsidRPr="00F36070">
        <w:rPr>
          <w:rFonts w:ascii="Times New Roman" w:eastAsia="Times New Roman" w:hAnsi="Times New Roman" w:cs="Times New Roman"/>
          <w:color w:val="000000"/>
          <w:lang w:eastAsia="es-GT"/>
        </w:rPr>
        <w:t>pull</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request</w:t>
      </w:r>
      <w:proofErr w:type="spellEnd"/>
      <w:r w:rsidRPr="00F36070">
        <w:rPr>
          <w:rFonts w:ascii="Times New Roman" w:eastAsia="Times New Roman" w:hAnsi="Times New Roman" w:cs="Times New Roman"/>
          <w:color w:val="000000"/>
          <w:lang w:eastAsia="es-GT"/>
        </w:rPr>
        <w:t xml:space="preserve"> y correrá los </w:t>
      </w:r>
      <w:proofErr w:type="spellStart"/>
      <w:r w:rsidRPr="00F36070">
        <w:rPr>
          <w:rFonts w:ascii="Times New Roman" w:eastAsia="Times New Roman" w:hAnsi="Times New Roman" w:cs="Times New Roman"/>
          <w:color w:val="000000"/>
          <w:lang w:eastAsia="es-GT"/>
        </w:rPr>
        <w:t>unit</w:t>
      </w:r>
      <w:proofErr w:type="spellEnd"/>
      <w:r w:rsidRPr="00F36070">
        <w:rPr>
          <w:rFonts w:ascii="Times New Roman" w:eastAsia="Times New Roman" w:hAnsi="Times New Roman" w:cs="Times New Roman"/>
          <w:color w:val="000000"/>
          <w:lang w:eastAsia="es-GT"/>
        </w:rPr>
        <w:t xml:space="preserve"> test, compilara el proyecto y </w:t>
      </w:r>
      <w:proofErr w:type="gramStart"/>
      <w:r w:rsidRPr="00F36070">
        <w:rPr>
          <w:rFonts w:ascii="Times New Roman" w:eastAsia="Times New Roman" w:hAnsi="Times New Roman" w:cs="Times New Roman"/>
          <w:color w:val="000000"/>
          <w:lang w:eastAsia="es-GT"/>
        </w:rPr>
        <w:t>enviara</w:t>
      </w:r>
      <w:proofErr w:type="gramEnd"/>
      <w:r w:rsidRPr="00F36070">
        <w:rPr>
          <w:rFonts w:ascii="Times New Roman" w:eastAsia="Times New Roman" w:hAnsi="Times New Roman" w:cs="Times New Roman"/>
          <w:color w:val="000000"/>
          <w:lang w:eastAsia="es-GT"/>
        </w:rPr>
        <w:t xml:space="preserve"> el </w:t>
      </w:r>
      <w:proofErr w:type="spellStart"/>
      <w:r w:rsidRPr="00F36070">
        <w:rPr>
          <w:rFonts w:ascii="Times New Roman" w:eastAsia="Times New Roman" w:hAnsi="Times New Roman" w:cs="Times New Roman"/>
          <w:color w:val="000000"/>
          <w:lang w:eastAsia="es-GT"/>
        </w:rPr>
        <w:t>codigo</w:t>
      </w:r>
      <w:proofErr w:type="spellEnd"/>
      <w:r w:rsidRPr="00F36070">
        <w:rPr>
          <w:rFonts w:ascii="Times New Roman" w:eastAsia="Times New Roman" w:hAnsi="Times New Roman" w:cs="Times New Roman"/>
          <w:color w:val="000000"/>
          <w:lang w:eastAsia="es-GT"/>
        </w:rPr>
        <w:t xml:space="preserve"> a </w:t>
      </w:r>
      <w:proofErr w:type="spellStart"/>
      <w:r w:rsidRPr="00F36070">
        <w:rPr>
          <w:rFonts w:ascii="Times New Roman" w:eastAsia="Times New Roman" w:hAnsi="Times New Roman" w:cs="Times New Roman"/>
          <w:color w:val="000000"/>
          <w:lang w:eastAsia="es-GT"/>
        </w:rPr>
        <w:t>sonarqube</w:t>
      </w:r>
      <w:proofErr w:type="spellEnd"/>
      <w:r w:rsidRPr="00F36070">
        <w:rPr>
          <w:rFonts w:ascii="Times New Roman" w:eastAsia="Times New Roman" w:hAnsi="Times New Roman" w:cs="Times New Roman"/>
          <w:color w:val="000000"/>
          <w:lang w:eastAsia="es-GT"/>
        </w:rPr>
        <w:t xml:space="preserve"> para realizar el análisis</w:t>
      </w:r>
    </w:p>
    <w:p w14:paraId="0524FA86" w14:textId="77777777" w:rsidR="00F36070" w:rsidRPr="00F36070" w:rsidRDefault="00F36070" w:rsidP="00F36070">
      <w:pPr>
        <w:numPr>
          <w:ilvl w:val="0"/>
          <w:numId w:val="2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El código debe cumplir con el </w:t>
      </w:r>
      <w:proofErr w:type="spellStart"/>
      <w:r w:rsidRPr="00F36070">
        <w:rPr>
          <w:rFonts w:ascii="Times New Roman" w:eastAsia="Times New Roman" w:hAnsi="Times New Roman" w:cs="Times New Roman"/>
          <w:color w:val="000000"/>
          <w:lang w:eastAsia="es-GT"/>
        </w:rPr>
        <w:t>quality</w:t>
      </w:r>
      <w:proofErr w:type="spellEnd"/>
      <w:r w:rsidRPr="00F36070">
        <w:rPr>
          <w:rFonts w:ascii="Times New Roman" w:eastAsia="Times New Roman" w:hAnsi="Times New Roman" w:cs="Times New Roman"/>
          <w:color w:val="000000"/>
          <w:lang w:eastAsia="es-GT"/>
        </w:rPr>
        <w:t xml:space="preserve"> gate de </w:t>
      </w:r>
      <w:proofErr w:type="spellStart"/>
      <w:r w:rsidRPr="00F36070">
        <w:rPr>
          <w:rFonts w:ascii="Times New Roman" w:eastAsia="Times New Roman" w:hAnsi="Times New Roman" w:cs="Times New Roman"/>
          <w:color w:val="000000"/>
          <w:lang w:eastAsia="es-GT"/>
        </w:rPr>
        <w:t>sonarqube</w:t>
      </w:r>
      <w:proofErr w:type="spellEnd"/>
      <w:r w:rsidRPr="00F36070">
        <w:rPr>
          <w:rFonts w:ascii="Times New Roman" w:eastAsia="Times New Roman" w:hAnsi="Times New Roman" w:cs="Times New Roman"/>
          <w:color w:val="000000"/>
          <w:lang w:eastAsia="es-GT"/>
        </w:rPr>
        <w:t xml:space="preserve"> para validar el proceso de CI/CD</w:t>
      </w:r>
    </w:p>
    <w:p w14:paraId="76AB9C66" w14:textId="77777777" w:rsidR="00F36070" w:rsidRPr="00F36070" w:rsidRDefault="00F36070" w:rsidP="00F36070">
      <w:pPr>
        <w:numPr>
          <w:ilvl w:val="0"/>
          <w:numId w:val="2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En caso de algún fallo se debe notificar al </w:t>
      </w:r>
      <w:proofErr w:type="spellStart"/>
      <w:r w:rsidRPr="00F36070">
        <w:rPr>
          <w:rFonts w:ascii="Times New Roman" w:eastAsia="Times New Roman" w:hAnsi="Times New Roman" w:cs="Times New Roman"/>
          <w:color w:val="000000"/>
          <w:lang w:eastAsia="es-GT"/>
        </w:rPr>
        <w:t>product</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owner</w:t>
      </w:r>
      <w:proofErr w:type="spellEnd"/>
      <w:r w:rsidRPr="00F36070">
        <w:rPr>
          <w:rFonts w:ascii="Times New Roman" w:eastAsia="Times New Roman" w:hAnsi="Times New Roman" w:cs="Times New Roman"/>
          <w:color w:val="000000"/>
          <w:lang w:eastAsia="es-GT"/>
        </w:rPr>
        <w:t xml:space="preserve"> y lead </w:t>
      </w:r>
      <w:proofErr w:type="spellStart"/>
      <w:r w:rsidRPr="00F36070">
        <w:rPr>
          <w:rFonts w:ascii="Times New Roman" w:eastAsia="Times New Roman" w:hAnsi="Times New Roman" w:cs="Times New Roman"/>
          <w:color w:val="000000"/>
          <w:lang w:eastAsia="es-GT"/>
        </w:rPr>
        <w:t>developer</w:t>
      </w:r>
      <w:proofErr w:type="spellEnd"/>
      <w:r w:rsidRPr="00F36070">
        <w:rPr>
          <w:rFonts w:ascii="Times New Roman" w:eastAsia="Times New Roman" w:hAnsi="Times New Roman" w:cs="Times New Roman"/>
          <w:color w:val="000000"/>
          <w:lang w:eastAsia="es-GT"/>
        </w:rPr>
        <w:t xml:space="preserve"> mediante correo</w:t>
      </w:r>
    </w:p>
    <w:p w14:paraId="309BFE53"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6B7886FF"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Paso 2 Refinar el módulo:</w:t>
      </w:r>
    </w:p>
    <w:p w14:paraId="09DFE478"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2.a Elegir los controles arquitectónicos</w:t>
      </w:r>
    </w:p>
    <w:p w14:paraId="6D4C7E92"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sz w:val="24"/>
          <w:szCs w:val="24"/>
          <w:lang w:eastAsia="es-GT"/>
        </w:rPr>
        <w:br/>
      </w:r>
    </w:p>
    <w:p w14:paraId="2AA0A2F9" w14:textId="77777777" w:rsidR="00F36070" w:rsidRPr="00F36070" w:rsidRDefault="00F36070" w:rsidP="00F36070">
      <w:pPr>
        <w:numPr>
          <w:ilvl w:val="0"/>
          <w:numId w:val="27"/>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Las comunicaciones se </w:t>
      </w:r>
      <w:proofErr w:type="gramStart"/>
      <w:r w:rsidRPr="00F36070">
        <w:rPr>
          <w:rFonts w:ascii="Times New Roman" w:eastAsia="Times New Roman" w:hAnsi="Times New Roman" w:cs="Times New Roman"/>
          <w:color w:val="000000"/>
          <w:lang w:eastAsia="es-GT"/>
        </w:rPr>
        <w:t>realizaran</w:t>
      </w:r>
      <w:proofErr w:type="gramEnd"/>
      <w:r w:rsidRPr="00F36070">
        <w:rPr>
          <w:rFonts w:ascii="Times New Roman" w:eastAsia="Times New Roman" w:hAnsi="Times New Roman" w:cs="Times New Roman"/>
          <w:color w:val="000000"/>
          <w:lang w:eastAsia="es-GT"/>
        </w:rPr>
        <w:t xml:space="preserve"> mediante peticiones HTTP y </w:t>
      </w:r>
      <w:proofErr w:type="spellStart"/>
      <w:r w:rsidRPr="00F36070">
        <w:rPr>
          <w:rFonts w:ascii="Times New Roman" w:eastAsia="Times New Roman" w:hAnsi="Times New Roman" w:cs="Times New Roman"/>
          <w:color w:val="000000"/>
          <w:lang w:eastAsia="es-GT"/>
        </w:rPr>
        <w:t>WebHooks</w:t>
      </w:r>
      <w:proofErr w:type="spellEnd"/>
      <w:r w:rsidRPr="00F36070">
        <w:rPr>
          <w:rFonts w:ascii="Times New Roman" w:eastAsia="Times New Roman" w:hAnsi="Times New Roman" w:cs="Times New Roman"/>
          <w:color w:val="000000"/>
          <w:lang w:eastAsia="es-GT"/>
        </w:rPr>
        <w:t xml:space="preserve"> de </w:t>
      </w:r>
      <w:proofErr w:type="spellStart"/>
      <w:r w:rsidRPr="00F36070">
        <w:rPr>
          <w:rFonts w:ascii="Times New Roman" w:eastAsia="Times New Roman" w:hAnsi="Times New Roman" w:cs="Times New Roman"/>
          <w:color w:val="000000"/>
          <w:lang w:eastAsia="es-GT"/>
        </w:rPr>
        <w:t>Github</w:t>
      </w:r>
      <w:proofErr w:type="spellEnd"/>
    </w:p>
    <w:p w14:paraId="6F98EEB7" w14:textId="77777777" w:rsidR="00F36070" w:rsidRPr="00F36070" w:rsidRDefault="00F36070" w:rsidP="00F36070">
      <w:pPr>
        <w:numPr>
          <w:ilvl w:val="0"/>
          <w:numId w:val="27"/>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hará uso de tokens para la autenticación en las comunicaciones</w:t>
      </w:r>
    </w:p>
    <w:p w14:paraId="590ACE87" w14:textId="77777777" w:rsidR="00F36070" w:rsidRPr="00F36070" w:rsidRDefault="00F36070" w:rsidP="00F36070">
      <w:pPr>
        <w:numPr>
          <w:ilvl w:val="0"/>
          <w:numId w:val="27"/>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En </w:t>
      </w:r>
      <w:proofErr w:type="spellStart"/>
      <w:r w:rsidRPr="00F36070">
        <w:rPr>
          <w:rFonts w:ascii="Times New Roman" w:eastAsia="Times New Roman" w:hAnsi="Times New Roman" w:cs="Times New Roman"/>
          <w:color w:val="000000"/>
          <w:lang w:eastAsia="es-GT"/>
        </w:rPr>
        <w:t>github</w:t>
      </w:r>
      <w:proofErr w:type="spellEnd"/>
      <w:r w:rsidRPr="00F36070">
        <w:rPr>
          <w:rFonts w:ascii="Times New Roman" w:eastAsia="Times New Roman" w:hAnsi="Times New Roman" w:cs="Times New Roman"/>
          <w:color w:val="000000"/>
          <w:lang w:eastAsia="es-GT"/>
        </w:rPr>
        <w:t xml:space="preserve"> se podrá acumular código para luego realizar </w:t>
      </w:r>
    </w:p>
    <w:p w14:paraId="0EA1E830" w14:textId="77777777" w:rsidR="00F36070" w:rsidRPr="00F36070" w:rsidRDefault="00F36070" w:rsidP="00F36070">
      <w:pPr>
        <w:numPr>
          <w:ilvl w:val="0"/>
          <w:numId w:val="27"/>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lastRenderedPageBreak/>
        <w:t xml:space="preserve">Se podrán crear diferentes </w:t>
      </w:r>
      <w:proofErr w:type="spellStart"/>
      <w:r w:rsidRPr="00F36070">
        <w:rPr>
          <w:rFonts w:ascii="Times New Roman" w:eastAsia="Times New Roman" w:hAnsi="Times New Roman" w:cs="Times New Roman"/>
          <w:color w:val="000000"/>
          <w:lang w:eastAsia="es-GT"/>
        </w:rPr>
        <w:t>branches</w:t>
      </w:r>
      <w:proofErr w:type="spellEnd"/>
      <w:r w:rsidRPr="00F36070">
        <w:rPr>
          <w:rFonts w:ascii="Times New Roman" w:eastAsia="Times New Roman" w:hAnsi="Times New Roman" w:cs="Times New Roman"/>
          <w:color w:val="000000"/>
          <w:lang w:eastAsia="es-GT"/>
        </w:rPr>
        <w:t xml:space="preserve"> basadas en Dev, UAT, </w:t>
      </w:r>
      <w:proofErr w:type="gramStart"/>
      <w:r w:rsidRPr="00F36070">
        <w:rPr>
          <w:rFonts w:ascii="Times New Roman" w:eastAsia="Times New Roman" w:hAnsi="Times New Roman" w:cs="Times New Roman"/>
          <w:color w:val="000000"/>
          <w:lang w:eastAsia="es-GT"/>
        </w:rPr>
        <w:t>Master</w:t>
      </w:r>
      <w:proofErr w:type="gramEnd"/>
      <w:r w:rsidRPr="00F36070">
        <w:rPr>
          <w:rFonts w:ascii="Times New Roman" w:eastAsia="Times New Roman" w:hAnsi="Times New Roman" w:cs="Times New Roman"/>
          <w:color w:val="000000"/>
          <w:lang w:eastAsia="es-GT"/>
        </w:rPr>
        <w:t xml:space="preserve"> para luego hacer </w:t>
      </w:r>
      <w:proofErr w:type="spellStart"/>
      <w:r w:rsidRPr="00F36070">
        <w:rPr>
          <w:rFonts w:ascii="Times New Roman" w:eastAsia="Times New Roman" w:hAnsi="Times New Roman" w:cs="Times New Roman"/>
          <w:color w:val="000000"/>
          <w:lang w:eastAsia="es-GT"/>
        </w:rPr>
        <w:t>merge</w:t>
      </w:r>
      <w:proofErr w:type="spellEnd"/>
      <w:r w:rsidRPr="00F36070">
        <w:rPr>
          <w:rFonts w:ascii="Times New Roman" w:eastAsia="Times New Roman" w:hAnsi="Times New Roman" w:cs="Times New Roman"/>
          <w:color w:val="000000"/>
          <w:lang w:eastAsia="es-GT"/>
        </w:rPr>
        <w:t xml:space="preserve"> a las mismas</w:t>
      </w:r>
    </w:p>
    <w:p w14:paraId="7455366D"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0415EE42"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2.b Elegir un patrón arquitectónico</w:t>
      </w:r>
    </w:p>
    <w:p w14:paraId="58621ACA" w14:textId="77777777" w:rsidR="00F36070" w:rsidRPr="00F36070" w:rsidRDefault="00F36070" w:rsidP="00F36070">
      <w:pPr>
        <w:numPr>
          <w:ilvl w:val="0"/>
          <w:numId w:val="28"/>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El proceso de CI/CD tendrá una ejecución basada en pasos donde cada paso es un procesamiento de datos donde se puede verificar el punto en que fallo</w:t>
      </w:r>
    </w:p>
    <w:p w14:paraId="46AA95CB" w14:textId="77777777" w:rsidR="00F36070" w:rsidRPr="00F36070" w:rsidRDefault="00F36070" w:rsidP="00F36070">
      <w:pPr>
        <w:numPr>
          <w:ilvl w:val="0"/>
          <w:numId w:val="28"/>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Los pipelines serán activados según el </w:t>
      </w:r>
      <w:proofErr w:type="spellStart"/>
      <w:r w:rsidRPr="00F36070">
        <w:rPr>
          <w:rFonts w:ascii="Times New Roman" w:eastAsia="Times New Roman" w:hAnsi="Times New Roman" w:cs="Times New Roman"/>
          <w:color w:val="000000"/>
          <w:lang w:eastAsia="es-GT"/>
        </w:rPr>
        <w:t>branch</w:t>
      </w:r>
      <w:proofErr w:type="spellEnd"/>
      <w:r w:rsidRPr="00F36070">
        <w:rPr>
          <w:rFonts w:ascii="Times New Roman" w:eastAsia="Times New Roman" w:hAnsi="Times New Roman" w:cs="Times New Roman"/>
          <w:color w:val="000000"/>
          <w:lang w:eastAsia="es-GT"/>
        </w:rPr>
        <w:t xml:space="preserve"> que haya sido modificado</w:t>
      </w:r>
    </w:p>
    <w:p w14:paraId="1941617E" w14:textId="77777777" w:rsidR="00F36070" w:rsidRPr="00F36070" w:rsidRDefault="00F36070" w:rsidP="00F36070">
      <w:pPr>
        <w:numPr>
          <w:ilvl w:val="0"/>
          <w:numId w:val="28"/>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Es un proceso recursivo que se va a realizar la línea de ejecución múltiples veces</w:t>
      </w:r>
    </w:p>
    <w:p w14:paraId="7C45E2F4"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2020B616"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determinó que el patrón más adecuado para la solución es el de Tuberías y Filtros ya que el proceso de CI/CD se basa en el proceso y validación de los pasos especificados y existe la posibilidad que existan fallos dentro de esto por lo que se toman diversas acciones cuando estos ocurren</w:t>
      </w:r>
    </w:p>
    <w:p w14:paraId="21F61ED2"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7A0913EF"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2.c Instanciar módulos y asignar funcionalidades usando múltiples vistas:</w:t>
      </w:r>
    </w:p>
    <w:p w14:paraId="494EBA20" w14:textId="77777777" w:rsidR="00F36070" w:rsidRPr="00F36070" w:rsidRDefault="00F36070" w:rsidP="00F36070">
      <w:pPr>
        <w:numPr>
          <w:ilvl w:val="0"/>
          <w:numId w:val="2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Se contará con un controlador de versiones en la nube, por lo que múltiples usuarios pueden acceder al mismo repositorio y pueden implementar cambios directamente en el sitio web o subir los cambios que mantienen los desarrolladores de manera local en sus dispositivos</w:t>
      </w:r>
    </w:p>
    <w:p w14:paraId="6C4732AB" w14:textId="77777777" w:rsidR="00F36070" w:rsidRPr="00F36070" w:rsidRDefault="00F36070" w:rsidP="00F36070">
      <w:pPr>
        <w:numPr>
          <w:ilvl w:val="0"/>
          <w:numId w:val="2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Solo podrá haber un Lead </w:t>
      </w:r>
      <w:proofErr w:type="spellStart"/>
      <w:r w:rsidRPr="00F36070">
        <w:rPr>
          <w:rFonts w:ascii="Times New Roman" w:eastAsia="Times New Roman" w:hAnsi="Times New Roman" w:cs="Times New Roman"/>
          <w:color w:val="000000"/>
          <w:lang w:eastAsia="es-GT"/>
        </w:rPr>
        <w:t>Developer</w:t>
      </w:r>
      <w:proofErr w:type="spellEnd"/>
      <w:r w:rsidRPr="00F36070">
        <w:rPr>
          <w:rFonts w:ascii="Times New Roman" w:eastAsia="Times New Roman" w:hAnsi="Times New Roman" w:cs="Times New Roman"/>
          <w:color w:val="000000"/>
          <w:lang w:eastAsia="es-GT"/>
        </w:rPr>
        <w:t xml:space="preserve"> en el proyecto</w:t>
      </w:r>
    </w:p>
    <w:p w14:paraId="026FAA2F" w14:textId="77777777" w:rsidR="00F36070" w:rsidRPr="00F36070" w:rsidRDefault="00F36070" w:rsidP="00F36070">
      <w:pPr>
        <w:numPr>
          <w:ilvl w:val="0"/>
          <w:numId w:val="2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Solo se realizará una ejecución de un </w:t>
      </w:r>
      <w:proofErr w:type="spellStart"/>
      <w:r w:rsidRPr="00F36070">
        <w:rPr>
          <w:rFonts w:ascii="Times New Roman" w:eastAsia="Times New Roman" w:hAnsi="Times New Roman" w:cs="Times New Roman"/>
          <w:color w:val="000000"/>
          <w:lang w:eastAsia="es-GT"/>
        </w:rPr>
        <w:t>pull</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request</w:t>
      </w:r>
      <w:proofErr w:type="spellEnd"/>
      <w:r w:rsidRPr="00F36070">
        <w:rPr>
          <w:rFonts w:ascii="Times New Roman" w:eastAsia="Times New Roman" w:hAnsi="Times New Roman" w:cs="Times New Roman"/>
          <w:color w:val="000000"/>
          <w:lang w:eastAsia="es-GT"/>
        </w:rPr>
        <w:t xml:space="preserve"> a la vez dentro de un mismo </w:t>
      </w:r>
      <w:proofErr w:type="spellStart"/>
      <w:r w:rsidRPr="00F36070">
        <w:rPr>
          <w:rFonts w:ascii="Times New Roman" w:eastAsia="Times New Roman" w:hAnsi="Times New Roman" w:cs="Times New Roman"/>
          <w:color w:val="000000"/>
          <w:lang w:eastAsia="es-GT"/>
        </w:rPr>
        <w:t>branch</w:t>
      </w:r>
      <w:proofErr w:type="spellEnd"/>
    </w:p>
    <w:p w14:paraId="10E07B75" w14:textId="77777777" w:rsidR="00F36070" w:rsidRPr="00F36070" w:rsidRDefault="00F36070" w:rsidP="00F36070">
      <w:pPr>
        <w:numPr>
          <w:ilvl w:val="0"/>
          <w:numId w:val="2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Existirá un único servidor de </w:t>
      </w:r>
      <w:proofErr w:type="spellStart"/>
      <w:r w:rsidRPr="00F36070">
        <w:rPr>
          <w:rFonts w:ascii="Times New Roman" w:eastAsia="Times New Roman" w:hAnsi="Times New Roman" w:cs="Times New Roman"/>
          <w:color w:val="000000"/>
          <w:lang w:eastAsia="es-GT"/>
        </w:rPr>
        <w:t>Sonarqube</w:t>
      </w:r>
      <w:proofErr w:type="spellEnd"/>
    </w:p>
    <w:p w14:paraId="0EECFBB2" w14:textId="77777777" w:rsidR="00F36070" w:rsidRPr="00F36070" w:rsidRDefault="00F36070" w:rsidP="00F36070">
      <w:pPr>
        <w:numPr>
          <w:ilvl w:val="0"/>
          <w:numId w:val="2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Existirá un único servidor de Jenkins el cual contará con 3 líneas de ejecución simultáneas</w:t>
      </w:r>
    </w:p>
    <w:p w14:paraId="34808B05"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426210DD"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2.d Definir las interfaces de módulos secundarios</w:t>
      </w:r>
    </w:p>
    <w:p w14:paraId="472DC427" w14:textId="77777777" w:rsidR="00F36070" w:rsidRPr="00F36070" w:rsidRDefault="00F36070" w:rsidP="00F36070">
      <w:pPr>
        <w:numPr>
          <w:ilvl w:val="0"/>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Exposición de métricas</w:t>
      </w:r>
    </w:p>
    <w:p w14:paraId="41CAEC27"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El servidor de Jenkins debe tener instalado un plugin que permita la adquisición de métricas útiles para ver datos sobre el servidor y las ejecuciones dentro del mismo</w:t>
      </w:r>
    </w:p>
    <w:p w14:paraId="20D261CC"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calidad: Las métricas debe ser expuestas en un formato compatible para su recopilación con una herramienta de monitoreo</w:t>
      </w:r>
    </w:p>
    <w:p w14:paraId="41FE897B"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Conocer el estado del servidor y de las ejecuciones</w:t>
      </w:r>
    </w:p>
    <w:p w14:paraId="5CECFA44" w14:textId="77777777" w:rsidR="00F36070" w:rsidRPr="00F36070" w:rsidRDefault="00F36070" w:rsidP="00F36070">
      <w:pPr>
        <w:numPr>
          <w:ilvl w:val="0"/>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Cancelación de una línea de ejecución</w:t>
      </w:r>
    </w:p>
    <w:p w14:paraId="0A49E098"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lastRenderedPageBreak/>
        <w:t>Funcionales: Debe ser posible detener la ejecución de cualquier pipeline cuando sea requerido</w:t>
      </w:r>
    </w:p>
    <w:p w14:paraId="4F39CB2F"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De calidad: El servidor debe notificar al </w:t>
      </w:r>
      <w:proofErr w:type="spellStart"/>
      <w:r w:rsidRPr="00F36070">
        <w:rPr>
          <w:rFonts w:ascii="Times New Roman" w:eastAsia="Times New Roman" w:hAnsi="Times New Roman" w:cs="Times New Roman"/>
          <w:color w:val="000000"/>
          <w:lang w:eastAsia="es-GT"/>
        </w:rPr>
        <w:t>Github</w:t>
      </w:r>
      <w:proofErr w:type="spellEnd"/>
      <w:r w:rsidRPr="00F36070">
        <w:rPr>
          <w:rFonts w:ascii="Times New Roman" w:eastAsia="Times New Roman" w:hAnsi="Times New Roman" w:cs="Times New Roman"/>
          <w:color w:val="000000"/>
          <w:lang w:eastAsia="es-GT"/>
        </w:rPr>
        <w:t xml:space="preserve"> que la validación ha sido denegada, para impedir la integración del código</w:t>
      </w:r>
    </w:p>
    <w:p w14:paraId="7734AB1A"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Detener procesos debido a errores humanos</w:t>
      </w:r>
    </w:p>
    <w:p w14:paraId="3A950D44" w14:textId="77777777" w:rsidR="00F36070" w:rsidRPr="00F36070" w:rsidRDefault="00F36070" w:rsidP="00F36070">
      <w:pPr>
        <w:numPr>
          <w:ilvl w:val="0"/>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Fallos en el pipeline</w:t>
      </w:r>
    </w:p>
    <w:p w14:paraId="032AB742"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Cuando ocurre un error en el pipeline debe enviarse una notificación mediante un correo electrónico a las direcciones registradas</w:t>
      </w:r>
    </w:p>
    <w:p w14:paraId="18C51261"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De calidad: El cuerpo del correo debe contener qué pipeline fallo, numero de </w:t>
      </w:r>
      <w:proofErr w:type="spellStart"/>
      <w:r w:rsidRPr="00F36070">
        <w:rPr>
          <w:rFonts w:ascii="Times New Roman" w:eastAsia="Times New Roman" w:hAnsi="Times New Roman" w:cs="Times New Roman"/>
          <w:color w:val="000000"/>
          <w:lang w:eastAsia="es-GT"/>
        </w:rPr>
        <w:t>build</w:t>
      </w:r>
      <w:proofErr w:type="spellEnd"/>
      <w:r w:rsidRPr="00F36070">
        <w:rPr>
          <w:rFonts w:ascii="Times New Roman" w:eastAsia="Times New Roman" w:hAnsi="Times New Roman" w:cs="Times New Roman"/>
          <w:color w:val="000000"/>
          <w:lang w:eastAsia="es-GT"/>
        </w:rPr>
        <w:t xml:space="preserve"> que fallo, identificador del </w:t>
      </w:r>
      <w:proofErr w:type="spellStart"/>
      <w:r w:rsidRPr="00F36070">
        <w:rPr>
          <w:rFonts w:ascii="Times New Roman" w:eastAsia="Times New Roman" w:hAnsi="Times New Roman" w:cs="Times New Roman"/>
          <w:color w:val="000000"/>
          <w:lang w:eastAsia="es-GT"/>
        </w:rPr>
        <w:t>pull</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request</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branch</w:t>
      </w:r>
      <w:proofErr w:type="spellEnd"/>
      <w:r w:rsidRPr="00F36070">
        <w:rPr>
          <w:rFonts w:ascii="Times New Roman" w:eastAsia="Times New Roman" w:hAnsi="Times New Roman" w:cs="Times New Roman"/>
          <w:color w:val="000000"/>
          <w:lang w:eastAsia="es-GT"/>
        </w:rPr>
        <w:t xml:space="preserve"> de la que proviene el cambio entrante y responsable del código y </w:t>
      </w:r>
      <w:proofErr w:type="spellStart"/>
      <w:r w:rsidRPr="00F36070">
        <w:rPr>
          <w:rFonts w:ascii="Times New Roman" w:eastAsia="Times New Roman" w:hAnsi="Times New Roman" w:cs="Times New Roman"/>
          <w:color w:val="000000"/>
          <w:lang w:eastAsia="es-GT"/>
        </w:rPr>
        <w:t>url</w:t>
      </w:r>
      <w:proofErr w:type="spellEnd"/>
      <w:r w:rsidRPr="00F36070">
        <w:rPr>
          <w:rFonts w:ascii="Times New Roman" w:eastAsia="Times New Roman" w:hAnsi="Times New Roman" w:cs="Times New Roman"/>
          <w:color w:val="000000"/>
          <w:lang w:eastAsia="es-GT"/>
        </w:rPr>
        <w:t xml:space="preserve"> de los logs del pipeline</w:t>
      </w:r>
    </w:p>
    <w:p w14:paraId="5B5EDDF1" w14:textId="77777777" w:rsidR="00F36070" w:rsidRPr="00F36070" w:rsidRDefault="00F36070" w:rsidP="00F36070">
      <w:pPr>
        <w:numPr>
          <w:ilvl w:val="1"/>
          <w:numId w:val="3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Administración de los cambios al código</w:t>
      </w:r>
    </w:p>
    <w:p w14:paraId="61755B10"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6E335FF5"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2.e Verificar y refinar casos de uso y escenarios de calidad como restricciones para los módulos secundarios</w:t>
      </w:r>
    </w:p>
    <w:p w14:paraId="43F53077" w14:textId="77777777" w:rsidR="00F36070" w:rsidRPr="00F36070" w:rsidRDefault="00F36070" w:rsidP="00F36070">
      <w:pPr>
        <w:numPr>
          <w:ilvl w:val="0"/>
          <w:numId w:val="3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 No </w:t>
      </w:r>
      <w:proofErr w:type="spellStart"/>
      <w:r w:rsidRPr="00F36070">
        <w:rPr>
          <w:rFonts w:ascii="Times New Roman" w:eastAsia="Times New Roman" w:hAnsi="Times New Roman" w:cs="Times New Roman"/>
          <w:color w:val="000000"/>
          <w:lang w:eastAsia="es-GT"/>
        </w:rPr>
        <w:t>debera</w:t>
      </w:r>
      <w:proofErr w:type="spellEnd"/>
      <w:r w:rsidRPr="00F36070">
        <w:rPr>
          <w:rFonts w:ascii="Times New Roman" w:eastAsia="Times New Roman" w:hAnsi="Times New Roman" w:cs="Times New Roman"/>
          <w:color w:val="000000"/>
          <w:lang w:eastAsia="es-GT"/>
        </w:rPr>
        <w:t xml:space="preserve"> ser posible la </w:t>
      </w:r>
      <w:proofErr w:type="spellStart"/>
      <w:r w:rsidRPr="00F36070">
        <w:rPr>
          <w:rFonts w:ascii="Times New Roman" w:eastAsia="Times New Roman" w:hAnsi="Times New Roman" w:cs="Times New Roman"/>
          <w:color w:val="000000"/>
          <w:lang w:eastAsia="es-GT"/>
        </w:rPr>
        <w:t>ejecucion</w:t>
      </w:r>
      <w:proofErr w:type="spellEnd"/>
      <w:r w:rsidRPr="00F36070">
        <w:rPr>
          <w:rFonts w:ascii="Times New Roman" w:eastAsia="Times New Roman" w:hAnsi="Times New Roman" w:cs="Times New Roman"/>
          <w:color w:val="000000"/>
          <w:lang w:eastAsia="es-GT"/>
        </w:rPr>
        <w:t xml:space="preserve"> manual de los pipelines, </w:t>
      </w:r>
      <w:proofErr w:type="spellStart"/>
      <w:r w:rsidRPr="00F36070">
        <w:rPr>
          <w:rFonts w:ascii="Times New Roman" w:eastAsia="Times New Roman" w:hAnsi="Times New Roman" w:cs="Times New Roman"/>
          <w:color w:val="000000"/>
          <w:lang w:eastAsia="es-GT"/>
        </w:rPr>
        <w:t>unicamente</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seran</w:t>
      </w:r>
      <w:proofErr w:type="spellEnd"/>
      <w:r w:rsidRPr="00F36070">
        <w:rPr>
          <w:rFonts w:ascii="Times New Roman" w:eastAsia="Times New Roman" w:hAnsi="Times New Roman" w:cs="Times New Roman"/>
          <w:color w:val="000000"/>
          <w:lang w:eastAsia="es-GT"/>
        </w:rPr>
        <w:t xml:space="preserve"> activados cuando </w:t>
      </w:r>
      <w:proofErr w:type="spellStart"/>
      <w:r w:rsidRPr="00F36070">
        <w:rPr>
          <w:rFonts w:ascii="Times New Roman" w:eastAsia="Times New Roman" w:hAnsi="Times New Roman" w:cs="Times New Roman"/>
          <w:color w:val="000000"/>
          <w:lang w:eastAsia="es-GT"/>
        </w:rPr>
        <w:t>Github</w:t>
      </w:r>
      <w:proofErr w:type="spellEnd"/>
      <w:r w:rsidRPr="00F36070">
        <w:rPr>
          <w:rFonts w:ascii="Times New Roman" w:eastAsia="Times New Roman" w:hAnsi="Times New Roman" w:cs="Times New Roman"/>
          <w:color w:val="000000"/>
          <w:lang w:eastAsia="es-GT"/>
        </w:rPr>
        <w:t xml:space="preserve"> realice la comunicación con todos los datos del </w:t>
      </w:r>
      <w:proofErr w:type="spellStart"/>
      <w:r w:rsidRPr="00F36070">
        <w:rPr>
          <w:rFonts w:ascii="Times New Roman" w:eastAsia="Times New Roman" w:hAnsi="Times New Roman" w:cs="Times New Roman"/>
          <w:color w:val="000000"/>
          <w:lang w:eastAsia="es-GT"/>
        </w:rPr>
        <w:t>pull</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request</w:t>
      </w:r>
      <w:proofErr w:type="spellEnd"/>
    </w:p>
    <w:p w14:paraId="305125D0" w14:textId="77777777" w:rsidR="00F36070" w:rsidRPr="00F36070" w:rsidRDefault="00F36070" w:rsidP="00F36070">
      <w:pPr>
        <w:numPr>
          <w:ilvl w:val="0"/>
          <w:numId w:val="3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Al reabrir un </w:t>
      </w:r>
      <w:proofErr w:type="spellStart"/>
      <w:r w:rsidRPr="00F36070">
        <w:rPr>
          <w:rFonts w:ascii="Times New Roman" w:eastAsia="Times New Roman" w:hAnsi="Times New Roman" w:cs="Times New Roman"/>
          <w:color w:val="000000"/>
          <w:lang w:eastAsia="es-GT"/>
        </w:rPr>
        <w:t>pull</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request</w:t>
      </w:r>
      <w:proofErr w:type="spellEnd"/>
      <w:r w:rsidRPr="00F36070">
        <w:rPr>
          <w:rFonts w:ascii="Times New Roman" w:eastAsia="Times New Roman" w:hAnsi="Times New Roman" w:cs="Times New Roman"/>
          <w:color w:val="000000"/>
          <w:lang w:eastAsia="es-GT"/>
        </w:rPr>
        <w:t xml:space="preserve"> luego de la corrección en el código debe volver a ser invocado el pipeline para un nuevo procesamiento</w:t>
      </w:r>
    </w:p>
    <w:p w14:paraId="34247B93" w14:textId="77777777" w:rsidR="00F36070" w:rsidRPr="00F36070" w:rsidRDefault="00F36070" w:rsidP="00F36070">
      <w:pPr>
        <w:numPr>
          <w:ilvl w:val="0"/>
          <w:numId w:val="3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El Lead </w:t>
      </w:r>
      <w:proofErr w:type="spellStart"/>
      <w:r w:rsidRPr="00F36070">
        <w:rPr>
          <w:rFonts w:ascii="Times New Roman" w:eastAsia="Times New Roman" w:hAnsi="Times New Roman" w:cs="Times New Roman"/>
          <w:color w:val="000000"/>
          <w:lang w:eastAsia="es-GT"/>
        </w:rPr>
        <w:t>developer</w:t>
      </w:r>
      <w:proofErr w:type="spellEnd"/>
      <w:r w:rsidRPr="00F36070">
        <w:rPr>
          <w:rFonts w:ascii="Times New Roman" w:eastAsia="Times New Roman" w:hAnsi="Times New Roman" w:cs="Times New Roman"/>
          <w:color w:val="000000"/>
          <w:lang w:eastAsia="es-GT"/>
        </w:rPr>
        <w:t xml:space="preserve"> puede aceptar cambios sin la validación del pipeline si se requiere </w:t>
      </w:r>
      <w:proofErr w:type="gramStart"/>
      <w:r w:rsidRPr="00F36070">
        <w:rPr>
          <w:rFonts w:ascii="Times New Roman" w:eastAsia="Times New Roman" w:hAnsi="Times New Roman" w:cs="Times New Roman"/>
          <w:color w:val="000000"/>
          <w:lang w:eastAsia="es-GT"/>
        </w:rPr>
        <w:t>en caso que</w:t>
      </w:r>
      <w:proofErr w:type="gramEnd"/>
      <w:r w:rsidRPr="00F36070">
        <w:rPr>
          <w:rFonts w:ascii="Times New Roman" w:eastAsia="Times New Roman" w:hAnsi="Times New Roman" w:cs="Times New Roman"/>
          <w:color w:val="000000"/>
          <w:lang w:eastAsia="es-GT"/>
        </w:rPr>
        <w:t xml:space="preserve"> exista un error en alguno de los servidores</w:t>
      </w:r>
    </w:p>
    <w:p w14:paraId="76A5762A"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44B31933" w14:textId="77777777" w:rsidR="00F36070" w:rsidRPr="00F36070" w:rsidRDefault="00F36070" w:rsidP="00F36070">
      <w:pPr>
        <w:spacing w:after="0" w:line="360" w:lineRule="auto"/>
        <w:rPr>
          <w:rFonts w:ascii="Times New Roman" w:eastAsia="Times New Roman" w:hAnsi="Times New Roman" w:cs="Times New Roman"/>
          <w:sz w:val="24"/>
          <w:szCs w:val="24"/>
          <w:lang w:val="en-US" w:eastAsia="es-GT"/>
        </w:rPr>
      </w:pPr>
      <w:r w:rsidRPr="00F36070">
        <w:rPr>
          <w:rFonts w:ascii="Times New Roman" w:eastAsia="Times New Roman" w:hAnsi="Times New Roman" w:cs="Times New Roman"/>
          <w:b/>
          <w:bCs/>
          <w:color w:val="000000"/>
          <w:sz w:val="24"/>
          <w:szCs w:val="24"/>
          <w:lang w:val="en-US" w:eastAsia="es-GT"/>
        </w:rPr>
        <w:t xml:space="preserve">Attribute-Driven Design - </w:t>
      </w:r>
      <w:proofErr w:type="spellStart"/>
      <w:proofErr w:type="gramStart"/>
      <w:r w:rsidRPr="00F36070">
        <w:rPr>
          <w:rFonts w:ascii="Times New Roman" w:eastAsia="Times New Roman" w:hAnsi="Times New Roman" w:cs="Times New Roman"/>
          <w:b/>
          <w:bCs/>
          <w:color w:val="000000"/>
          <w:sz w:val="24"/>
          <w:szCs w:val="24"/>
          <w:lang w:val="en-US" w:eastAsia="es-GT"/>
        </w:rPr>
        <w:t>Iteración</w:t>
      </w:r>
      <w:proofErr w:type="spellEnd"/>
      <w:r w:rsidRPr="00F36070">
        <w:rPr>
          <w:rFonts w:ascii="Times New Roman" w:eastAsia="Times New Roman" w:hAnsi="Times New Roman" w:cs="Times New Roman"/>
          <w:b/>
          <w:bCs/>
          <w:color w:val="000000"/>
          <w:sz w:val="24"/>
          <w:szCs w:val="24"/>
          <w:lang w:val="en-US" w:eastAsia="es-GT"/>
        </w:rPr>
        <w:t>  (</w:t>
      </w:r>
      <w:proofErr w:type="gramEnd"/>
      <w:r w:rsidRPr="00F36070">
        <w:rPr>
          <w:rFonts w:ascii="Times New Roman" w:eastAsia="Times New Roman" w:hAnsi="Times New Roman" w:cs="Times New Roman"/>
          <w:b/>
          <w:bCs/>
          <w:color w:val="000000"/>
          <w:sz w:val="24"/>
          <w:szCs w:val="24"/>
          <w:lang w:val="en-US" w:eastAsia="es-GT"/>
        </w:rPr>
        <w:t>CI/CD Drone/Harness)</w:t>
      </w:r>
    </w:p>
    <w:p w14:paraId="25DAA1C1" w14:textId="77777777" w:rsidR="00F36070" w:rsidRPr="00F36070" w:rsidRDefault="00F36070" w:rsidP="00F36070">
      <w:pPr>
        <w:spacing w:after="0" w:line="360" w:lineRule="auto"/>
        <w:rPr>
          <w:rFonts w:ascii="Times New Roman" w:eastAsia="Times New Roman" w:hAnsi="Times New Roman" w:cs="Times New Roman"/>
          <w:sz w:val="24"/>
          <w:szCs w:val="24"/>
          <w:lang w:val="en-US" w:eastAsia="es-GT"/>
        </w:rPr>
      </w:pPr>
    </w:p>
    <w:p w14:paraId="4F7C35FD"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Paso 1: Se tiene un sistema de venta de electrónicos el cual se conforma de un </w:t>
      </w:r>
      <w:proofErr w:type="spellStart"/>
      <w:r w:rsidRPr="00F36070">
        <w:rPr>
          <w:rFonts w:ascii="Times New Roman" w:eastAsia="Times New Roman" w:hAnsi="Times New Roman" w:cs="Times New Roman"/>
          <w:color w:val="000000"/>
          <w:lang w:eastAsia="es-GT"/>
        </w:rPr>
        <w:t>FrontEnd</w:t>
      </w:r>
      <w:proofErr w:type="spellEnd"/>
      <w:r w:rsidRPr="00F36070">
        <w:rPr>
          <w:rFonts w:ascii="Times New Roman" w:eastAsia="Times New Roman" w:hAnsi="Times New Roman" w:cs="Times New Roman"/>
          <w:color w:val="000000"/>
          <w:lang w:eastAsia="es-GT"/>
        </w:rPr>
        <w:t xml:space="preserve">, un </w:t>
      </w:r>
      <w:proofErr w:type="spellStart"/>
      <w:r w:rsidRPr="00F36070">
        <w:rPr>
          <w:rFonts w:ascii="Times New Roman" w:eastAsia="Times New Roman" w:hAnsi="Times New Roman" w:cs="Times New Roman"/>
          <w:color w:val="000000"/>
          <w:lang w:eastAsia="es-GT"/>
        </w:rPr>
        <w:t>BackEnd</w:t>
      </w:r>
      <w:proofErr w:type="spellEnd"/>
      <w:r w:rsidRPr="00F36070">
        <w:rPr>
          <w:rFonts w:ascii="Times New Roman" w:eastAsia="Times New Roman" w:hAnsi="Times New Roman" w:cs="Times New Roman"/>
          <w:color w:val="000000"/>
          <w:lang w:eastAsia="es-GT"/>
        </w:rPr>
        <w:t xml:space="preserve"> y una base de datos, en el cual el </w:t>
      </w:r>
      <w:proofErr w:type="spellStart"/>
      <w:r w:rsidRPr="00F36070">
        <w:rPr>
          <w:rFonts w:ascii="Times New Roman" w:eastAsia="Times New Roman" w:hAnsi="Times New Roman" w:cs="Times New Roman"/>
          <w:color w:val="000000"/>
          <w:lang w:eastAsia="es-GT"/>
        </w:rPr>
        <w:t>BackEnd</w:t>
      </w:r>
      <w:proofErr w:type="spellEnd"/>
      <w:r w:rsidRPr="00F36070">
        <w:rPr>
          <w:rFonts w:ascii="Times New Roman" w:eastAsia="Times New Roman" w:hAnsi="Times New Roman" w:cs="Times New Roman"/>
          <w:color w:val="000000"/>
          <w:lang w:eastAsia="es-GT"/>
        </w:rPr>
        <w:t xml:space="preserve"> tendrá un proceso de CI/CD para garantizar la calidad y buen funcionamiento del código antes de ser subido al servidor para ello se tendrá subido el código en el controlador de versiones GitHub y se integrará con la herramienta </w:t>
      </w:r>
      <w:proofErr w:type="spellStart"/>
      <w:r w:rsidRPr="00F36070">
        <w:rPr>
          <w:rFonts w:ascii="Times New Roman" w:eastAsia="Times New Roman" w:hAnsi="Times New Roman" w:cs="Times New Roman"/>
          <w:color w:val="000000"/>
          <w:lang w:eastAsia="es-GT"/>
        </w:rPr>
        <w:t>Drone</w:t>
      </w:r>
      <w:proofErr w:type="spellEnd"/>
      <w:r w:rsidRPr="00F36070">
        <w:rPr>
          <w:rFonts w:ascii="Times New Roman" w:eastAsia="Times New Roman" w:hAnsi="Times New Roman" w:cs="Times New Roman"/>
          <w:color w:val="000000"/>
          <w:lang w:eastAsia="es-GT"/>
        </w:rPr>
        <w:t xml:space="preserve"> para manejar el CI/CD a través de pipelines analizando el código con la herramienta </w:t>
      </w:r>
      <w:proofErr w:type="spellStart"/>
      <w:r w:rsidRPr="00F36070">
        <w:rPr>
          <w:rFonts w:ascii="Times New Roman" w:eastAsia="Times New Roman" w:hAnsi="Times New Roman" w:cs="Times New Roman"/>
          <w:color w:val="000000"/>
          <w:lang w:eastAsia="es-GT"/>
        </w:rPr>
        <w:t>Sonarqube</w:t>
      </w:r>
      <w:proofErr w:type="spellEnd"/>
      <w:r w:rsidRPr="00F36070">
        <w:rPr>
          <w:rFonts w:ascii="Times New Roman" w:eastAsia="Times New Roman" w:hAnsi="Times New Roman" w:cs="Times New Roman"/>
          <w:color w:val="000000"/>
          <w:lang w:eastAsia="es-GT"/>
        </w:rPr>
        <w:t>. Para ello se deberá cumplir:</w:t>
      </w:r>
    </w:p>
    <w:p w14:paraId="6B3012AF" w14:textId="77777777" w:rsidR="00F36070" w:rsidRPr="00F36070" w:rsidRDefault="00F36070" w:rsidP="00F36070">
      <w:pPr>
        <w:numPr>
          <w:ilvl w:val="0"/>
          <w:numId w:val="3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El repositorio debe contener las </w:t>
      </w:r>
      <w:proofErr w:type="spellStart"/>
      <w:r w:rsidRPr="00F36070">
        <w:rPr>
          <w:rFonts w:ascii="Times New Roman" w:eastAsia="Times New Roman" w:hAnsi="Times New Roman" w:cs="Times New Roman"/>
          <w:color w:val="000000"/>
          <w:lang w:eastAsia="es-GT"/>
        </w:rPr>
        <w:t>branches</w:t>
      </w:r>
      <w:proofErr w:type="spellEnd"/>
      <w:r w:rsidRPr="00F36070">
        <w:rPr>
          <w:rFonts w:ascii="Times New Roman" w:eastAsia="Times New Roman" w:hAnsi="Times New Roman" w:cs="Times New Roman"/>
          <w:color w:val="000000"/>
          <w:lang w:eastAsia="es-GT"/>
        </w:rPr>
        <w:t xml:space="preserve"> Dev, UAT y </w:t>
      </w:r>
      <w:proofErr w:type="gramStart"/>
      <w:r w:rsidRPr="00F36070">
        <w:rPr>
          <w:rFonts w:ascii="Times New Roman" w:eastAsia="Times New Roman" w:hAnsi="Times New Roman" w:cs="Times New Roman"/>
          <w:color w:val="000000"/>
          <w:lang w:eastAsia="es-GT"/>
        </w:rPr>
        <w:t>Master</w:t>
      </w:r>
      <w:proofErr w:type="gramEnd"/>
      <w:r w:rsidRPr="00F36070">
        <w:rPr>
          <w:rFonts w:ascii="Times New Roman" w:eastAsia="Times New Roman" w:hAnsi="Times New Roman" w:cs="Times New Roman"/>
          <w:color w:val="000000"/>
          <w:lang w:eastAsia="es-GT"/>
        </w:rPr>
        <w:t xml:space="preserve">, de la misma manera </w:t>
      </w:r>
      <w:proofErr w:type="spellStart"/>
      <w:r w:rsidRPr="00F36070">
        <w:rPr>
          <w:rFonts w:ascii="Times New Roman" w:eastAsia="Times New Roman" w:hAnsi="Times New Roman" w:cs="Times New Roman"/>
          <w:color w:val="000000"/>
          <w:lang w:eastAsia="es-GT"/>
        </w:rPr>
        <w:t>Drone</w:t>
      </w:r>
      <w:proofErr w:type="spellEnd"/>
      <w:r w:rsidRPr="00F36070">
        <w:rPr>
          <w:rFonts w:ascii="Times New Roman" w:eastAsia="Times New Roman" w:hAnsi="Times New Roman" w:cs="Times New Roman"/>
          <w:color w:val="000000"/>
          <w:lang w:eastAsia="es-GT"/>
        </w:rPr>
        <w:t xml:space="preserve"> contendrá pipelines individuales para cada una de estas </w:t>
      </w:r>
      <w:proofErr w:type="spellStart"/>
      <w:r w:rsidRPr="00F36070">
        <w:rPr>
          <w:rFonts w:ascii="Times New Roman" w:eastAsia="Times New Roman" w:hAnsi="Times New Roman" w:cs="Times New Roman"/>
          <w:color w:val="000000"/>
          <w:lang w:eastAsia="es-GT"/>
        </w:rPr>
        <w:t>branches</w:t>
      </w:r>
      <w:proofErr w:type="spellEnd"/>
    </w:p>
    <w:p w14:paraId="2E49B35E" w14:textId="77777777" w:rsidR="00F36070" w:rsidRPr="00F36070" w:rsidRDefault="00F36070" w:rsidP="00F36070">
      <w:pPr>
        <w:numPr>
          <w:ilvl w:val="0"/>
          <w:numId w:val="3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lastRenderedPageBreak/>
        <w:t xml:space="preserve">Se deberá notificar a </w:t>
      </w:r>
      <w:proofErr w:type="spellStart"/>
      <w:r w:rsidRPr="00F36070">
        <w:rPr>
          <w:rFonts w:ascii="Times New Roman" w:eastAsia="Times New Roman" w:hAnsi="Times New Roman" w:cs="Times New Roman"/>
          <w:color w:val="000000"/>
          <w:lang w:eastAsia="es-GT"/>
        </w:rPr>
        <w:t>Drone</w:t>
      </w:r>
      <w:proofErr w:type="spellEnd"/>
      <w:r w:rsidRPr="00F36070">
        <w:rPr>
          <w:rFonts w:ascii="Times New Roman" w:eastAsia="Times New Roman" w:hAnsi="Times New Roman" w:cs="Times New Roman"/>
          <w:color w:val="000000"/>
          <w:lang w:eastAsia="es-GT"/>
        </w:rPr>
        <w:t xml:space="preserve"> iniciar el proceso del pipeline correspondiente cuando se haga un </w:t>
      </w:r>
      <w:proofErr w:type="spellStart"/>
      <w:r w:rsidRPr="00F36070">
        <w:rPr>
          <w:rFonts w:ascii="Times New Roman" w:eastAsia="Times New Roman" w:hAnsi="Times New Roman" w:cs="Times New Roman"/>
          <w:color w:val="000000"/>
          <w:lang w:eastAsia="es-GT"/>
        </w:rPr>
        <w:t>pull</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request</w:t>
      </w:r>
      <w:proofErr w:type="spellEnd"/>
      <w:r w:rsidRPr="00F36070">
        <w:rPr>
          <w:rFonts w:ascii="Times New Roman" w:eastAsia="Times New Roman" w:hAnsi="Times New Roman" w:cs="Times New Roman"/>
          <w:color w:val="000000"/>
          <w:lang w:eastAsia="es-GT"/>
        </w:rPr>
        <w:t xml:space="preserve"> en cualquiera de las </w:t>
      </w:r>
      <w:proofErr w:type="spellStart"/>
      <w:r w:rsidRPr="00F36070">
        <w:rPr>
          <w:rFonts w:ascii="Times New Roman" w:eastAsia="Times New Roman" w:hAnsi="Times New Roman" w:cs="Times New Roman"/>
          <w:color w:val="000000"/>
          <w:lang w:eastAsia="es-GT"/>
        </w:rPr>
        <w:t>branches</w:t>
      </w:r>
      <w:proofErr w:type="spellEnd"/>
    </w:p>
    <w:p w14:paraId="5C72F749" w14:textId="77777777" w:rsidR="00F36070" w:rsidRPr="00F36070" w:rsidRDefault="00F36070" w:rsidP="00F36070">
      <w:pPr>
        <w:numPr>
          <w:ilvl w:val="0"/>
          <w:numId w:val="3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Solo el Lead </w:t>
      </w:r>
      <w:proofErr w:type="spellStart"/>
      <w:r w:rsidRPr="00F36070">
        <w:rPr>
          <w:rFonts w:ascii="Times New Roman" w:eastAsia="Times New Roman" w:hAnsi="Times New Roman" w:cs="Times New Roman"/>
          <w:color w:val="000000"/>
          <w:lang w:eastAsia="es-GT"/>
        </w:rPr>
        <w:t>Developer</w:t>
      </w:r>
      <w:proofErr w:type="spellEnd"/>
      <w:r w:rsidRPr="00F36070">
        <w:rPr>
          <w:rFonts w:ascii="Times New Roman" w:eastAsia="Times New Roman" w:hAnsi="Times New Roman" w:cs="Times New Roman"/>
          <w:color w:val="000000"/>
          <w:lang w:eastAsia="es-GT"/>
        </w:rPr>
        <w:t xml:space="preserve"> puede aprobar el </w:t>
      </w:r>
      <w:proofErr w:type="spellStart"/>
      <w:r w:rsidRPr="00F36070">
        <w:rPr>
          <w:rFonts w:ascii="Times New Roman" w:eastAsia="Times New Roman" w:hAnsi="Times New Roman" w:cs="Times New Roman"/>
          <w:color w:val="000000"/>
          <w:lang w:eastAsia="es-GT"/>
        </w:rPr>
        <w:t>Merge</w:t>
      </w:r>
      <w:proofErr w:type="spellEnd"/>
    </w:p>
    <w:p w14:paraId="41859911" w14:textId="77777777" w:rsidR="00F36070" w:rsidRPr="00F36070" w:rsidRDefault="00F36070" w:rsidP="00F36070">
      <w:pPr>
        <w:numPr>
          <w:ilvl w:val="0"/>
          <w:numId w:val="32"/>
        </w:numPr>
        <w:spacing w:after="0" w:line="360" w:lineRule="auto"/>
        <w:textAlignment w:val="baseline"/>
        <w:rPr>
          <w:rFonts w:ascii="Times New Roman" w:eastAsia="Times New Roman" w:hAnsi="Times New Roman" w:cs="Times New Roman"/>
          <w:color w:val="000000"/>
          <w:lang w:eastAsia="es-GT"/>
        </w:rPr>
      </w:pPr>
      <w:proofErr w:type="spellStart"/>
      <w:r w:rsidRPr="00F36070">
        <w:rPr>
          <w:rFonts w:ascii="Times New Roman" w:eastAsia="Times New Roman" w:hAnsi="Times New Roman" w:cs="Times New Roman"/>
          <w:color w:val="000000"/>
          <w:lang w:eastAsia="es-GT"/>
        </w:rPr>
        <w:t>Drone</w:t>
      </w:r>
      <w:proofErr w:type="spellEnd"/>
      <w:r w:rsidRPr="00F36070">
        <w:rPr>
          <w:rFonts w:ascii="Times New Roman" w:eastAsia="Times New Roman" w:hAnsi="Times New Roman" w:cs="Times New Roman"/>
          <w:color w:val="000000"/>
          <w:lang w:eastAsia="es-GT"/>
        </w:rPr>
        <w:t xml:space="preserve"> obtendrá el código entrante del </w:t>
      </w:r>
      <w:proofErr w:type="spellStart"/>
      <w:r w:rsidRPr="00F36070">
        <w:rPr>
          <w:rFonts w:ascii="Times New Roman" w:eastAsia="Times New Roman" w:hAnsi="Times New Roman" w:cs="Times New Roman"/>
          <w:color w:val="000000"/>
          <w:lang w:eastAsia="es-GT"/>
        </w:rPr>
        <w:t>pull</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request</w:t>
      </w:r>
      <w:proofErr w:type="spellEnd"/>
      <w:r w:rsidRPr="00F36070">
        <w:rPr>
          <w:rFonts w:ascii="Times New Roman" w:eastAsia="Times New Roman" w:hAnsi="Times New Roman" w:cs="Times New Roman"/>
          <w:color w:val="000000"/>
          <w:lang w:eastAsia="es-GT"/>
        </w:rPr>
        <w:t xml:space="preserve"> y correrá los </w:t>
      </w:r>
      <w:proofErr w:type="spellStart"/>
      <w:r w:rsidRPr="00F36070">
        <w:rPr>
          <w:rFonts w:ascii="Times New Roman" w:eastAsia="Times New Roman" w:hAnsi="Times New Roman" w:cs="Times New Roman"/>
          <w:color w:val="000000"/>
          <w:lang w:eastAsia="es-GT"/>
        </w:rPr>
        <w:t>unit</w:t>
      </w:r>
      <w:proofErr w:type="spellEnd"/>
      <w:r w:rsidRPr="00F36070">
        <w:rPr>
          <w:rFonts w:ascii="Times New Roman" w:eastAsia="Times New Roman" w:hAnsi="Times New Roman" w:cs="Times New Roman"/>
          <w:color w:val="000000"/>
          <w:lang w:eastAsia="es-GT"/>
        </w:rPr>
        <w:t xml:space="preserve"> test, compilara el proyecto y </w:t>
      </w:r>
      <w:proofErr w:type="gramStart"/>
      <w:r w:rsidRPr="00F36070">
        <w:rPr>
          <w:rFonts w:ascii="Times New Roman" w:eastAsia="Times New Roman" w:hAnsi="Times New Roman" w:cs="Times New Roman"/>
          <w:color w:val="000000"/>
          <w:lang w:eastAsia="es-GT"/>
        </w:rPr>
        <w:t>enviara</w:t>
      </w:r>
      <w:proofErr w:type="gramEnd"/>
      <w:r w:rsidRPr="00F36070">
        <w:rPr>
          <w:rFonts w:ascii="Times New Roman" w:eastAsia="Times New Roman" w:hAnsi="Times New Roman" w:cs="Times New Roman"/>
          <w:color w:val="000000"/>
          <w:lang w:eastAsia="es-GT"/>
        </w:rPr>
        <w:t xml:space="preserve"> el </w:t>
      </w:r>
      <w:proofErr w:type="spellStart"/>
      <w:r w:rsidRPr="00F36070">
        <w:rPr>
          <w:rFonts w:ascii="Times New Roman" w:eastAsia="Times New Roman" w:hAnsi="Times New Roman" w:cs="Times New Roman"/>
          <w:color w:val="000000"/>
          <w:lang w:eastAsia="es-GT"/>
        </w:rPr>
        <w:t>codigo</w:t>
      </w:r>
      <w:proofErr w:type="spellEnd"/>
      <w:r w:rsidRPr="00F36070">
        <w:rPr>
          <w:rFonts w:ascii="Times New Roman" w:eastAsia="Times New Roman" w:hAnsi="Times New Roman" w:cs="Times New Roman"/>
          <w:color w:val="000000"/>
          <w:lang w:eastAsia="es-GT"/>
        </w:rPr>
        <w:t xml:space="preserve"> a </w:t>
      </w:r>
      <w:proofErr w:type="spellStart"/>
      <w:r w:rsidRPr="00F36070">
        <w:rPr>
          <w:rFonts w:ascii="Times New Roman" w:eastAsia="Times New Roman" w:hAnsi="Times New Roman" w:cs="Times New Roman"/>
          <w:color w:val="000000"/>
          <w:lang w:eastAsia="es-GT"/>
        </w:rPr>
        <w:t>sonarqube</w:t>
      </w:r>
      <w:proofErr w:type="spellEnd"/>
      <w:r w:rsidRPr="00F36070">
        <w:rPr>
          <w:rFonts w:ascii="Times New Roman" w:eastAsia="Times New Roman" w:hAnsi="Times New Roman" w:cs="Times New Roman"/>
          <w:color w:val="000000"/>
          <w:lang w:eastAsia="es-GT"/>
        </w:rPr>
        <w:t xml:space="preserve"> para realizar el análisis</w:t>
      </w:r>
    </w:p>
    <w:p w14:paraId="3D4DEA15" w14:textId="77777777" w:rsidR="00F36070" w:rsidRPr="00F36070" w:rsidRDefault="00F36070" w:rsidP="00F36070">
      <w:pPr>
        <w:numPr>
          <w:ilvl w:val="0"/>
          <w:numId w:val="3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El código debe cumplir con el </w:t>
      </w:r>
      <w:proofErr w:type="spellStart"/>
      <w:r w:rsidRPr="00F36070">
        <w:rPr>
          <w:rFonts w:ascii="Times New Roman" w:eastAsia="Times New Roman" w:hAnsi="Times New Roman" w:cs="Times New Roman"/>
          <w:color w:val="000000"/>
          <w:lang w:eastAsia="es-GT"/>
        </w:rPr>
        <w:t>quality</w:t>
      </w:r>
      <w:proofErr w:type="spellEnd"/>
      <w:r w:rsidRPr="00F36070">
        <w:rPr>
          <w:rFonts w:ascii="Times New Roman" w:eastAsia="Times New Roman" w:hAnsi="Times New Roman" w:cs="Times New Roman"/>
          <w:color w:val="000000"/>
          <w:lang w:eastAsia="es-GT"/>
        </w:rPr>
        <w:t xml:space="preserve"> gate de </w:t>
      </w:r>
      <w:proofErr w:type="spellStart"/>
      <w:r w:rsidRPr="00F36070">
        <w:rPr>
          <w:rFonts w:ascii="Times New Roman" w:eastAsia="Times New Roman" w:hAnsi="Times New Roman" w:cs="Times New Roman"/>
          <w:color w:val="000000"/>
          <w:lang w:eastAsia="es-GT"/>
        </w:rPr>
        <w:t>sonarqube</w:t>
      </w:r>
      <w:proofErr w:type="spellEnd"/>
      <w:r w:rsidRPr="00F36070">
        <w:rPr>
          <w:rFonts w:ascii="Times New Roman" w:eastAsia="Times New Roman" w:hAnsi="Times New Roman" w:cs="Times New Roman"/>
          <w:color w:val="000000"/>
          <w:lang w:eastAsia="es-GT"/>
        </w:rPr>
        <w:t xml:space="preserve"> para validar el proceso de CI/CD</w:t>
      </w:r>
    </w:p>
    <w:p w14:paraId="7119F75A" w14:textId="77777777" w:rsidR="00F36070" w:rsidRPr="00F36070" w:rsidRDefault="00F36070" w:rsidP="00F36070">
      <w:pPr>
        <w:numPr>
          <w:ilvl w:val="0"/>
          <w:numId w:val="3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En caso de algún fallo se debe notificar al </w:t>
      </w:r>
      <w:proofErr w:type="spellStart"/>
      <w:r w:rsidRPr="00F36070">
        <w:rPr>
          <w:rFonts w:ascii="Times New Roman" w:eastAsia="Times New Roman" w:hAnsi="Times New Roman" w:cs="Times New Roman"/>
          <w:color w:val="000000"/>
          <w:lang w:eastAsia="es-GT"/>
        </w:rPr>
        <w:t>product</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owner</w:t>
      </w:r>
      <w:proofErr w:type="spellEnd"/>
      <w:r w:rsidRPr="00F36070">
        <w:rPr>
          <w:rFonts w:ascii="Times New Roman" w:eastAsia="Times New Roman" w:hAnsi="Times New Roman" w:cs="Times New Roman"/>
          <w:color w:val="000000"/>
          <w:lang w:eastAsia="es-GT"/>
        </w:rPr>
        <w:t xml:space="preserve"> y lead </w:t>
      </w:r>
      <w:proofErr w:type="spellStart"/>
      <w:r w:rsidRPr="00F36070">
        <w:rPr>
          <w:rFonts w:ascii="Times New Roman" w:eastAsia="Times New Roman" w:hAnsi="Times New Roman" w:cs="Times New Roman"/>
          <w:color w:val="000000"/>
          <w:lang w:eastAsia="es-GT"/>
        </w:rPr>
        <w:t>developer</w:t>
      </w:r>
      <w:proofErr w:type="spellEnd"/>
      <w:r w:rsidRPr="00F36070">
        <w:rPr>
          <w:rFonts w:ascii="Times New Roman" w:eastAsia="Times New Roman" w:hAnsi="Times New Roman" w:cs="Times New Roman"/>
          <w:color w:val="000000"/>
          <w:lang w:eastAsia="es-GT"/>
        </w:rPr>
        <w:t xml:space="preserve"> mediante correo</w:t>
      </w:r>
    </w:p>
    <w:p w14:paraId="0C331BBA"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1FBB74EE"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Paso 2 Refinar el módulo:</w:t>
      </w:r>
    </w:p>
    <w:p w14:paraId="75819770"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2.a Elegir los controles arquitectónicos</w:t>
      </w:r>
    </w:p>
    <w:p w14:paraId="079BA0BF"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sz w:val="24"/>
          <w:szCs w:val="24"/>
          <w:lang w:eastAsia="es-GT"/>
        </w:rPr>
        <w:br/>
      </w:r>
    </w:p>
    <w:p w14:paraId="78727901" w14:textId="77777777" w:rsidR="00F36070" w:rsidRPr="00F36070" w:rsidRDefault="00F36070" w:rsidP="00F36070">
      <w:pPr>
        <w:numPr>
          <w:ilvl w:val="0"/>
          <w:numId w:val="3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Las comunicaciones se </w:t>
      </w:r>
      <w:proofErr w:type="gramStart"/>
      <w:r w:rsidRPr="00F36070">
        <w:rPr>
          <w:rFonts w:ascii="Times New Roman" w:eastAsia="Times New Roman" w:hAnsi="Times New Roman" w:cs="Times New Roman"/>
          <w:color w:val="000000"/>
          <w:lang w:eastAsia="es-GT"/>
        </w:rPr>
        <w:t>realizaran</w:t>
      </w:r>
      <w:proofErr w:type="gramEnd"/>
      <w:r w:rsidRPr="00F36070">
        <w:rPr>
          <w:rFonts w:ascii="Times New Roman" w:eastAsia="Times New Roman" w:hAnsi="Times New Roman" w:cs="Times New Roman"/>
          <w:color w:val="000000"/>
          <w:lang w:eastAsia="es-GT"/>
        </w:rPr>
        <w:t xml:space="preserve"> mediante peticiones HTTP y </w:t>
      </w:r>
      <w:proofErr w:type="spellStart"/>
      <w:r w:rsidRPr="00F36070">
        <w:rPr>
          <w:rFonts w:ascii="Times New Roman" w:eastAsia="Times New Roman" w:hAnsi="Times New Roman" w:cs="Times New Roman"/>
          <w:color w:val="000000"/>
          <w:lang w:eastAsia="es-GT"/>
        </w:rPr>
        <w:t>WebHooks</w:t>
      </w:r>
      <w:proofErr w:type="spellEnd"/>
      <w:r w:rsidRPr="00F36070">
        <w:rPr>
          <w:rFonts w:ascii="Times New Roman" w:eastAsia="Times New Roman" w:hAnsi="Times New Roman" w:cs="Times New Roman"/>
          <w:color w:val="000000"/>
          <w:lang w:eastAsia="es-GT"/>
        </w:rPr>
        <w:t xml:space="preserve"> de </w:t>
      </w:r>
      <w:proofErr w:type="spellStart"/>
      <w:r w:rsidRPr="00F36070">
        <w:rPr>
          <w:rFonts w:ascii="Times New Roman" w:eastAsia="Times New Roman" w:hAnsi="Times New Roman" w:cs="Times New Roman"/>
          <w:color w:val="000000"/>
          <w:lang w:eastAsia="es-GT"/>
        </w:rPr>
        <w:t>Github</w:t>
      </w:r>
      <w:proofErr w:type="spellEnd"/>
    </w:p>
    <w:p w14:paraId="5A990F5A" w14:textId="77777777" w:rsidR="00F36070" w:rsidRPr="00F36070" w:rsidRDefault="00F36070" w:rsidP="00F36070">
      <w:pPr>
        <w:numPr>
          <w:ilvl w:val="0"/>
          <w:numId w:val="3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hará uso de tokens para la autenticación en las comunicaciones</w:t>
      </w:r>
    </w:p>
    <w:p w14:paraId="3CEED06E" w14:textId="77777777" w:rsidR="00F36070" w:rsidRPr="00F36070" w:rsidRDefault="00F36070" w:rsidP="00F36070">
      <w:pPr>
        <w:numPr>
          <w:ilvl w:val="0"/>
          <w:numId w:val="3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En </w:t>
      </w:r>
      <w:proofErr w:type="spellStart"/>
      <w:r w:rsidRPr="00F36070">
        <w:rPr>
          <w:rFonts w:ascii="Times New Roman" w:eastAsia="Times New Roman" w:hAnsi="Times New Roman" w:cs="Times New Roman"/>
          <w:color w:val="000000"/>
          <w:lang w:eastAsia="es-GT"/>
        </w:rPr>
        <w:t>github</w:t>
      </w:r>
      <w:proofErr w:type="spellEnd"/>
      <w:r w:rsidRPr="00F36070">
        <w:rPr>
          <w:rFonts w:ascii="Times New Roman" w:eastAsia="Times New Roman" w:hAnsi="Times New Roman" w:cs="Times New Roman"/>
          <w:color w:val="000000"/>
          <w:lang w:eastAsia="es-GT"/>
        </w:rPr>
        <w:t xml:space="preserve"> se podrá acumular código para luego realizar </w:t>
      </w:r>
    </w:p>
    <w:p w14:paraId="30BED28B" w14:textId="77777777" w:rsidR="00F36070" w:rsidRPr="00F36070" w:rsidRDefault="00F36070" w:rsidP="00F36070">
      <w:pPr>
        <w:numPr>
          <w:ilvl w:val="0"/>
          <w:numId w:val="3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Se podrán crear diferentes </w:t>
      </w:r>
      <w:proofErr w:type="spellStart"/>
      <w:r w:rsidRPr="00F36070">
        <w:rPr>
          <w:rFonts w:ascii="Times New Roman" w:eastAsia="Times New Roman" w:hAnsi="Times New Roman" w:cs="Times New Roman"/>
          <w:color w:val="000000"/>
          <w:lang w:eastAsia="es-GT"/>
        </w:rPr>
        <w:t>branches</w:t>
      </w:r>
      <w:proofErr w:type="spellEnd"/>
      <w:r w:rsidRPr="00F36070">
        <w:rPr>
          <w:rFonts w:ascii="Times New Roman" w:eastAsia="Times New Roman" w:hAnsi="Times New Roman" w:cs="Times New Roman"/>
          <w:color w:val="000000"/>
          <w:lang w:eastAsia="es-GT"/>
        </w:rPr>
        <w:t xml:space="preserve"> basadas en Dev, UAT, </w:t>
      </w:r>
      <w:proofErr w:type="gramStart"/>
      <w:r w:rsidRPr="00F36070">
        <w:rPr>
          <w:rFonts w:ascii="Times New Roman" w:eastAsia="Times New Roman" w:hAnsi="Times New Roman" w:cs="Times New Roman"/>
          <w:color w:val="000000"/>
          <w:lang w:eastAsia="es-GT"/>
        </w:rPr>
        <w:t>Master</w:t>
      </w:r>
      <w:proofErr w:type="gramEnd"/>
      <w:r w:rsidRPr="00F36070">
        <w:rPr>
          <w:rFonts w:ascii="Times New Roman" w:eastAsia="Times New Roman" w:hAnsi="Times New Roman" w:cs="Times New Roman"/>
          <w:color w:val="000000"/>
          <w:lang w:eastAsia="es-GT"/>
        </w:rPr>
        <w:t xml:space="preserve"> para luego hacer </w:t>
      </w:r>
      <w:proofErr w:type="spellStart"/>
      <w:r w:rsidRPr="00F36070">
        <w:rPr>
          <w:rFonts w:ascii="Times New Roman" w:eastAsia="Times New Roman" w:hAnsi="Times New Roman" w:cs="Times New Roman"/>
          <w:color w:val="000000"/>
          <w:lang w:eastAsia="es-GT"/>
        </w:rPr>
        <w:t>merge</w:t>
      </w:r>
      <w:proofErr w:type="spellEnd"/>
      <w:r w:rsidRPr="00F36070">
        <w:rPr>
          <w:rFonts w:ascii="Times New Roman" w:eastAsia="Times New Roman" w:hAnsi="Times New Roman" w:cs="Times New Roman"/>
          <w:color w:val="000000"/>
          <w:lang w:eastAsia="es-GT"/>
        </w:rPr>
        <w:t xml:space="preserve"> a las mismas</w:t>
      </w:r>
    </w:p>
    <w:p w14:paraId="239FFC62"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4BA205EE"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2.b Elegir un patrón arquitectónico</w:t>
      </w:r>
    </w:p>
    <w:p w14:paraId="21CA5C7F" w14:textId="77777777" w:rsidR="00F36070" w:rsidRPr="00F36070" w:rsidRDefault="00F36070" w:rsidP="00F36070">
      <w:pPr>
        <w:numPr>
          <w:ilvl w:val="0"/>
          <w:numId w:val="3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El proceso de CI/CD tendrá una ejecución basada en pasos donde cada paso es un procesamiento de datos donde se puede verificar el punto en que fallo</w:t>
      </w:r>
    </w:p>
    <w:p w14:paraId="6B4B303A" w14:textId="77777777" w:rsidR="00F36070" w:rsidRPr="00F36070" w:rsidRDefault="00F36070" w:rsidP="00F36070">
      <w:pPr>
        <w:numPr>
          <w:ilvl w:val="0"/>
          <w:numId w:val="3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Los pipelines serán activados según el </w:t>
      </w:r>
      <w:proofErr w:type="spellStart"/>
      <w:r w:rsidRPr="00F36070">
        <w:rPr>
          <w:rFonts w:ascii="Times New Roman" w:eastAsia="Times New Roman" w:hAnsi="Times New Roman" w:cs="Times New Roman"/>
          <w:color w:val="000000"/>
          <w:lang w:eastAsia="es-GT"/>
        </w:rPr>
        <w:t>branch</w:t>
      </w:r>
      <w:proofErr w:type="spellEnd"/>
      <w:r w:rsidRPr="00F36070">
        <w:rPr>
          <w:rFonts w:ascii="Times New Roman" w:eastAsia="Times New Roman" w:hAnsi="Times New Roman" w:cs="Times New Roman"/>
          <w:color w:val="000000"/>
          <w:lang w:eastAsia="es-GT"/>
        </w:rPr>
        <w:t xml:space="preserve"> que haya sido modificado</w:t>
      </w:r>
    </w:p>
    <w:p w14:paraId="3E8614D6" w14:textId="77777777" w:rsidR="00F36070" w:rsidRPr="00F36070" w:rsidRDefault="00F36070" w:rsidP="00F36070">
      <w:pPr>
        <w:numPr>
          <w:ilvl w:val="0"/>
          <w:numId w:val="34"/>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Es un proceso recursivo que se va a realizar la línea de ejecución múltiples veces</w:t>
      </w:r>
    </w:p>
    <w:p w14:paraId="38DA21A5"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234990DC"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Se determinó que el patrón más adecuado para la solución es el de Tuberías y Filtros ya que el proceso de CI/CD se basa en el proceso y validación de los pasos especificados y existe la posibilidad que existan fallos dentro de esto por lo que se toman diversas acciones cuando estos ocurren</w:t>
      </w:r>
    </w:p>
    <w:p w14:paraId="5846FA33"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35F94BCC"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2.c Instanciar módulos y asignar funcionalidades usando múltiples vistas:</w:t>
      </w:r>
    </w:p>
    <w:p w14:paraId="37DD9FB6" w14:textId="77777777" w:rsidR="00F36070" w:rsidRPr="00F36070" w:rsidRDefault="00F36070" w:rsidP="00F36070">
      <w:pPr>
        <w:numPr>
          <w:ilvl w:val="0"/>
          <w:numId w:val="3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 Se contará con un controlador de versiones en la nube, por lo que múltiples usuarios pueden acceder al mismo repositorio y pueden implementar cambios directamente en el </w:t>
      </w:r>
      <w:r w:rsidRPr="00F36070">
        <w:rPr>
          <w:rFonts w:ascii="Times New Roman" w:eastAsia="Times New Roman" w:hAnsi="Times New Roman" w:cs="Times New Roman"/>
          <w:color w:val="000000"/>
          <w:lang w:eastAsia="es-GT"/>
        </w:rPr>
        <w:lastRenderedPageBreak/>
        <w:t>sitio web o subir los cambios que mantienen los desarrolladores de manera local en sus dispositivos</w:t>
      </w:r>
    </w:p>
    <w:p w14:paraId="4C44D159" w14:textId="77777777" w:rsidR="00F36070" w:rsidRPr="00F36070" w:rsidRDefault="00F36070" w:rsidP="00F36070">
      <w:pPr>
        <w:numPr>
          <w:ilvl w:val="0"/>
          <w:numId w:val="3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Solo podrá haber un Lead </w:t>
      </w:r>
      <w:proofErr w:type="spellStart"/>
      <w:r w:rsidRPr="00F36070">
        <w:rPr>
          <w:rFonts w:ascii="Times New Roman" w:eastAsia="Times New Roman" w:hAnsi="Times New Roman" w:cs="Times New Roman"/>
          <w:color w:val="000000"/>
          <w:lang w:eastAsia="es-GT"/>
        </w:rPr>
        <w:t>Developer</w:t>
      </w:r>
      <w:proofErr w:type="spellEnd"/>
      <w:r w:rsidRPr="00F36070">
        <w:rPr>
          <w:rFonts w:ascii="Times New Roman" w:eastAsia="Times New Roman" w:hAnsi="Times New Roman" w:cs="Times New Roman"/>
          <w:color w:val="000000"/>
          <w:lang w:eastAsia="es-GT"/>
        </w:rPr>
        <w:t xml:space="preserve"> en el proyecto</w:t>
      </w:r>
    </w:p>
    <w:p w14:paraId="07202112" w14:textId="77777777" w:rsidR="00F36070" w:rsidRPr="00F36070" w:rsidRDefault="00F36070" w:rsidP="00F36070">
      <w:pPr>
        <w:numPr>
          <w:ilvl w:val="0"/>
          <w:numId w:val="3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Solo se realizará una ejecución de un </w:t>
      </w:r>
      <w:proofErr w:type="spellStart"/>
      <w:r w:rsidRPr="00F36070">
        <w:rPr>
          <w:rFonts w:ascii="Times New Roman" w:eastAsia="Times New Roman" w:hAnsi="Times New Roman" w:cs="Times New Roman"/>
          <w:color w:val="000000"/>
          <w:lang w:eastAsia="es-GT"/>
        </w:rPr>
        <w:t>pull</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request</w:t>
      </w:r>
      <w:proofErr w:type="spellEnd"/>
      <w:r w:rsidRPr="00F36070">
        <w:rPr>
          <w:rFonts w:ascii="Times New Roman" w:eastAsia="Times New Roman" w:hAnsi="Times New Roman" w:cs="Times New Roman"/>
          <w:color w:val="000000"/>
          <w:lang w:eastAsia="es-GT"/>
        </w:rPr>
        <w:t xml:space="preserve"> a la vez dentro de un mismo </w:t>
      </w:r>
      <w:proofErr w:type="spellStart"/>
      <w:r w:rsidRPr="00F36070">
        <w:rPr>
          <w:rFonts w:ascii="Times New Roman" w:eastAsia="Times New Roman" w:hAnsi="Times New Roman" w:cs="Times New Roman"/>
          <w:color w:val="000000"/>
          <w:lang w:eastAsia="es-GT"/>
        </w:rPr>
        <w:t>branch</w:t>
      </w:r>
      <w:proofErr w:type="spellEnd"/>
    </w:p>
    <w:p w14:paraId="76A16BEE" w14:textId="77777777" w:rsidR="00F36070" w:rsidRPr="00F36070" w:rsidRDefault="00F36070" w:rsidP="00F36070">
      <w:pPr>
        <w:numPr>
          <w:ilvl w:val="0"/>
          <w:numId w:val="3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Existirá un único servidor de </w:t>
      </w:r>
      <w:proofErr w:type="spellStart"/>
      <w:r w:rsidRPr="00F36070">
        <w:rPr>
          <w:rFonts w:ascii="Times New Roman" w:eastAsia="Times New Roman" w:hAnsi="Times New Roman" w:cs="Times New Roman"/>
          <w:color w:val="000000"/>
          <w:lang w:eastAsia="es-GT"/>
        </w:rPr>
        <w:t>Sonarqube</w:t>
      </w:r>
      <w:proofErr w:type="spellEnd"/>
    </w:p>
    <w:p w14:paraId="29B672BD" w14:textId="77777777" w:rsidR="00F36070" w:rsidRPr="00F36070" w:rsidRDefault="00F36070" w:rsidP="00F36070">
      <w:pPr>
        <w:numPr>
          <w:ilvl w:val="0"/>
          <w:numId w:val="35"/>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Existirá un único servidor de </w:t>
      </w:r>
      <w:proofErr w:type="spellStart"/>
      <w:r w:rsidRPr="00F36070">
        <w:rPr>
          <w:rFonts w:ascii="Times New Roman" w:eastAsia="Times New Roman" w:hAnsi="Times New Roman" w:cs="Times New Roman"/>
          <w:color w:val="000000"/>
          <w:lang w:eastAsia="es-GT"/>
        </w:rPr>
        <w:t>Drone</w:t>
      </w:r>
      <w:proofErr w:type="spellEnd"/>
      <w:r w:rsidRPr="00F36070">
        <w:rPr>
          <w:rFonts w:ascii="Times New Roman" w:eastAsia="Times New Roman" w:hAnsi="Times New Roman" w:cs="Times New Roman"/>
          <w:color w:val="000000"/>
          <w:lang w:eastAsia="es-GT"/>
        </w:rPr>
        <w:t xml:space="preserve"> el cual contará con 3 líneas de ejecución simultáneas</w:t>
      </w:r>
    </w:p>
    <w:p w14:paraId="575C7814"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117772AE"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2.d Definir las interfaces de módulos secundarios</w:t>
      </w:r>
    </w:p>
    <w:p w14:paraId="2E7747C4" w14:textId="77777777" w:rsidR="00F36070" w:rsidRPr="00F36070" w:rsidRDefault="00F36070" w:rsidP="00F36070">
      <w:pPr>
        <w:numPr>
          <w:ilvl w:val="0"/>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Cancelación de una línea de ejecución</w:t>
      </w:r>
    </w:p>
    <w:p w14:paraId="3108F9C7" w14:textId="77777777" w:rsidR="00F36070" w:rsidRPr="00F36070" w:rsidRDefault="00F36070" w:rsidP="00F36070">
      <w:pPr>
        <w:numPr>
          <w:ilvl w:val="1"/>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Debe ser posible detener la ejecución de cualquier pipeline cuando sea requerido</w:t>
      </w:r>
    </w:p>
    <w:p w14:paraId="40631D63" w14:textId="77777777" w:rsidR="00F36070" w:rsidRPr="00F36070" w:rsidRDefault="00F36070" w:rsidP="00F36070">
      <w:pPr>
        <w:numPr>
          <w:ilvl w:val="1"/>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De calidad: El servidor debe notificar al </w:t>
      </w:r>
      <w:proofErr w:type="spellStart"/>
      <w:r w:rsidRPr="00F36070">
        <w:rPr>
          <w:rFonts w:ascii="Times New Roman" w:eastAsia="Times New Roman" w:hAnsi="Times New Roman" w:cs="Times New Roman"/>
          <w:color w:val="000000"/>
          <w:lang w:eastAsia="es-GT"/>
        </w:rPr>
        <w:t>Github</w:t>
      </w:r>
      <w:proofErr w:type="spellEnd"/>
      <w:r w:rsidRPr="00F36070">
        <w:rPr>
          <w:rFonts w:ascii="Times New Roman" w:eastAsia="Times New Roman" w:hAnsi="Times New Roman" w:cs="Times New Roman"/>
          <w:color w:val="000000"/>
          <w:lang w:eastAsia="es-GT"/>
        </w:rPr>
        <w:t xml:space="preserve"> que la validación ha sido denegada, para impedir la integración del código</w:t>
      </w:r>
    </w:p>
    <w:p w14:paraId="356B2D7E" w14:textId="77777777" w:rsidR="00F36070" w:rsidRPr="00F36070" w:rsidRDefault="00F36070" w:rsidP="00F36070">
      <w:pPr>
        <w:numPr>
          <w:ilvl w:val="1"/>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Detener procesos debido a errores humanos</w:t>
      </w:r>
    </w:p>
    <w:p w14:paraId="6BBCFC09" w14:textId="77777777" w:rsidR="00F36070" w:rsidRPr="00F36070" w:rsidRDefault="00F36070" w:rsidP="00F36070">
      <w:pPr>
        <w:numPr>
          <w:ilvl w:val="0"/>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Fallos en el pipeline</w:t>
      </w:r>
    </w:p>
    <w:p w14:paraId="4C1DC720" w14:textId="77777777" w:rsidR="00F36070" w:rsidRPr="00F36070" w:rsidRDefault="00F36070" w:rsidP="00F36070">
      <w:pPr>
        <w:numPr>
          <w:ilvl w:val="1"/>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Cuando ocurre un error en el pipeline debe enviarse una notificación mediante un correo electrónico a las direcciones registradas</w:t>
      </w:r>
    </w:p>
    <w:p w14:paraId="2D6CF928" w14:textId="77777777" w:rsidR="00F36070" w:rsidRPr="00F36070" w:rsidRDefault="00F36070" w:rsidP="00F36070">
      <w:pPr>
        <w:numPr>
          <w:ilvl w:val="1"/>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De calidad: El cuerpo del correo debe contener qué pipeline fallo, numero de </w:t>
      </w:r>
      <w:proofErr w:type="spellStart"/>
      <w:r w:rsidRPr="00F36070">
        <w:rPr>
          <w:rFonts w:ascii="Times New Roman" w:eastAsia="Times New Roman" w:hAnsi="Times New Roman" w:cs="Times New Roman"/>
          <w:color w:val="000000"/>
          <w:lang w:eastAsia="es-GT"/>
        </w:rPr>
        <w:t>build</w:t>
      </w:r>
      <w:proofErr w:type="spellEnd"/>
      <w:r w:rsidRPr="00F36070">
        <w:rPr>
          <w:rFonts w:ascii="Times New Roman" w:eastAsia="Times New Roman" w:hAnsi="Times New Roman" w:cs="Times New Roman"/>
          <w:color w:val="000000"/>
          <w:lang w:eastAsia="es-GT"/>
        </w:rPr>
        <w:t xml:space="preserve"> que fallo, identificador del </w:t>
      </w:r>
      <w:proofErr w:type="spellStart"/>
      <w:r w:rsidRPr="00F36070">
        <w:rPr>
          <w:rFonts w:ascii="Times New Roman" w:eastAsia="Times New Roman" w:hAnsi="Times New Roman" w:cs="Times New Roman"/>
          <w:color w:val="000000"/>
          <w:lang w:eastAsia="es-GT"/>
        </w:rPr>
        <w:t>pull</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request</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branch</w:t>
      </w:r>
      <w:proofErr w:type="spellEnd"/>
      <w:r w:rsidRPr="00F36070">
        <w:rPr>
          <w:rFonts w:ascii="Times New Roman" w:eastAsia="Times New Roman" w:hAnsi="Times New Roman" w:cs="Times New Roman"/>
          <w:color w:val="000000"/>
          <w:lang w:eastAsia="es-GT"/>
        </w:rPr>
        <w:t xml:space="preserve"> de la que proviene el cambio entrante y responsable del código y </w:t>
      </w:r>
      <w:proofErr w:type="spellStart"/>
      <w:r w:rsidRPr="00F36070">
        <w:rPr>
          <w:rFonts w:ascii="Times New Roman" w:eastAsia="Times New Roman" w:hAnsi="Times New Roman" w:cs="Times New Roman"/>
          <w:color w:val="000000"/>
          <w:lang w:eastAsia="es-GT"/>
        </w:rPr>
        <w:t>url</w:t>
      </w:r>
      <w:proofErr w:type="spellEnd"/>
      <w:r w:rsidRPr="00F36070">
        <w:rPr>
          <w:rFonts w:ascii="Times New Roman" w:eastAsia="Times New Roman" w:hAnsi="Times New Roman" w:cs="Times New Roman"/>
          <w:color w:val="000000"/>
          <w:lang w:eastAsia="es-GT"/>
        </w:rPr>
        <w:t xml:space="preserve"> de los logs del pipeline</w:t>
      </w:r>
    </w:p>
    <w:p w14:paraId="489F47E6" w14:textId="77777777" w:rsidR="00F36070" w:rsidRPr="00F36070" w:rsidRDefault="00F36070" w:rsidP="00F36070">
      <w:pPr>
        <w:numPr>
          <w:ilvl w:val="1"/>
          <w:numId w:val="36"/>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Administración de los cambios al código</w:t>
      </w:r>
    </w:p>
    <w:p w14:paraId="219630A0"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19D43D73"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2.e Verificar y refinar casos de uso y escenarios de calidad como restricciones para los módulos secundarios</w:t>
      </w:r>
    </w:p>
    <w:p w14:paraId="7E4617A6" w14:textId="77777777" w:rsidR="00F36070" w:rsidRPr="00F36070" w:rsidRDefault="00F36070" w:rsidP="00F36070">
      <w:pPr>
        <w:numPr>
          <w:ilvl w:val="0"/>
          <w:numId w:val="37"/>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 No </w:t>
      </w:r>
      <w:proofErr w:type="spellStart"/>
      <w:r w:rsidRPr="00F36070">
        <w:rPr>
          <w:rFonts w:ascii="Times New Roman" w:eastAsia="Times New Roman" w:hAnsi="Times New Roman" w:cs="Times New Roman"/>
          <w:color w:val="000000"/>
          <w:lang w:eastAsia="es-GT"/>
        </w:rPr>
        <w:t>debera</w:t>
      </w:r>
      <w:proofErr w:type="spellEnd"/>
      <w:r w:rsidRPr="00F36070">
        <w:rPr>
          <w:rFonts w:ascii="Times New Roman" w:eastAsia="Times New Roman" w:hAnsi="Times New Roman" w:cs="Times New Roman"/>
          <w:color w:val="000000"/>
          <w:lang w:eastAsia="es-GT"/>
        </w:rPr>
        <w:t xml:space="preserve"> ser posible la </w:t>
      </w:r>
      <w:proofErr w:type="spellStart"/>
      <w:r w:rsidRPr="00F36070">
        <w:rPr>
          <w:rFonts w:ascii="Times New Roman" w:eastAsia="Times New Roman" w:hAnsi="Times New Roman" w:cs="Times New Roman"/>
          <w:color w:val="000000"/>
          <w:lang w:eastAsia="es-GT"/>
        </w:rPr>
        <w:t>ejecucion</w:t>
      </w:r>
      <w:proofErr w:type="spellEnd"/>
      <w:r w:rsidRPr="00F36070">
        <w:rPr>
          <w:rFonts w:ascii="Times New Roman" w:eastAsia="Times New Roman" w:hAnsi="Times New Roman" w:cs="Times New Roman"/>
          <w:color w:val="000000"/>
          <w:lang w:eastAsia="es-GT"/>
        </w:rPr>
        <w:t xml:space="preserve"> manual de los pipelines, </w:t>
      </w:r>
      <w:proofErr w:type="spellStart"/>
      <w:r w:rsidRPr="00F36070">
        <w:rPr>
          <w:rFonts w:ascii="Times New Roman" w:eastAsia="Times New Roman" w:hAnsi="Times New Roman" w:cs="Times New Roman"/>
          <w:color w:val="000000"/>
          <w:lang w:eastAsia="es-GT"/>
        </w:rPr>
        <w:t>unicamente</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seran</w:t>
      </w:r>
      <w:proofErr w:type="spellEnd"/>
      <w:r w:rsidRPr="00F36070">
        <w:rPr>
          <w:rFonts w:ascii="Times New Roman" w:eastAsia="Times New Roman" w:hAnsi="Times New Roman" w:cs="Times New Roman"/>
          <w:color w:val="000000"/>
          <w:lang w:eastAsia="es-GT"/>
        </w:rPr>
        <w:t xml:space="preserve"> activados cuando </w:t>
      </w:r>
      <w:proofErr w:type="spellStart"/>
      <w:r w:rsidRPr="00F36070">
        <w:rPr>
          <w:rFonts w:ascii="Times New Roman" w:eastAsia="Times New Roman" w:hAnsi="Times New Roman" w:cs="Times New Roman"/>
          <w:color w:val="000000"/>
          <w:lang w:eastAsia="es-GT"/>
        </w:rPr>
        <w:t>Github</w:t>
      </w:r>
      <w:proofErr w:type="spellEnd"/>
      <w:r w:rsidRPr="00F36070">
        <w:rPr>
          <w:rFonts w:ascii="Times New Roman" w:eastAsia="Times New Roman" w:hAnsi="Times New Roman" w:cs="Times New Roman"/>
          <w:color w:val="000000"/>
          <w:lang w:eastAsia="es-GT"/>
        </w:rPr>
        <w:t xml:space="preserve"> realice la comunicación con todos los datos del </w:t>
      </w:r>
      <w:proofErr w:type="spellStart"/>
      <w:r w:rsidRPr="00F36070">
        <w:rPr>
          <w:rFonts w:ascii="Times New Roman" w:eastAsia="Times New Roman" w:hAnsi="Times New Roman" w:cs="Times New Roman"/>
          <w:color w:val="000000"/>
          <w:lang w:eastAsia="es-GT"/>
        </w:rPr>
        <w:t>pull</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request</w:t>
      </w:r>
      <w:proofErr w:type="spellEnd"/>
    </w:p>
    <w:p w14:paraId="62064851" w14:textId="77777777" w:rsidR="00F36070" w:rsidRPr="00F36070" w:rsidRDefault="00F36070" w:rsidP="00F36070">
      <w:pPr>
        <w:numPr>
          <w:ilvl w:val="0"/>
          <w:numId w:val="37"/>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Al reabrir un </w:t>
      </w:r>
      <w:proofErr w:type="spellStart"/>
      <w:r w:rsidRPr="00F36070">
        <w:rPr>
          <w:rFonts w:ascii="Times New Roman" w:eastAsia="Times New Roman" w:hAnsi="Times New Roman" w:cs="Times New Roman"/>
          <w:color w:val="000000"/>
          <w:lang w:eastAsia="es-GT"/>
        </w:rPr>
        <w:t>pull</w:t>
      </w:r>
      <w:proofErr w:type="spellEnd"/>
      <w:r w:rsidRPr="00F36070">
        <w:rPr>
          <w:rFonts w:ascii="Times New Roman" w:eastAsia="Times New Roman" w:hAnsi="Times New Roman" w:cs="Times New Roman"/>
          <w:color w:val="000000"/>
          <w:lang w:eastAsia="es-GT"/>
        </w:rPr>
        <w:t xml:space="preserve"> </w:t>
      </w:r>
      <w:proofErr w:type="spellStart"/>
      <w:r w:rsidRPr="00F36070">
        <w:rPr>
          <w:rFonts w:ascii="Times New Roman" w:eastAsia="Times New Roman" w:hAnsi="Times New Roman" w:cs="Times New Roman"/>
          <w:color w:val="000000"/>
          <w:lang w:eastAsia="es-GT"/>
        </w:rPr>
        <w:t>request</w:t>
      </w:r>
      <w:proofErr w:type="spellEnd"/>
      <w:r w:rsidRPr="00F36070">
        <w:rPr>
          <w:rFonts w:ascii="Times New Roman" w:eastAsia="Times New Roman" w:hAnsi="Times New Roman" w:cs="Times New Roman"/>
          <w:color w:val="000000"/>
          <w:lang w:eastAsia="es-GT"/>
        </w:rPr>
        <w:t xml:space="preserve"> luego de la corrección en el código debe volver a ser invocado el pipeline para un nuevo procesamiento</w:t>
      </w:r>
    </w:p>
    <w:p w14:paraId="261145EF" w14:textId="77777777" w:rsidR="00F36070" w:rsidRPr="00F36070" w:rsidRDefault="00F36070" w:rsidP="00F36070">
      <w:pPr>
        <w:numPr>
          <w:ilvl w:val="0"/>
          <w:numId w:val="37"/>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El Lead </w:t>
      </w:r>
      <w:proofErr w:type="spellStart"/>
      <w:r w:rsidRPr="00F36070">
        <w:rPr>
          <w:rFonts w:ascii="Times New Roman" w:eastAsia="Times New Roman" w:hAnsi="Times New Roman" w:cs="Times New Roman"/>
          <w:color w:val="000000"/>
          <w:lang w:eastAsia="es-GT"/>
        </w:rPr>
        <w:t>developer</w:t>
      </w:r>
      <w:proofErr w:type="spellEnd"/>
      <w:r w:rsidRPr="00F36070">
        <w:rPr>
          <w:rFonts w:ascii="Times New Roman" w:eastAsia="Times New Roman" w:hAnsi="Times New Roman" w:cs="Times New Roman"/>
          <w:color w:val="000000"/>
          <w:lang w:eastAsia="es-GT"/>
        </w:rPr>
        <w:t xml:space="preserve"> puede aceptar cambios sin la validación del pipeline si se requiere </w:t>
      </w:r>
      <w:proofErr w:type="gramStart"/>
      <w:r w:rsidRPr="00F36070">
        <w:rPr>
          <w:rFonts w:ascii="Times New Roman" w:eastAsia="Times New Roman" w:hAnsi="Times New Roman" w:cs="Times New Roman"/>
          <w:color w:val="000000"/>
          <w:lang w:eastAsia="es-GT"/>
        </w:rPr>
        <w:t>en caso que</w:t>
      </w:r>
      <w:proofErr w:type="gramEnd"/>
      <w:r w:rsidRPr="00F36070">
        <w:rPr>
          <w:rFonts w:ascii="Times New Roman" w:eastAsia="Times New Roman" w:hAnsi="Times New Roman" w:cs="Times New Roman"/>
          <w:color w:val="000000"/>
          <w:lang w:eastAsia="es-GT"/>
        </w:rPr>
        <w:t xml:space="preserve"> exista un error en alguno de los servidores</w:t>
      </w:r>
    </w:p>
    <w:p w14:paraId="7FB4BAFC"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sz w:val="24"/>
          <w:szCs w:val="24"/>
          <w:lang w:eastAsia="es-GT"/>
        </w:rPr>
        <w:br/>
      </w:r>
    </w:p>
    <w:p w14:paraId="53765B98"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roofErr w:type="spellStart"/>
      <w:r w:rsidRPr="00F36070">
        <w:rPr>
          <w:rFonts w:ascii="Times New Roman" w:eastAsia="Times New Roman" w:hAnsi="Times New Roman" w:cs="Times New Roman"/>
          <w:b/>
          <w:bCs/>
          <w:color w:val="000000"/>
          <w:sz w:val="24"/>
          <w:szCs w:val="24"/>
          <w:lang w:eastAsia="es-GT"/>
        </w:rPr>
        <w:lastRenderedPageBreak/>
        <w:t>Attribute-Driven</w:t>
      </w:r>
      <w:proofErr w:type="spellEnd"/>
      <w:r w:rsidRPr="00F36070">
        <w:rPr>
          <w:rFonts w:ascii="Times New Roman" w:eastAsia="Times New Roman" w:hAnsi="Times New Roman" w:cs="Times New Roman"/>
          <w:b/>
          <w:bCs/>
          <w:color w:val="000000"/>
          <w:sz w:val="24"/>
          <w:szCs w:val="24"/>
          <w:lang w:eastAsia="es-GT"/>
        </w:rPr>
        <w:t xml:space="preserve"> </w:t>
      </w:r>
      <w:proofErr w:type="spellStart"/>
      <w:r w:rsidRPr="00F36070">
        <w:rPr>
          <w:rFonts w:ascii="Times New Roman" w:eastAsia="Times New Roman" w:hAnsi="Times New Roman" w:cs="Times New Roman"/>
          <w:b/>
          <w:bCs/>
          <w:color w:val="000000"/>
          <w:sz w:val="24"/>
          <w:szCs w:val="24"/>
          <w:lang w:eastAsia="es-GT"/>
        </w:rPr>
        <w:t>Design</w:t>
      </w:r>
      <w:proofErr w:type="spellEnd"/>
      <w:r w:rsidRPr="00F36070">
        <w:rPr>
          <w:rFonts w:ascii="Times New Roman" w:eastAsia="Times New Roman" w:hAnsi="Times New Roman" w:cs="Times New Roman"/>
          <w:b/>
          <w:bCs/>
          <w:color w:val="000000"/>
          <w:sz w:val="24"/>
          <w:szCs w:val="24"/>
          <w:lang w:eastAsia="es-GT"/>
        </w:rPr>
        <w:t xml:space="preserve"> - </w:t>
      </w:r>
      <w:proofErr w:type="gramStart"/>
      <w:r w:rsidRPr="00F36070">
        <w:rPr>
          <w:rFonts w:ascii="Times New Roman" w:eastAsia="Times New Roman" w:hAnsi="Times New Roman" w:cs="Times New Roman"/>
          <w:b/>
          <w:bCs/>
          <w:color w:val="000000"/>
          <w:sz w:val="24"/>
          <w:szCs w:val="24"/>
          <w:lang w:eastAsia="es-GT"/>
        </w:rPr>
        <w:t>Iteración  (</w:t>
      </w:r>
      <w:proofErr w:type="gramEnd"/>
      <w:r w:rsidRPr="00F36070">
        <w:rPr>
          <w:rFonts w:ascii="Times New Roman" w:eastAsia="Times New Roman" w:hAnsi="Times New Roman" w:cs="Times New Roman"/>
          <w:b/>
          <w:bCs/>
          <w:color w:val="000000"/>
          <w:sz w:val="24"/>
          <w:szCs w:val="24"/>
          <w:lang w:eastAsia="es-GT"/>
        </w:rPr>
        <w:t>Actualización del Servidor BE)</w:t>
      </w:r>
    </w:p>
    <w:p w14:paraId="7EA4AE68"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0EC3C3F8"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Paso 1: Se tiene un sistema de venta de electrónicos el cual se conforma de un </w:t>
      </w:r>
      <w:proofErr w:type="spellStart"/>
      <w:r w:rsidRPr="00F36070">
        <w:rPr>
          <w:rFonts w:ascii="Times New Roman" w:eastAsia="Times New Roman" w:hAnsi="Times New Roman" w:cs="Times New Roman"/>
          <w:color w:val="000000"/>
          <w:lang w:eastAsia="es-GT"/>
        </w:rPr>
        <w:t>FrontEnd</w:t>
      </w:r>
      <w:proofErr w:type="spellEnd"/>
      <w:r w:rsidRPr="00F36070">
        <w:rPr>
          <w:rFonts w:ascii="Times New Roman" w:eastAsia="Times New Roman" w:hAnsi="Times New Roman" w:cs="Times New Roman"/>
          <w:color w:val="000000"/>
          <w:lang w:eastAsia="es-GT"/>
        </w:rPr>
        <w:t xml:space="preserve">, un </w:t>
      </w:r>
      <w:proofErr w:type="spellStart"/>
      <w:r w:rsidRPr="00F36070">
        <w:rPr>
          <w:rFonts w:ascii="Times New Roman" w:eastAsia="Times New Roman" w:hAnsi="Times New Roman" w:cs="Times New Roman"/>
          <w:color w:val="000000"/>
          <w:lang w:eastAsia="es-GT"/>
        </w:rPr>
        <w:t>BackEnd</w:t>
      </w:r>
      <w:proofErr w:type="spellEnd"/>
      <w:r w:rsidRPr="00F36070">
        <w:rPr>
          <w:rFonts w:ascii="Times New Roman" w:eastAsia="Times New Roman" w:hAnsi="Times New Roman" w:cs="Times New Roman"/>
          <w:color w:val="000000"/>
          <w:lang w:eastAsia="es-GT"/>
        </w:rPr>
        <w:t xml:space="preserve"> y una base de datos, en el cual el </w:t>
      </w:r>
      <w:proofErr w:type="spellStart"/>
      <w:r w:rsidRPr="00F36070">
        <w:rPr>
          <w:rFonts w:ascii="Times New Roman" w:eastAsia="Times New Roman" w:hAnsi="Times New Roman" w:cs="Times New Roman"/>
          <w:color w:val="000000"/>
          <w:lang w:eastAsia="es-GT"/>
        </w:rPr>
        <w:t>BackEnd</w:t>
      </w:r>
      <w:proofErr w:type="spellEnd"/>
      <w:r w:rsidRPr="00F36070">
        <w:rPr>
          <w:rFonts w:ascii="Times New Roman" w:eastAsia="Times New Roman" w:hAnsi="Times New Roman" w:cs="Times New Roman"/>
          <w:color w:val="000000"/>
          <w:lang w:eastAsia="es-GT"/>
        </w:rPr>
        <w:t xml:space="preserve"> tendrá un proceso de CI/CD para garantizar la calidad y buen funcionamiento del código antes de ser subido al servidor y ser levantado nuevamente el servidor con los cambios aplicados. Para ello se deberá cumplir:</w:t>
      </w:r>
    </w:p>
    <w:p w14:paraId="0741C20F" w14:textId="77777777" w:rsidR="00F36070" w:rsidRPr="00F36070" w:rsidRDefault="00F36070" w:rsidP="00F36070">
      <w:pPr>
        <w:numPr>
          <w:ilvl w:val="0"/>
          <w:numId w:val="38"/>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deben haber ejecutado correctamente los procesos de CI/CD del repositorio</w:t>
      </w:r>
    </w:p>
    <w:p w14:paraId="00BE7F70" w14:textId="77777777" w:rsidR="00F36070" w:rsidRPr="00F36070" w:rsidRDefault="00F36070" w:rsidP="00F36070">
      <w:pPr>
        <w:numPr>
          <w:ilvl w:val="0"/>
          <w:numId w:val="38"/>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El Lead </w:t>
      </w:r>
      <w:proofErr w:type="spellStart"/>
      <w:r w:rsidRPr="00F36070">
        <w:rPr>
          <w:rFonts w:ascii="Times New Roman" w:eastAsia="Times New Roman" w:hAnsi="Times New Roman" w:cs="Times New Roman"/>
          <w:color w:val="000000"/>
          <w:lang w:eastAsia="es-GT"/>
        </w:rPr>
        <w:t>Developer</w:t>
      </w:r>
      <w:proofErr w:type="spellEnd"/>
      <w:r w:rsidRPr="00F36070">
        <w:rPr>
          <w:rFonts w:ascii="Times New Roman" w:eastAsia="Times New Roman" w:hAnsi="Times New Roman" w:cs="Times New Roman"/>
          <w:color w:val="000000"/>
          <w:lang w:eastAsia="es-GT"/>
        </w:rPr>
        <w:t xml:space="preserve"> debe aprobar el </w:t>
      </w:r>
      <w:proofErr w:type="spellStart"/>
      <w:r w:rsidRPr="00F36070">
        <w:rPr>
          <w:rFonts w:ascii="Times New Roman" w:eastAsia="Times New Roman" w:hAnsi="Times New Roman" w:cs="Times New Roman"/>
          <w:color w:val="000000"/>
          <w:lang w:eastAsia="es-GT"/>
        </w:rPr>
        <w:t>merge</w:t>
      </w:r>
      <w:proofErr w:type="spellEnd"/>
      <w:r w:rsidRPr="00F36070">
        <w:rPr>
          <w:rFonts w:ascii="Times New Roman" w:eastAsia="Times New Roman" w:hAnsi="Times New Roman" w:cs="Times New Roman"/>
          <w:color w:val="000000"/>
          <w:lang w:eastAsia="es-GT"/>
        </w:rPr>
        <w:t xml:space="preserve"> del código a la </w:t>
      </w:r>
      <w:proofErr w:type="spellStart"/>
      <w:r w:rsidRPr="00F36070">
        <w:rPr>
          <w:rFonts w:ascii="Times New Roman" w:eastAsia="Times New Roman" w:hAnsi="Times New Roman" w:cs="Times New Roman"/>
          <w:color w:val="000000"/>
          <w:lang w:eastAsia="es-GT"/>
        </w:rPr>
        <w:t>branch</w:t>
      </w:r>
      <w:proofErr w:type="spellEnd"/>
      <w:r w:rsidRPr="00F36070">
        <w:rPr>
          <w:rFonts w:ascii="Times New Roman" w:eastAsia="Times New Roman" w:hAnsi="Times New Roman" w:cs="Times New Roman"/>
          <w:color w:val="000000"/>
          <w:lang w:eastAsia="es-GT"/>
        </w:rPr>
        <w:t xml:space="preserve"> raíz</w:t>
      </w:r>
    </w:p>
    <w:p w14:paraId="272B91D4" w14:textId="77777777" w:rsidR="00F36070" w:rsidRPr="00F36070" w:rsidRDefault="00F36070" w:rsidP="00F36070">
      <w:pPr>
        <w:numPr>
          <w:ilvl w:val="0"/>
          <w:numId w:val="38"/>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debe crear una imagen de Docker para la creación de un contenedor</w:t>
      </w:r>
    </w:p>
    <w:p w14:paraId="4D8636F3" w14:textId="77777777" w:rsidR="00F36070" w:rsidRPr="00F36070" w:rsidRDefault="00F36070" w:rsidP="00F36070">
      <w:pPr>
        <w:numPr>
          <w:ilvl w:val="0"/>
          <w:numId w:val="38"/>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La ejecución debe iniciarse inmediatamente luego de realizar </w:t>
      </w:r>
      <w:proofErr w:type="spellStart"/>
      <w:r w:rsidRPr="00F36070">
        <w:rPr>
          <w:rFonts w:ascii="Times New Roman" w:eastAsia="Times New Roman" w:hAnsi="Times New Roman" w:cs="Times New Roman"/>
          <w:color w:val="000000"/>
          <w:lang w:eastAsia="es-GT"/>
        </w:rPr>
        <w:t>merge</w:t>
      </w:r>
      <w:proofErr w:type="spellEnd"/>
    </w:p>
    <w:p w14:paraId="30F6F1D1"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0CA79F84"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Paso 2 Refinar el módulo:</w:t>
      </w:r>
    </w:p>
    <w:p w14:paraId="159F5476"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2.a Elegir los controles arquitectónicos</w:t>
      </w:r>
    </w:p>
    <w:p w14:paraId="1C77ED9D"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sz w:val="24"/>
          <w:szCs w:val="24"/>
          <w:lang w:eastAsia="es-GT"/>
        </w:rPr>
        <w:br/>
      </w:r>
    </w:p>
    <w:p w14:paraId="3FE36319" w14:textId="77777777" w:rsidR="00F36070" w:rsidRPr="00F36070" w:rsidRDefault="00F36070" w:rsidP="00F36070">
      <w:pPr>
        <w:numPr>
          <w:ilvl w:val="0"/>
          <w:numId w:val="3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GitHub enviara la </w:t>
      </w:r>
      <w:proofErr w:type="spellStart"/>
      <w:r w:rsidRPr="00F36070">
        <w:rPr>
          <w:rFonts w:ascii="Times New Roman" w:eastAsia="Times New Roman" w:hAnsi="Times New Roman" w:cs="Times New Roman"/>
          <w:color w:val="000000"/>
          <w:lang w:eastAsia="es-GT"/>
        </w:rPr>
        <w:t>compilacion</w:t>
      </w:r>
      <w:proofErr w:type="spellEnd"/>
      <w:r w:rsidRPr="00F36070">
        <w:rPr>
          <w:rFonts w:ascii="Times New Roman" w:eastAsia="Times New Roman" w:hAnsi="Times New Roman" w:cs="Times New Roman"/>
          <w:color w:val="000000"/>
          <w:lang w:eastAsia="es-GT"/>
        </w:rPr>
        <w:t xml:space="preserve"> a todos los servidores especificados para cierta </w:t>
      </w:r>
      <w:proofErr w:type="spellStart"/>
      <w:r w:rsidRPr="00F36070">
        <w:rPr>
          <w:rFonts w:ascii="Times New Roman" w:eastAsia="Times New Roman" w:hAnsi="Times New Roman" w:cs="Times New Roman"/>
          <w:color w:val="000000"/>
          <w:lang w:eastAsia="es-GT"/>
        </w:rPr>
        <w:t>branch</w:t>
      </w:r>
      <w:proofErr w:type="spellEnd"/>
    </w:p>
    <w:p w14:paraId="115D7F5D" w14:textId="77777777" w:rsidR="00F36070" w:rsidRPr="00F36070" w:rsidRDefault="00F36070" w:rsidP="00F36070">
      <w:pPr>
        <w:numPr>
          <w:ilvl w:val="0"/>
          <w:numId w:val="3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generará la imagen la cual se enviará al servidor respectivo actualizando la imagen y se reemplazará el contenedor y se ejecutará inmediatamente</w:t>
      </w:r>
    </w:p>
    <w:p w14:paraId="4AEBDEFD" w14:textId="77777777" w:rsidR="00F36070" w:rsidRPr="00F36070" w:rsidRDefault="00F36070" w:rsidP="00F36070">
      <w:pPr>
        <w:numPr>
          <w:ilvl w:val="0"/>
          <w:numId w:val="39"/>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Se podrán añadir y remover servidores para la actualización</w:t>
      </w:r>
    </w:p>
    <w:p w14:paraId="55D65F55" w14:textId="77777777" w:rsidR="00F36070" w:rsidRPr="00F36070" w:rsidRDefault="00F36070" w:rsidP="00F36070">
      <w:pPr>
        <w:spacing w:after="240" w:line="360" w:lineRule="auto"/>
        <w:rPr>
          <w:rFonts w:ascii="Times New Roman" w:eastAsia="Times New Roman" w:hAnsi="Times New Roman" w:cs="Times New Roman"/>
          <w:sz w:val="24"/>
          <w:szCs w:val="24"/>
          <w:lang w:eastAsia="es-GT"/>
        </w:rPr>
      </w:pPr>
    </w:p>
    <w:p w14:paraId="1C142E67"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2.b Elegir un patrón arquitectónico</w:t>
      </w:r>
    </w:p>
    <w:p w14:paraId="4D44D5D2" w14:textId="77777777" w:rsidR="00F36070" w:rsidRPr="00F36070" w:rsidRDefault="00F36070" w:rsidP="00F36070">
      <w:pPr>
        <w:numPr>
          <w:ilvl w:val="0"/>
          <w:numId w:val="4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Todo el proceso inicia al realizar </w:t>
      </w:r>
      <w:proofErr w:type="spellStart"/>
      <w:r w:rsidRPr="00F36070">
        <w:rPr>
          <w:rFonts w:ascii="Times New Roman" w:eastAsia="Times New Roman" w:hAnsi="Times New Roman" w:cs="Times New Roman"/>
          <w:color w:val="000000"/>
          <w:lang w:eastAsia="es-GT"/>
        </w:rPr>
        <w:t>merge</w:t>
      </w:r>
      <w:proofErr w:type="spellEnd"/>
    </w:p>
    <w:p w14:paraId="64CBC02A" w14:textId="77777777" w:rsidR="00F36070" w:rsidRPr="00F36070" w:rsidRDefault="00F36070" w:rsidP="00F36070">
      <w:pPr>
        <w:numPr>
          <w:ilvl w:val="0"/>
          <w:numId w:val="4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Se pueden especificar múltiples servidores en donde se va a correr el </w:t>
      </w:r>
      <w:proofErr w:type="spellStart"/>
      <w:r w:rsidRPr="00F36070">
        <w:rPr>
          <w:rFonts w:ascii="Times New Roman" w:eastAsia="Times New Roman" w:hAnsi="Times New Roman" w:cs="Times New Roman"/>
          <w:color w:val="000000"/>
          <w:lang w:eastAsia="es-GT"/>
        </w:rPr>
        <w:t>build</w:t>
      </w:r>
      <w:proofErr w:type="spellEnd"/>
    </w:p>
    <w:p w14:paraId="7797F428" w14:textId="77777777" w:rsidR="00F36070" w:rsidRPr="00F36070" w:rsidRDefault="00F36070" w:rsidP="00F36070">
      <w:pPr>
        <w:numPr>
          <w:ilvl w:val="0"/>
          <w:numId w:val="40"/>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Se actualizarán diferentes servidores según la </w:t>
      </w:r>
      <w:proofErr w:type="spellStart"/>
      <w:r w:rsidRPr="00F36070">
        <w:rPr>
          <w:rFonts w:ascii="Times New Roman" w:eastAsia="Times New Roman" w:hAnsi="Times New Roman" w:cs="Times New Roman"/>
          <w:color w:val="000000"/>
          <w:lang w:eastAsia="es-GT"/>
        </w:rPr>
        <w:t>branch</w:t>
      </w:r>
      <w:proofErr w:type="spellEnd"/>
      <w:r w:rsidRPr="00F36070">
        <w:rPr>
          <w:rFonts w:ascii="Times New Roman" w:eastAsia="Times New Roman" w:hAnsi="Times New Roman" w:cs="Times New Roman"/>
          <w:color w:val="000000"/>
          <w:lang w:eastAsia="es-GT"/>
        </w:rPr>
        <w:t xml:space="preserve"> que se haya concretado el </w:t>
      </w:r>
      <w:proofErr w:type="spellStart"/>
      <w:r w:rsidRPr="00F36070">
        <w:rPr>
          <w:rFonts w:ascii="Times New Roman" w:eastAsia="Times New Roman" w:hAnsi="Times New Roman" w:cs="Times New Roman"/>
          <w:color w:val="000000"/>
          <w:lang w:eastAsia="es-GT"/>
        </w:rPr>
        <w:t>merge</w:t>
      </w:r>
      <w:proofErr w:type="spellEnd"/>
    </w:p>
    <w:p w14:paraId="1B7E87C3"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602B0699"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 xml:space="preserve">Se determinó que el patrón más adecuado para la solución es el de Eventos </w:t>
      </w:r>
      <w:proofErr w:type="spellStart"/>
      <w:r w:rsidRPr="00F36070">
        <w:rPr>
          <w:rFonts w:ascii="Times New Roman" w:eastAsia="Times New Roman" w:hAnsi="Times New Roman" w:cs="Times New Roman"/>
          <w:color w:val="000000"/>
          <w:lang w:eastAsia="es-GT"/>
        </w:rPr>
        <w:t>Publish</w:t>
      </w:r>
      <w:proofErr w:type="spellEnd"/>
      <w:r w:rsidRPr="00F36070">
        <w:rPr>
          <w:rFonts w:ascii="Times New Roman" w:eastAsia="Times New Roman" w:hAnsi="Times New Roman" w:cs="Times New Roman"/>
          <w:color w:val="000000"/>
          <w:lang w:eastAsia="es-GT"/>
        </w:rPr>
        <w:t xml:space="preserve">-Suscribe ya que en este caso tenemos que se van a actualizar diferentes contenedores del ecosistema dependiendo de la </w:t>
      </w:r>
      <w:proofErr w:type="spellStart"/>
      <w:r w:rsidRPr="00F36070">
        <w:rPr>
          <w:rFonts w:ascii="Times New Roman" w:eastAsia="Times New Roman" w:hAnsi="Times New Roman" w:cs="Times New Roman"/>
          <w:color w:val="000000"/>
          <w:lang w:eastAsia="es-GT"/>
        </w:rPr>
        <w:t>branch</w:t>
      </w:r>
      <w:proofErr w:type="spellEnd"/>
      <w:r w:rsidRPr="00F36070">
        <w:rPr>
          <w:rFonts w:ascii="Times New Roman" w:eastAsia="Times New Roman" w:hAnsi="Times New Roman" w:cs="Times New Roman"/>
          <w:color w:val="000000"/>
          <w:lang w:eastAsia="es-GT"/>
        </w:rPr>
        <w:t xml:space="preserve"> que haga </w:t>
      </w:r>
      <w:proofErr w:type="spellStart"/>
      <w:r w:rsidRPr="00F36070">
        <w:rPr>
          <w:rFonts w:ascii="Times New Roman" w:eastAsia="Times New Roman" w:hAnsi="Times New Roman" w:cs="Times New Roman"/>
          <w:color w:val="000000"/>
          <w:lang w:eastAsia="es-GT"/>
        </w:rPr>
        <w:t>merge</w:t>
      </w:r>
      <w:proofErr w:type="spellEnd"/>
      <w:r w:rsidRPr="00F36070">
        <w:rPr>
          <w:rFonts w:ascii="Times New Roman" w:eastAsia="Times New Roman" w:hAnsi="Times New Roman" w:cs="Times New Roman"/>
          <w:color w:val="000000"/>
          <w:lang w:eastAsia="es-GT"/>
        </w:rPr>
        <w:t>, por lo que todos los servidores suscritos recibirán estos cambios</w:t>
      </w:r>
    </w:p>
    <w:p w14:paraId="6DA915B6"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2.c Instanciar módulos y asignar funcionalidades usando múltiples vistas:</w:t>
      </w:r>
    </w:p>
    <w:p w14:paraId="0AB2EA2C" w14:textId="77777777" w:rsidR="00F36070" w:rsidRPr="00F36070" w:rsidRDefault="00F36070" w:rsidP="00F36070">
      <w:pPr>
        <w:numPr>
          <w:ilvl w:val="0"/>
          <w:numId w:val="4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Luego de la actualización de los contenedores no puede ser revertida la acción</w:t>
      </w:r>
    </w:p>
    <w:p w14:paraId="0CCE41A0" w14:textId="77777777" w:rsidR="00F36070" w:rsidRPr="00F36070" w:rsidRDefault="00F36070" w:rsidP="00F36070">
      <w:pPr>
        <w:numPr>
          <w:ilvl w:val="0"/>
          <w:numId w:val="41"/>
        </w:numPr>
        <w:spacing w:after="0" w:line="360" w:lineRule="auto"/>
        <w:textAlignment w:val="baseline"/>
        <w:rPr>
          <w:rFonts w:ascii="Times New Roman" w:eastAsia="Times New Roman" w:hAnsi="Times New Roman" w:cs="Times New Roman"/>
          <w:color w:val="000000"/>
          <w:lang w:eastAsia="es-GT"/>
        </w:rPr>
      </w:pPr>
      <w:proofErr w:type="spellStart"/>
      <w:r w:rsidRPr="00F36070">
        <w:rPr>
          <w:rFonts w:ascii="Times New Roman" w:eastAsia="Times New Roman" w:hAnsi="Times New Roman" w:cs="Times New Roman"/>
          <w:color w:val="000000"/>
          <w:lang w:eastAsia="es-GT"/>
        </w:rPr>
        <w:t>Github</w:t>
      </w:r>
      <w:proofErr w:type="spellEnd"/>
      <w:r w:rsidRPr="00F36070">
        <w:rPr>
          <w:rFonts w:ascii="Times New Roman" w:eastAsia="Times New Roman" w:hAnsi="Times New Roman" w:cs="Times New Roman"/>
          <w:color w:val="000000"/>
          <w:lang w:eastAsia="es-GT"/>
        </w:rPr>
        <w:t xml:space="preserve"> tendrá 3 líneas de ejecuciones de actualización simultaneas</w:t>
      </w:r>
    </w:p>
    <w:p w14:paraId="5FB84DF9" w14:textId="77777777" w:rsidR="00F36070" w:rsidRPr="00F36070" w:rsidRDefault="00F36070" w:rsidP="00F36070">
      <w:pPr>
        <w:numPr>
          <w:ilvl w:val="0"/>
          <w:numId w:val="41"/>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Si existe un fallo en la actualización se enviará inmediatamente un correo al lead </w:t>
      </w:r>
      <w:proofErr w:type="spellStart"/>
      <w:r w:rsidRPr="00F36070">
        <w:rPr>
          <w:rFonts w:ascii="Times New Roman" w:eastAsia="Times New Roman" w:hAnsi="Times New Roman" w:cs="Times New Roman"/>
          <w:color w:val="000000"/>
          <w:lang w:eastAsia="es-GT"/>
        </w:rPr>
        <w:t>developer</w:t>
      </w:r>
      <w:proofErr w:type="spellEnd"/>
    </w:p>
    <w:p w14:paraId="3C9421CC"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19E16EDF"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2.d Definir las interfaces de módulos secundarios</w:t>
      </w:r>
    </w:p>
    <w:p w14:paraId="786719BB" w14:textId="77777777" w:rsidR="00F36070" w:rsidRPr="00F36070" w:rsidRDefault="00F36070" w:rsidP="00F36070">
      <w:pPr>
        <w:numPr>
          <w:ilvl w:val="0"/>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w:t>
      </w:r>
      <w:proofErr w:type="spellStart"/>
      <w:r w:rsidRPr="00F36070">
        <w:rPr>
          <w:rFonts w:ascii="Times New Roman" w:eastAsia="Times New Roman" w:hAnsi="Times New Roman" w:cs="Times New Roman"/>
          <w:color w:val="000000"/>
          <w:lang w:eastAsia="es-GT"/>
        </w:rPr>
        <w:t>Rollback</w:t>
      </w:r>
      <w:proofErr w:type="spellEnd"/>
    </w:p>
    <w:p w14:paraId="26530808" w14:textId="77777777" w:rsidR="00F36070" w:rsidRPr="00F36070" w:rsidRDefault="00F36070" w:rsidP="00F36070">
      <w:pPr>
        <w:numPr>
          <w:ilvl w:val="1"/>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Funcionales: Debe ser posible revertir los cambios en un </w:t>
      </w:r>
      <w:proofErr w:type="spellStart"/>
      <w:r w:rsidRPr="00F36070">
        <w:rPr>
          <w:rFonts w:ascii="Times New Roman" w:eastAsia="Times New Roman" w:hAnsi="Times New Roman" w:cs="Times New Roman"/>
          <w:color w:val="000000"/>
          <w:lang w:eastAsia="es-GT"/>
        </w:rPr>
        <w:t>branch</w:t>
      </w:r>
      <w:proofErr w:type="spellEnd"/>
      <w:r w:rsidRPr="00F36070">
        <w:rPr>
          <w:rFonts w:ascii="Times New Roman" w:eastAsia="Times New Roman" w:hAnsi="Times New Roman" w:cs="Times New Roman"/>
          <w:color w:val="000000"/>
          <w:lang w:eastAsia="es-GT"/>
        </w:rPr>
        <w:t xml:space="preserve"> de manera manual y volver a hacer </w:t>
      </w:r>
      <w:proofErr w:type="spellStart"/>
      <w:r w:rsidRPr="00F36070">
        <w:rPr>
          <w:rFonts w:ascii="Times New Roman" w:eastAsia="Times New Roman" w:hAnsi="Times New Roman" w:cs="Times New Roman"/>
          <w:color w:val="000000"/>
          <w:lang w:eastAsia="es-GT"/>
        </w:rPr>
        <w:t>merge</w:t>
      </w:r>
      <w:proofErr w:type="spellEnd"/>
      <w:r w:rsidRPr="00F36070">
        <w:rPr>
          <w:rFonts w:ascii="Times New Roman" w:eastAsia="Times New Roman" w:hAnsi="Times New Roman" w:cs="Times New Roman"/>
          <w:color w:val="000000"/>
          <w:lang w:eastAsia="es-GT"/>
        </w:rPr>
        <w:t xml:space="preserve"> para revertir la actualización de los contenedores</w:t>
      </w:r>
    </w:p>
    <w:p w14:paraId="5A67E05D" w14:textId="77777777" w:rsidR="00F36070" w:rsidRPr="00F36070" w:rsidRDefault="00F36070" w:rsidP="00F36070">
      <w:pPr>
        <w:numPr>
          <w:ilvl w:val="1"/>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De calidad: Todos los </w:t>
      </w:r>
      <w:proofErr w:type="spellStart"/>
      <w:r w:rsidRPr="00F36070">
        <w:rPr>
          <w:rFonts w:ascii="Times New Roman" w:eastAsia="Times New Roman" w:hAnsi="Times New Roman" w:cs="Times New Roman"/>
          <w:color w:val="000000"/>
          <w:lang w:eastAsia="es-GT"/>
        </w:rPr>
        <w:t>commits</w:t>
      </w:r>
      <w:proofErr w:type="spellEnd"/>
      <w:r w:rsidRPr="00F36070">
        <w:rPr>
          <w:rFonts w:ascii="Times New Roman" w:eastAsia="Times New Roman" w:hAnsi="Times New Roman" w:cs="Times New Roman"/>
          <w:color w:val="000000"/>
          <w:lang w:eastAsia="es-GT"/>
        </w:rPr>
        <w:t xml:space="preserve"> deben contener una descripción que sean de utilidad para revertir cambios</w:t>
      </w:r>
    </w:p>
    <w:p w14:paraId="5E17383C" w14:textId="77777777" w:rsidR="00F36070" w:rsidRPr="00F36070" w:rsidRDefault="00F36070" w:rsidP="00F36070">
      <w:pPr>
        <w:numPr>
          <w:ilvl w:val="1"/>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Revertir cambios</w:t>
      </w:r>
    </w:p>
    <w:p w14:paraId="3BD53794" w14:textId="77777777" w:rsidR="00F36070" w:rsidRPr="00F36070" w:rsidRDefault="00F36070" w:rsidP="00F36070">
      <w:pPr>
        <w:numPr>
          <w:ilvl w:val="0"/>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Logs</w:t>
      </w:r>
    </w:p>
    <w:p w14:paraId="7DC2042D" w14:textId="77777777" w:rsidR="00F36070" w:rsidRPr="00F36070" w:rsidRDefault="00F36070" w:rsidP="00F36070">
      <w:pPr>
        <w:numPr>
          <w:ilvl w:val="1"/>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Funcionales: Se debe tener un registro de las compilaciones y actualizaciones para su verificación en caso de un fallo</w:t>
      </w:r>
    </w:p>
    <w:p w14:paraId="17272344" w14:textId="77777777" w:rsidR="00F36070" w:rsidRPr="00F36070" w:rsidRDefault="00F36070" w:rsidP="00F36070">
      <w:pPr>
        <w:numPr>
          <w:ilvl w:val="1"/>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De calidad: En caso de fallo estos logs son enviados al Lead </w:t>
      </w:r>
      <w:proofErr w:type="spellStart"/>
      <w:r w:rsidRPr="00F36070">
        <w:rPr>
          <w:rFonts w:ascii="Times New Roman" w:eastAsia="Times New Roman" w:hAnsi="Times New Roman" w:cs="Times New Roman"/>
          <w:color w:val="000000"/>
          <w:lang w:eastAsia="es-GT"/>
        </w:rPr>
        <w:t>Developer</w:t>
      </w:r>
      <w:proofErr w:type="spellEnd"/>
    </w:p>
    <w:p w14:paraId="5380B75A" w14:textId="77777777" w:rsidR="00F36070" w:rsidRPr="00F36070" w:rsidRDefault="00F36070" w:rsidP="00F36070">
      <w:pPr>
        <w:numPr>
          <w:ilvl w:val="1"/>
          <w:numId w:val="42"/>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De negocio: Actualización correcta de los servidores</w:t>
      </w:r>
    </w:p>
    <w:p w14:paraId="0C06D4C2"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p>
    <w:p w14:paraId="7D1CE0E1" w14:textId="77777777" w:rsidR="00F36070" w:rsidRPr="00F36070" w:rsidRDefault="00F36070" w:rsidP="00F36070">
      <w:pPr>
        <w:spacing w:after="0" w:line="360" w:lineRule="auto"/>
        <w:rPr>
          <w:rFonts w:ascii="Times New Roman" w:eastAsia="Times New Roman" w:hAnsi="Times New Roman" w:cs="Times New Roman"/>
          <w:sz w:val="24"/>
          <w:szCs w:val="24"/>
          <w:lang w:eastAsia="es-GT"/>
        </w:rPr>
      </w:pPr>
      <w:r w:rsidRPr="00F36070">
        <w:rPr>
          <w:rFonts w:ascii="Times New Roman" w:eastAsia="Times New Roman" w:hAnsi="Times New Roman" w:cs="Times New Roman"/>
          <w:color w:val="000000"/>
          <w:lang w:eastAsia="es-GT"/>
        </w:rPr>
        <w:t>2.e Verificar y refinar casos de uso y escenarios de calidad como restricciones para los módulos secundarios</w:t>
      </w:r>
    </w:p>
    <w:p w14:paraId="57EBFFBD" w14:textId="77777777" w:rsidR="00F36070" w:rsidRPr="00F36070" w:rsidRDefault="00F36070" w:rsidP="00F36070">
      <w:pPr>
        <w:numPr>
          <w:ilvl w:val="0"/>
          <w:numId w:val="43"/>
        </w:numPr>
        <w:spacing w:after="0" w:line="360" w:lineRule="auto"/>
        <w:textAlignment w:val="baseline"/>
        <w:rPr>
          <w:rFonts w:ascii="Times New Roman" w:eastAsia="Times New Roman" w:hAnsi="Times New Roman" w:cs="Times New Roman"/>
          <w:color w:val="000000"/>
          <w:lang w:eastAsia="es-GT"/>
        </w:rPr>
      </w:pPr>
      <w:r w:rsidRPr="00F36070">
        <w:rPr>
          <w:rFonts w:ascii="Times New Roman" w:eastAsia="Times New Roman" w:hAnsi="Times New Roman" w:cs="Times New Roman"/>
          <w:color w:val="000000"/>
          <w:lang w:eastAsia="es-GT"/>
        </w:rPr>
        <w:t xml:space="preserve"> El proceso de actualización podrá activarlo el lead </w:t>
      </w:r>
      <w:proofErr w:type="spellStart"/>
      <w:r w:rsidRPr="00F36070">
        <w:rPr>
          <w:rFonts w:ascii="Times New Roman" w:eastAsia="Times New Roman" w:hAnsi="Times New Roman" w:cs="Times New Roman"/>
          <w:color w:val="000000"/>
          <w:lang w:eastAsia="es-GT"/>
        </w:rPr>
        <w:t>developer</w:t>
      </w:r>
      <w:proofErr w:type="spellEnd"/>
      <w:r w:rsidRPr="00F36070">
        <w:rPr>
          <w:rFonts w:ascii="Times New Roman" w:eastAsia="Times New Roman" w:hAnsi="Times New Roman" w:cs="Times New Roman"/>
          <w:color w:val="000000"/>
          <w:lang w:eastAsia="es-GT"/>
        </w:rPr>
        <w:t xml:space="preserve"> de manera manual para que inicie la ejecución en caso de cualquier error o </w:t>
      </w:r>
      <w:proofErr w:type="spellStart"/>
      <w:r w:rsidRPr="00F36070">
        <w:rPr>
          <w:rFonts w:ascii="Times New Roman" w:eastAsia="Times New Roman" w:hAnsi="Times New Roman" w:cs="Times New Roman"/>
          <w:color w:val="000000"/>
          <w:lang w:eastAsia="es-GT"/>
        </w:rPr>
        <w:t>rollback</w:t>
      </w:r>
      <w:proofErr w:type="spellEnd"/>
    </w:p>
    <w:p w14:paraId="400CF450" w14:textId="209FEB82" w:rsidR="00F36070" w:rsidRDefault="00F36070" w:rsidP="00F36070">
      <w:pPr>
        <w:spacing w:line="360" w:lineRule="auto"/>
        <w:jc w:val="both"/>
        <w:rPr>
          <w:rFonts w:ascii="Times New Roman" w:eastAsia="Times New Roman" w:hAnsi="Times New Roman" w:cs="Times New Roman"/>
          <w:sz w:val="24"/>
          <w:szCs w:val="24"/>
          <w:lang w:eastAsia="es-ES"/>
        </w:rPr>
      </w:pPr>
    </w:p>
    <w:p w14:paraId="321AA4DB" w14:textId="45DF6EC5" w:rsidR="00F36070" w:rsidRDefault="00F36070" w:rsidP="00F36070">
      <w:pPr>
        <w:spacing w:line="360" w:lineRule="auto"/>
        <w:jc w:val="both"/>
        <w:rPr>
          <w:rFonts w:ascii="Times New Roman" w:eastAsia="Times New Roman" w:hAnsi="Times New Roman" w:cs="Times New Roman"/>
          <w:sz w:val="24"/>
          <w:szCs w:val="24"/>
          <w:lang w:eastAsia="es-ES"/>
        </w:rPr>
      </w:pPr>
    </w:p>
    <w:p w14:paraId="50032228" w14:textId="23423478" w:rsidR="00F36070" w:rsidRDefault="00F36070">
      <w:pPr>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br w:type="page"/>
      </w:r>
    </w:p>
    <w:p w14:paraId="6392D167" w14:textId="0A55C840" w:rsidR="00F36070" w:rsidRDefault="00F36070" w:rsidP="00F36070">
      <w:pPr>
        <w:pStyle w:val="Ttulo2"/>
        <w:spacing w:line="360" w:lineRule="auto"/>
        <w:rPr>
          <w:rFonts w:ascii="Times New Roman" w:eastAsia="Times New Roman" w:hAnsi="Times New Roman" w:cs="Times New Roman"/>
          <w:b/>
          <w:bCs/>
          <w:color w:val="000000" w:themeColor="text1"/>
          <w:sz w:val="24"/>
          <w:szCs w:val="24"/>
          <w:lang w:eastAsia="es-ES"/>
        </w:rPr>
      </w:pPr>
      <w:r w:rsidRPr="0DBE050B">
        <w:rPr>
          <w:rFonts w:ascii="Times New Roman" w:eastAsia="Times New Roman" w:hAnsi="Times New Roman" w:cs="Times New Roman"/>
          <w:b/>
          <w:bCs/>
          <w:color w:val="000000" w:themeColor="text1"/>
          <w:sz w:val="24"/>
          <w:szCs w:val="24"/>
          <w:lang w:eastAsia="es-ES"/>
        </w:rPr>
        <w:lastRenderedPageBreak/>
        <w:t>2.</w:t>
      </w:r>
      <w:r>
        <w:rPr>
          <w:rFonts w:ascii="Times New Roman" w:eastAsia="Times New Roman" w:hAnsi="Times New Roman" w:cs="Times New Roman"/>
          <w:b/>
          <w:bCs/>
          <w:color w:val="000000" w:themeColor="text1"/>
          <w:sz w:val="24"/>
          <w:szCs w:val="24"/>
          <w:lang w:eastAsia="es-ES"/>
        </w:rPr>
        <w:t>2</w:t>
      </w:r>
      <w:r w:rsidRPr="0DBE050B">
        <w:rPr>
          <w:rFonts w:ascii="Times New Roman" w:eastAsia="Times New Roman" w:hAnsi="Times New Roman" w:cs="Times New Roman"/>
          <w:b/>
          <w:bCs/>
          <w:color w:val="000000" w:themeColor="text1"/>
          <w:sz w:val="24"/>
          <w:szCs w:val="24"/>
          <w:lang w:eastAsia="es-ES"/>
        </w:rPr>
        <w:t xml:space="preserve"> </w:t>
      </w:r>
      <w:r>
        <w:rPr>
          <w:rFonts w:ascii="Times New Roman" w:eastAsia="Times New Roman" w:hAnsi="Times New Roman" w:cs="Times New Roman"/>
          <w:b/>
          <w:bCs/>
          <w:color w:val="000000" w:themeColor="text1"/>
          <w:sz w:val="24"/>
          <w:szCs w:val="24"/>
          <w:lang w:eastAsia="es-ES"/>
        </w:rPr>
        <w:t>Servidores del Sistema</w:t>
      </w:r>
    </w:p>
    <w:p w14:paraId="3DE3B490" w14:textId="77777777" w:rsidR="00F36070" w:rsidRDefault="00F36070" w:rsidP="00F36070">
      <w:pPr>
        <w:spacing w:line="360" w:lineRule="auto"/>
        <w:jc w:val="both"/>
        <w:rPr>
          <w:rFonts w:ascii="Times New Roman" w:eastAsia="Times New Roman" w:hAnsi="Times New Roman" w:cs="Times New Roman"/>
          <w:sz w:val="24"/>
          <w:szCs w:val="24"/>
          <w:lang w:eastAsia="es-ES"/>
        </w:rPr>
      </w:pPr>
    </w:p>
    <w:p w14:paraId="094527F4" w14:textId="034C4187" w:rsidR="006845EA" w:rsidRPr="00617DE7" w:rsidRDefault="0060026F" w:rsidP="00617DE7">
      <w:pPr>
        <w:spacing w:line="360" w:lineRule="auto"/>
        <w:ind w:firstLine="360"/>
        <w:jc w:val="both"/>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 </w:t>
      </w:r>
    </w:p>
    <w:p w14:paraId="420E2376" w14:textId="77777777" w:rsidR="00752570" w:rsidRPr="00E83979" w:rsidRDefault="00752570" w:rsidP="007A3C1A">
      <w:pPr>
        <w:spacing w:line="360" w:lineRule="auto"/>
        <w:ind w:firstLine="360"/>
        <w:jc w:val="both"/>
        <w:rPr>
          <w:rFonts w:ascii="Times New Roman" w:eastAsia="Times New Roman" w:hAnsi="Times New Roman" w:cs="Times New Roman"/>
          <w:b/>
          <w:bCs/>
          <w:color w:val="000000" w:themeColor="text1"/>
          <w:sz w:val="24"/>
          <w:szCs w:val="24"/>
          <w:lang w:eastAsia="es-ES"/>
        </w:rPr>
      </w:pPr>
    </w:p>
    <w:p w14:paraId="0F91A603" w14:textId="4E2B27F3" w:rsidR="007A3C1A" w:rsidRPr="00E83979" w:rsidRDefault="007A3C1A" w:rsidP="007A3C1A">
      <w:pPr>
        <w:spacing w:line="360" w:lineRule="auto"/>
        <w:jc w:val="center"/>
        <w:rPr>
          <w:rFonts w:ascii="Times New Roman" w:eastAsia="Times New Roman" w:hAnsi="Times New Roman" w:cs="Times New Roman"/>
          <w:sz w:val="24"/>
          <w:szCs w:val="24"/>
          <w:lang w:eastAsia="es-ES"/>
        </w:rPr>
      </w:pPr>
      <w:r w:rsidRPr="00E83979">
        <w:rPr>
          <w:rFonts w:ascii="Times New Roman" w:eastAsia="Times New Roman" w:hAnsi="Times New Roman" w:cs="Times New Roman"/>
          <w:b/>
          <w:bCs/>
          <w:color w:val="000000" w:themeColor="text1"/>
          <w:sz w:val="24"/>
          <w:szCs w:val="24"/>
          <w:lang w:eastAsia="es-ES"/>
        </w:rPr>
        <w:br w:type="page"/>
      </w:r>
    </w:p>
    <w:p w14:paraId="12D31A75" w14:textId="180EEC73" w:rsidR="00326077" w:rsidRPr="00EE6EFB" w:rsidRDefault="0059561D" w:rsidP="00EE6EFB">
      <w:pPr>
        <w:pStyle w:val="Prrafodelista"/>
        <w:numPr>
          <w:ilvl w:val="0"/>
          <w:numId w:val="2"/>
        </w:numPr>
        <w:spacing w:before="240" w:line="360" w:lineRule="auto"/>
        <w:jc w:val="center"/>
        <w:outlineLvl w:val="0"/>
        <w:rPr>
          <w:rFonts w:eastAsiaTheme="minorEastAsia"/>
          <w:b/>
          <w:bCs/>
          <w:color w:val="000000" w:themeColor="text1"/>
          <w:sz w:val="24"/>
          <w:szCs w:val="24"/>
          <w:lang w:eastAsia="es-ES"/>
        </w:rPr>
      </w:pPr>
      <w:bookmarkStart w:id="9" w:name="_Toc117252866"/>
      <w:r w:rsidRPr="0064679E">
        <w:rPr>
          <w:rFonts w:ascii="Times New Roman" w:eastAsia="Times New Roman" w:hAnsi="Times New Roman" w:cs="Times New Roman"/>
          <w:b/>
          <w:bCs/>
          <w:color w:val="000000" w:themeColor="text1"/>
          <w:sz w:val="24"/>
          <w:szCs w:val="24"/>
          <w:lang w:eastAsia="es-ES"/>
        </w:rPr>
        <w:lastRenderedPageBreak/>
        <w:t>CONCLUSIONES</w:t>
      </w:r>
      <w:bookmarkEnd w:id="9"/>
    </w:p>
    <w:p w14:paraId="71FE4162" w14:textId="74D6BEA6" w:rsidR="00493BC4" w:rsidRPr="00493BC4" w:rsidRDefault="007A6443" w:rsidP="00617DE7">
      <w:pPr>
        <w:pStyle w:val="Prrafodelista"/>
        <w:numPr>
          <w:ilvl w:val="0"/>
          <w:numId w:val="12"/>
        </w:numPr>
        <w:spacing w:before="240" w:line="36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E</w:t>
      </w:r>
    </w:p>
    <w:p w14:paraId="4212B66E" w14:textId="222DDE56" w:rsidR="00036ECA" w:rsidRPr="00617DE7" w:rsidRDefault="00326077" w:rsidP="00617DE7">
      <w:pPr>
        <w:pStyle w:val="Prrafodelista"/>
        <w:numPr>
          <w:ilvl w:val="0"/>
          <w:numId w:val="12"/>
        </w:numPr>
        <w:spacing w:before="240" w:line="36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b/>
          <w:bCs/>
          <w:color w:val="000000" w:themeColor="text1"/>
          <w:sz w:val="24"/>
          <w:szCs w:val="24"/>
          <w:lang w:eastAsia="es-ES"/>
        </w:rPr>
        <w:br w:type="page"/>
      </w:r>
      <w:bookmarkStart w:id="10" w:name="_Hlk105335690"/>
    </w:p>
    <w:p w14:paraId="5269CC4A" w14:textId="2218243C" w:rsidR="00617DE7" w:rsidRPr="00EE6EFB" w:rsidRDefault="00617DE7" w:rsidP="00617DE7">
      <w:pPr>
        <w:pStyle w:val="Prrafodelista"/>
        <w:numPr>
          <w:ilvl w:val="0"/>
          <w:numId w:val="2"/>
        </w:numPr>
        <w:spacing w:before="240" w:line="360" w:lineRule="auto"/>
        <w:jc w:val="center"/>
        <w:outlineLvl w:val="0"/>
        <w:rPr>
          <w:rFonts w:eastAsiaTheme="minorEastAsia"/>
          <w:b/>
          <w:bCs/>
          <w:color w:val="000000" w:themeColor="text1"/>
          <w:sz w:val="24"/>
          <w:szCs w:val="24"/>
          <w:lang w:eastAsia="es-ES"/>
        </w:rPr>
      </w:pPr>
      <w:bookmarkStart w:id="11" w:name="_Toc117252867"/>
      <w:r>
        <w:rPr>
          <w:rFonts w:ascii="Times New Roman" w:eastAsia="Times New Roman" w:hAnsi="Times New Roman" w:cs="Times New Roman"/>
          <w:b/>
          <w:bCs/>
          <w:color w:val="000000" w:themeColor="text1"/>
          <w:sz w:val="24"/>
          <w:szCs w:val="24"/>
          <w:lang w:eastAsia="es-ES"/>
        </w:rPr>
        <w:lastRenderedPageBreak/>
        <w:t>RECOMENDACIONES</w:t>
      </w:r>
      <w:bookmarkEnd w:id="11"/>
    </w:p>
    <w:p w14:paraId="3FCF212D" w14:textId="77777777" w:rsidR="00617DE7" w:rsidRPr="00493BC4" w:rsidRDefault="00617DE7" w:rsidP="00617DE7">
      <w:pPr>
        <w:pStyle w:val="Prrafodelista"/>
        <w:numPr>
          <w:ilvl w:val="0"/>
          <w:numId w:val="12"/>
        </w:numPr>
        <w:spacing w:before="240" w:line="360" w:lineRule="auto"/>
        <w:jc w:val="both"/>
        <w:rPr>
          <w:rFonts w:ascii="Times New Roman" w:eastAsia="Times New Roman" w:hAnsi="Times New Roman" w:cs="Times New Roman"/>
          <w:b/>
          <w:bCs/>
          <w:color w:val="000000" w:themeColor="text1"/>
          <w:sz w:val="24"/>
          <w:szCs w:val="24"/>
          <w:lang w:eastAsia="es-ES"/>
        </w:rPr>
      </w:pPr>
      <w:r>
        <w:rPr>
          <w:rFonts w:ascii="Times New Roman" w:eastAsia="Times New Roman" w:hAnsi="Times New Roman" w:cs="Times New Roman"/>
          <w:color w:val="000000" w:themeColor="text1"/>
          <w:sz w:val="24"/>
          <w:szCs w:val="24"/>
          <w:lang w:eastAsia="es-ES"/>
        </w:rPr>
        <w:t>E</w:t>
      </w:r>
    </w:p>
    <w:bookmarkEnd w:id="1"/>
    <w:bookmarkEnd w:id="10"/>
    <w:p w14:paraId="30734CF2" w14:textId="284A48AB" w:rsidR="002042D1" w:rsidRPr="00F36070" w:rsidRDefault="002042D1" w:rsidP="00F36070">
      <w:pPr>
        <w:spacing w:before="240" w:line="360" w:lineRule="auto"/>
        <w:jc w:val="both"/>
        <w:rPr>
          <w:rFonts w:ascii="Times New Roman" w:eastAsia="Times New Roman" w:hAnsi="Times New Roman" w:cs="Times New Roman"/>
          <w:b/>
          <w:bCs/>
          <w:color w:val="000000" w:themeColor="text1"/>
          <w:sz w:val="24"/>
          <w:szCs w:val="24"/>
          <w:lang w:eastAsia="es-ES"/>
        </w:rPr>
      </w:pPr>
    </w:p>
    <w:sectPr w:rsidR="002042D1" w:rsidRPr="00F36070" w:rsidSect="002042D1">
      <w:headerReference w:type="default"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06C00" w14:textId="77777777" w:rsidR="0017632C" w:rsidRDefault="0017632C" w:rsidP="00D1008C">
      <w:pPr>
        <w:spacing w:after="0" w:line="240" w:lineRule="auto"/>
      </w:pPr>
      <w:r>
        <w:separator/>
      </w:r>
    </w:p>
  </w:endnote>
  <w:endnote w:type="continuationSeparator" w:id="0">
    <w:p w14:paraId="1C52DA6E" w14:textId="77777777" w:rsidR="0017632C" w:rsidRDefault="0017632C" w:rsidP="00D1008C">
      <w:pPr>
        <w:spacing w:after="0" w:line="240" w:lineRule="auto"/>
      </w:pPr>
      <w:r>
        <w:continuationSeparator/>
      </w:r>
    </w:p>
  </w:endnote>
  <w:endnote w:type="continuationNotice" w:id="1">
    <w:p w14:paraId="579CB843" w14:textId="77777777" w:rsidR="0017632C" w:rsidRDefault="0017632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49F66EDE" w14:textId="77777777" w:rsidTr="4F875607">
      <w:tc>
        <w:tcPr>
          <w:tcW w:w="2946" w:type="dxa"/>
        </w:tcPr>
        <w:p w14:paraId="036FD04B" w14:textId="7E690969" w:rsidR="00D5359F" w:rsidRDefault="00D5359F" w:rsidP="593BACCD">
          <w:pPr>
            <w:pStyle w:val="Encabezado"/>
            <w:ind w:left="-115"/>
          </w:pPr>
        </w:p>
      </w:tc>
      <w:tc>
        <w:tcPr>
          <w:tcW w:w="2946" w:type="dxa"/>
        </w:tcPr>
        <w:p w14:paraId="77994274" w14:textId="3BC5D600" w:rsidR="00D5359F" w:rsidRDefault="00D5359F" w:rsidP="593BACCD">
          <w:pPr>
            <w:pStyle w:val="Encabezado"/>
            <w:jc w:val="center"/>
          </w:pPr>
        </w:p>
      </w:tc>
      <w:tc>
        <w:tcPr>
          <w:tcW w:w="2946" w:type="dxa"/>
        </w:tcPr>
        <w:p w14:paraId="7CEFDF81" w14:textId="5395A217" w:rsidR="00D5359F" w:rsidRDefault="00D5359F" w:rsidP="593BACCD">
          <w:pPr>
            <w:pStyle w:val="Encabezado"/>
            <w:ind w:right="-115"/>
            <w:jc w:val="right"/>
          </w:pPr>
          <w:r>
            <w:fldChar w:fldCharType="begin"/>
          </w:r>
          <w:r>
            <w:instrText>PAGE</w:instrText>
          </w:r>
          <w:r>
            <w:fldChar w:fldCharType="separate"/>
          </w:r>
          <w:r>
            <w:rPr>
              <w:noProof/>
            </w:rPr>
            <w:t>2</w:t>
          </w:r>
          <w:r>
            <w:fldChar w:fldCharType="end"/>
          </w:r>
        </w:p>
      </w:tc>
    </w:tr>
  </w:tbl>
  <w:p w14:paraId="621932FE" w14:textId="58066F8E" w:rsidR="00D5359F" w:rsidRDefault="00D5359F" w:rsidP="593BAC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78EDE73E" w14:textId="77777777" w:rsidTr="4F875607">
      <w:tc>
        <w:tcPr>
          <w:tcW w:w="2946" w:type="dxa"/>
        </w:tcPr>
        <w:p w14:paraId="4BDCFCFF" w14:textId="3F681919" w:rsidR="00D5359F" w:rsidRDefault="00D5359F" w:rsidP="4F875607">
          <w:pPr>
            <w:pStyle w:val="Encabezado"/>
            <w:ind w:left="-115"/>
          </w:pPr>
        </w:p>
      </w:tc>
      <w:tc>
        <w:tcPr>
          <w:tcW w:w="2946" w:type="dxa"/>
        </w:tcPr>
        <w:p w14:paraId="6634B094" w14:textId="15E477C2" w:rsidR="00D5359F" w:rsidRDefault="00D5359F" w:rsidP="4F875607">
          <w:pPr>
            <w:pStyle w:val="Encabezado"/>
            <w:jc w:val="center"/>
          </w:pPr>
        </w:p>
      </w:tc>
      <w:tc>
        <w:tcPr>
          <w:tcW w:w="2946" w:type="dxa"/>
        </w:tcPr>
        <w:p w14:paraId="6A753135" w14:textId="72F241FB" w:rsidR="00D5359F" w:rsidRDefault="00D5359F" w:rsidP="4F875607">
          <w:pPr>
            <w:pStyle w:val="Encabezado"/>
            <w:ind w:right="-115"/>
            <w:jc w:val="right"/>
          </w:pPr>
        </w:p>
      </w:tc>
    </w:tr>
  </w:tbl>
  <w:p w14:paraId="77C68C2F" w14:textId="3F8B57B6" w:rsidR="00D5359F" w:rsidRDefault="00D5359F" w:rsidP="4F87560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00032F81" w14:textId="77777777" w:rsidTr="4F875607">
      <w:tc>
        <w:tcPr>
          <w:tcW w:w="2946" w:type="dxa"/>
        </w:tcPr>
        <w:p w14:paraId="28ADFB9C" w14:textId="09101444" w:rsidR="00D5359F" w:rsidRDefault="00D5359F" w:rsidP="593BACCD">
          <w:pPr>
            <w:pStyle w:val="Encabezado"/>
            <w:ind w:left="-115"/>
          </w:pPr>
        </w:p>
      </w:tc>
      <w:tc>
        <w:tcPr>
          <w:tcW w:w="2946" w:type="dxa"/>
        </w:tcPr>
        <w:p w14:paraId="11DFD142" w14:textId="2D5D570A" w:rsidR="00D5359F" w:rsidRDefault="00D5359F" w:rsidP="593BACCD">
          <w:pPr>
            <w:pStyle w:val="Encabezado"/>
            <w:jc w:val="center"/>
          </w:pPr>
        </w:p>
      </w:tc>
      <w:tc>
        <w:tcPr>
          <w:tcW w:w="2946" w:type="dxa"/>
        </w:tcPr>
        <w:p w14:paraId="1615346C" w14:textId="01998B3B" w:rsidR="00D5359F" w:rsidRDefault="00D5359F" w:rsidP="593BACCD">
          <w:pPr>
            <w:pStyle w:val="Encabezado"/>
            <w:ind w:right="-115"/>
            <w:jc w:val="right"/>
          </w:pPr>
          <w:r>
            <w:fldChar w:fldCharType="begin"/>
          </w:r>
          <w:r>
            <w:instrText>PAGE</w:instrText>
          </w:r>
          <w:r>
            <w:fldChar w:fldCharType="separate"/>
          </w:r>
          <w:r>
            <w:rPr>
              <w:noProof/>
            </w:rPr>
            <w:t>13</w:t>
          </w:r>
          <w:r>
            <w:fldChar w:fldCharType="end"/>
          </w:r>
        </w:p>
      </w:tc>
    </w:tr>
  </w:tbl>
  <w:p w14:paraId="77CA4656" w14:textId="40240E33" w:rsidR="00D5359F" w:rsidRDefault="00D5359F" w:rsidP="593BACCD">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405F3BF9" w14:textId="77777777" w:rsidTr="4F875607">
      <w:tc>
        <w:tcPr>
          <w:tcW w:w="2946" w:type="dxa"/>
        </w:tcPr>
        <w:p w14:paraId="29985F20" w14:textId="55EA2478" w:rsidR="00D5359F" w:rsidRDefault="00D5359F" w:rsidP="4F875607">
          <w:pPr>
            <w:pStyle w:val="Encabezado"/>
            <w:ind w:left="-115"/>
          </w:pPr>
        </w:p>
      </w:tc>
      <w:tc>
        <w:tcPr>
          <w:tcW w:w="2946" w:type="dxa"/>
        </w:tcPr>
        <w:p w14:paraId="3E07ECEC" w14:textId="5B7FCEF1" w:rsidR="00D5359F" w:rsidRDefault="00D5359F" w:rsidP="4F875607">
          <w:pPr>
            <w:pStyle w:val="Encabezado"/>
            <w:jc w:val="center"/>
          </w:pPr>
        </w:p>
      </w:tc>
      <w:tc>
        <w:tcPr>
          <w:tcW w:w="2946" w:type="dxa"/>
        </w:tcPr>
        <w:p w14:paraId="7F92F062" w14:textId="7798493B" w:rsidR="00D5359F" w:rsidRDefault="00D5359F" w:rsidP="4F875607">
          <w:pPr>
            <w:pStyle w:val="Encabezado"/>
            <w:ind w:right="-115"/>
            <w:jc w:val="right"/>
          </w:pPr>
        </w:p>
      </w:tc>
    </w:tr>
  </w:tbl>
  <w:p w14:paraId="606B62A2" w14:textId="5278DFEA" w:rsidR="00D5359F" w:rsidRDefault="00D5359F" w:rsidP="4F8756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F5B438" w14:textId="77777777" w:rsidR="0017632C" w:rsidRDefault="0017632C" w:rsidP="00D1008C">
      <w:pPr>
        <w:spacing w:after="0" w:line="240" w:lineRule="auto"/>
      </w:pPr>
      <w:r>
        <w:separator/>
      </w:r>
    </w:p>
  </w:footnote>
  <w:footnote w:type="continuationSeparator" w:id="0">
    <w:p w14:paraId="134E62E4" w14:textId="77777777" w:rsidR="0017632C" w:rsidRDefault="0017632C" w:rsidP="00D1008C">
      <w:pPr>
        <w:spacing w:after="0" w:line="240" w:lineRule="auto"/>
      </w:pPr>
      <w:r>
        <w:continuationSeparator/>
      </w:r>
    </w:p>
  </w:footnote>
  <w:footnote w:type="continuationNotice" w:id="1">
    <w:p w14:paraId="1476BFD5" w14:textId="77777777" w:rsidR="0017632C" w:rsidRDefault="0017632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282FFB34" w14:textId="77777777" w:rsidTr="593BACCD">
      <w:tc>
        <w:tcPr>
          <w:tcW w:w="2946" w:type="dxa"/>
        </w:tcPr>
        <w:p w14:paraId="6B7334DD" w14:textId="69282955" w:rsidR="00D5359F" w:rsidRDefault="00D5359F" w:rsidP="593BACCD">
          <w:pPr>
            <w:pStyle w:val="Encabezado"/>
            <w:ind w:left="-115"/>
          </w:pPr>
        </w:p>
      </w:tc>
      <w:tc>
        <w:tcPr>
          <w:tcW w:w="2946" w:type="dxa"/>
        </w:tcPr>
        <w:p w14:paraId="20E4EEB8" w14:textId="57F978A1" w:rsidR="00D5359F" w:rsidRDefault="00D5359F" w:rsidP="593BACCD">
          <w:pPr>
            <w:pStyle w:val="Encabezado"/>
            <w:jc w:val="center"/>
          </w:pPr>
        </w:p>
      </w:tc>
      <w:tc>
        <w:tcPr>
          <w:tcW w:w="2946" w:type="dxa"/>
        </w:tcPr>
        <w:p w14:paraId="6BD45944" w14:textId="6C4F2F33" w:rsidR="00D5359F" w:rsidRDefault="00D5359F" w:rsidP="593BACCD">
          <w:pPr>
            <w:pStyle w:val="Encabezado"/>
            <w:ind w:right="-115"/>
            <w:jc w:val="right"/>
          </w:pPr>
        </w:p>
      </w:tc>
    </w:tr>
  </w:tbl>
  <w:p w14:paraId="402D21F9" w14:textId="493F8EB2" w:rsidR="00D5359F" w:rsidRDefault="00D5359F" w:rsidP="593BACCD">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75D516BC" w14:textId="77777777" w:rsidTr="4F875607">
      <w:tc>
        <w:tcPr>
          <w:tcW w:w="2946" w:type="dxa"/>
        </w:tcPr>
        <w:p w14:paraId="12D2D265" w14:textId="036C26C9" w:rsidR="00D5359F" w:rsidRDefault="00D5359F" w:rsidP="4F875607">
          <w:pPr>
            <w:pStyle w:val="Encabezado"/>
            <w:ind w:left="-115"/>
          </w:pPr>
        </w:p>
      </w:tc>
      <w:tc>
        <w:tcPr>
          <w:tcW w:w="2946" w:type="dxa"/>
        </w:tcPr>
        <w:p w14:paraId="0C93550A" w14:textId="4A8A479A" w:rsidR="00D5359F" w:rsidRDefault="00D5359F" w:rsidP="4F875607">
          <w:pPr>
            <w:pStyle w:val="Encabezado"/>
            <w:jc w:val="center"/>
          </w:pPr>
        </w:p>
      </w:tc>
      <w:tc>
        <w:tcPr>
          <w:tcW w:w="2946" w:type="dxa"/>
        </w:tcPr>
        <w:p w14:paraId="7B81BC41" w14:textId="22343191" w:rsidR="00D5359F" w:rsidRDefault="00D5359F" w:rsidP="4F875607">
          <w:pPr>
            <w:pStyle w:val="Encabezado"/>
            <w:ind w:right="-115"/>
            <w:jc w:val="right"/>
          </w:pPr>
        </w:p>
      </w:tc>
    </w:tr>
  </w:tbl>
  <w:p w14:paraId="59307E29" w14:textId="2B08E33C" w:rsidR="00D5359F" w:rsidRDefault="00D5359F" w:rsidP="4F875607">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5CD6D8AF" w14:textId="77777777" w:rsidTr="593BACCD">
      <w:tc>
        <w:tcPr>
          <w:tcW w:w="2946" w:type="dxa"/>
        </w:tcPr>
        <w:p w14:paraId="27DCB18E" w14:textId="3B2A9744" w:rsidR="00D5359F" w:rsidRDefault="00D5359F" w:rsidP="593BACCD">
          <w:pPr>
            <w:pStyle w:val="Encabezado"/>
            <w:ind w:left="-115"/>
          </w:pPr>
        </w:p>
      </w:tc>
      <w:tc>
        <w:tcPr>
          <w:tcW w:w="2946" w:type="dxa"/>
        </w:tcPr>
        <w:p w14:paraId="325AD262" w14:textId="002E4415" w:rsidR="00D5359F" w:rsidRDefault="00D5359F" w:rsidP="593BACCD">
          <w:pPr>
            <w:pStyle w:val="Encabezado"/>
            <w:jc w:val="center"/>
          </w:pPr>
        </w:p>
      </w:tc>
      <w:tc>
        <w:tcPr>
          <w:tcW w:w="2946" w:type="dxa"/>
        </w:tcPr>
        <w:p w14:paraId="23A51D11" w14:textId="5474A5BA" w:rsidR="00D5359F" w:rsidRDefault="00D5359F" w:rsidP="593BACCD">
          <w:pPr>
            <w:pStyle w:val="Encabezado"/>
            <w:ind w:right="-115"/>
            <w:jc w:val="right"/>
          </w:pPr>
        </w:p>
      </w:tc>
    </w:tr>
  </w:tbl>
  <w:p w14:paraId="43361313" w14:textId="252AD3F2" w:rsidR="00D5359F" w:rsidRDefault="00D5359F" w:rsidP="593BACCD">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00D5359F" w14:paraId="7D552B28" w14:textId="77777777" w:rsidTr="4F875607">
      <w:tc>
        <w:tcPr>
          <w:tcW w:w="2946" w:type="dxa"/>
        </w:tcPr>
        <w:p w14:paraId="1E808634" w14:textId="0D5E37DD" w:rsidR="00D5359F" w:rsidRDefault="00D5359F" w:rsidP="4F875607">
          <w:pPr>
            <w:pStyle w:val="Encabezado"/>
            <w:ind w:left="-115"/>
          </w:pPr>
        </w:p>
      </w:tc>
      <w:tc>
        <w:tcPr>
          <w:tcW w:w="2946" w:type="dxa"/>
        </w:tcPr>
        <w:p w14:paraId="52A8D262" w14:textId="2CC12D22" w:rsidR="00D5359F" w:rsidRDefault="00D5359F" w:rsidP="4F875607">
          <w:pPr>
            <w:pStyle w:val="Encabezado"/>
            <w:jc w:val="center"/>
          </w:pPr>
        </w:p>
      </w:tc>
      <w:tc>
        <w:tcPr>
          <w:tcW w:w="2946" w:type="dxa"/>
        </w:tcPr>
        <w:p w14:paraId="673FF780" w14:textId="0D7678C4" w:rsidR="00D5359F" w:rsidRDefault="00D5359F" w:rsidP="4F875607">
          <w:pPr>
            <w:pStyle w:val="Encabezado"/>
            <w:ind w:right="-115"/>
            <w:jc w:val="right"/>
          </w:pPr>
        </w:p>
      </w:tc>
    </w:tr>
  </w:tbl>
  <w:p w14:paraId="196594BE" w14:textId="5A370E13" w:rsidR="00D5359F" w:rsidRDefault="00D5359F" w:rsidP="4F87560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2306D"/>
    <w:multiLevelType w:val="hybridMultilevel"/>
    <w:tmpl w:val="F5EC10D6"/>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 w15:restartNumberingAfterBreak="0">
    <w:nsid w:val="02CF6402"/>
    <w:multiLevelType w:val="multilevel"/>
    <w:tmpl w:val="8592A426"/>
    <w:lvl w:ilvl="0">
      <w:start w:val="1"/>
      <w:numFmt w:val="decimal"/>
      <w:lvlText w:val="%1."/>
      <w:lvlJc w:val="left"/>
      <w:pPr>
        <w:ind w:left="720" w:hanging="360"/>
      </w:pPr>
      <w:rPr>
        <w:rFonts w:ascii="Times New Roman" w:eastAsiaTheme="majorEastAsia" w:hAnsi="Times New Roman" w:cs="Times New Roman" w:hint="default"/>
        <w:color w:val="000000" w:themeColor="text1"/>
        <w:sz w:val="24"/>
        <w:szCs w:val="24"/>
      </w:rPr>
    </w:lvl>
    <w:lvl w:ilvl="1">
      <w:start w:val="1"/>
      <w:numFmt w:val="decimal"/>
      <w:isLgl/>
      <w:lvlText w:val="%1.%2"/>
      <w:lvlJc w:val="left"/>
      <w:pPr>
        <w:ind w:left="900" w:hanging="5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04026176"/>
    <w:multiLevelType w:val="hybridMultilevel"/>
    <w:tmpl w:val="5B265AAA"/>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3" w15:restartNumberingAfterBreak="0">
    <w:nsid w:val="06464969"/>
    <w:multiLevelType w:val="multilevel"/>
    <w:tmpl w:val="096C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528A3"/>
    <w:multiLevelType w:val="multilevel"/>
    <w:tmpl w:val="8158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86878"/>
    <w:multiLevelType w:val="hybridMultilevel"/>
    <w:tmpl w:val="65DAC82A"/>
    <w:lvl w:ilvl="0" w:tplc="100A0003">
      <w:start w:val="1"/>
      <w:numFmt w:val="bullet"/>
      <w:lvlText w:val="o"/>
      <w:lvlJc w:val="left"/>
      <w:pPr>
        <w:ind w:left="720" w:hanging="360"/>
      </w:pPr>
      <w:rPr>
        <w:rFonts w:ascii="Courier New" w:hAnsi="Courier New" w:cs="Courier New" w:hint="default"/>
      </w:rPr>
    </w:lvl>
    <w:lvl w:ilvl="1" w:tplc="7C82FAE6">
      <w:start w:val="1"/>
      <w:numFmt w:val="bullet"/>
      <w:lvlText w:val="o"/>
      <w:lvlJc w:val="left"/>
      <w:pPr>
        <w:ind w:left="1440" w:hanging="360"/>
      </w:pPr>
      <w:rPr>
        <w:rFonts w:ascii="Courier New" w:hAnsi="Courier New" w:hint="default"/>
      </w:rPr>
    </w:lvl>
    <w:lvl w:ilvl="2" w:tplc="FA44B830">
      <w:start w:val="1"/>
      <w:numFmt w:val="bullet"/>
      <w:lvlText w:val=""/>
      <w:lvlJc w:val="left"/>
      <w:pPr>
        <w:ind w:left="2160" w:hanging="360"/>
      </w:pPr>
      <w:rPr>
        <w:rFonts w:ascii="Wingdings" w:hAnsi="Wingdings" w:hint="default"/>
      </w:rPr>
    </w:lvl>
    <w:lvl w:ilvl="3" w:tplc="B0DA07CE">
      <w:start w:val="1"/>
      <w:numFmt w:val="bullet"/>
      <w:lvlText w:val=""/>
      <w:lvlJc w:val="left"/>
      <w:pPr>
        <w:ind w:left="2880" w:hanging="360"/>
      </w:pPr>
      <w:rPr>
        <w:rFonts w:ascii="Symbol" w:hAnsi="Symbol" w:hint="default"/>
      </w:rPr>
    </w:lvl>
    <w:lvl w:ilvl="4" w:tplc="A3D002A2">
      <w:start w:val="1"/>
      <w:numFmt w:val="bullet"/>
      <w:lvlText w:val="o"/>
      <w:lvlJc w:val="left"/>
      <w:pPr>
        <w:ind w:left="3600" w:hanging="360"/>
      </w:pPr>
      <w:rPr>
        <w:rFonts w:ascii="Courier New" w:hAnsi="Courier New" w:hint="default"/>
      </w:rPr>
    </w:lvl>
    <w:lvl w:ilvl="5" w:tplc="5484A274">
      <w:start w:val="1"/>
      <w:numFmt w:val="bullet"/>
      <w:lvlText w:val=""/>
      <w:lvlJc w:val="left"/>
      <w:pPr>
        <w:ind w:left="4320" w:hanging="360"/>
      </w:pPr>
      <w:rPr>
        <w:rFonts w:ascii="Wingdings" w:hAnsi="Wingdings" w:hint="default"/>
      </w:rPr>
    </w:lvl>
    <w:lvl w:ilvl="6" w:tplc="A94C65A2">
      <w:start w:val="1"/>
      <w:numFmt w:val="bullet"/>
      <w:lvlText w:val=""/>
      <w:lvlJc w:val="left"/>
      <w:pPr>
        <w:ind w:left="5040" w:hanging="360"/>
      </w:pPr>
      <w:rPr>
        <w:rFonts w:ascii="Symbol" w:hAnsi="Symbol" w:hint="default"/>
      </w:rPr>
    </w:lvl>
    <w:lvl w:ilvl="7" w:tplc="8F7873DA">
      <w:start w:val="1"/>
      <w:numFmt w:val="bullet"/>
      <w:lvlText w:val="o"/>
      <w:lvlJc w:val="left"/>
      <w:pPr>
        <w:ind w:left="5760" w:hanging="360"/>
      </w:pPr>
      <w:rPr>
        <w:rFonts w:ascii="Courier New" w:hAnsi="Courier New" w:hint="default"/>
      </w:rPr>
    </w:lvl>
    <w:lvl w:ilvl="8" w:tplc="F1D41224">
      <w:start w:val="1"/>
      <w:numFmt w:val="bullet"/>
      <w:lvlText w:val=""/>
      <w:lvlJc w:val="left"/>
      <w:pPr>
        <w:ind w:left="6480" w:hanging="360"/>
      </w:pPr>
      <w:rPr>
        <w:rFonts w:ascii="Wingdings" w:hAnsi="Wingdings" w:hint="default"/>
      </w:rPr>
    </w:lvl>
  </w:abstractNum>
  <w:abstractNum w:abstractNumId="6" w15:restartNumberingAfterBreak="0">
    <w:nsid w:val="0D4C5E56"/>
    <w:multiLevelType w:val="multilevel"/>
    <w:tmpl w:val="9FD08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E169BC"/>
    <w:multiLevelType w:val="multilevel"/>
    <w:tmpl w:val="4746B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31398B"/>
    <w:multiLevelType w:val="multilevel"/>
    <w:tmpl w:val="83CA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603DF0"/>
    <w:multiLevelType w:val="multilevel"/>
    <w:tmpl w:val="E1FC2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156E2C"/>
    <w:multiLevelType w:val="multilevel"/>
    <w:tmpl w:val="D98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6B4CDE"/>
    <w:multiLevelType w:val="multilevel"/>
    <w:tmpl w:val="5DB2E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8C37CD"/>
    <w:multiLevelType w:val="multilevel"/>
    <w:tmpl w:val="D73CB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2E005A"/>
    <w:multiLevelType w:val="hybridMultilevel"/>
    <w:tmpl w:val="594C24E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1CBE4FC2"/>
    <w:multiLevelType w:val="multilevel"/>
    <w:tmpl w:val="1786F756"/>
    <w:lvl w:ilvl="0">
      <w:start w:val="2"/>
      <w:numFmt w:val="decimal"/>
      <w:lvlText w:val="%1"/>
      <w:lvlJc w:val="left"/>
      <w:pPr>
        <w:ind w:left="360" w:hanging="360"/>
      </w:pPr>
      <w:rPr>
        <w:rFonts w:ascii="Times New Roman" w:hAnsi="Times New Roman" w:cs="Times New Roman"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E7951A8"/>
    <w:multiLevelType w:val="hybridMultilevel"/>
    <w:tmpl w:val="A9442A56"/>
    <w:lvl w:ilvl="0" w:tplc="100A000F">
      <w:start w:val="1"/>
      <w:numFmt w:val="decimal"/>
      <w:lvlText w:val="%1."/>
      <w:lvlJc w:val="left"/>
      <w:pPr>
        <w:ind w:left="1080" w:hanging="360"/>
      </w:pPr>
    </w:lvl>
    <w:lvl w:ilvl="1" w:tplc="100A0019" w:tentative="1">
      <w:start w:val="1"/>
      <w:numFmt w:val="lowerLetter"/>
      <w:lvlText w:val="%2."/>
      <w:lvlJc w:val="left"/>
      <w:pPr>
        <w:ind w:left="1800" w:hanging="360"/>
      </w:pPr>
    </w:lvl>
    <w:lvl w:ilvl="2" w:tplc="100A001B" w:tentative="1">
      <w:start w:val="1"/>
      <w:numFmt w:val="lowerRoman"/>
      <w:lvlText w:val="%3."/>
      <w:lvlJc w:val="right"/>
      <w:pPr>
        <w:ind w:left="2520" w:hanging="180"/>
      </w:pPr>
    </w:lvl>
    <w:lvl w:ilvl="3" w:tplc="100A000F" w:tentative="1">
      <w:start w:val="1"/>
      <w:numFmt w:val="decimal"/>
      <w:lvlText w:val="%4."/>
      <w:lvlJc w:val="left"/>
      <w:pPr>
        <w:ind w:left="3240" w:hanging="360"/>
      </w:pPr>
    </w:lvl>
    <w:lvl w:ilvl="4" w:tplc="100A0019" w:tentative="1">
      <w:start w:val="1"/>
      <w:numFmt w:val="lowerLetter"/>
      <w:lvlText w:val="%5."/>
      <w:lvlJc w:val="left"/>
      <w:pPr>
        <w:ind w:left="3960" w:hanging="360"/>
      </w:pPr>
    </w:lvl>
    <w:lvl w:ilvl="5" w:tplc="100A001B" w:tentative="1">
      <w:start w:val="1"/>
      <w:numFmt w:val="lowerRoman"/>
      <w:lvlText w:val="%6."/>
      <w:lvlJc w:val="right"/>
      <w:pPr>
        <w:ind w:left="4680" w:hanging="180"/>
      </w:pPr>
    </w:lvl>
    <w:lvl w:ilvl="6" w:tplc="100A000F" w:tentative="1">
      <w:start w:val="1"/>
      <w:numFmt w:val="decimal"/>
      <w:lvlText w:val="%7."/>
      <w:lvlJc w:val="left"/>
      <w:pPr>
        <w:ind w:left="5400" w:hanging="360"/>
      </w:pPr>
    </w:lvl>
    <w:lvl w:ilvl="7" w:tplc="100A0019" w:tentative="1">
      <w:start w:val="1"/>
      <w:numFmt w:val="lowerLetter"/>
      <w:lvlText w:val="%8."/>
      <w:lvlJc w:val="left"/>
      <w:pPr>
        <w:ind w:left="6120" w:hanging="360"/>
      </w:pPr>
    </w:lvl>
    <w:lvl w:ilvl="8" w:tplc="100A001B" w:tentative="1">
      <w:start w:val="1"/>
      <w:numFmt w:val="lowerRoman"/>
      <w:lvlText w:val="%9."/>
      <w:lvlJc w:val="right"/>
      <w:pPr>
        <w:ind w:left="6840" w:hanging="180"/>
      </w:pPr>
    </w:lvl>
  </w:abstractNum>
  <w:abstractNum w:abstractNumId="16" w15:restartNumberingAfterBreak="0">
    <w:nsid w:val="2245643B"/>
    <w:multiLevelType w:val="multilevel"/>
    <w:tmpl w:val="014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C48B6"/>
    <w:multiLevelType w:val="hybridMultilevel"/>
    <w:tmpl w:val="4B14ABD6"/>
    <w:lvl w:ilvl="0" w:tplc="100A0001">
      <w:start w:val="1"/>
      <w:numFmt w:val="bullet"/>
      <w:lvlText w:val=""/>
      <w:lvlJc w:val="left"/>
      <w:pPr>
        <w:ind w:left="360" w:hanging="360"/>
      </w:pPr>
      <w:rPr>
        <w:rFonts w:ascii="Symbol" w:hAnsi="Symbol"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18" w15:restartNumberingAfterBreak="0">
    <w:nsid w:val="28B438E4"/>
    <w:multiLevelType w:val="hybridMultilevel"/>
    <w:tmpl w:val="96AA66B4"/>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9" w15:restartNumberingAfterBreak="0">
    <w:nsid w:val="2C100D70"/>
    <w:multiLevelType w:val="hybridMultilevel"/>
    <w:tmpl w:val="8B329CDA"/>
    <w:lvl w:ilvl="0" w:tplc="100A0001">
      <w:start w:val="1"/>
      <w:numFmt w:val="bullet"/>
      <w:lvlText w:val=""/>
      <w:lvlJc w:val="left"/>
      <w:pPr>
        <w:ind w:left="720" w:hanging="360"/>
      </w:pPr>
      <w:rPr>
        <w:rFonts w:ascii="Symbol" w:hAnsi="Symbol" w:hint="default"/>
      </w:rPr>
    </w:lvl>
    <w:lvl w:ilvl="1" w:tplc="100A0003">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15:restartNumberingAfterBreak="0">
    <w:nsid w:val="2CCF2BEF"/>
    <w:multiLevelType w:val="multilevel"/>
    <w:tmpl w:val="4E2AF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256211"/>
    <w:multiLevelType w:val="hybridMultilevel"/>
    <w:tmpl w:val="F0C65C46"/>
    <w:lvl w:ilvl="0" w:tplc="100A0001">
      <w:start w:val="1"/>
      <w:numFmt w:val="bullet"/>
      <w:lvlText w:val=""/>
      <w:lvlJc w:val="left"/>
      <w:pPr>
        <w:ind w:left="1080" w:hanging="360"/>
      </w:pPr>
      <w:rPr>
        <w:rFonts w:ascii="Symbol" w:hAnsi="Symbol"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2" w15:restartNumberingAfterBreak="0">
    <w:nsid w:val="37B258BB"/>
    <w:multiLevelType w:val="multilevel"/>
    <w:tmpl w:val="A530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55DC4"/>
    <w:multiLevelType w:val="hybridMultilevel"/>
    <w:tmpl w:val="C9148DD0"/>
    <w:lvl w:ilvl="0" w:tplc="100A0001">
      <w:start w:val="1"/>
      <w:numFmt w:val="bullet"/>
      <w:lvlText w:val=""/>
      <w:lvlJc w:val="left"/>
      <w:pPr>
        <w:ind w:left="1080" w:hanging="360"/>
      </w:pPr>
      <w:rPr>
        <w:rFonts w:ascii="Symbol" w:hAnsi="Symbol"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4" w15:restartNumberingAfterBreak="0">
    <w:nsid w:val="39DD216D"/>
    <w:multiLevelType w:val="multilevel"/>
    <w:tmpl w:val="13341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E02FCB"/>
    <w:multiLevelType w:val="multilevel"/>
    <w:tmpl w:val="718EC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072938"/>
    <w:multiLevelType w:val="hybridMultilevel"/>
    <w:tmpl w:val="1984428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15:restartNumberingAfterBreak="0">
    <w:nsid w:val="40BA5DDE"/>
    <w:multiLevelType w:val="hybridMultilevel"/>
    <w:tmpl w:val="A01E3000"/>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8" w15:restartNumberingAfterBreak="0">
    <w:nsid w:val="48AB0D24"/>
    <w:multiLevelType w:val="hybridMultilevel"/>
    <w:tmpl w:val="94B68C7A"/>
    <w:lvl w:ilvl="0" w:tplc="100A0001">
      <w:start w:val="1"/>
      <w:numFmt w:val="bullet"/>
      <w:lvlText w:val=""/>
      <w:lvlJc w:val="left"/>
      <w:pPr>
        <w:ind w:left="360" w:hanging="360"/>
      </w:pPr>
      <w:rPr>
        <w:rFonts w:ascii="Symbol" w:hAnsi="Symbol" w:hint="default"/>
      </w:rPr>
    </w:lvl>
    <w:lvl w:ilvl="1" w:tplc="100A0003" w:tentative="1">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29" w15:restartNumberingAfterBreak="0">
    <w:nsid w:val="4D6865AF"/>
    <w:multiLevelType w:val="multilevel"/>
    <w:tmpl w:val="6C8EE7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225755"/>
    <w:multiLevelType w:val="multilevel"/>
    <w:tmpl w:val="4926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F24BA3"/>
    <w:multiLevelType w:val="multilevel"/>
    <w:tmpl w:val="E6D4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0718C0"/>
    <w:multiLevelType w:val="hybridMultilevel"/>
    <w:tmpl w:val="643CE72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3" w15:restartNumberingAfterBreak="0">
    <w:nsid w:val="5ECB69DB"/>
    <w:multiLevelType w:val="multilevel"/>
    <w:tmpl w:val="787E1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25A3F"/>
    <w:multiLevelType w:val="hybridMultilevel"/>
    <w:tmpl w:val="D508110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5" w15:restartNumberingAfterBreak="0">
    <w:nsid w:val="600561C1"/>
    <w:multiLevelType w:val="hybridMultilevel"/>
    <w:tmpl w:val="CA14EBC6"/>
    <w:lvl w:ilvl="0" w:tplc="100A0001">
      <w:start w:val="1"/>
      <w:numFmt w:val="bullet"/>
      <w:lvlText w:val=""/>
      <w:lvlJc w:val="left"/>
      <w:pPr>
        <w:ind w:left="360" w:hanging="360"/>
      </w:pPr>
      <w:rPr>
        <w:rFonts w:ascii="Symbol" w:hAnsi="Symbol" w:hint="default"/>
      </w:rPr>
    </w:lvl>
    <w:lvl w:ilvl="1" w:tplc="100A0003">
      <w:start w:val="1"/>
      <w:numFmt w:val="bullet"/>
      <w:lvlText w:val="o"/>
      <w:lvlJc w:val="left"/>
      <w:pPr>
        <w:ind w:left="1080" w:hanging="360"/>
      </w:pPr>
      <w:rPr>
        <w:rFonts w:ascii="Courier New" w:hAnsi="Courier New" w:cs="Courier New" w:hint="default"/>
      </w:rPr>
    </w:lvl>
    <w:lvl w:ilvl="2" w:tplc="100A0005" w:tentative="1">
      <w:start w:val="1"/>
      <w:numFmt w:val="bullet"/>
      <w:lvlText w:val=""/>
      <w:lvlJc w:val="left"/>
      <w:pPr>
        <w:ind w:left="1800" w:hanging="360"/>
      </w:pPr>
      <w:rPr>
        <w:rFonts w:ascii="Wingdings" w:hAnsi="Wingdings" w:hint="default"/>
      </w:rPr>
    </w:lvl>
    <w:lvl w:ilvl="3" w:tplc="100A0001" w:tentative="1">
      <w:start w:val="1"/>
      <w:numFmt w:val="bullet"/>
      <w:lvlText w:val=""/>
      <w:lvlJc w:val="left"/>
      <w:pPr>
        <w:ind w:left="2520" w:hanging="360"/>
      </w:pPr>
      <w:rPr>
        <w:rFonts w:ascii="Symbol" w:hAnsi="Symbol" w:hint="default"/>
      </w:rPr>
    </w:lvl>
    <w:lvl w:ilvl="4" w:tplc="100A0003" w:tentative="1">
      <w:start w:val="1"/>
      <w:numFmt w:val="bullet"/>
      <w:lvlText w:val="o"/>
      <w:lvlJc w:val="left"/>
      <w:pPr>
        <w:ind w:left="3240" w:hanging="360"/>
      </w:pPr>
      <w:rPr>
        <w:rFonts w:ascii="Courier New" w:hAnsi="Courier New" w:cs="Courier New" w:hint="default"/>
      </w:rPr>
    </w:lvl>
    <w:lvl w:ilvl="5" w:tplc="100A0005" w:tentative="1">
      <w:start w:val="1"/>
      <w:numFmt w:val="bullet"/>
      <w:lvlText w:val=""/>
      <w:lvlJc w:val="left"/>
      <w:pPr>
        <w:ind w:left="3960" w:hanging="360"/>
      </w:pPr>
      <w:rPr>
        <w:rFonts w:ascii="Wingdings" w:hAnsi="Wingdings" w:hint="default"/>
      </w:rPr>
    </w:lvl>
    <w:lvl w:ilvl="6" w:tplc="100A0001" w:tentative="1">
      <w:start w:val="1"/>
      <w:numFmt w:val="bullet"/>
      <w:lvlText w:val=""/>
      <w:lvlJc w:val="left"/>
      <w:pPr>
        <w:ind w:left="4680" w:hanging="360"/>
      </w:pPr>
      <w:rPr>
        <w:rFonts w:ascii="Symbol" w:hAnsi="Symbol" w:hint="default"/>
      </w:rPr>
    </w:lvl>
    <w:lvl w:ilvl="7" w:tplc="100A0003" w:tentative="1">
      <w:start w:val="1"/>
      <w:numFmt w:val="bullet"/>
      <w:lvlText w:val="o"/>
      <w:lvlJc w:val="left"/>
      <w:pPr>
        <w:ind w:left="5400" w:hanging="360"/>
      </w:pPr>
      <w:rPr>
        <w:rFonts w:ascii="Courier New" w:hAnsi="Courier New" w:cs="Courier New" w:hint="default"/>
      </w:rPr>
    </w:lvl>
    <w:lvl w:ilvl="8" w:tplc="100A0005" w:tentative="1">
      <w:start w:val="1"/>
      <w:numFmt w:val="bullet"/>
      <w:lvlText w:val=""/>
      <w:lvlJc w:val="left"/>
      <w:pPr>
        <w:ind w:left="6120" w:hanging="360"/>
      </w:pPr>
      <w:rPr>
        <w:rFonts w:ascii="Wingdings" w:hAnsi="Wingdings" w:hint="default"/>
      </w:rPr>
    </w:lvl>
  </w:abstractNum>
  <w:abstractNum w:abstractNumId="36" w15:restartNumberingAfterBreak="0">
    <w:nsid w:val="610A7C0D"/>
    <w:multiLevelType w:val="multilevel"/>
    <w:tmpl w:val="873A1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62C6542"/>
    <w:multiLevelType w:val="multilevel"/>
    <w:tmpl w:val="D88AC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8261D9"/>
    <w:multiLevelType w:val="multilevel"/>
    <w:tmpl w:val="2050FEF4"/>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1650085"/>
    <w:multiLevelType w:val="multilevel"/>
    <w:tmpl w:val="4922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10211C"/>
    <w:multiLevelType w:val="multilevel"/>
    <w:tmpl w:val="CA7C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4176D9E"/>
    <w:multiLevelType w:val="multilevel"/>
    <w:tmpl w:val="272AC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06663B"/>
    <w:multiLevelType w:val="multilevel"/>
    <w:tmpl w:val="8356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5666178">
    <w:abstractNumId w:val="5"/>
  </w:num>
  <w:num w:numId="2" w16cid:durableId="756944731">
    <w:abstractNumId w:val="1"/>
  </w:num>
  <w:num w:numId="3" w16cid:durableId="1522427875">
    <w:abstractNumId w:val="23"/>
  </w:num>
  <w:num w:numId="4" w16cid:durableId="2062628776">
    <w:abstractNumId w:val="0"/>
  </w:num>
  <w:num w:numId="5" w16cid:durableId="1201628450">
    <w:abstractNumId w:val="18"/>
  </w:num>
  <w:num w:numId="6" w16cid:durableId="357856568">
    <w:abstractNumId w:val="13"/>
  </w:num>
  <w:num w:numId="7" w16cid:durableId="1705207377">
    <w:abstractNumId w:val="14"/>
  </w:num>
  <w:num w:numId="8" w16cid:durableId="1209410866">
    <w:abstractNumId w:val="38"/>
  </w:num>
  <w:num w:numId="9" w16cid:durableId="95636152">
    <w:abstractNumId w:val="17"/>
  </w:num>
  <w:num w:numId="10" w16cid:durableId="1620987086">
    <w:abstractNumId w:val="26"/>
  </w:num>
  <w:num w:numId="11" w16cid:durableId="1950382700">
    <w:abstractNumId w:val="32"/>
  </w:num>
  <w:num w:numId="12" w16cid:durableId="1251700064">
    <w:abstractNumId w:val="27"/>
  </w:num>
  <w:num w:numId="13" w16cid:durableId="57630140">
    <w:abstractNumId w:val="28"/>
  </w:num>
  <w:num w:numId="14" w16cid:durableId="995574280">
    <w:abstractNumId w:val="35"/>
  </w:num>
  <w:num w:numId="15" w16cid:durableId="419184905">
    <w:abstractNumId w:val="21"/>
  </w:num>
  <w:num w:numId="16" w16cid:durableId="819729669">
    <w:abstractNumId w:val="2"/>
  </w:num>
  <w:num w:numId="17" w16cid:durableId="244533513">
    <w:abstractNumId w:val="15"/>
  </w:num>
  <w:num w:numId="18" w16cid:durableId="1464496907">
    <w:abstractNumId w:val="19"/>
  </w:num>
  <w:num w:numId="19" w16cid:durableId="1441488340">
    <w:abstractNumId w:val="34"/>
  </w:num>
  <w:num w:numId="20" w16cid:durableId="1170876136">
    <w:abstractNumId w:val="41"/>
  </w:num>
  <w:num w:numId="21" w16cid:durableId="1296910878">
    <w:abstractNumId w:val="22"/>
  </w:num>
  <w:num w:numId="22" w16cid:durableId="790056086">
    <w:abstractNumId w:val="7"/>
  </w:num>
  <w:num w:numId="23" w16cid:durableId="1406797723">
    <w:abstractNumId w:val="10"/>
  </w:num>
  <w:num w:numId="24" w16cid:durableId="2105687795">
    <w:abstractNumId w:val="25"/>
  </w:num>
  <w:num w:numId="25" w16cid:durableId="750658481">
    <w:abstractNumId w:val="20"/>
  </w:num>
  <w:num w:numId="26" w16cid:durableId="1846703595">
    <w:abstractNumId w:val="11"/>
  </w:num>
  <w:num w:numId="27" w16cid:durableId="258950660">
    <w:abstractNumId w:val="4"/>
  </w:num>
  <w:num w:numId="28" w16cid:durableId="1012226825">
    <w:abstractNumId w:val="16"/>
  </w:num>
  <w:num w:numId="29" w16cid:durableId="1006520382">
    <w:abstractNumId w:val="24"/>
  </w:num>
  <w:num w:numId="30" w16cid:durableId="988288928">
    <w:abstractNumId w:val="36"/>
  </w:num>
  <w:num w:numId="31" w16cid:durableId="274676239">
    <w:abstractNumId w:val="8"/>
  </w:num>
  <w:num w:numId="32" w16cid:durableId="317879370">
    <w:abstractNumId w:val="42"/>
  </w:num>
  <w:num w:numId="33" w16cid:durableId="248268975">
    <w:abstractNumId w:val="12"/>
  </w:num>
  <w:num w:numId="34" w16cid:durableId="860706315">
    <w:abstractNumId w:val="30"/>
  </w:num>
  <w:num w:numId="35" w16cid:durableId="686055190">
    <w:abstractNumId w:val="33"/>
  </w:num>
  <w:num w:numId="36" w16cid:durableId="179852546">
    <w:abstractNumId w:val="37"/>
  </w:num>
  <w:num w:numId="37" w16cid:durableId="1901165037">
    <w:abstractNumId w:val="40"/>
  </w:num>
  <w:num w:numId="38" w16cid:durableId="1315329092">
    <w:abstractNumId w:val="31"/>
  </w:num>
  <w:num w:numId="39" w16cid:durableId="87626302">
    <w:abstractNumId w:val="6"/>
  </w:num>
  <w:num w:numId="40" w16cid:durableId="417754405">
    <w:abstractNumId w:val="3"/>
  </w:num>
  <w:num w:numId="41" w16cid:durableId="2113743215">
    <w:abstractNumId w:val="9"/>
  </w:num>
  <w:num w:numId="42" w16cid:durableId="810681123">
    <w:abstractNumId w:val="29"/>
  </w:num>
  <w:num w:numId="43" w16cid:durableId="212039413">
    <w:abstractNumId w:val="3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E44027"/>
    <w:rsid w:val="000013D7"/>
    <w:rsid w:val="0000470E"/>
    <w:rsid w:val="000047A9"/>
    <w:rsid w:val="00004A87"/>
    <w:rsid w:val="000052C2"/>
    <w:rsid w:val="00007DE7"/>
    <w:rsid w:val="00011A3D"/>
    <w:rsid w:val="000121C3"/>
    <w:rsid w:val="00013EC4"/>
    <w:rsid w:val="000151A8"/>
    <w:rsid w:val="00017A6E"/>
    <w:rsid w:val="00020402"/>
    <w:rsid w:val="00020CFC"/>
    <w:rsid w:val="00023465"/>
    <w:rsid w:val="000239EA"/>
    <w:rsid w:val="00024637"/>
    <w:rsid w:val="000254B1"/>
    <w:rsid w:val="000257ED"/>
    <w:rsid w:val="000259FD"/>
    <w:rsid w:val="0002690D"/>
    <w:rsid w:val="00026F5A"/>
    <w:rsid w:val="00030B40"/>
    <w:rsid w:val="00031D5A"/>
    <w:rsid w:val="0003682F"/>
    <w:rsid w:val="00036ECA"/>
    <w:rsid w:val="00036F45"/>
    <w:rsid w:val="0003744E"/>
    <w:rsid w:val="00040733"/>
    <w:rsid w:val="00040F69"/>
    <w:rsid w:val="00042BF0"/>
    <w:rsid w:val="000447B9"/>
    <w:rsid w:val="0004515B"/>
    <w:rsid w:val="000460B4"/>
    <w:rsid w:val="00046C7A"/>
    <w:rsid w:val="00046E1C"/>
    <w:rsid w:val="00047466"/>
    <w:rsid w:val="000508D1"/>
    <w:rsid w:val="0005211D"/>
    <w:rsid w:val="00052172"/>
    <w:rsid w:val="0005411F"/>
    <w:rsid w:val="00054919"/>
    <w:rsid w:val="00060289"/>
    <w:rsid w:val="00061535"/>
    <w:rsid w:val="0006155B"/>
    <w:rsid w:val="00063BBD"/>
    <w:rsid w:val="00063F1E"/>
    <w:rsid w:val="00064B97"/>
    <w:rsid w:val="00064DB4"/>
    <w:rsid w:val="0006553A"/>
    <w:rsid w:val="00065E52"/>
    <w:rsid w:val="00065F73"/>
    <w:rsid w:val="00070F78"/>
    <w:rsid w:val="0007166B"/>
    <w:rsid w:val="00072174"/>
    <w:rsid w:val="000726F2"/>
    <w:rsid w:val="000736F0"/>
    <w:rsid w:val="000744D1"/>
    <w:rsid w:val="000746CC"/>
    <w:rsid w:val="0007489E"/>
    <w:rsid w:val="00075A1F"/>
    <w:rsid w:val="000761D6"/>
    <w:rsid w:val="0007660A"/>
    <w:rsid w:val="000775AD"/>
    <w:rsid w:val="00077A76"/>
    <w:rsid w:val="00077FEF"/>
    <w:rsid w:val="000806D9"/>
    <w:rsid w:val="00080D9E"/>
    <w:rsid w:val="00082F5B"/>
    <w:rsid w:val="00086C86"/>
    <w:rsid w:val="00090139"/>
    <w:rsid w:val="00090DCA"/>
    <w:rsid w:val="00091180"/>
    <w:rsid w:val="0009438E"/>
    <w:rsid w:val="0009513C"/>
    <w:rsid w:val="00096D24"/>
    <w:rsid w:val="00096E56"/>
    <w:rsid w:val="00097C05"/>
    <w:rsid w:val="000A0F3C"/>
    <w:rsid w:val="000A0FC1"/>
    <w:rsid w:val="000A1D52"/>
    <w:rsid w:val="000A2834"/>
    <w:rsid w:val="000A43AE"/>
    <w:rsid w:val="000A5B95"/>
    <w:rsid w:val="000A6CE0"/>
    <w:rsid w:val="000A7138"/>
    <w:rsid w:val="000A73BC"/>
    <w:rsid w:val="000B07BE"/>
    <w:rsid w:val="000B1252"/>
    <w:rsid w:val="000B1511"/>
    <w:rsid w:val="000B173A"/>
    <w:rsid w:val="000B1FB7"/>
    <w:rsid w:val="000B246C"/>
    <w:rsid w:val="000B25AB"/>
    <w:rsid w:val="000B26D2"/>
    <w:rsid w:val="000B490B"/>
    <w:rsid w:val="000C0616"/>
    <w:rsid w:val="000C0A40"/>
    <w:rsid w:val="000C1938"/>
    <w:rsid w:val="000C1C75"/>
    <w:rsid w:val="000C2172"/>
    <w:rsid w:val="000C2931"/>
    <w:rsid w:val="000C2F92"/>
    <w:rsid w:val="000C359E"/>
    <w:rsid w:val="000C5114"/>
    <w:rsid w:val="000C5893"/>
    <w:rsid w:val="000C5F60"/>
    <w:rsid w:val="000C7F64"/>
    <w:rsid w:val="000D0D9F"/>
    <w:rsid w:val="000D71B4"/>
    <w:rsid w:val="000E0D31"/>
    <w:rsid w:val="000E119F"/>
    <w:rsid w:val="000E2521"/>
    <w:rsid w:val="000E27DD"/>
    <w:rsid w:val="000E3C12"/>
    <w:rsid w:val="000E3C7D"/>
    <w:rsid w:val="000E558E"/>
    <w:rsid w:val="000E5613"/>
    <w:rsid w:val="000E68A8"/>
    <w:rsid w:val="000E7370"/>
    <w:rsid w:val="000F2C29"/>
    <w:rsid w:val="000F316E"/>
    <w:rsid w:val="000F36D2"/>
    <w:rsid w:val="000F43F2"/>
    <w:rsid w:val="000F50FF"/>
    <w:rsid w:val="000F5582"/>
    <w:rsid w:val="00102180"/>
    <w:rsid w:val="00102520"/>
    <w:rsid w:val="00102F29"/>
    <w:rsid w:val="00104C92"/>
    <w:rsid w:val="001053CF"/>
    <w:rsid w:val="001056ED"/>
    <w:rsid w:val="00106A7A"/>
    <w:rsid w:val="00106EA5"/>
    <w:rsid w:val="00107231"/>
    <w:rsid w:val="00107A7A"/>
    <w:rsid w:val="00110403"/>
    <w:rsid w:val="0011244A"/>
    <w:rsid w:val="001124A4"/>
    <w:rsid w:val="00112C70"/>
    <w:rsid w:val="00114A5F"/>
    <w:rsid w:val="00114FE2"/>
    <w:rsid w:val="001153D4"/>
    <w:rsid w:val="0011596E"/>
    <w:rsid w:val="00115BD7"/>
    <w:rsid w:val="00115C26"/>
    <w:rsid w:val="0011655F"/>
    <w:rsid w:val="0011781B"/>
    <w:rsid w:val="00121008"/>
    <w:rsid w:val="0012164B"/>
    <w:rsid w:val="0012175C"/>
    <w:rsid w:val="001248DE"/>
    <w:rsid w:val="00125755"/>
    <w:rsid w:val="00126008"/>
    <w:rsid w:val="00126A34"/>
    <w:rsid w:val="00126CE2"/>
    <w:rsid w:val="00126F52"/>
    <w:rsid w:val="00127299"/>
    <w:rsid w:val="00131289"/>
    <w:rsid w:val="00132F80"/>
    <w:rsid w:val="001369CB"/>
    <w:rsid w:val="00137992"/>
    <w:rsid w:val="00141EC3"/>
    <w:rsid w:val="00142ED2"/>
    <w:rsid w:val="00145B3C"/>
    <w:rsid w:val="00145BF6"/>
    <w:rsid w:val="0014694F"/>
    <w:rsid w:val="001473F5"/>
    <w:rsid w:val="001507B9"/>
    <w:rsid w:val="00156127"/>
    <w:rsid w:val="001567F0"/>
    <w:rsid w:val="00157EF4"/>
    <w:rsid w:val="00161F8C"/>
    <w:rsid w:val="00163487"/>
    <w:rsid w:val="001634AB"/>
    <w:rsid w:val="0016458B"/>
    <w:rsid w:val="00164F62"/>
    <w:rsid w:val="00165318"/>
    <w:rsid w:val="0016752B"/>
    <w:rsid w:val="00172A0F"/>
    <w:rsid w:val="00174375"/>
    <w:rsid w:val="00174C30"/>
    <w:rsid w:val="0017508C"/>
    <w:rsid w:val="0017606E"/>
    <w:rsid w:val="0017632C"/>
    <w:rsid w:val="001779F9"/>
    <w:rsid w:val="00180567"/>
    <w:rsid w:val="00181011"/>
    <w:rsid w:val="00181816"/>
    <w:rsid w:val="001827C9"/>
    <w:rsid w:val="001850C5"/>
    <w:rsid w:val="001856A0"/>
    <w:rsid w:val="00186355"/>
    <w:rsid w:val="0018751D"/>
    <w:rsid w:val="0019031C"/>
    <w:rsid w:val="00190457"/>
    <w:rsid w:val="00191099"/>
    <w:rsid w:val="00191621"/>
    <w:rsid w:val="001930DA"/>
    <w:rsid w:val="00193781"/>
    <w:rsid w:val="001945D0"/>
    <w:rsid w:val="00194C8F"/>
    <w:rsid w:val="00195F60"/>
    <w:rsid w:val="00196110"/>
    <w:rsid w:val="001975B3"/>
    <w:rsid w:val="001A0FDC"/>
    <w:rsid w:val="001A1007"/>
    <w:rsid w:val="001A10E0"/>
    <w:rsid w:val="001A15A5"/>
    <w:rsid w:val="001A1C3F"/>
    <w:rsid w:val="001A29C8"/>
    <w:rsid w:val="001A2C42"/>
    <w:rsid w:val="001A38FF"/>
    <w:rsid w:val="001A539F"/>
    <w:rsid w:val="001A6318"/>
    <w:rsid w:val="001A7BAB"/>
    <w:rsid w:val="001B004F"/>
    <w:rsid w:val="001B005F"/>
    <w:rsid w:val="001B016F"/>
    <w:rsid w:val="001B4109"/>
    <w:rsid w:val="001B6402"/>
    <w:rsid w:val="001C06A2"/>
    <w:rsid w:val="001C1EC2"/>
    <w:rsid w:val="001C246B"/>
    <w:rsid w:val="001C2629"/>
    <w:rsid w:val="001C2797"/>
    <w:rsid w:val="001C2F30"/>
    <w:rsid w:val="001C4002"/>
    <w:rsid w:val="001C4719"/>
    <w:rsid w:val="001C60EF"/>
    <w:rsid w:val="001C64F3"/>
    <w:rsid w:val="001C7F97"/>
    <w:rsid w:val="001D08C5"/>
    <w:rsid w:val="001D09B6"/>
    <w:rsid w:val="001D13EA"/>
    <w:rsid w:val="001D51F3"/>
    <w:rsid w:val="001D5E83"/>
    <w:rsid w:val="001D715E"/>
    <w:rsid w:val="001D79F6"/>
    <w:rsid w:val="001E0D89"/>
    <w:rsid w:val="001E1976"/>
    <w:rsid w:val="001E2005"/>
    <w:rsid w:val="001E29F4"/>
    <w:rsid w:val="001E447D"/>
    <w:rsid w:val="001E555D"/>
    <w:rsid w:val="001E5C35"/>
    <w:rsid w:val="001E6875"/>
    <w:rsid w:val="001E6A5C"/>
    <w:rsid w:val="001E70AB"/>
    <w:rsid w:val="001E78FD"/>
    <w:rsid w:val="001E7F5A"/>
    <w:rsid w:val="001F2435"/>
    <w:rsid w:val="001F2BCC"/>
    <w:rsid w:val="001F3593"/>
    <w:rsid w:val="001F44D9"/>
    <w:rsid w:val="001F53DD"/>
    <w:rsid w:val="001F631E"/>
    <w:rsid w:val="001F6691"/>
    <w:rsid w:val="001F73A2"/>
    <w:rsid w:val="001F7725"/>
    <w:rsid w:val="001F7798"/>
    <w:rsid w:val="0020062F"/>
    <w:rsid w:val="00200631"/>
    <w:rsid w:val="00201A29"/>
    <w:rsid w:val="00201EE9"/>
    <w:rsid w:val="002031C4"/>
    <w:rsid w:val="002042D1"/>
    <w:rsid w:val="00204CF8"/>
    <w:rsid w:val="00206A57"/>
    <w:rsid w:val="00207DA2"/>
    <w:rsid w:val="002108BE"/>
    <w:rsid w:val="00210E74"/>
    <w:rsid w:val="00211A9B"/>
    <w:rsid w:val="002123E9"/>
    <w:rsid w:val="0021304B"/>
    <w:rsid w:val="00214124"/>
    <w:rsid w:val="0021462A"/>
    <w:rsid w:val="00214715"/>
    <w:rsid w:val="002155BF"/>
    <w:rsid w:val="002164F1"/>
    <w:rsid w:val="0021735A"/>
    <w:rsid w:val="00221575"/>
    <w:rsid w:val="00221C00"/>
    <w:rsid w:val="002238A7"/>
    <w:rsid w:val="00223DC4"/>
    <w:rsid w:val="002249C4"/>
    <w:rsid w:val="00224EEE"/>
    <w:rsid w:val="00225825"/>
    <w:rsid w:val="00230560"/>
    <w:rsid w:val="002311A3"/>
    <w:rsid w:val="002328FE"/>
    <w:rsid w:val="00232A52"/>
    <w:rsid w:val="00234FAE"/>
    <w:rsid w:val="00236314"/>
    <w:rsid w:val="0024255D"/>
    <w:rsid w:val="00243D5B"/>
    <w:rsid w:val="00243DEF"/>
    <w:rsid w:val="00244AA6"/>
    <w:rsid w:val="00244C57"/>
    <w:rsid w:val="00244E41"/>
    <w:rsid w:val="00245839"/>
    <w:rsid w:val="00245FFE"/>
    <w:rsid w:val="002462F3"/>
    <w:rsid w:val="00246A49"/>
    <w:rsid w:val="00246D3C"/>
    <w:rsid w:val="00247309"/>
    <w:rsid w:val="002508A3"/>
    <w:rsid w:val="00250942"/>
    <w:rsid w:val="00252588"/>
    <w:rsid w:val="00254544"/>
    <w:rsid w:val="00257611"/>
    <w:rsid w:val="00257BE1"/>
    <w:rsid w:val="002625C5"/>
    <w:rsid w:val="00264DA9"/>
    <w:rsid w:val="00265138"/>
    <w:rsid w:val="00267293"/>
    <w:rsid w:val="00267F4F"/>
    <w:rsid w:val="002701DE"/>
    <w:rsid w:val="00271702"/>
    <w:rsid w:val="002726E8"/>
    <w:rsid w:val="002731CD"/>
    <w:rsid w:val="0027443D"/>
    <w:rsid w:val="00275862"/>
    <w:rsid w:val="00275D85"/>
    <w:rsid w:val="002765A4"/>
    <w:rsid w:val="00276762"/>
    <w:rsid w:val="00276A23"/>
    <w:rsid w:val="0028008A"/>
    <w:rsid w:val="0028034D"/>
    <w:rsid w:val="00281729"/>
    <w:rsid w:val="00281D1E"/>
    <w:rsid w:val="0028214D"/>
    <w:rsid w:val="00283D78"/>
    <w:rsid w:val="002848AE"/>
    <w:rsid w:val="00285549"/>
    <w:rsid w:val="002857E7"/>
    <w:rsid w:val="002871BD"/>
    <w:rsid w:val="00290620"/>
    <w:rsid w:val="00291907"/>
    <w:rsid w:val="00294A31"/>
    <w:rsid w:val="00297D42"/>
    <w:rsid w:val="002A14A0"/>
    <w:rsid w:val="002A1A57"/>
    <w:rsid w:val="002A2B96"/>
    <w:rsid w:val="002A4694"/>
    <w:rsid w:val="002A5B7F"/>
    <w:rsid w:val="002A7435"/>
    <w:rsid w:val="002B02BE"/>
    <w:rsid w:val="002B12B3"/>
    <w:rsid w:val="002B139F"/>
    <w:rsid w:val="002B2FA2"/>
    <w:rsid w:val="002B33FD"/>
    <w:rsid w:val="002B34ED"/>
    <w:rsid w:val="002B38BB"/>
    <w:rsid w:val="002B5613"/>
    <w:rsid w:val="002B58C8"/>
    <w:rsid w:val="002B67EF"/>
    <w:rsid w:val="002C1F35"/>
    <w:rsid w:val="002C355B"/>
    <w:rsid w:val="002C3F48"/>
    <w:rsid w:val="002C4843"/>
    <w:rsid w:val="002C4987"/>
    <w:rsid w:val="002C4A8F"/>
    <w:rsid w:val="002C4D1C"/>
    <w:rsid w:val="002C577A"/>
    <w:rsid w:val="002C5C53"/>
    <w:rsid w:val="002C6073"/>
    <w:rsid w:val="002D60DE"/>
    <w:rsid w:val="002D6645"/>
    <w:rsid w:val="002D674E"/>
    <w:rsid w:val="002E0118"/>
    <w:rsid w:val="002E1B16"/>
    <w:rsid w:val="002E259D"/>
    <w:rsid w:val="002E278F"/>
    <w:rsid w:val="002E3317"/>
    <w:rsid w:val="002E353F"/>
    <w:rsid w:val="002E3E7B"/>
    <w:rsid w:val="002E5E4A"/>
    <w:rsid w:val="002E662C"/>
    <w:rsid w:val="002E7078"/>
    <w:rsid w:val="002F0114"/>
    <w:rsid w:val="002F06E5"/>
    <w:rsid w:val="002F21F4"/>
    <w:rsid w:val="002F259C"/>
    <w:rsid w:val="002F2AE7"/>
    <w:rsid w:val="002F393D"/>
    <w:rsid w:val="002F4543"/>
    <w:rsid w:val="002F583A"/>
    <w:rsid w:val="002F754E"/>
    <w:rsid w:val="00304814"/>
    <w:rsid w:val="00306217"/>
    <w:rsid w:val="003062AE"/>
    <w:rsid w:val="003062BE"/>
    <w:rsid w:val="003072EE"/>
    <w:rsid w:val="003075CE"/>
    <w:rsid w:val="00314B61"/>
    <w:rsid w:val="00315456"/>
    <w:rsid w:val="00315485"/>
    <w:rsid w:val="00315549"/>
    <w:rsid w:val="00315939"/>
    <w:rsid w:val="00315A5E"/>
    <w:rsid w:val="00315F08"/>
    <w:rsid w:val="00316047"/>
    <w:rsid w:val="00317CE8"/>
    <w:rsid w:val="003218E6"/>
    <w:rsid w:val="00321C4A"/>
    <w:rsid w:val="0032285D"/>
    <w:rsid w:val="00323729"/>
    <w:rsid w:val="00323BA0"/>
    <w:rsid w:val="00326077"/>
    <w:rsid w:val="003267BA"/>
    <w:rsid w:val="00330E52"/>
    <w:rsid w:val="00332CDC"/>
    <w:rsid w:val="00335900"/>
    <w:rsid w:val="003375FE"/>
    <w:rsid w:val="00337719"/>
    <w:rsid w:val="0034069F"/>
    <w:rsid w:val="00340754"/>
    <w:rsid w:val="0034107B"/>
    <w:rsid w:val="00341A5A"/>
    <w:rsid w:val="00341B70"/>
    <w:rsid w:val="00341E2C"/>
    <w:rsid w:val="00343D6D"/>
    <w:rsid w:val="00343E5E"/>
    <w:rsid w:val="00345BA9"/>
    <w:rsid w:val="003461DD"/>
    <w:rsid w:val="003474A7"/>
    <w:rsid w:val="00350FE3"/>
    <w:rsid w:val="003543A9"/>
    <w:rsid w:val="00354EF5"/>
    <w:rsid w:val="00355487"/>
    <w:rsid w:val="0035694B"/>
    <w:rsid w:val="003569D1"/>
    <w:rsid w:val="00362366"/>
    <w:rsid w:val="0036369B"/>
    <w:rsid w:val="003636C4"/>
    <w:rsid w:val="003658B3"/>
    <w:rsid w:val="00365C7C"/>
    <w:rsid w:val="00366FCC"/>
    <w:rsid w:val="003677EF"/>
    <w:rsid w:val="00367A4C"/>
    <w:rsid w:val="00370531"/>
    <w:rsid w:val="00372631"/>
    <w:rsid w:val="003729BE"/>
    <w:rsid w:val="00374109"/>
    <w:rsid w:val="00375C0F"/>
    <w:rsid w:val="00377D74"/>
    <w:rsid w:val="00382134"/>
    <w:rsid w:val="0038234C"/>
    <w:rsid w:val="003842E4"/>
    <w:rsid w:val="0038634F"/>
    <w:rsid w:val="00387C15"/>
    <w:rsid w:val="00392568"/>
    <w:rsid w:val="00395261"/>
    <w:rsid w:val="003968E8"/>
    <w:rsid w:val="003970BD"/>
    <w:rsid w:val="003A0626"/>
    <w:rsid w:val="003A0DCB"/>
    <w:rsid w:val="003A1B14"/>
    <w:rsid w:val="003A3148"/>
    <w:rsid w:val="003A3267"/>
    <w:rsid w:val="003A3AFD"/>
    <w:rsid w:val="003A3FCB"/>
    <w:rsid w:val="003A61F6"/>
    <w:rsid w:val="003A7A26"/>
    <w:rsid w:val="003A7B59"/>
    <w:rsid w:val="003B0A6F"/>
    <w:rsid w:val="003B1B2E"/>
    <w:rsid w:val="003B2B77"/>
    <w:rsid w:val="003B2C3F"/>
    <w:rsid w:val="003B5814"/>
    <w:rsid w:val="003B5B8F"/>
    <w:rsid w:val="003B5F0C"/>
    <w:rsid w:val="003C0F7B"/>
    <w:rsid w:val="003C380B"/>
    <w:rsid w:val="003C42C3"/>
    <w:rsid w:val="003C44B5"/>
    <w:rsid w:val="003D07D5"/>
    <w:rsid w:val="003D13C3"/>
    <w:rsid w:val="003D4B19"/>
    <w:rsid w:val="003D4C96"/>
    <w:rsid w:val="003D5AFF"/>
    <w:rsid w:val="003D5BBC"/>
    <w:rsid w:val="003D6B9F"/>
    <w:rsid w:val="003D6D17"/>
    <w:rsid w:val="003E0488"/>
    <w:rsid w:val="003E0B5E"/>
    <w:rsid w:val="003E1A9D"/>
    <w:rsid w:val="003E2987"/>
    <w:rsid w:val="003E3C15"/>
    <w:rsid w:val="003E5A9E"/>
    <w:rsid w:val="003E5D4B"/>
    <w:rsid w:val="003E5EBF"/>
    <w:rsid w:val="003E60CF"/>
    <w:rsid w:val="003F01E3"/>
    <w:rsid w:val="003F0422"/>
    <w:rsid w:val="003F175F"/>
    <w:rsid w:val="003F2FD9"/>
    <w:rsid w:val="003F4692"/>
    <w:rsid w:val="003F5AF6"/>
    <w:rsid w:val="003F5CFB"/>
    <w:rsid w:val="003F5F2C"/>
    <w:rsid w:val="003F5FAC"/>
    <w:rsid w:val="003F6C3B"/>
    <w:rsid w:val="003F75EF"/>
    <w:rsid w:val="0040053C"/>
    <w:rsid w:val="00402299"/>
    <w:rsid w:val="0040671D"/>
    <w:rsid w:val="00406827"/>
    <w:rsid w:val="00406E53"/>
    <w:rsid w:val="00407250"/>
    <w:rsid w:val="00410AC4"/>
    <w:rsid w:val="00412EFB"/>
    <w:rsid w:val="004132DE"/>
    <w:rsid w:val="00413CDC"/>
    <w:rsid w:val="00414A98"/>
    <w:rsid w:val="00414F98"/>
    <w:rsid w:val="004159DA"/>
    <w:rsid w:val="00416A4D"/>
    <w:rsid w:val="00420AA4"/>
    <w:rsid w:val="0042162E"/>
    <w:rsid w:val="00421815"/>
    <w:rsid w:val="0042210B"/>
    <w:rsid w:val="0042225A"/>
    <w:rsid w:val="00423294"/>
    <w:rsid w:val="00423C74"/>
    <w:rsid w:val="00424FE9"/>
    <w:rsid w:val="004251E3"/>
    <w:rsid w:val="004268AF"/>
    <w:rsid w:val="0042737F"/>
    <w:rsid w:val="00432BDB"/>
    <w:rsid w:val="00434B17"/>
    <w:rsid w:val="00435C7C"/>
    <w:rsid w:val="00435CA5"/>
    <w:rsid w:val="00436AF4"/>
    <w:rsid w:val="00440334"/>
    <w:rsid w:val="00441BD1"/>
    <w:rsid w:val="00443BAC"/>
    <w:rsid w:val="004440E2"/>
    <w:rsid w:val="00444905"/>
    <w:rsid w:val="00444947"/>
    <w:rsid w:val="0044644C"/>
    <w:rsid w:val="00450AE5"/>
    <w:rsid w:val="00451999"/>
    <w:rsid w:val="00457091"/>
    <w:rsid w:val="0045755F"/>
    <w:rsid w:val="0046063A"/>
    <w:rsid w:val="00460C04"/>
    <w:rsid w:val="00462ED0"/>
    <w:rsid w:val="004632E8"/>
    <w:rsid w:val="00465343"/>
    <w:rsid w:val="00465359"/>
    <w:rsid w:val="00465437"/>
    <w:rsid w:val="00465AA9"/>
    <w:rsid w:val="00465F41"/>
    <w:rsid w:val="00467EA7"/>
    <w:rsid w:val="00470A26"/>
    <w:rsid w:val="00470A9E"/>
    <w:rsid w:val="00470EA4"/>
    <w:rsid w:val="00472117"/>
    <w:rsid w:val="004730F8"/>
    <w:rsid w:val="0047636D"/>
    <w:rsid w:val="00482732"/>
    <w:rsid w:val="00483886"/>
    <w:rsid w:val="00483AF5"/>
    <w:rsid w:val="0049089A"/>
    <w:rsid w:val="0049089E"/>
    <w:rsid w:val="004912F1"/>
    <w:rsid w:val="00491C0B"/>
    <w:rsid w:val="004925B0"/>
    <w:rsid w:val="00493BC4"/>
    <w:rsid w:val="004943F5"/>
    <w:rsid w:val="004946B7"/>
    <w:rsid w:val="00496348"/>
    <w:rsid w:val="00496D4F"/>
    <w:rsid w:val="0049700A"/>
    <w:rsid w:val="00497FB6"/>
    <w:rsid w:val="004A0432"/>
    <w:rsid w:val="004A1DA0"/>
    <w:rsid w:val="004A1ECA"/>
    <w:rsid w:val="004A2075"/>
    <w:rsid w:val="004A3B97"/>
    <w:rsid w:val="004A5348"/>
    <w:rsid w:val="004A5FE6"/>
    <w:rsid w:val="004A6B5D"/>
    <w:rsid w:val="004A7EF8"/>
    <w:rsid w:val="004B2F55"/>
    <w:rsid w:val="004B3CDF"/>
    <w:rsid w:val="004B3DA9"/>
    <w:rsid w:val="004B401F"/>
    <w:rsid w:val="004B674D"/>
    <w:rsid w:val="004B71D2"/>
    <w:rsid w:val="004B7209"/>
    <w:rsid w:val="004B75E0"/>
    <w:rsid w:val="004B7BB7"/>
    <w:rsid w:val="004B7CED"/>
    <w:rsid w:val="004C1624"/>
    <w:rsid w:val="004C1906"/>
    <w:rsid w:val="004C1F85"/>
    <w:rsid w:val="004C3345"/>
    <w:rsid w:val="004C420F"/>
    <w:rsid w:val="004C49B2"/>
    <w:rsid w:val="004C5685"/>
    <w:rsid w:val="004C6BD3"/>
    <w:rsid w:val="004C75F3"/>
    <w:rsid w:val="004C7AAB"/>
    <w:rsid w:val="004D124F"/>
    <w:rsid w:val="004D2539"/>
    <w:rsid w:val="004D371D"/>
    <w:rsid w:val="004D3CC3"/>
    <w:rsid w:val="004D643D"/>
    <w:rsid w:val="004D66B3"/>
    <w:rsid w:val="004D6915"/>
    <w:rsid w:val="004D7726"/>
    <w:rsid w:val="004E0691"/>
    <w:rsid w:val="004E1792"/>
    <w:rsid w:val="004E251B"/>
    <w:rsid w:val="004E34F1"/>
    <w:rsid w:val="004E503C"/>
    <w:rsid w:val="004E5146"/>
    <w:rsid w:val="004F0FF8"/>
    <w:rsid w:val="004F3D40"/>
    <w:rsid w:val="004F4666"/>
    <w:rsid w:val="004F49B4"/>
    <w:rsid w:val="004F7685"/>
    <w:rsid w:val="004F79F9"/>
    <w:rsid w:val="005012E4"/>
    <w:rsid w:val="00504333"/>
    <w:rsid w:val="005048A2"/>
    <w:rsid w:val="00504BF9"/>
    <w:rsid w:val="005074C6"/>
    <w:rsid w:val="00511D8D"/>
    <w:rsid w:val="00512800"/>
    <w:rsid w:val="00512C1C"/>
    <w:rsid w:val="00514C43"/>
    <w:rsid w:val="0051536D"/>
    <w:rsid w:val="00520063"/>
    <w:rsid w:val="0052083A"/>
    <w:rsid w:val="005211AF"/>
    <w:rsid w:val="00521DCE"/>
    <w:rsid w:val="00521EC5"/>
    <w:rsid w:val="00521EEE"/>
    <w:rsid w:val="00522E91"/>
    <w:rsid w:val="0052501E"/>
    <w:rsid w:val="005253EC"/>
    <w:rsid w:val="0052546C"/>
    <w:rsid w:val="00525508"/>
    <w:rsid w:val="00526516"/>
    <w:rsid w:val="00526647"/>
    <w:rsid w:val="00526DDB"/>
    <w:rsid w:val="00530A6C"/>
    <w:rsid w:val="005311E7"/>
    <w:rsid w:val="005315B8"/>
    <w:rsid w:val="005323AA"/>
    <w:rsid w:val="005323B8"/>
    <w:rsid w:val="0053256C"/>
    <w:rsid w:val="0053279E"/>
    <w:rsid w:val="00532A79"/>
    <w:rsid w:val="00533147"/>
    <w:rsid w:val="00534A00"/>
    <w:rsid w:val="00535373"/>
    <w:rsid w:val="0053580E"/>
    <w:rsid w:val="0053669B"/>
    <w:rsid w:val="00537DE0"/>
    <w:rsid w:val="0054165C"/>
    <w:rsid w:val="00541E1D"/>
    <w:rsid w:val="00543BE0"/>
    <w:rsid w:val="00545763"/>
    <w:rsid w:val="0054684F"/>
    <w:rsid w:val="00551FCF"/>
    <w:rsid w:val="00552F2B"/>
    <w:rsid w:val="00553451"/>
    <w:rsid w:val="00553D99"/>
    <w:rsid w:val="00556106"/>
    <w:rsid w:val="005572A2"/>
    <w:rsid w:val="00557797"/>
    <w:rsid w:val="00560C42"/>
    <w:rsid w:val="00561CD2"/>
    <w:rsid w:val="00562F13"/>
    <w:rsid w:val="005637F2"/>
    <w:rsid w:val="00563F1C"/>
    <w:rsid w:val="00565712"/>
    <w:rsid w:val="005678BC"/>
    <w:rsid w:val="0057016A"/>
    <w:rsid w:val="005716D7"/>
    <w:rsid w:val="00572DAE"/>
    <w:rsid w:val="00573C34"/>
    <w:rsid w:val="00574676"/>
    <w:rsid w:val="00577220"/>
    <w:rsid w:val="0057760C"/>
    <w:rsid w:val="005777FB"/>
    <w:rsid w:val="005779C5"/>
    <w:rsid w:val="00577F1F"/>
    <w:rsid w:val="0058051B"/>
    <w:rsid w:val="00582319"/>
    <w:rsid w:val="00582362"/>
    <w:rsid w:val="005829B9"/>
    <w:rsid w:val="005838F9"/>
    <w:rsid w:val="00587DDD"/>
    <w:rsid w:val="00590494"/>
    <w:rsid w:val="00590D42"/>
    <w:rsid w:val="005912A0"/>
    <w:rsid w:val="00593282"/>
    <w:rsid w:val="00593DFC"/>
    <w:rsid w:val="0059485D"/>
    <w:rsid w:val="005951A0"/>
    <w:rsid w:val="0059561D"/>
    <w:rsid w:val="00595D4D"/>
    <w:rsid w:val="00596A7A"/>
    <w:rsid w:val="00596E59"/>
    <w:rsid w:val="00597284"/>
    <w:rsid w:val="00597C7A"/>
    <w:rsid w:val="00597E1D"/>
    <w:rsid w:val="005A1C81"/>
    <w:rsid w:val="005A1F6E"/>
    <w:rsid w:val="005A2B7C"/>
    <w:rsid w:val="005A33C4"/>
    <w:rsid w:val="005A35E2"/>
    <w:rsid w:val="005A4659"/>
    <w:rsid w:val="005A4A33"/>
    <w:rsid w:val="005A5549"/>
    <w:rsid w:val="005A59AC"/>
    <w:rsid w:val="005B0136"/>
    <w:rsid w:val="005B110E"/>
    <w:rsid w:val="005B123D"/>
    <w:rsid w:val="005B140E"/>
    <w:rsid w:val="005B18A0"/>
    <w:rsid w:val="005B2320"/>
    <w:rsid w:val="005B235F"/>
    <w:rsid w:val="005B3EA7"/>
    <w:rsid w:val="005B4E4F"/>
    <w:rsid w:val="005B536A"/>
    <w:rsid w:val="005B56FF"/>
    <w:rsid w:val="005B6C75"/>
    <w:rsid w:val="005B768C"/>
    <w:rsid w:val="005C0E83"/>
    <w:rsid w:val="005C118E"/>
    <w:rsid w:val="005C1F46"/>
    <w:rsid w:val="005C20A8"/>
    <w:rsid w:val="005C27C8"/>
    <w:rsid w:val="005C2E8A"/>
    <w:rsid w:val="005C35A3"/>
    <w:rsid w:val="005C385B"/>
    <w:rsid w:val="005C389C"/>
    <w:rsid w:val="005C39B2"/>
    <w:rsid w:val="005C4C46"/>
    <w:rsid w:val="005C4ED9"/>
    <w:rsid w:val="005C5233"/>
    <w:rsid w:val="005C53C4"/>
    <w:rsid w:val="005D1A0D"/>
    <w:rsid w:val="005D1D2E"/>
    <w:rsid w:val="005D2E4D"/>
    <w:rsid w:val="005D43C7"/>
    <w:rsid w:val="005D4ADF"/>
    <w:rsid w:val="005D6E82"/>
    <w:rsid w:val="005D7E6F"/>
    <w:rsid w:val="005E0AC2"/>
    <w:rsid w:val="005E1859"/>
    <w:rsid w:val="005E38C6"/>
    <w:rsid w:val="005E4BB3"/>
    <w:rsid w:val="005E599F"/>
    <w:rsid w:val="005E61E8"/>
    <w:rsid w:val="005E7C80"/>
    <w:rsid w:val="005E7F2F"/>
    <w:rsid w:val="005F1A2F"/>
    <w:rsid w:val="005F38DB"/>
    <w:rsid w:val="005F57B1"/>
    <w:rsid w:val="005F7EC2"/>
    <w:rsid w:val="0060026F"/>
    <w:rsid w:val="0060173A"/>
    <w:rsid w:val="00603DC5"/>
    <w:rsid w:val="00604314"/>
    <w:rsid w:val="00604659"/>
    <w:rsid w:val="00604883"/>
    <w:rsid w:val="0060590C"/>
    <w:rsid w:val="006068B5"/>
    <w:rsid w:val="00606FB2"/>
    <w:rsid w:val="00607124"/>
    <w:rsid w:val="006078A9"/>
    <w:rsid w:val="00613755"/>
    <w:rsid w:val="006145A5"/>
    <w:rsid w:val="00614709"/>
    <w:rsid w:val="00614A58"/>
    <w:rsid w:val="00614B09"/>
    <w:rsid w:val="00615197"/>
    <w:rsid w:val="006161BD"/>
    <w:rsid w:val="00616A05"/>
    <w:rsid w:val="00617467"/>
    <w:rsid w:val="00617D49"/>
    <w:rsid w:val="00617DE7"/>
    <w:rsid w:val="00620B6D"/>
    <w:rsid w:val="00620F08"/>
    <w:rsid w:val="00621C36"/>
    <w:rsid w:val="006226BD"/>
    <w:rsid w:val="00624967"/>
    <w:rsid w:val="00625C70"/>
    <w:rsid w:val="0062641A"/>
    <w:rsid w:val="006268A2"/>
    <w:rsid w:val="00631E03"/>
    <w:rsid w:val="00632ED4"/>
    <w:rsid w:val="0063396A"/>
    <w:rsid w:val="00633AB8"/>
    <w:rsid w:val="00633B9E"/>
    <w:rsid w:val="0063476E"/>
    <w:rsid w:val="00635467"/>
    <w:rsid w:val="006355CC"/>
    <w:rsid w:val="006356B1"/>
    <w:rsid w:val="0063587A"/>
    <w:rsid w:val="00635BA7"/>
    <w:rsid w:val="00636437"/>
    <w:rsid w:val="00636BE2"/>
    <w:rsid w:val="00636E2D"/>
    <w:rsid w:val="006374D2"/>
    <w:rsid w:val="00640A25"/>
    <w:rsid w:val="00640EA6"/>
    <w:rsid w:val="0064137D"/>
    <w:rsid w:val="0064173B"/>
    <w:rsid w:val="00642BE0"/>
    <w:rsid w:val="00644312"/>
    <w:rsid w:val="006443B5"/>
    <w:rsid w:val="006466CD"/>
    <w:rsid w:val="0064679E"/>
    <w:rsid w:val="00650168"/>
    <w:rsid w:val="006507F1"/>
    <w:rsid w:val="00652E02"/>
    <w:rsid w:val="00653063"/>
    <w:rsid w:val="00655166"/>
    <w:rsid w:val="006566C8"/>
    <w:rsid w:val="00657621"/>
    <w:rsid w:val="00660392"/>
    <w:rsid w:val="00663890"/>
    <w:rsid w:val="00665FFF"/>
    <w:rsid w:val="00667005"/>
    <w:rsid w:val="00672303"/>
    <w:rsid w:val="00672741"/>
    <w:rsid w:val="00673F77"/>
    <w:rsid w:val="00674ACE"/>
    <w:rsid w:val="00676F42"/>
    <w:rsid w:val="006775EC"/>
    <w:rsid w:val="00680488"/>
    <w:rsid w:val="00683189"/>
    <w:rsid w:val="006845EA"/>
    <w:rsid w:val="00685AFB"/>
    <w:rsid w:val="00685C04"/>
    <w:rsid w:val="00685D5F"/>
    <w:rsid w:val="00685D7F"/>
    <w:rsid w:val="0068727C"/>
    <w:rsid w:val="00687591"/>
    <w:rsid w:val="00687774"/>
    <w:rsid w:val="00687E0C"/>
    <w:rsid w:val="00690400"/>
    <w:rsid w:val="00690EE9"/>
    <w:rsid w:val="00691145"/>
    <w:rsid w:val="006913A7"/>
    <w:rsid w:val="00691C56"/>
    <w:rsid w:val="00694CCC"/>
    <w:rsid w:val="00697E56"/>
    <w:rsid w:val="006A0950"/>
    <w:rsid w:val="006A13D8"/>
    <w:rsid w:val="006A1757"/>
    <w:rsid w:val="006A1896"/>
    <w:rsid w:val="006A291B"/>
    <w:rsid w:val="006A5AEB"/>
    <w:rsid w:val="006A699F"/>
    <w:rsid w:val="006A7E3D"/>
    <w:rsid w:val="006B122A"/>
    <w:rsid w:val="006B3EE4"/>
    <w:rsid w:val="006B4838"/>
    <w:rsid w:val="006B5067"/>
    <w:rsid w:val="006B6F9D"/>
    <w:rsid w:val="006C1622"/>
    <w:rsid w:val="006C1966"/>
    <w:rsid w:val="006C21D7"/>
    <w:rsid w:val="006C2B08"/>
    <w:rsid w:val="006C2DA2"/>
    <w:rsid w:val="006C3225"/>
    <w:rsid w:val="006C3686"/>
    <w:rsid w:val="006C3834"/>
    <w:rsid w:val="006C3D35"/>
    <w:rsid w:val="006C5306"/>
    <w:rsid w:val="006C58F6"/>
    <w:rsid w:val="006C5FDA"/>
    <w:rsid w:val="006D016F"/>
    <w:rsid w:val="006D18D1"/>
    <w:rsid w:val="006D319F"/>
    <w:rsid w:val="006D41BC"/>
    <w:rsid w:val="006D54C3"/>
    <w:rsid w:val="006D5D06"/>
    <w:rsid w:val="006E14D9"/>
    <w:rsid w:val="006E1816"/>
    <w:rsid w:val="006E2658"/>
    <w:rsid w:val="006E3DCF"/>
    <w:rsid w:val="006E4AB0"/>
    <w:rsid w:val="006E60F1"/>
    <w:rsid w:val="006E6264"/>
    <w:rsid w:val="006E74C3"/>
    <w:rsid w:val="006F321D"/>
    <w:rsid w:val="006F3A06"/>
    <w:rsid w:val="006F4A6F"/>
    <w:rsid w:val="006F4D1D"/>
    <w:rsid w:val="006F5D05"/>
    <w:rsid w:val="006F71DE"/>
    <w:rsid w:val="00700F21"/>
    <w:rsid w:val="00703B7E"/>
    <w:rsid w:val="00706A48"/>
    <w:rsid w:val="00707C4F"/>
    <w:rsid w:val="00710C92"/>
    <w:rsid w:val="00712AA8"/>
    <w:rsid w:val="00713E1F"/>
    <w:rsid w:val="00715207"/>
    <w:rsid w:val="00716208"/>
    <w:rsid w:val="00720BB2"/>
    <w:rsid w:val="00721450"/>
    <w:rsid w:val="00722105"/>
    <w:rsid w:val="007227AB"/>
    <w:rsid w:val="00731CBB"/>
    <w:rsid w:val="00731E40"/>
    <w:rsid w:val="00733431"/>
    <w:rsid w:val="0073509C"/>
    <w:rsid w:val="00735154"/>
    <w:rsid w:val="00735433"/>
    <w:rsid w:val="0073553A"/>
    <w:rsid w:val="00735CD5"/>
    <w:rsid w:val="007403A5"/>
    <w:rsid w:val="00740668"/>
    <w:rsid w:val="00741399"/>
    <w:rsid w:val="0074161E"/>
    <w:rsid w:val="00741FFA"/>
    <w:rsid w:val="007420FE"/>
    <w:rsid w:val="007422FF"/>
    <w:rsid w:val="007428F0"/>
    <w:rsid w:val="007434EF"/>
    <w:rsid w:val="00744681"/>
    <w:rsid w:val="00746406"/>
    <w:rsid w:val="007464DB"/>
    <w:rsid w:val="007468CC"/>
    <w:rsid w:val="00746BC5"/>
    <w:rsid w:val="007510C7"/>
    <w:rsid w:val="0075136D"/>
    <w:rsid w:val="00752570"/>
    <w:rsid w:val="0075337C"/>
    <w:rsid w:val="007534D9"/>
    <w:rsid w:val="00754CFA"/>
    <w:rsid w:val="007560D6"/>
    <w:rsid w:val="00756CEB"/>
    <w:rsid w:val="00757168"/>
    <w:rsid w:val="00760D2E"/>
    <w:rsid w:val="00761185"/>
    <w:rsid w:val="00762017"/>
    <w:rsid w:val="00763974"/>
    <w:rsid w:val="00764673"/>
    <w:rsid w:val="007654D9"/>
    <w:rsid w:val="00765A57"/>
    <w:rsid w:val="00766957"/>
    <w:rsid w:val="00770644"/>
    <w:rsid w:val="00771680"/>
    <w:rsid w:val="00771B67"/>
    <w:rsid w:val="00772517"/>
    <w:rsid w:val="007727FF"/>
    <w:rsid w:val="00772FC9"/>
    <w:rsid w:val="00775014"/>
    <w:rsid w:val="007759FE"/>
    <w:rsid w:val="00781243"/>
    <w:rsid w:val="00781245"/>
    <w:rsid w:val="00781351"/>
    <w:rsid w:val="00781770"/>
    <w:rsid w:val="00781851"/>
    <w:rsid w:val="00781A93"/>
    <w:rsid w:val="00781C00"/>
    <w:rsid w:val="00782200"/>
    <w:rsid w:val="007834D7"/>
    <w:rsid w:val="007852E6"/>
    <w:rsid w:val="00791155"/>
    <w:rsid w:val="007926F0"/>
    <w:rsid w:val="007928E3"/>
    <w:rsid w:val="00793BAA"/>
    <w:rsid w:val="00795637"/>
    <w:rsid w:val="00795E1C"/>
    <w:rsid w:val="00795FA2"/>
    <w:rsid w:val="00796108"/>
    <w:rsid w:val="0079685E"/>
    <w:rsid w:val="00796AEE"/>
    <w:rsid w:val="0079776D"/>
    <w:rsid w:val="00797913"/>
    <w:rsid w:val="007A1191"/>
    <w:rsid w:val="007A1530"/>
    <w:rsid w:val="007A1CB7"/>
    <w:rsid w:val="007A304B"/>
    <w:rsid w:val="007A3A61"/>
    <w:rsid w:val="007A3C1A"/>
    <w:rsid w:val="007A4901"/>
    <w:rsid w:val="007A6443"/>
    <w:rsid w:val="007A6D48"/>
    <w:rsid w:val="007B24E0"/>
    <w:rsid w:val="007B27ED"/>
    <w:rsid w:val="007B33B6"/>
    <w:rsid w:val="007B5C1D"/>
    <w:rsid w:val="007B6681"/>
    <w:rsid w:val="007B6FB9"/>
    <w:rsid w:val="007B729D"/>
    <w:rsid w:val="007B7D82"/>
    <w:rsid w:val="007C1581"/>
    <w:rsid w:val="007C2B92"/>
    <w:rsid w:val="007C2D90"/>
    <w:rsid w:val="007C4D0A"/>
    <w:rsid w:val="007C61BC"/>
    <w:rsid w:val="007C6388"/>
    <w:rsid w:val="007C64C7"/>
    <w:rsid w:val="007C7A5D"/>
    <w:rsid w:val="007D2AEB"/>
    <w:rsid w:val="007D3916"/>
    <w:rsid w:val="007D3B94"/>
    <w:rsid w:val="007D453C"/>
    <w:rsid w:val="007D4664"/>
    <w:rsid w:val="007D72D1"/>
    <w:rsid w:val="007D7D55"/>
    <w:rsid w:val="007E09AD"/>
    <w:rsid w:val="007E2C17"/>
    <w:rsid w:val="007E2F2B"/>
    <w:rsid w:val="007E435B"/>
    <w:rsid w:val="007E5337"/>
    <w:rsid w:val="007E57F1"/>
    <w:rsid w:val="007E5844"/>
    <w:rsid w:val="007E5C51"/>
    <w:rsid w:val="007E607F"/>
    <w:rsid w:val="007E6689"/>
    <w:rsid w:val="007E6888"/>
    <w:rsid w:val="007E73A8"/>
    <w:rsid w:val="007E7D54"/>
    <w:rsid w:val="007F26C6"/>
    <w:rsid w:val="007F2F87"/>
    <w:rsid w:val="007F2FC6"/>
    <w:rsid w:val="007F6CF9"/>
    <w:rsid w:val="007F7691"/>
    <w:rsid w:val="00801AB3"/>
    <w:rsid w:val="00801D48"/>
    <w:rsid w:val="00805392"/>
    <w:rsid w:val="00806037"/>
    <w:rsid w:val="008120A1"/>
    <w:rsid w:val="008128A1"/>
    <w:rsid w:val="00812C78"/>
    <w:rsid w:val="00812E92"/>
    <w:rsid w:val="00814321"/>
    <w:rsid w:val="008157B6"/>
    <w:rsid w:val="00821D30"/>
    <w:rsid w:val="00823B98"/>
    <w:rsid w:val="00823F98"/>
    <w:rsid w:val="008241F2"/>
    <w:rsid w:val="00825E66"/>
    <w:rsid w:val="00826432"/>
    <w:rsid w:val="00826BAA"/>
    <w:rsid w:val="00826CFC"/>
    <w:rsid w:val="00831E18"/>
    <w:rsid w:val="00831EDA"/>
    <w:rsid w:val="00831FEE"/>
    <w:rsid w:val="00835499"/>
    <w:rsid w:val="0083634B"/>
    <w:rsid w:val="0083635C"/>
    <w:rsid w:val="008363EA"/>
    <w:rsid w:val="00836C99"/>
    <w:rsid w:val="00840E8E"/>
    <w:rsid w:val="008416C3"/>
    <w:rsid w:val="008445C2"/>
    <w:rsid w:val="008450B9"/>
    <w:rsid w:val="00845325"/>
    <w:rsid w:val="008453E1"/>
    <w:rsid w:val="00845410"/>
    <w:rsid w:val="00846CCE"/>
    <w:rsid w:val="00847934"/>
    <w:rsid w:val="008506FB"/>
    <w:rsid w:val="008518C9"/>
    <w:rsid w:val="00851D7A"/>
    <w:rsid w:val="008525EE"/>
    <w:rsid w:val="00852747"/>
    <w:rsid w:val="0085281E"/>
    <w:rsid w:val="00852B20"/>
    <w:rsid w:val="00852F2E"/>
    <w:rsid w:val="00853AED"/>
    <w:rsid w:val="00853BB4"/>
    <w:rsid w:val="00853C0F"/>
    <w:rsid w:val="008543D7"/>
    <w:rsid w:val="00854477"/>
    <w:rsid w:val="00855C93"/>
    <w:rsid w:val="008603D2"/>
    <w:rsid w:val="00863095"/>
    <w:rsid w:val="00865008"/>
    <w:rsid w:val="008668D3"/>
    <w:rsid w:val="00867A73"/>
    <w:rsid w:val="00870848"/>
    <w:rsid w:val="00870A31"/>
    <w:rsid w:val="0087228A"/>
    <w:rsid w:val="00873A97"/>
    <w:rsid w:val="0087585D"/>
    <w:rsid w:val="0087636C"/>
    <w:rsid w:val="00876E14"/>
    <w:rsid w:val="00877E53"/>
    <w:rsid w:val="00880C08"/>
    <w:rsid w:val="00880DF8"/>
    <w:rsid w:val="00880EC4"/>
    <w:rsid w:val="00881045"/>
    <w:rsid w:val="00882A8D"/>
    <w:rsid w:val="00882B98"/>
    <w:rsid w:val="00883B9A"/>
    <w:rsid w:val="00884806"/>
    <w:rsid w:val="00886850"/>
    <w:rsid w:val="00886998"/>
    <w:rsid w:val="00890A79"/>
    <w:rsid w:val="00891246"/>
    <w:rsid w:val="00891D35"/>
    <w:rsid w:val="00894047"/>
    <w:rsid w:val="00894513"/>
    <w:rsid w:val="00896681"/>
    <w:rsid w:val="00896990"/>
    <w:rsid w:val="00896F00"/>
    <w:rsid w:val="008A4058"/>
    <w:rsid w:val="008A4B6F"/>
    <w:rsid w:val="008A5718"/>
    <w:rsid w:val="008A579A"/>
    <w:rsid w:val="008B03B2"/>
    <w:rsid w:val="008B0C18"/>
    <w:rsid w:val="008B3351"/>
    <w:rsid w:val="008B38E1"/>
    <w:rsid w:val="008B3DD8"/>
    <w:rsid w:val="008B5A0B"/>
    <w:rsid w:val="008B6E47"/>
    <w:rsid w:val="008B7003"/>
    <w:rsid w:val="008B78CB"/>
    <w:rsid w:val="008C1404"/>
    <w:rsid w:val="008C176E"/>
    <w:rsid w:val="008C1AE8"/>
    <w:rsid w:val="008C307F"/>
    <w:rsid w:val="008C3B3F"/>
    <w:rsid w:val="008C42B4"/>
    <w:rsid w:val="008C7F31"/>
    <w:rsid w:val="008D03BB"/>
    <w:rsid w:val="008D1D39"/>
    <w:rsid w:val="008D1D42"/>
    <w:rsid w:val="008D284E"/>
    <w:rsid w:val="008D329A"/>
    <w:rsid w:val="008D4398"/>
    <w:rsid w:val="008D6F4B"/>
    <w:rsid w:val="008E173A"/>
    <w:rsid w:val="008E179A"/>
    <w:rsid w:val="008E209E"/>
    <w:rsid w:val="008E2CC8"/>
    <w:rsid w:val="008E367A"/>
    <w:rsid w:val="008E3E97"/>
    <w:rsid w:val="008E512B"/>
    <w:rsid w:val="008E5620"/>
    <w:rsid w:val="008E63B1"/>
    <w:rsid w:val="008E655C"/>
    <w:rsid w:val="008F07C5"/>
    <w:rsid w:val="008F08F9"/>
    <w:rsid w:val="008F0CE1"/>
    <w:rsid w:val="008F0EF8"/>
    <w:rsid w:val="008F3109"/>
    <w:rsid w:val="008F31AC"/>
    <w:rsid w:val="008F31AD"/>
    <w:rsid w:val="008F4006"/>
    <w:rsid w:val="008F4938"/>
    <w:rsid w:val="008F4E9F"/>
    <w:rsid w:val="008F5014"/>
    <w:rsid w:val="008F5C35"/>
    <w:rsid w:val="008F6536"/>
    <w:rsid w:val="008F67EB"/>
    <w:rsid w:val="008F6E67"/>
    <w:rsid w:val="008F7B3A"/>
    <w:rsid w:val="009009C7"/>
    <w:rsid w:val="009012DB"/>
    <w:rsid w:val="00901F41"/>
    <w:rsid w:val="00902690"/>
    <w:rsid w:val="009032A9"/>
    <w:rsid w:val="00903A56"/>
    <w:rsid w:val="00905553"/>
    <w:rsid w:val="00905E1D"/>
    <w:rsid w:val="009062A0"/>
    <w:rsid w:val="00906A51"/>
    <w:rsid w:val="00907ECE"/>
    <w:rsid w:val="00913F94"/>
    <w:rsid w:val="00914ABF"/>
    <w:rsid w:val="00916A2E"/>
    <w:rsid w:val="00920ABA"/>
    <w:rsid w:val="00924A80"/>
    <w:rsid w:val="00924E11"/>
    <w:rsid w:val="00926384"/>
    <w:rsid w:val="00926438"/>
    <w:rsid w:val="0093139D"/>
    <w:rsid w:val="009315A8"/>
    <w:rsid w:val="00931670"/>
    <w:rsid w:val="00931D54"/>
    <w:rsid w:val="009345C1"/>
    <w:rsid w:val="0093499A"/>
    <w:rsid w:val="00936391"/>
    <w:rsid w:val="009371A1"/>
    <w:rsid w:val="009372C2"/>
    <w:rsid w:val="00940732"/>
    <w:rsid w:val="00940DC8"/>
    <w:rsid w:val="00940FD6"/>
    <w:rsid w:val="0094183F"/>
    <w:rsid w:val="00942155"/>
    <w:rsid w:val="0094588D"/>
    <w:rsid w:val="00945D01"/>
    <w:rsid w:val="00945F71"/>
    <w:rsid w:val="009500E3"/>
    <w:rsid w:val="00950290"/>
    <w:rsid w:val="00953C2D"/>
    <w:rsid w:val="00954122"/>
    <w:rsid w:val="0095454E"/>
    <w:rsid w:val="009549D5"/>
    <w:rsid w:val="00955D3A"/>
    <w:rsid w:val="009635E4"/>
    <w:rsid w:val="009638C0"/>
    <w:rsid w:val="00964380"/>
    <w:rsid w:val="009650E3"/>
    <w:rsid w:val="009656A5"/>
    <w:rsid w:val="009712CB"/>
    <w:rsid w:val="0097343D"/>
    <w:rsid w:val="00973627"/>
    <w:rsid w:val="00975E0D"/>
    <w:rsid w:val="00975F6B"/>
    <w:rsid w:val="009767BE"/>
    <w:rsid w:val="00976A00"/>
    <w:rsid w:val="00983723"/>
    <w:rsid w:val="00984705"/>
    <w:rsid w:val="009847CB"/>
    <w:rsid w:val="0098484A"/>
    <w:rsid w:val="009848BD"/>
    <w:rsid w:val="00984CDA"/>
    <w:rsid w:val="00987186"/>
    <w:rsid w:val="009876DB"/>
    <w:rsid w:val="00992E6D"/>
    <w:rsid w:val="00992F07"/>
    <w:rsid w:val="00994C25"/>
    <w:rsid w:val="00994DDB"/>
    <w:rsid w:val="00997F77"/>
    <w:rsid w:val="009A0715"/>
    <w:rsid w:val="009A112D"/>
    <w:rsid w:val="009A1473"/>
    <w:rsid w:val="009A3A76"/>
    <w:rsid w:val="009A3BB0"/>
    <w:rsid w:val="009A4818"/>
    <w:rsid w:val="009A49DC"/>
    <w:rsid w:val="009A50A4"/>
    <w:rsid w:val="009A526B"/>
    <w:rsid w:val="009A5757"/>
    <w:rsid w:val="009A6CB3"/>
    <w:rsid w:val="009A7699"/>
    <w:rsid w:val="009A7C4C"/>
    <w:rsid w:val="009B11C5"/>
    <w:rsid w:val="009B207D"/>
    <w:rsid w:val="009B23F6"/>
    <w:rsid w:val="009B31E6"/>
    <w:rsid w:val="009B4A1B"/>
    <w:rsid w:val="009B7706"/>
    <w:rsid w:val="009C05AD"/>
    <w:rsid w:val="009C069A"/>
    <w:rsid w:val="009C08F5"/>
    <w:rsid w:val="009C0AF2"/>
    <w:rsid w:val="009C2CB6"/>
    <w:rsid w:val="009C531A"/>
    <w:rsid w:val="009C70E4"/>
    <w:rsid w:val="009C7479"/>
    <w:rsid w:val="009C7807"/>
    <w:rsid w:val="009D1E28"/>
    <w:rsid w:val="009D3F00"/>
    <w:rsid w:val="009D4632"/>
    <w:rsid w:val="009D6868"/>
    <w:rsid w:val="009D6ABD"/>
    <w:rsid w:val="009D7905"/>
    <w:rsid w:val="009E2C43"/>
    <w:rsid w:val="009E4B97"/>
    <w:rsid w:val="009E5544"/>
    <w:rsid w:val="009E5CC9"/>
    <w:rsid w:val="009E666B"/>
    <w:rsid w:val="009E6A7D"/>
    <w:rsid w:val="009E70EB"/>
    <w:rsid w:val="009E7216"/>
    <w:rsid w:val="009E7295"/>
    <w:rsid w:val="009F02D5"/>
    <w:rsid w:val="009F0765"/>
    <w:rsid w:val="009F087E"/>
    <w:rsid w:val="009F1091"/>
    <w:rsid w:val="009F3B0B"/>
    <w:rsid w:val="009F4FAC"/>
    <w:rsid w:val="009F54D1"/>
    <w:rsid w:val="00A003BA"/>
    <w:rsid w:val="00A00A1A"/>
    <w:rsid w:val="00A00B2E"/>
    <w:rsid w:val="00A010FE"/>
    <w:rsid w:val="00A0193D"/>
    <w:rsid w:val="00A02CC4"/>
    <w:rsid w:val="00A038F4"/>
    <w:rsid w:val="00A0521D"/>
    <w:rsid w:val="00A054A0"/>
    <w:rsid w:val="00A071A2"/>
    <w:rsid w:val="00A07A4D"/>
    <w:rsid w:val="00A12A52"/>
    <w:rsid w:val="00A14589"/>
    <w:rsid w:val="00A15261"/>
    <w:rsid w:val="00A15597"/>
    <w:rsid w:val="00A16691"/>
    <w:rsid w:val="00A179FF"/>
    <w:rsid w:val="00A220F5"/>
    <w:rsid w:val="00A22320"/>
    <w:rsid w:val="00A237B6"/>
    <w:rsid w:val="00A2380E"/>
    <w:rsid w:val="00A23E6E"/>
    <w:rsid w:val="00A246B6"/>
    <w:rsid w:val="00A256CD"/>
    <w:rsid w:val="00A26915"/>
    <w:rsid w:val="00A26CC4"/>
    <w:rsid w:val="00A272C4"/>
    <w:rsid w:val="00A30087"/>
    <w:rsid w:val="00A302EB"/>
    <w:rsid w:val="00A32160"/>
    <w:rsid w:val="00A33C12"/>
    <w:rsid w:val="00A33C25"/>
    <w:rsid w:val="00A33CFB"/>
    <w:rsid w:val="00A34489"/>
    <w:rsid w:val="00A352ED"/>
    <w:rsid w:val="00A361A5"/>
    <w:rsid w:val="00A36221"/>
    <w:rsid w:val="00A37DAE"/>
    <w:rsid w:val="00A407D9"/>
    <w:rsid w:val="00A414FD"/>
    <w:rsid w:val="00A4203A"/>
    <w:rsid w:val="00A4284C"/>
    <w:rsid w:val="00A43D22"/>
    <w:rsid w:val="00A451C1"/>
    <w:rsid w:val="00A47BB2"/>
    <w:rsid w:val="00A50E27"/>
    <w:rsid w:val="00A53172"/>
    <w:rsid w:val="00A539CA"/>
    <w:rsid w:val="00A545DE"/>
    <w:rsid w:val="00A54F3A"/>
    <w:rsid w:val="00A556A5"/>
    <w:rsid w:val="00A57205"/>
    <w:rsid w:val="00A57ADD"/>
    <w:rsid w:val="00A608A3"/>
    <w:rsid w:val="00A63072"/>
    <w:rsid w:val="00A640F8"/>
    <w:rsid w:val="00A64C6C"/>
    <w:rsid w:val="00A64C89"/>
    <w:rsid w:val="00A66674"/>
    <w:rsid w:val="00A670F2"/>
    <w:rsid w:val="00A6710B"/>
    <w:rsid w:val="00A67434"/>
    <w:rsid w:val="00A67F93"/>
    <w:rsid w:val="00A72C23"/>
    <w:rsid w:val="00A74011"/>
    <w:rsid w:val="00A74B27"/>
    <w:rsid w:val="00A74B7C"/>
    <w:rsid w:val="00A80B12"/>
    <w:rsid w:val="00A80C48"/>
    <w:rsid w:val="00A8320E"/>
    <w:rsid w:val="00A83666"/>
    <w:rsid w:val="00A85C98"/>
    <w:rsid w:val="00A8780C"/>
    <w:rsid w:val="00A87D9D"/>
    <w:rsid w:val="00A90205"/>
    <w:rsid w:val="00A93540"/>
    <w:rsid w:val="00A94491"/>
    <w:rsid w:val="00A952E7"/>
    <w:rsid w:val="00A96DA5"/>
    <w:rsid w:val="00A97377"/>
    <w:rsid w:val="00A97658"/>
    <w:rsid w:val="00A97E88"/>
    <w:rsid w:val="00A97EA2"/>
    <w:rsid w:val="00AA17CF"/>
    <w:rsid w:val="00AA43D1"/>
    <w:rsid w:val="00AA52CF"/>
    <w:rsid w:val="00AA583C"/>
    <w:rsid w:val="00AA5B2C"/>
    <w:rsid w:val="00AA5E04"/>
    <w:rsid w:val="00AA623C"/>
    <w:rsid w:val="00AB0697"/>
    <w:rsid w:val="00AB0A04"/>
    <w:rsid w:val="00AB0A54"/>
    <w:rsid w:val="00AB206D"/>
    <w:rsid w:val="00AB3977"/>
    <w:rsid w:val="00AB43D0"/>
    <w:rsid w:val="00AB4732"/>
    <w:rsid w:val="00AB51D0"/>
    <w:rsid w:val="00AB5928"/>
    <w:rsid w:val="00AB5C4A"/>
    <w:rsid w:val="00AB6A75"/>
    <w:rsid w:val="00AC00C0"/>
    <w:rsid w:val="00AC1434"/>
    <w:rsid w:val="00AC1F49"/>
    <w:rsid w:val="00AC27E5"/>
    <w:rsid w:val="00AC3EBD"/>
    <w:rsid w:val="00AC733B"/>
    <w:rsid w:val="00AD0EEE"/>
    <w:rsid w:val="00AD16E4"/>
    <w:rsid w:val="00AD623C"/>
    <w:rsid w:val="00AD77C6"/>
    <w:rsid w:val="00AE2D76"/>
    <w:rsid w:val="00AE37D2"/>
    <w:rsid w:val="00AE506C"/>
    <w:rsid w:val="00AE6376"/>
    <w:rsid w:val="00AE6DC2"/>
    <w:rsid w:val="00AE7B71"/>
    <w:rsid w:val="00AF1985"/>
    <w:rsid w:val="00AF2C52"/>
    <w:rsid w:val="00AF3CE9"/>
    <w:rsid w:val="00AF42A4"/>
    <w:rsid w:val="00AF510A"/>
    <w:rsid w:val="00AF53BA"/>
    <w:rsid w:val="00AF5583"/>
    <w:rsid w:val="00AF55B9"/>
    <w:rsid w:val="00B0011D"/>
    <w:rsid w:val="00B009FD"/>
    <w:rsid w:val="00B0373F"/>
    <w:rsid w:val="00B03791"/>
    <w:rsid w:val="00B03D4E"/>
    <w:rsid w:val="00B04597"/>
    <w:rsid w:val="00B04D08"/>
    <w:rsid w:val="00B116E1"/>
    <w:rsid w:val="00B11F94"/>
    <w:rsid w:val="00B12435"/>
    <w:rsid w:val="00B12F7D"/>
    <w:rsid w:val="00B1414B"/>
    <w:rsid w:val="00B14209"/>
    <w:rsid w:val="00B145F4"/>
    <w:rsid w:val="00B14A07"/>
    <w:rsid w:val="00B15D15"/>
    <w:rsid w:val="00B163DB"/>
    <w:rsid w:val="00B173CB"/>
    <w:rsid w:val="00B17B8F"/>
    <w:rsid w:val="00B17BC0"/>
    <w:rsid w:val="00B208CA"/>
    <w:rsid w:val="00B2251A"/>
    <w:rsid w:val="00B22A8E"/>
    <w:rsid w:val="00B24D3A"/>
    <w:rsid w:val="00B27C5B"/>
    <w:rsid w:val="00B322F2"/>
    <w:rsid w:val="00B32692"/>
    <w:rsid w:val="00B34207"/>
    <w:rsid w:val="00B34B9A"/>
    <w:rsid w:val="00B42C85"/>
    <w:rsid w:val="00B4319D"/>
    <w:rsid w:val="00B44AD9"/>
    <w:rsid w:val="00B452D0"/>
    <w:rsid w:val="00B45B79"/>
    <w:rsid w:val="00B47A31"/>
    <w:rsid w:val="00B50F36"/>
    <w:rsid w:val="00B51B47"/>
    <w:rsid w:val="00B52AE3"/>
    <w:rsid w:val="00B5445A"/>
    <w:rsid w:val="00B55A41"/>
    <w:rsid w:val="00B55E1B"/>
    <w:rsid w:val="00B602D6"/>
    <w:rsid w:val="00B61939"/>
    <w:rsid w:val="00B62E04"/>
    <w:rsid w:val="00B6493E"/>
    <w:rsid w:val="00B65498"/>
    <w:rsid w:val="00B66098"/>
    <w:rsid w:val="00B74A0A"/>
    <w:rsid w:val="00B74E89"/>
    <w:rsid w:val="00B8129B"/>
    <w:rsid w:val="00B833B0"/>
    <w:rsid w:val="00B8397D"/>
    <w:rsid w:val="00B840AE"/>
    <w:rsid w:val="00B84411"/>
    <w:rsid w:val="00B85737"/>
    <w:rsid w:val="00B85E9D"/>
    <w:rsid w:val="00B86ADD"/>
    <w:rsid w:val="00B86BEB"/>
    <w:rsid w:val="00B86F4D"/>
    <w:rsid w:val="00B92E06"/>
    <w:rsid w:val="00B95A53"/>
    <w:rsid w:val="00B9775E"/>
    <w:rsid w:val="00BA2967"/>
    <w:rsid w:val="00BA6783"/>
    <w:rsid w:val="00BA68D7"/>
    <w:rsid w:val="00BB010E"/>
    <w:rsid w:val="00BB0416"/>
    <w:rsid w:val="00BB10B8"/>
    <w:rsid w:val="00BB1348"/>
    <w:rsid w:val="00BB2941"/>
    <w:rsid w:val="00BB2A2C"/>
    <w:rsid w:val="00BB3811"/>
    <w:rsid w:val="00BB3C0E"/>
    <w:rsid w:val="00BB46AD"/>
    <w:rsid w:val="00BB48AC"/>
    <w:rsid w:val="00BB4B98"/>
    <w:rsid w:val="00BB620C"/>
    <w:rsid w:val="00BB7A31"/>
    <w:rsid w:val="00BC0769"/>
    <w:rsid w:val="00BC0904"/>
    <w:rsid w:val="00BC0BC0"/>
    <w:rsid w:val="00BC3B40"/>
    <w:rsid w:val="00BC52CB"/>
    <w:rsid w:val="00BC636A"/>
    <w:rsid w:val="00BD1206"/>
    <w:rsid w:val="00BD235D"/>
    <w:rsid w:val="00BD29D7"/>
    <w:rsid w:val="00BD3240"/>
    <w:rsid w:val="00BD5E7B"/>
    <w:rsid w:val="00BD7EA1"/>
    <w:rsid w:val="00BE0B92"/>
    <w:rsid w:val="00BE12CF"/>
    <w:rsid w:val="00BE4BC4"/>
    <w:rsid w:val="00BE6C95"/>
    <w:rsid w:val="00BE7B68"/>
    <w:rsid w:val="00BE7B9A"/>
    <w:rsid w:val="00BF0C6E"/>
    <w:rsid w:val="00BF0F26"/>
    <w:rsid w:val="00BF12E2"/>
    <w:rsid w:val="00BF1418"/>
    <w:rsid w:val="00BF14B9"/>
    <w:rsid w:val="00BF30A6"/>
    <w:rsid w:val="00BF3798"/>
    <w:rsid w:val="00BF4BD5"/>
    <w:rsid w:val="00BF4D86"/>
    <w:rsid w:val="00BF52B4"/>
    <w:rsid w:val="00BF5C2A"/>
    <w:rsid w:val="00BF7997"/>
    <w:rsid w:val="00C003AA"/>
    <w:rsid w:val="00C0231E"/>
    <w:rsid w:val="00C029A4"/>
    <w:rsid w:val="00C03D42"/>
    <w:rsid w:val="00C05CA9"/>
    <w:rsid w:val="00C06377"/>
    <w:rsid w:val="00C06F23"/>
    <w:rsid w:val="00C07ADE"/>
    <w:rsid w:val="00C1120A"/>
    <w:rsid w:val="00C11942"/>
    <w:rsid w:val="00C120F6"/>
    <w:rsid w:val="00C12FD2"/>
    <w:rsid w:val="00C15EC3"/>
    <w:rsid w:val="00C16D91"/>
    <w:rsid w:val="00C16DC9"/>
    <w:rsid w:val="00C170BA"/>
    <w:rsid w:val="00C17938"/>
    <w:rsid w:val="00C17CF6"/>
    <w:rsid w:val="00C21804"/>
    <w:rsid w:val="00C242B8"/>
    <w:rsid w:val="00C26BE6"/>
    <w:rsid w:val="00C27AF0"/>
    <w:rsid w:val="00C27B11"/>
    <w:rsid w:val="00C32BD4"/>
    <w:rsid w:val="00C32CF1"/>
    <w:rsid w:val="00C341D2"/>
    <w:rsid w:val="00C346ED"/>
    <w:rsid w:val="00C37977"/>
    <w:rsid w:val="00C4203F"/>
    <w:rsid w:val="00C43471"/>
    <w:rsid w:val="00C44E18"/>
    <w:rsid w:val="00C45E18"/>
    <w:rsid w:val="00C46E61"/>
    <w:rsid w:val="00C5007E"/>
    <w:rsid w:val="00C549F5"/>
    <w:rsid w:val="00C56E6D"/>
    <w:rsid w:val="00C570E8"/>
    <w:rsid w:val="00C57399"/>
    <w:rsid w:val="00C60AB1"/>
    <w:rsid w:val="00C61026"/>
    <w:rsid w:val="00C61333"/>
    <w:rsid w:val="00C6182C"/>
    <w:rsid w:val="00C6304C"/>
    <w:rsid w:val="00C63205"/>
    <w:rsid w:val="00C637C8"/>
    <w:rsid w:val="00C63A16"/>
    <w:rsid w:val="00C64645"/>
    <w:rsid w:val="00C657C2"/>
    <w:rsid w:val="00C658FC"/>
    <w:rsid w:val="00C66172"/>
    <w:rsid w:val="00C66480"/>
    <w:rsid w:val="00C66915"/>
    <w:rsid w:val="00C70084"/>
    <w:rsid w:val="00C70651"/>
    <w:rsid w:val="00C71609"/>
    <w:rsid w:val="00C72507"/>
    <w:rsid w:val="00C74370"/>
    <w:rsid w:val="00C74ABA"/>
    <w:rsid w:val="00C754C3"/>
    <w:rsid w:val="00C763E7"/>
    <w:rsid w:val="00C766A4"/>
    <w:rsid w:val="00C76C39"/>
    <w:rsid w:val="00C77C71"/>
    <w:rsid w:val="00C80F59"/>
    <w:rsid w:val="00C81059"/>
    <w:rsid w:val="00C81464"/>
    <w:rsid w:val="00C815B5"/>
    <w:rsid w:val="00C81A06"/>
    <w:rsid w:val="00C82423"/>
    <w:rsid w:val="00C83CF5"/>
    <w:rsid w:val="00C84015"/>
    <w:rsid w:val="00C840E5"/>
    <w:rsid w:val="00C84EC2"/>
    <w:rsid w:val="00C85538"/>
    <w:rsid w:val="00C8591E"/>
    <w:rsid w:val="00C85D3F"/>
    <w:rsid w:val="00C87F62"/>
    <w:rsid w:val="00C90A27"/>
    <w:rsid w:val="00C90B01"/>
    <w:rsid w:val="00C947CD"/>
    <w:rsid w:val="00C9600A"/>
    <w:rsid w:val="00C964CE"/>
    <w:rsid w:val="00C97DC0"/>
    <w:rsid w:val="00CA0A33"/>
    <w:rsid w:val="00CA181E"/>
    <w:rsid w:val="00CA1C12"/>
    <w:rsid w:val="00CA3160"/>
    <w:rsid w:val="00CA4082"/>
    <w:rsid w:val="00CA45AB"/>
    <w:rsid w:val="00CA5C95"/>
    <w:rsid w:val="00CA5F0B"/>
    <w:rsid w:val="00CA7B68"/>
    <w:rsid w:val="00CA7C31"/>
    <w:rsid w:val="00CB00AF"/>
    <w:rsid w:val="00CB2A37"/>
    <w:rsid w:val="00CB331B"/>
    <w:rsid w:val="00CB5B92"/>
    <w:rsid w:val="00CB5D02"/>
    <w:rsid w:val="00CB6D59"/>
    <w:rsid w:val="00CB79CE"/>
    <w:rsid w:val="00CB7E6A"/>
    <w:rsid w:val="00CC3FB4"/>
    <w:rsid w:val="00CC5D02"/>
    <w:rsid w:val="00CC6E65"/>
    <w:rsid w:val="00CD1B05"/>
    <w:rsid w:val="00CD550B"/>
    <w:rsid w:val="00CD6530"/>
    <w:rsid w:val="00CD6737"/>
    <w:rsid w:val="00CD7EA0"/>
    <w:rsid w:val="00CE014B"/>
    <w:rsid w:val="00CE0B03"/>
    <w:rsid w:val="00CE6C60"/>
    <w:rsid w:val="00CE706A"/>
    <w:rsid w:val="00CE754E"/>
    <w:rsid w:val="00CE7790"/>
    <w:rsid w:val="00CE7A68"/>
    <w:rsid w:val="00CF281E"/>
    <w:rsid w:val="00CF42AD"/>
    <w:rsid w:val="00CF4353"/>
    <w:rsid w:val="00CF5883"/>
    <w:rsid w:val="00CF71F4"/>
    <w:rsid w:val="00CF760E"/>
    <w:rsid w:val="00CF7ACD"/>
    <w:rsid w:val="00CF7FD6"/>
    <w:rsid w:val="00D00C74"/>
    <w:rsid w:val="00D00CA8"/>
    <w:rsid w:val="00D0138F"/>
    <w:rsid w:val="00D03250"/>
    <w:rsid w:val="00D038FB"/>
    <w:rsid w:val="00D0589E"/>
    <w:rsid w:val="00D06902"/>
    <w:rsid w:val="00D077D4"/>
    <w:rsid w:val="00D07A4E"/>
    <w:rsid w:val="00D1008C"/>
    <w:rsid w:val="00D15C5E"/>
    <w:rsid w:val="00D16935"/>
    <w:rsid w:val="00D1717C"/>
    <w:rsid w:val="00D172DF"/>
    <w:rsid w:val="00D20187"/>
    <w:rsid w:val="00D21E61"/>
    <w:rsid w:val="00D222F0"/>
    <w:rsid w:val="00D223C1"/>
    <w:rsid w:val="00D22955"/>
    <w:rsid w:val="00D22D1A"/>
    <w:rsid w:val="00D22FDD"/>
    <w:rsid w:val="00D25FAA"/>
    <w:rsid w:val="00D26CFB"/>
    <w:rsid w:val="00D2709E"/>
    <w:rsid w:val="00D271AD"/>
    <w:rsid w:val="00D27D11"/>
    <w:rsid w:val="00D27D6C"/>
    <w:rsid w:val="00D303C9"/>
    <w:rsid w:val="00D31A09"/>
    <w:rsid w:val="00D3207F"/>
    <w:rsid w:val="00D3328D"/>
    <w:rsid w:val="00D33A4E"/>
    <w:rsid w:val="00D34000"/>
    <w:rsid w:val="00D357C8"/>
    <w:rsid w:val="00D35A66"/>
    <w:rsid w:val="00D36753"/>
    <w:rsid w:val="00D375CA"/>
    <w:rsid w:val="00D433E6"/>
    <w:rsid w:val="00D43911"/>
    <w:rsid w:val="00D45B30"/>
    <w:rsid w:val="00D45E80"/>
    <w:rsid w:val="00D45FE3"/>
    <w:rsid w:val="00D46AF6"/>
    <w:rsid w:val="00D46CAC"/>
    <w:rsid w:val="00D516D5"/>
    <w:rsid w:val="00D5359F"/>
    <w:rsid w:val="00D57CC4"/>
    <w:rsid w:val="00D60188"/>
    <w:rsid w:val="00D62B51"/>
    <w:rsid w:val="00D632B1"/>
    <w:rsid w:val="00D65BE0"/>
    <w:rsid w:val="00D65EB9"/>
    <w:rsid w:val="00D660A5"/>
    <w:rsid w:val="00D66709"/>
    <w:rsid w:val="00D7179F"/>
    <w:rsid w:val="00D774A7"/>
    <w:rsid w:val="00D80543"/>
    <w:rsid w:val="00D812CB"/>
    <w:rsid w:val="00D81909"/>
    <w:rsid w:val="00D82316"/>
    <w:rsid w:val="00D82E4D"/>
    <w:rsid w:val="00D82F5B"/>
    <w:rsid w:val="00D84A55"/>
    <w:rsid w:val="00D85AB0"/>
    <w:rsid w:val="00D86750"/>
    <w:rsid w:val="00D90AE5"/>
    <w:rsid w:val="00D910A5"/>
    <w:rsid w:val="00D910CF"/>
    <w:rsid w:val="00D91350"/>
    <w:rsid w:val="00D91BE9"/>
    <w:rsid w:val="00D92E35"/>
    <w:rsid w:val="00D95B6A"/>
    <w:rsid w:val="00D96A79"/>
    <w:rsid w:val="00D97A1D"/>
    <w:rsid w:val="00D97F44"/>
    <w:rsid w:val="00DA2720"/>
    <w:rsid w:val="00DA3D71"/>
    <w:rsid w:val="00DA4196"/>
    <w:rsid w:val="00DA53AB"/>
    <w:rsid w:val="00DA5999"/>
    <w:rsid w:val="00DB26B0"/>
    <w:rsid w:val="00DB2BFC"/>
    <w:rsid w:val="00DB2DD2"/>
    <w:rsid w:val="00DB4304"/>
    <w:rsid w:val="00DB5D82"/>
    <w:rsid w:val="00DB6D39"/>
    <w:rsid w:val="00DC0B66"/>
    <w:rsid w:val="00DC0EEA"/>
    <w:rsid w:val="00DC2336"/>
    <w:rsid w:val="00DC2707"/>
    <w:rsid w:val="00DC29CC"/>
    <w:rsid w:val="00DC2E57"/>
    <w:rsid w:val="00DC3497"/>
    <w:rsid w:val="00DC4A9D"/>
    <w:rsid w:val="00DC57E1"/>
    <w:rsid w:val="00DC5B1A"/>
    <w:rsid w:val="00DC5E3C"/>
    <w:rsid w:val="00DC6886"/>
    <w:rsid w:val="00DC6A68"/>
    <w:rsid w:val="00DD296F"/>
    <w:rsid w:val="00DD2E29"/>
    <w:rsid w:val="00DD3714"/>
    <w:rsid w:val="00DD3B2C"/>
    <w:rsid w:val="00DD6301"/>
    <w:rsid w:val="00DD7486"/>
    <w:rsid w:val="00DD7E4B"/>
    <w:rsid w:val="00DE0B93"/>
    <w:rsid w:val="00DE10B9"/>
    <w:rsid w:val="00DE27FA"/>
    <w:rsid w:val="00DE3AFF"/>
    <w:rsid w:val="00DE4ADB"/>
    <w:rsid w:val="00DE4C3F"/>
    <w:rsid w:val="00DE5152"/>
    <w:rsid w:val="00DE54C4"/>
    <w:rsid w:val="00DE56A9"/>
    <w:rsid w:val="00DE6916"/>
    <w:rsid w:val="00DE7A6C"/>
    <w:rsid w:val="00DF0080"/>
    <w:rsid w:val="00DF0869"/>
    <w:rsid w:val="00DF09EB"/>
    <w:rsid w:val="00DF1FC5"/>
    <w:rsid w:val="00DF299A"/>
    <w:rsid w:val="00DF2EDA"/>
    <w:rsid w:val="00DF4C7E"/>
    <w:rsid w:val="00DF5540"/>
    <w:rsid w:val="00E006F6"/>
    <w:rsid w:val="00E007F0"/>
    <w:rsid w:val="00E022F9"/>
    <w:rsid w:val="00E023C8"/>
    <w:rsid w:val="00E028A8"/>
    <w:rsid w:val="00E02B97"/>
    <w:rsid w:val="00E048C5"/>
    <w:rsid w:val="00E052C6"/>
    <w:rsid w:val="00E05C2A"/>
    <w:rsid w:val="00E06610"/>
    <w:rsid w:val="00E0742D"/>
    <w:rsid w:val="00E07DE5"/>
    <w:rsid w:val="00E103DC"/>
    <w:rsid w:val="00E13D59"/>
    <w:rsid w:val="00E14B87"/>
    <w:rsid w:val="00E15260"/>
    <w:rsid w:val="00E15606"/>
    <w:rsid w:val="00E15B76"/>
    <w:rsid w:val="00E1745B"/>
    <w:rsid w:val="00E179C8"/>
    <w:rsid w:val="00E21340"/>
    <w:rsid w:val="00E223D8"/>
    <w:rsid w:val="00E2383B"/>
    <w:rsid w:val="00E23B09"/>
    <w:rsid w:val="00E24621"/>
    <w:rsid w:val="00E24B1E"/>
    <w:rsid w:val="00E26479"/>
    <w:rsid w:val="00E27FB2"/>
    <w:rsid w:val="00E30729"/>
    <w:rsid w:val="00E31FC6"/>
    <w:rsid w:val="00E34FB7"/>
    <w:rsid w:val="00E35866"/>
    <w:rsid w:val="00E36ABF"/>
    <w:rsid w:val="00E40ADB"/>
    <w:rsid w:val="00E41530"/>
    <w:rsid w:val="00E41A4F"/>
    <w:rsid w:val="00E42E9F"/>
    <w:rsid w:val="00E44027"/>
    <w:rsid w:val="00E44D00"/>
    <w:rsid w:val="00E45EA4"/>
    <w:rsid w:val="00E4681A"/>
    <w:rsid w:val="00E47094"/>
    <w:rsid w:val="00E50041"/>
    <w:rsid w:val="00E51160"/>
    <w:rsid w:val="00E511E0"/>
    <w:rsid w:val="00E51A78"/>
    <w:rsid w:val="00E54C65"/>
    <w:rsid w:val="00E54FDC"/>
    <w:rsid w:val="00E557FB"/>
    <w:rsid w:val="00E55D2C"/>
    <w:rsid w:val="00E55D7B"/>
    <w:rsid w:val="00E56904"/>
    <w:rsid w:val="00E56D66"/>
    <w:rsid w:val="00E57EFA"/>
    <w:rsid w:val="00E60A8E"/>
    <w:rsid w:val="00E61E3D"/>
    <w:rsid w:val="00E627D7"/>
    <w:rsid w:val="00E64615"/>
    <w:rsid w:val="00E6472D"/>
    <w:rsid w:val="00E648DB"/>
    <w:rsid w:val="00E659C3"/>
    <w:rsid w:val="00E66A1B"/>
    <w:rsid w:val="00E67803"/>
    <w:rsid w:val="00E67931"/>
    <w:rsid w:val="00E70E03"/>
    <w:rsid w:val="00E714AB"/>
    <w:rsid w:val="00E73346"/>
    <w:rsid w:val="00E73696"/>
    <w:rsid w:val="00E744F3"/>
    <w:rsid w:val="00E74B21"/>
    <w:rsid w:val="00E75FC8"/>
    <w:rsid w:val="00E76A64"/>
    <w:rsid w:val="00E805F6"/>
    <w:rsid w:val="00E82239"/>
    <w:rsid w:val="00E8243A"/>
    <w:rsid w:val="00E83979"/>
    <w:rsid w:val="00E84D71"/>
    <w:rsid w:val="00E85A82"/>
    <w:rsid w:val="00E86D64"/>
    <w:rsid w:val="00E871C1"/>
    <w:rsid w:val="00E900A4"/>
    <w:rsid w:val="00E90BCC"/>
    <w:rsid w:val="00E90F76"/>
    <w:rsid w:val="00E91E70"/>
    <w:rsid w:val="00E9228E"/>
    <w:rsid w:val="00E93B29"/>
    <w:rsid w:val="00E95104"/>
    <w:rsid w:val="00E95A5D"/>
    <w:rsid w:val="00EA0626"/>
    <w:rsid w:val="00EA0CD8"/>
    <w:rsid w:val="00EA0F8E"/>
    <w:rsid w:val="00EA2083"/>
    <w:rsid w:val="00EA2CF2"/>
    <w:rsid w:val="00EA352C"/>
    <w:rsid w:val="00EA3BEB"/>
    <w:rsid w:val="00EA3FAD"/>
    <w:rsid w:val="00EA43F1"/>
    <w:rsid w:val="00EA50F3"/>
    <w:rsid w:val="00EA5A40"/>
    <w:rsid w:val="00EA74A6"/>
    <w:rsid w:val="00EB12C6"/>
    <w:rsid w:val="00EB1ABB"/>
    <w:rsid w:val="00EB2F9B"/>
    <w:rsid w:val="00EB5873"/>
    <w:rsid w:val="00EB5C2B"/>
    <w:rsid w:val="00EB702A"/>
    <w:rsid w:val="00EC2153"/>
    <w:rsid w:val="00EC25D8"/>
    <w:rsid w:val="00EC2830"/>
    <w:rsid w:val="00EC28E8"/>
    <w:rsid w:val="00EC33D4"/>
    <w:rsid w:val="00EC551B"/>
    <w:rsid w:val="00EC78AF"/>
    <w:rsid w:val="00ED187D"/>
    <w:rsid w:val="00ED2522"/>
    <w:rsid w:val="00ED2D0C"/>
    <w:rsid w:val="00ED348B"/>
    <w:rsid w:val="00ED49AC"/>
    <w:rsid w:val="00EE3184"/>
    <w:rsid w:val="00EE3A64"/>
    <w:rsid w:val="00EE3C83"/>
    <w:rsid w:val="00EE5134"/>
    <w:rsid w:val="00EE513C"/>
    <w:rsid w:val="00EE5600"/>
    <w:rsid w:val="00EE5DB0"/>
    <w:rsid w:val="00EE65F1"/>
    <w:rsid w:val="00EE679A"/>
    <w:rsid w:val="00EE6EFB"/>
    <w:rsid w:val="00EF068B"/>
    <w:rsid w:val="00EF09D7"/>
    <w:rsid w:val="00EF09E1"/>
    <w:rsid w:val="00EF220D"/>
    <w:rsid w:val="00EF273C"/>
    <w:rsid w:val="00EF4059"/>
    <w:rsid w:val="00EF44BA"/>
    <w:rsid w:val="00EF4778"/>
    <w:rsid w:val="00EF494E"/>
    <w:rsid w:val="00EF5564"/>
    <w:rsid w:val="00EF755D"/>
    <w:rsid w:val="00EF7C88"/>
    <w:rsid w:val="00EF7F6A"/>
    <w:rsid w:val="00F01A97"/>
    <w:rsid w:val="00F02C25"/>
    <w:rsid w:val="00F03277"/>
    <w:rsid w:val="00F035CB"/>
    <w:rsid w:val="00F05D8A"/>
    <w:rsid w:val="00F0670B"/>
    <w:rsid w:val="00F10924"/>
    <w:rsid w:val="00F12AAD"/>
    <w:rsid w:val="00F135AD"/>
    <w:rsid w:val="00F13C18"/>
    <w:rsid w:val="00F149FA"/>
    <w:rsid w:val="00F1738F"/>
    <w:rsid w:val="00F206E6"/>
    <w:rsid w:val="00F219AA"/>
    <w:rsid w:val="00F22E47"/>
    <w:rsid w:val="00F23506"/>
    <w:rsid w:val="00F244E2"/>
    <w:rsid w:val="00F2461F"/>
    <w:rsid w:val="00F24F3A"/>
    <w:rsid w:val="00F264E1"/>
    <w:rsid w:val="00F30A7E"/>
    <w:rsid w:val="00F32031"/>
    <w:rsid w:val="00F3263D"/>
    <w:rsid w:val="00F338EF"/>
    <w:rsid w:val="00F348AF"/>
    <w:rsid w:val="00F34DA6"/>
    <w:rsid w:val="00F34ECF"/>
    <w:rsid w:val="00F36070"/>
    <w:rsid w:val="00F40355"/>
    <w:rsid w:val="00F40798"/>
    <w:rsid w:val="00F429D5"/>
    <w:rsid w:val="00F42C65"/>
    <w:rsid w:val="00F43925"/>
    <w:rsid w:val="00F439CA"/>
    <w:rsid w:val="00F44538"/>
    <w:rsid w:val="00F46E48"/>
    <w:rsid w:val="00F46F93"/>
    <w:rsid w:val="00F478A6"/>
    <w:rsid w:val="00F502E9"/>
    <w:rsid w:val="00F5037C"/>
    <w:rsid w:val="00F516D8"/>
    <w:rsid w:val="00F527F4"/>
    <w:rsid w:val="00F53D8D"/>
    <w:rsid w:val="00F54063"/>
    <w:rsid w:val="00F54C38"/>
    <w:rsid w:val="00F55B09"/>
    <w:rsid w:val="00F63047"/>
    <w:rsid w:val="00F644BA"/>
    <w:rsid w:val="00F6456A"/>
    <w:rsid w:val="00F6466E"/>
    <w:rsid w:val="00F655ED"/>
    <w:rsid w:val="00F65916"/>
    <w:rsid w:val="00F66D65"/>
    <w:rsid w:val="00F673A4"/>
    <w:rsid w:val="00F70B49"/>
    <w:rsid w:val="00F7106D"/>
    <w:rsid w:val="00F71CF8"/>
    <w:rsid w:val="00F71D07"/>
    <w:rsid w:val="00F73EBA"/>
    <w:rsid w:val="00F758A2"/>
    <w:rsid w:val="00F774DB"/>
    <w:rsid w:val="00F77734"/>
    <w:rsid w:val="00F77AB8"/>
    <w:rsid w:val="00F80342"/>
    <w:rsid w:val="00F84548"/>
    <w:rsid w:val="00F84735"/>
    <w:rsid w:val="00F851DA"/>
    <w:rsid w:val="00F86B50"/>
    <w:rsid w:val="00F871C9"/>
    <w:rsid w:val="00F875E0"/>
    <w:rsid w:val="00F87846"/>
    <w:rsid w:val="00F905A2"/>
    <w:rsid w:val="00F91330"/>
    <w:rsid w:val="00F91EC1"/>
    <w:rsid w:val="00F91EEE"/>
    <w:rsid w:val="00F92958"/>
    <w:rsid w:val="00F93C59"/>
    <w:rsid w:val="00F94012"/>
    <w:rsid w:val="00F94977"/>
    <w:rsid w:val="00F949AB"/>
    <w:rsid w:val="00F94FFC"/>
    <w:rsid w:val="00F9551C"/>
    <w:rsid w:val="00FA0B81"/>
    <w:rsid w:val="00FA1211"/>
    <w:rsid w:val="00FA1B65"/>
    <w:rsid w:val="00FA2EB4"/>
    <w:rsid w:val="00FA6C8F"/>
    <w:rsid w:val="00FB19C2"/>
    <w:rsid w:val="00FB3725"/>
    <w:rsid w:val="00FB406E"/>
    <w:rsid w:val="00FB558F"/>
    <w:rsid w:val="00FB59DD"/>
    <w:rsid w:val="00FC067E"/>
    <w:rsid w:val="00FC259D"/>
    <w:rsid w:val="00FC4DF5"/>
    <w:rsid w:val="00FC50E6"/>
    <w:rsid w:val="00FC5C82"/>
    <w:rsid w:val="00FC64B7"/>
    <w:rsid w:val="00FC7D4A"/>
    <w:rsid w:val="00FD1434"/>
    <w:rsid w:val="00FD211B"/>
    <w:rsid w:val="00FD24A0"/>
    <w:rsid w:val="00FD2931"/>
    <w:rsid w:val="00FD2FD4"/>
    <w:rsid w:val="00FD4A4B"/>
    <w:rsid w:val="00FD5473"/>
    <w:rsid w:val="00FD689E"/>
    <w:rsid w:val="00FD6D72"/>
    <w:rsid w:val="00FD7DB1"/>
    <w:rsid w:val="00FE1613"/>
    <w:rsid w:val="00FE2210"/>
    <w:rsid w:val="00FE26CE"/>
    <w:rsid w:val="00FE272B"/>
    <w:rsid w:val="00FE27FF"/>
    <w:rsid w:val="00FE2808"/>
    <w:rsid w:val="00FE33CB"/>
    <w:rsid w:val="00FE3875"/>
    <w:rsid w:val="00FE3DB7"/>
    <w:rsid w:val="00FE40E4"/>
    <w:rsid w:val="00FE4698"/>
    <w:rsid w:val="00FE4BDF"/>
    <w:rsid w:val="00FE522A"/>
    <w:rsid w:val="00FE5F75"/>
    <w:rsid w:val="00FE6ED3"/>
    <w:rsid w:val="00FE7643"/>
    <w:rsid w:val="00FE7656"/>
    <w:rsid w:val="00FF0541"/>
    <w:rsid w:val="00FF2D53"/>
    <w:rsid w:val="00FF3915"/>
    <w:rsid w:val="00FF46A2"/>
    <w:rsid w:val="00FF4B08"/>
    <w:rsid w:val="00FF52C2"/>
    <w:rsid w:val="00FF57CF"/>
    <w:rsid w:val="00FF5814"/>
    <w:rsid w:val="00FF5E77"/>
    <w:rsid w:val="00FF7D9F"/>
    <w:rsid w:val="041FCC8D"/>
    <w:rsid w:val="043CAE08"/>
    <w:rsid w:val="0A3B29AF"/>
    <w:rsid w:val="0DBE050B"/>
    <w:rsid w:val="0EAA2B41"/>
    <w:rsid w:val="153258D9"/>
    <w:rsid w:val="19862DFF"/>
    <w:rsid w:val="21F6E282"/>
    <w:rsid w:val="22C3E7D8"/>
    <w:rsid w:val="27E29BBB"/>
    <w:rsid w:val="37209EA7"/>
    <w:rsid w:val="4E2983D9"/>
    <w:rsid w:val="4F875607"/>
    <w:rsid w:val="55BA43FF"/>
    <w:rsid w:val="57F34342"/>
    <w:rsid w:val="593BACCD"/>
    <w:rsid w:val="5B8021FB"/>
    <w:rsid w:val="5F427B11"/>
    <w:rsid w:val="60ED9D46"/>
    <w:rsid w:val="63715298"/>
    <w:rsid w:val="6943BCAB"/>
    <w:rsid w:val="6B8F5731"/>
    <w:rsid w:val="6DB319AF"/>
    <w:rsid w:val="6FCFEE49"/>
    <w:rsid w:val="704468A1"/>
    <w:rsid w:val="76E4CA2B"/>
    <w:rsid w:val="7AF6F31E"/>
    <w:rsid w:val="7B3645A7"/>
    <w:rsid w:val="7CAD91EE"/>
    <w:rsid w:val="7DA0B6D8"/>
    <w:rsid w:val="7E7EA426"/>
  </w:rsids>
  <m:mathPr>
    <m:mathFont m:val="Cambria Math"/>
    <m:brkBin m:val="before"/>
    <m:brkBinSub m:val="--"/>
    <m:smallFrac m:val="0"/>
    <m:dispDef/>
    <m:lMargin m:val="0"/>
    <m:rMargin m:val="0"/>
    <m:defJc m:val="centerGroup"/>
    <m:wrapIndent m:val="1440"/>
    <m:intLim m:val="subSup"/>
    <m:naryLim m:val="undOvr"/>
  </m:mathPr>
  <w:themeFontLang w:val="es-G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37F3DE"/>
  <w15:docId w15:val="{74428E0B-6FE0-4660-B914-9B8665B8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4027"/>
  </w:style>
  <w:style w:type="paragraph" w:styleId="Ttulo1">
    <w:name w:val="heading 1"/>
    <w:basedOn w:val="Normal"/>
    <w:next w:val="Normal"/>
    <w:link w:val="Ttulo1Car"/>
    <w:uiPriority w:val="9"/>
    <w:qFormat/>
    <w:rsid w:val="00CE77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407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0407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0B26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8214D"/>
    <w:pPr>
      <w:ind w:left="720"/>
      <w:contextualSpacing/>
    </w:pPr>
  </w:style>
  <w:style w:type="paragraph" w:styleId="Encabezado">
    <w:name w:val="header"/>
    <w:basedOn w:val="Normal"/>
    <w:link w:val="EncabezadoCar"/>
    <w:uiPriority w:val="99"/>
    <w:unhideWhenUsed/>
    <w:rsid w:val="00D1008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008C"/>
  </w:style>
  <w:style w:type="paragraph" w:styleId="Piedepgina">
    <w:name w:val="footer"/>
    <w:basedOn w:val="Normal"/>
    <w:link w:val="PiedepginaCar"/>
    <w:uiPriority w:val="99"/>
    <w:unhideWhenUsed/>
    <w:rsid w:val="00D1008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008C"/>
  </w:style>
  <w:style w:type="character" w:styleId="Hipervnculo">
    <w:name w:val="Hyperlink"/>
    <w:basedOn w:val="Fuentedeprrafopredeter"/>
    <w:uiPriority w:val="99"/>
    <w:unhideWhenUsed/>
    <w:rsid w:val="00EB12C6"/>
    <w:rPr>
      <w:color w:val="0000FF"/>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Refdenotaalpie">
    <w:name w:val="footnote reference"/>
    <w:basedOn w:val="Fuentedeprrafopredeter"/>
    <w:uiPriority w:val="99"/>
    <w:semiHidden/>
    <w:unhideWhenUsed/>
    <w:rPr>
      <w:vertAlign w:val="superscript"/>
    </w:rPr>
  </w:style>
  <w:style w:type="character" w:customStyle="1" w:styleId="TextonotapieCar">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line="240" w:lineRule="auto"/>
    </w:pPr>
    <w:rPr>
      <w:sz w:val="20"/>
      <w:szCs w:val="20"/>
    </w:rPr>
  </w:style>
  <w:style w:type="paragraph" w:customStyle="1" w:styleId="Estilo1">
    <w:name w:val="Estilo1"/>
    <w:basedOn w:val="Normal"/>
    <w:link w:val="Estilo1Car"/>
    <w:qFormat/>
    <w:rsid w:val="00040733"/>
    <w:pPr>
      <w:jc w:val="both"/>
    </w:pPr>
    <w:rPr>
      <w:rFonts w:ascii="Times New Roman" w:eastAsia="Times New Roman" w:hAnsi="Times New Roman" w:cs="Times New Roman"/>
      <w:bCs/>
      <w:color w:val="000000" w:themeColor="text1"/>
      <w:sz w:val="24"/>
      <w:szCs w:val="24"/>
      <w:lang w:eastAsia="es-ES"/>
    </w:rPr>
  </w:style>
  <w:style w:type="character" w:customStyle="1" w:styleId="Ttulo2Car">
    <w:name w:val="Título 2 Car"/>
    <w:basedOn w:val="Fuentedeprrafopredeter"/>
    <w:link w:val="Ttulo2"/>
    <w:uiPriority w:val="9"/>
    <w:rsid w:val="00040733"/>
    <w:rPr>
      <w:rFonts w:asciiTheme="majorHAnsi" w:eastAsiaTheme="majorEastAsia" w:hAnsiTheme="majorHAnsi" w:cstheme="majorBidi"/>
      <w:color w:val="2F5496" w:themeColor="accent1" w:themeShade="BF"/>
      <w:sz w:val="26"/>
      <w:szCs w:val="26"/>
    </w:rPr>
  </w:style>
  <w:style w:type="character" w:customStyle="1" w:styleId="Estilo1Car">
    <w:name w:val="Estilo1 Car"/>
    <w:basedOn w:val="Fuentedeprrafopredeter"/>
    <w:link w:val="Estilo1"/>
    <w:rsid w:val="00040733"/>
    <w:rPr>
      <w:rFonts w:ascii="Times New Roman" w:eastAsia="Times New Roman" w:hAnsi="Times New Roman" w:cs="Times New Roman"/>
      <w:bCs/>
      <w:color w:val="000000" w:themeColor="text1"/>
      <w:sz w:val="24"/>
      <w:szCs w:val="24"/>
      <w:lang w:eastAsia="es-ES"/>
    </w:rPr>
  </w:style>
  <w:style w:type="character" w:customStyle="1" w:styleId="Ttulo3Car">
    <w:name w:val="Título 3 Car"/>
    <w:basedOn w:val="Fuentedeprrafopredeter"/>
    <w:link w:val="Ttulo3"/>
    <w:uiPriority w:val="9"/>
    <w:rsid w:val="00040733"/>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CE779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CE7790"/>
    <w:pPr>
      <w:outlineLvl w:val="9"/>
    </w:pPr>
    <w:rPr>
      <w:lang w:eastAsia="es-GT"/>
    </w:rPr>
  </w:style>
  <w:style w:type="paragraph" w:styleId="TDC1">
    <w:name w:val="toc 1"/>
    <w:basedOn w:val="Normal"/>
    <w:next w:val="Normal"/>
    <w:autoRedefine/>
    <w:uiPriority w:val="39"/>
    <w:unhideWhenUsed/>
    <w:rsid w:val="002042D1"/>
    <w:pPr>
      <w:tabs>
        <w:tab w:val="left" w:pos="440"/>
        <w:tab w:val="right" w:leader="dot" w:pos="8828"/>
      </w:tabs>
      <w:spacing w:after="100"/>
    </w:pPr>
  </w:style>
  <w:style w:type="paragraph" w:styleId="TDC2">
    <w:name w:val="toc 2"/>
    <w:basedOn w:val="Normal"/>
    <w:next w:val="Normal"/>
    <w:autoRedefine/>
    <w:uiPriority w:val="39"/>
    <w:unhideWhenUsed/>
    <w:rsid w:val="00CE7790"/>
    <w:pPr>
      <w:spacing w:after="100"/>
      <w:ind w:left="220"/>
    </w:pPr>
  </w:style>
  <w:style w:type="paragraph" w:styleId="TDC3">
    <w:name w:val="toc 3"/>
    <w:basedOn w:val="Normal"/>
    <w:next w:val="Normal"/>
    <w:autoRedefine/>
    <w:uiPriority w:val="39"/>
    <w:unhideWhenUsed/>
    <w:rsid w:val="00CE7790"/>
    <w:pPr>
      <w:spacing w:after="100"/>
      <w:ind w:left="440"/>
    </w:pPr>
  </w:style>
  <w:style w:type="paragraph" w:styleId="Revisin">
    <w:name w:val="Revision"/>
    <w:hidden/>
    <w:uiPriority w:val="99"/>
    <w:semiHidden/>
    <w:rsid w:val="00E93B29"/>
    <w:pPr>
      <w:spacing w:after="0" w:line="240" w:lineRule="auto"/>
    </w:pPr>
  </w:style>
  <w:style w:type="character" w:styleId="Textodelmarcadordeposicin">
    <w:name w:val="Placeholder Text"/>
    <w:basedOn w:val="Fuentedeprrafopredeter"/>
    <w:uiPriority w:val="99"/>
    <w:semiHidden/>
    <w:rsid w:val="00640A25"/>
    <w:rPr>
      <w:color w:val="808080"/>
    </w:rPr>
  </w:style>
  <w:style w:type="character" w:styleId="Mencinsinresolver">
    <w:name w:val="Unresolved Mention"/>
    <w:basedOn w:val="Fuentedeprrafopredeter"/>
    <w:uiPriority w:val="99"/>
    <w:semiHidden/>
    <w:unhideWhenUsed/>
    <w:rsid w:val="00CE7A68"/>
    <w:rPr>
      <w:color w:val="605E5C"/>
      <w:shd w:val="clear" w:color="auto" w:fill="E1DFDD"/>
    </w:rPr>
  </w:style>
  <w:style w:type="table" w:styleId="Tablanormal5">
    <w:name w:val="Plain Table 5"/>
    <w:basedOn w:val="Tablanormal"/>
    <w:uiPriority w:val="45"/>
    <w:rsid w:val="00CF281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CF281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CF28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5oscura-nfasis1">
    <w:name w:val="Grid Table 5 Dark Accent 1"/>
    <w:basedOn w:val="Tablanormal"/>
    <w:uiPriority w:val="50"/>
    <w:rsid w:val="00CF2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7concolores-nfasis1">
    <w:name w:val="Grid Table 7 Colorful Accent 1"/>
    <w:basedOn w:val="Tablanormal"/>
    <w:uiPriority w:val="52"/>
    <w:rsid w:val="00CF281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ladecuadrcula4">
    <w:name w:val="Grid Table 4"/>
    <w:basedOn w:val="Tablanormal"/>
    <w:uiPriority w:val="49"/>
    <w:rsid w:val="00CF281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CF281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6concolores-nfasis1">
    <w:name w:val="Grid Table 6 Colorful Accent 1"/>
    <w:basedOn w:val="Tablanormal"/>
    <w:uiPriority w:val="51"/>
    <w:rsid w:val="00CF281E"/>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5">
    <w:name w:val="Grid Table 4 Accent 5"/>
    <w:basedOn w:val="Tablanormal"/>
    <w:uiPriority w:val="49"/>
    <w:rsid w:val="00CF281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2-nfasis3">
    <w:name w:val="Grid Table 2 Accent 3"/>
    <w:basedOn w:val="Tablanormal"/>
    <w:uiPriority w:val="47"/>
    <w:rsid w:val="00CF281E"/>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concuadrcula1clara">
    <w:name w:val="Grid Table 1 Light"/>
    <w:basedOn w:val="Tablanormal"/>
    <w:uiPriority w:val="46"/>
    <w:rsid w:val="00CF281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5oscura">
    <w:name w:val="Grid Table 5 Dark"/>
    <w:basedOn w:val="Tablanormal"/>
    <w:uiPriority w:val="50"/>
    <w:rsid w:val="00CF2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3">
    <w:name w:val="Grid Table 5 Dark Accent 3"/>
    <w:basedOn w:val="Tablanormal"/>
    <w:uiPriority w:val="50"/>
    <w:rsid w:val="00CF2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5">
    <w:name w:val="Grid Table 5 Dark Accent 5"/>
    <w:basedOn w:val="Tablanormal"/>
    <w:uiPriority w:val="50"/>
    <w:rsid w:val="00CF281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character" w:customStyle="1" w:styleId="Ttulo4Car">
    <w:name w:val="Título 4 Car"/>
    <w:basedOn w:val="Fuentedeprrafopredeter"/>
    <w:link w:val="Ttulo4"/>
    <w:uiPriority w:val="9"/>
    <w:semiHidden/>
    <w:rsid w:val="000B26D2"/>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36070"/>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7439">
      <w:bodyDiv w:val="1"/>
      <w:marLeft w:val="0"/>
      <w:marRight w:val="0"/>
      <w:marTop w:val="0"/>
      <w:marBottom w:val="0"/>
      <w:divBdr>
        <w:top w:val="none" w:sz="0" w:space="0" w:color="auto"/>
        <w:left w:val="none" w:sz="0" w:space="0" w:color="auto"/>
        <w:bottom w:val="none" w:sz="0" w:space="0" w:color="auto"/>
        <w:right w:val="none" w:sz="0" w:space="0" w:color="auto"/>
      </w:divBdr>
    </w:div>
    <w:div w:id="64493927">
      <w:bodyDiv w:val="1"/>
      <w:marLeft w:val="0"/>
      <w:marRight w:val="0"/>
      <w:marTop w:val="0"/>
      <w:marBottom w:val="0"/>
      <w:divBdr>
        <w:top w:val="none" w:sz="0" w:space="0" w:color="auto"/>
        <w:left w:val="none" w:sz="0" w:space="0" w:color="auto"/>
        <w:bottom w:val="none" w:sz="0" w:space="0" w:color="auto"/>
        <w:right w:val="none" w:sz="0" w:space="0" w:color="auto"/>
      </w:divBdr>
    </w:div>
    <w:div w:id="71706794">
      <w:bodyDiv w:val="1"/>
      <w:marLeft w:val="0"/>
      <w:marRight w:val="0"/>
      <w:marTop w:val="0"/>
      <w:marBottom w:val="0"/>
      <w:divBdr>
        <w:top w:val="none" w:sz="0" w:space="0" w:color="auto"/>
        <w:left w:val="none" w:sz="0" w:space="0" w:color="auto"/>
        <w:bottom w:val="none" w:sz="0" w:space="0" w:color="auto"/>
        <w:right w:val="none" w:sz="0" w:space="0" w:color="auto"/>
      </w:divBdr>
    </w:div>
    <w:div w:id="136344868">
      <w:bodyDiv w:val="1"/>
      <w:marLeft w:val="0"/>
      <w:marRight w:val="0"/>
      <w:marTop w:val="0"/>
      <w:marBottom w:val="0"/>
      <w:divBdr>
        <w:top w:val="none" w:sz="0" w:space="0" w:color="auto"/>
        <w:left w:val="none" w:sz="0" w:space="0" w:color="auto"/>
        <w:bottom w:val="none" w:sz="0" w:space="0" w:color="auto"/>
        <w:right w:val="none" w:sz="0" w:space="0" w:color="auto"/>
      </w:divBdr>
    </w:div>
    <w:div w:id="204175977">
      <w:bodyDiv w:val="1"/>
      <w:marLeft w:val="0"/>
      <w:marRight w:val="0"/>
      <w:marTop w:val="0"/>
      <w:marBottom w:val="0"/>
      <w:divBdr>
        <w:top w:val="none" w:sz="0" w:space="0" w:color="auto"/>
        <w:left w:val="none" w:sz="0" w:space="0" w:color="auto"/>
        <w:bottom w:val="none" w:sz="0" w:space="0" w:color="auto"/>
        <w:right w:val="none" w:sz="0" w:space="0" w:color="auto"/>
      </w:divBdr>
    </w:div>
    <w:div w:id="234901757">
      <w:bodyDiv w:val="1"/>
      <w:marLeft w:val="0"/>
      <w:marRight w:val="0"/>
      <w:marTop w:val="0"/>
      <w:marBottom w:val="0"/>
      <w:divBdr>
        <w:top w:val="none" w:sz="0" w:space="0" w:color="auto"/>
        <w:left w:val="none" w:sz="0" w:space="0" w:color="auto"/>
        <w:bottom w:val="none" w:sz="0" w:space="0" w:color="auto"/>
        <w:right w:val="none" w:sz="0" w:space="0" w:color="auto"/>
      </w:divBdr>
    </w:div>
    <w:div w:id="476187023">
      <w:bodyDiv w:val="1"/>
      <w:marLeft w:val="0"/>
      <w:marRight w:val="0"/>
      <w:marTop w:val="0"/>
      <w:marBottom w:val="0"/>
      <w:divBdr>
        <w:top w:val="none" w:sz="0" w:space="0" w:color="auto"/>
        <w:left w:val="none" w:sz="0" w:space="0" w:color="auto"/>
        <w:bottom w:val="none" w:sz="0" w:space="0" w:color="auto"/>
        <w:right w:val="none" w:sz="0" w:space="0" w:color="auto"/>
      </w:divBdr>
      <w:divsChild>
        <w:div w:id="737095153">
          <w:marLeft w:val="0"/>
          <w:marRight w:val="0"/>
          <w:marTop w:val="0"/>
          <w:marBottom w:val="0"/>
          <w:divBdr>
            <w:top w:val="none" w:sz="0" w:space="0" w:color="auto"/>
            <w:left w:val="none" w:sz="0" w:space="0" w:color="auto"/>
            <w:bottom w:val="none" w:sz="0" w:space="0" w:color="auto"/>
            <w:right w:val="none" w:sz="0" w:space="0" w:color="auto"/>
          </w:divBdr>
          <w:divsChild>
            <w:div w:id="494540257">
              <w:marLeft w:val="0"/>
              <w:marRight w:val="0"/>
              <w:marTop w:val="0"/>
              <w:marBottom w:val="0"/>
              <w:divBdr>
                <w:top w:val="none" w:sz="0" w:space="0" w:color="auto"/>
                <w:left w:val="none" w:sz="0" w:space="0" w:color="auto"/>
                <w:bottom w:val="none" w:sz="0" w:space="0" w:color="auto"/>
                <w:right w:val="none" w:sz="0" w:space="0" w:color="auto"/>
              </w:divBdr>
            </w:div>
          </w:divsChild>
        </w:div>
        <w:div w:id="1269771134">
          <w:marLeft w:val="0"/>
          <w:marRight w:val="0"/>
          <w:marTop w:val="0"/>
          <w:marBottom w:val="0"/>
          <w:divBdr>
            <w:top w:val="none" w:sz="0" w:space="0" w:color="auto"/>
            <w:left w:val="none" w:sz="0" w:space="0" w:color="auto"/>
            <w:bottom w:val="none" w:sz="0" w:space="0" w:color="auto"/>
            <w:right w:val="none" w:sz="0" w:space="0" w:color="auto"/>
          </w:divBdr>
          <w:divsChild>
            <w:div w:id="106025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405255">
      <w:bodyDiv w:val="1"/>
      <w:marLeft w:val="0"/>
      <w:marRight w:val="0"/>
      <w:marTop w:val="0"/>
      <w:marBottom w:val="0"/>
      <w:divBdr>
        <w:top w:val="none" w:sz="0" w:space="0" w:color="auto"/>
        <w:left w:val="none" w:sz="0" w:space="0" w:color="auto"/>
        <w:bottom w:val="none" w:sz="0" w:space="0" w:color="auto"/>
        <w:right w:val="none" w:sz="0" w:space="0" w:color="auto"/>
      </w:divBdr>
    </w:div>
    <w:div w:id="818424238">
      <w:bodyDiv w:val="1"/>
      <w:marLeft w:val="0"/>
      <w:marRight w:val="0"/>
      <w:marTop w:val="0"/>
      <w:marBottom w:val="0"/>
      <w:divBdr>
        <w:top w:val="none" w:sz="0" w:space="0" w:color="auto"/>
        <w:left w:val="none" w:sz="0" w:space="0" w:color="auto"/>
        <w:bottom w:val="none" w:sz="0" w:space="0" w:color="auto"/>
        <w:right w:val="none" w:sz="0" w:space="0" w:color="auto"/>
      </w:divBdr>
    </w:div>
    <w:div w:id="850879917">
      <w:bodyDiv w:val="1"/>
      <w:marLeft w:val="0"/>
      <w:marRight w:val="0"/>
      <w:marTop w:val="0"/>
      <w:marBottom w:val="0"/>
      <w:divBdr>
        <w:top w:val="none" w:sz="0" w:space="0" w:color="auto"/>
        <w:left w:val="none" w:sz="0" w:space="0" w:color="auto"/>
        <w:bottom w:val="none" w:sz="0" w:space="0" w:color="auto"/>
        <w:right w:val="none" w:sz="0" w:space="0" w:color="auto"/>
      </w:divBdr>
    </w:div>
    <w:div w:id="1113938419">
      <w:bodyDiv w:val="1"/>
      <w:marLeft w:val="0"/>
      <w:marRight w:val="0"/>
      <w:marTop w:val="0"/>
      <w:marBottom w:val="0"/>
      <w:divBdr>
        <w:top w:val="none" w:sz="0" w:space="0" w:color="auto"/>
        <w:left w:val="none" w:sz="0" w:space="0" w:color="auto"/>
        <w:bottom w:val="none" w:sz="0" w:space="0" w:color="auto"/>
        <w:right w:val="none" w:sz="0" w:space="0" w:color="auto"/>
      </w:divBdr>
    </w:div>
    <w:div w:id="1223442596">
      <w:bodyDiv w:val="1"/>
      <w:marLeft w:val="0"/>
      <w:marRight w:val="0"/>
      <w:marTop w:val="0"/>
      <w:marBottom w:val="0"/>
      <w:divBdr>
        <w:top w:val="none" w:sz="0" w:space="0" w:color="auto"/>
        <w:left w:val="none" w:sz="0" w:space="0" w:color="auto"/>
        <w:bottom w:val="none" w:sz="0" w:space="0" w:color="auto"/>
        <w:right w:val="none" w:sz="0" w:space="0" w:color="auto"/>
      </w:divBdr>
    </w:div>
    <w:div w:id="1256013286">
      <w:bodyDiv w:val="1"/>
      <w:marLeft w:val="0"/>
      <w:marRight w:val="0"/>
      <w:marTop w:val="0"/>
      <w:marBottom w:val="0"/>
      <w:divBdr>
        <w:top w:val="none" w:sz="0" w:space="0" w:color="auto"/>
        <w:left w:val="none" w:sz="0" w:space="0" w:color="auto"/>
        <w:bottom w:val="none" w:sz="0" w:space="0" w:color="auto"/>
        <w:right w:val="none" w:sz="0" w:space="0" w:color="auto"/>
      </w:divBdr>
    </w:div>
    <w:div w:id="1360081406">
      <w:bodyDiv w:val="1"/>
      <w:marLeft w:val="0"/>
      <w:marRight w:val="0"/>
      <w:marTop w:val="0"/>
      <w:marBottom w:val="0"/>
      <w:divBdr>
        <w:top w:val="none" w:sz="0" w:space="0" w:color="auto"/>
        <w:left w:val="none" w:sz="0" w:space="0" w:color="auto"/>
        <w:bottom w:val="none" w:sz="0" w:space="0" w:color="auto"/>
        <w:right w:val="none" w:sz="0" w:space="0" w:color="auto"/>
      </w:divBdr>
    </w:div>
    <w:div w:id="1431198207">
      <w:bodyDiv w:val="1"/>
      <w:marLeft w:val="0"/>
      <w:marRight w:val="0"/>
      <w:marTop w:val="0"/>
      <w:marBottom w:val="0"/>
      <w:divBdr>
        <w:top w:val="none" w:sz="0" w:space="0" w:color="auto"/>
        <w:left w:val="none" w:sz="0" w:space="0" w:color="auto"/>
        <w:bottom w:val="none" w:sz="0" w:space="0" w:color="auto"/>
        <w:right w:val="none" w:sz="0" w:space="0" w:color="auto"/>
      </w:divBdr>
    </w:div>
    <w:div w:id="1436708388">
      <w:bodyDiv w:val="1"/>
      <w:marLeft w:val="0"/>
      <w:marRight w:val="0"/>
      <w:marTop w:val="0"/>
      <w:marBottom w:val="0"/>
      <w:divBdr>
        <w:top w:val="none" w:sz="0" w:space="0" w:color="auto"/>
        <w:left w:val="none" w:sz="0" w:space="0" w:color="auto"/>
        <w:bottom w:val="none" w:sz="0" w:space="0" w:color="auto"/>
        <w:right w:val="none" w:sz="0" w:space="0" w:color="auto"/>
      </w:divBdr>
    </w:div>
    <w:div w:id="1575355279">
      <w:bodyDiv w:val="1"/>
      <w:marLeft w:val="0"/>
      <w:marRight w:val="0"/>
      <w:marTop w:val="0"/>
      <w:marBottom w:val="0"/>
      <w:divBdr>
        <w:top w:val="none" w:sz="0" w:space="0" w:color="auto"/>
        <w:left w:val="none" w:sz="0" w:space="0" w:color="auto"/>
        <w:bottom w:val="none" w:sz="0" w:space="0" w:color="auto"/>
        <w:right w:val="none" w:sz="0" w:space="0" w:color="auto"/>
      </w:divBdr>
    </w:div>
    <w:div w:id="1709139622">
      <w:bodyDiv w:val="1"/>
      <w:marLeft w:val="0"/>
      <w:marRight w:val="0"/>
      <w:marTop w:val="0"/>
      <w:marBottom w:val="0"/>
      <w:divBdr>
        <w:top w:val="none" w:sz="0" w:space="0" w:color="auto"/>
        <w:left w:val="none" w:sz="0" w:space="0" w:color="auto"/>
        <w:bottom w:val="none" w:sz="0" w:space="0" w:color="auto"/>
        <w:right w:val="none" w:sz="0" w:space="0" w:color="auto"/>
      </w:divBdr>
    </w:div>
    <w:div w:id="1817186819">
      <w:bodyDiv w:val="1"/>
      <w:marLeft w:val="0"/>
      <w:marRight w:val="0"/>
      <w:marTop w:val="0"/>
      <w:marBottom w:val="0"/>
      <w:divBdr>
        <w:top w:val="none" w:sz="0" w:space="0" w:color="auto"/>
        <w:left w:val="none" w:sz="0" w:space="0" w:color="auto"/>
        <w:bottom w:val="none" w:sz="0" w:space="0" w:color="auto"/>
        <w:right w:val="none" w:sz="0" w:space="0" w:color="auto"/>
      </w:divBdr>
    </w:div>
    <w:div w:id="1979653024">
      <w:bodyDiv w:val="1"/>
      <w:marLeft w:val="0"/>
      <w:marRight w:val="0"/>
      <w:marTop w:val="0"/>
      <w:marBottom w:val="0"/>
      <w:divBdr>
        <w:top w:val="none" w:sz="0" w:space="0" w:color="auto"/>
        <w:left w:val="none" w:sz="0" w:space="0" w:color="auto"/>
        <w:bottom w:val="none" w:sz="0" w:space="0" w:color="auto"/>
        <w:right w:val="none" w:sz="0" w:space="0" w:color="auto"/>
      </w:divBdr>
    </w:div>
    <w:div w:id="2021272389">
      <w:bodyDiv w:val="1"/>
      <w:marLeft w:val="0"/>
      <w:marRight w:val="0"/>
      <w:marTop w:val="0"/>
      <w:marBottom w:val="0"/>
      <w:divBdr>
        <w:top w:val="none" w:sz="0" w:space="0" w:color="auto"/>
        <w:left w:val="none" w:sz="0" w:space="0" w:color="auto"/>
        <w:bottom w:val="none" w:sz="0" w:space="0" w:color="auto"/>
        <w:right w:val="none" w:sz="0" w:space="0" w:color="auto"/>
      </w:divBdr>
      <w:divsChild>
        <w:div w:id="1750421329">
          <w:marLeft w:val="0"/>
          <w:marRight w:val="0"/>
          <w:marTop w:val="0"/>
          <w:marBottom w:val="0"/>
          <w:divBdr>
            <w:top w:val="none" w:sz="0" w:space="0" w:color="auto"/>
            <w:left w:val="none" w:sz="0" w:space="0" w:color="auto"/>
            <w:bottom w:val="none" w:sz="0" w:space="0" w:color="auto"/>
            <w:right w:val="none" w:sz="0" w:space="0" w:color="auto"/>
          </w:divBdr>
          <w:divsChild>
            <w:div w:id="35484208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 w:id="21350523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1B91642F-294A-465B-A637-7B42F32D8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3533</TotalTime>
  <Pages>21</Pages>
  <Words>3992</Words>
  <Characters>21957</Characters>
  <Application>Microsoft Office Word</Application>
  <DocSecurity>0</DocSecurity>
  <Lines>182</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koki Guerrero</dc:creator>
  <cp:keywords/>
  <dc:description/>
  <cp:lastModifiedBy>Jorge Guerrero</cp:lastModifiedBy>
  <cp:revision>29</cp:revision>
  <cp:lastPrinted>2022-09-15T23:16:00Z</cp:lastPrinted>
  <dcterms:created xsi:type="dcterms:W3CDTF">2020-10-17T19:36:00Z</dcterms:created>
  <dcterms:modified xsi:type="dcterms:W3CDTF">2022-10-21T19:56:00Z</dcterms:modified>
</cp:coreProperties>
</file>