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E61" w:rsidRDefault="00B51E61">
      <w:bookmarkStart w:id="0" w:name="_GoBack"/>
      <w:bookmarkEnd w:id="0"/>
    </w:p>
    <w:p w:rsidR="00222DC4" w:rsidRDefault="00222DC4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22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6FA" w:rsidRDefault="001176FA" w:rsidP="00222DC4">
      <w:pPr>
        <w:spacing w:after="0" w:line="240" w:lineRule="auto"/>
      </w:pPr>
      <w:r>
        <w:separator/>
      </w:r>
    </w:p>
  </w:endnote>
  <w:endnote w:type="continuationSeparator" w:id="0">
    <w:p w:rsidR="001176FA" w:rsidRDefault="001176FA" w:rsidP="00222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6FA" w:rsidRDefault="001176FA" w:rsidP="00222DC4">
      <w:pPr>
        <w:spacing w:after="0" w:line="240" w:lineRule="auto"/>
      </w:pPr>
      <w:r>
        <w:separator/>
      </w:r>
    </w:p>
  </w:footnote>
  <w:footnote w:type="continuationSeparator" w:id="0">
    <w:p w:rsidR="001176FA" w:rsidRDefault="001176FA" w:rsidP="00222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C4"/>
    <w:rsid w:val="001176FA"/>
    <w:rsid w:val="00222DC4"/>
    <w:rsid w:val="00B5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8D1B"/>
  <w15:chartTrackingRefBased/>
  <w15:docId w15:val="{AD737F4D-2A3C-4C32-AB80-CCC6B309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2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DC4"/>
  </w:style>
  <w:style w:type="paragraph" w:styleId="Piedepgina">
    <w:name w:val="footer"/>
    <w:basedOn w:val="Normal"/>
    <w:link w:val="PiedepginaCar"/>
    <w:uiPriority w:val="99"/>
    <w:unhideWhenUsed/>
    <w:rsid w:val="00222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Makespam Evolution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Makespam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Hoja1!$A$2:$A$12</c:f>
              <c:strCache>
                <c:ptCount val="11"/>
                <c:pt idx="0">
                  <c:v>6 Operators</c:v>
                </c:pt>
                <c:pt idx="1">
                  <c:v>7 Operators</c:v>
                </c:pt>
                <c:pt idx="2">
                  <c:v>8 Operators</c:v>
                </c:pt>
                <c:pt idx="3">
                  <c:v>9 Operators</c:v>
                </c:pt>
                <c:pt idx="4">
                  <c:v>10 Operators</c:v>
                </c:pt>
                <c:pt idx="5">
                  <c:v>11 Operators</c:v>
                </c:pt>
                <c:pt idx="6">
                  <c:v>12 Operators</c:v>
                </c:pt>
                <c:pt idx="7">
                  <c:v>13 Operators</c:v>
                </c:pt>
                <c:pt idx="8">
                  <c:v>14 Operators</c:v>
                </c:pt>
                <c:pt idx="9">
                  <c:v>23 Operators</c:v>
                </c:pt>
                <c:pt idx="10">
                  <c:v>50 Operators</c:v>
                </c:pt>
              </c:strCache>
            </c:strRef>
          </c:cat>
          <c:val>
            <c:numRef>
              <c:f>Hoja1!$B$2:$B$12</c:f>
              <c:numCache>
                <c:formatCode>General</c:formatCode>
                <c:ptCount val="11"/>
                <c:pt idx="0">
                  <c:v>1011</c:v>
                </c:pt>
                <c:pt idx="1">
                  <c:v>899</c:v>
                </c:pt>
                <c:pt idx="2">
                  <c:v>807</c:v>
                </c:pt>
                <c:pt idx="3">
                  <c:v>676</c:v>
                </c:pt>
                <c:pt idx="4">
                  <c:v>646</c:v>
                </c:pt>
                <c:pt idx="5">
                  <c:v>581</c:v>
                </c:pt>
                <c:pt idx="6">
                  <c:v>570</c:v>
                </c:pt>
                <c:pt idx="7">
                  <c:v>570</c:v>
                </c:pt>
                <c:pt idx="8">
                  <c:v>570</c:v>
                </c:pt>
                <c:pt idx="9">
                  <c:v>560</c:v>
                </c:pt>
                <c:pt idx="10">
                  <c:v>560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71-4D4D-80D1-A4F177BD569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01070560"/>
        <c:axId val="1760050096"/>
      </c:lineChart>
      <c:catAx>
        <c:axId val="180107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60050096"/>
        <c:crosses val="autoZero"/>
        <c:auto val="1"/>
        <c:lblAlgn val="ctr"/>
        <c:lblOffset val="100"/>
        <c:noMultiLvlLbl val="0"/>
      </c:catAx>
      <c:valAx>
        <c:axId val="176005009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80107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Guede Barcenilla</dc:creator>
  <cp:keywords/>
  <dc:description/>
  <cp:lastModifiedBy>Jorge Guede Barcenilla</cp:lastModifiedBy>
  <cp:revision>1</cp:revision>
  <dcterms:created xsi:type="dcterms:W3CDTF">2016-11-27T10:21:00Z</dcterms:created>
  <dcterms:modified xsi:type="dcterms:W3CDTF">2016-11-27T10:28:00Z</dcterms:modified>
</cp:coreProperties>
</file>