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534A" w14:textId="77777777" w:rsidR="0068621D" w:rsidRDefault="0068621D">
      <w:pPr>
        <w:spacing w:before="2000"/>
      </w:pPr>
    </w:p>
    <w:p w14:paraId="3CF6534B" w14:textId="77777777" w:rsidR="0068621D" w:rsidRDefault="00000000">
      <w:pPr>
        <w:spacing w:after="120"/>
        <w:jc w:val="center"/>
      </w:pPr>
      <w:r>
        <w:rPr>
          <w:b/>
          <w:bCs/>
          <w:color w:val="1B3A5C"/>
          <w:sz w:val="48"/>
          <w:szCs w:val="48"/>
        </w:rPr>
        <w:t>TRAINER'S MANUAL</w:t>
      </w:r>
    </w:p>
    <w:p w14:paraId="3CF6534C" w14:textId="77777777" w:rsidR="0068621D" w:rsidRDefault="00000000">
      <w:pPr>
        <w:spacing w:after="200"/>
        <w:jc w:val="center"/>
      </w:pPr>
      <w:r>
        <w:rPr>
          <w:color w:val="2E5F8A"/>
          <w:sz w:val="36"/>
          <w:szCs w:val="36"/>
        </w:rPr>
        <w:t>Spring Security &amp; JWT Fundamentals</w:t>
      </w:r>
    </w:p>
    <w:p w14:paraId="3CF6534D" w14:textId="77777777" w:rsidR="0068621D" w:rsidRDefault="0068621D">
      <w:pPr>
        <w:pBdr>
          <w:bottom w:val="single" w:sz="8" w:space="0" w:color="1B3A5C"/>
        </w:pBdr>
        <w:spacing w:after="80"/>
        <w:jc w:val="center"/>
      </w:pPr>
    </w:p>
    <w:p w14:paraId="3CF6534E" w14:textId="77777777" w:rsidR="0068621D" w:rsidRDefault="0068621D">
      <w:pPr>
        <w:spacing w:before="200"/>
      </w:pPr>
    </w:p>
    <w:p w14:paraId="3CF6534F" w14:textId="77777777" w:rsidR="0068621D" w:rsidRDefault="00000000">
      <w:pPr>
        <w:spacing w:after="80"/>
        <w:jc w:val="center"/>
      </w:pPr>
      <w:r>
        <w:rPr>
          <w:b/>
          <w:bCs/>
          <w:color w:val="0D6E56"/>
          <w:sz w:val="28"/>
          <w:szCs w:val="28"/>
        </w:rPr>
        <w:t>Modules 7, 8, 9 &amp; 10</w:t>
      </w:r>
    </w:p>
    <w:p w14:paraId="3CF65350" w14:textId="77777777" w:rsidR="0068621D" w:rsidRDefault="00000000">
      <w:pPr>
        <w:spacing w:after="80"/>
        <w:jc w:val="center"/>
      </w:pPr>
      <w:r>
        <w:rPr>
          <w:color w:val="888780"/>
          <w:sz w:val="24"/>
          <w:szCs w:val="24"/>
        </w:rPr>
        <w:t>Refresh Tokens &amp; Logout Strategies</w:t>
      </w:r>
    </w:p>
    <w:p w14:paraId="3CF65351" w14:textId="77777777" w:rsidR="0068621D" w:rsidRDefault="00000000">
      <w:pPr>
        <w:spacing w:after="80"/>
        <w:jc w:val="center"/>
      </w:pPr>
      <w:r>
        <w:rPr>
          <w:color w:val="888780"/>
          <w:sz w:val="24"/>
          <w:szCs w:val="24"/>
        </w:rPr>
        <w:t>Exception Handling &amp; Security Responses</w:t>
      </w:r>
    </w:p>
    <w:p w14:paraId="3CF65352" w14:textId="77777777" w:rsidR="0068621D" w:rsidRDefault="00000000">
      <w:pPr>
        <w:spacing w:after="80"/>
        <w:jc w:val="center"/>
      </w:pPr>
      <w:r>
        <w:rPr>
          <w:color w:val="888780"/>
          <w:sz w:val="24"/>
          <w:szCs w:val="24"/>
        </w:rPr>
        <w:t>Testing Secured Endpoints</w:t>
      </w:r>
    </w:p>
    <w:p w14:paraId="3CF65353" w14:textId="77777777" w:rsidR="0068621D" w:rsidRDefault="00000000">
      <w:pPr>
        <w:spacing w:after="80"/>
        <w:jc w:val="center"/>
      </w:pPr>
      <w:r>
        <w:rPr>
          <w:color w:val="888780"/>
          <w:sz w:val="24"/>
          <w:szCs w:val="24"/>
        </w:rPr>
        <w:t>Production Hardening &amp; Best Practices</w:t>
      </w:r>
    </w:p>
    <w:p w14:paraId="3CF65354" w14:textId="77777777" w:rsidR="0068621D" w:rsidRDefault="0068621D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280"/>
        <w:gridCol w:w="2280"/>
      </w:tblGrid>
      <w:tr w:rsidR="0068621D" w14:paraId="3CF65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65355" w14:textId="77777777" w:rsidR="0068621D" w:rsidRDefault="00000000">
            <w:pPr>
              <w:jc w:val="center"/>
            </w:pPr>
            <w:r>
              <w:rPr>
                <w:color w:val="9BB5CC"/>
                <w:sz w:val="18"/>
                <w:szCs w:val="18"/>
              </w:rPr>
              <w:t>Spring Boot</w:t>
            </w:r>
          </w:p>
          <w:p w14:paraId="3CF65356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3.5.9</w:t>
            </w:r>
          </w:p>
        </w:tc>
        <w:tc>
          <w:tcPr>
            <w:tcW w:w="2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65357" w14:textId="77777777" w:rsidR="0068621D" w:rsidRDefault="00000000">
            <w:pPr>
              <w:jc w:val="center"/>
            </w:pPr>
            <w:r>
              <w:rPr>
                <w:color w:val="9BB5CC"/>
                <w:sz w:val="18"/>
                <w:szCs w:val="18"/>
              </w:rPr>
              <w:t>Spring Security</w:t>
            </w:r>
          </w:p>
          <w:p w14:paraId="3CF65358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6.5.0</w:t>
            </w:r>
          </w:p>
        </w:tc>
        <w:tc>
          <w:tcPr>
            <w:tcW w:w="22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65359" w14:textId="77777777" w:rsidR="0068621D" w:rsidRDefault="00000000">
            <w:pPr>
              <w:jc w:val="center"/>
            </w:pPr>
            <w:r>
              <w:rPr>
                <w:color w:val="9BB5CC"/>
                <w:sz w:val="18"/>
                <w:szCs w:val="18"/>
              </w:rPr>
              <w:t>JJWT</w:t>
            </w:r>
          </w:p>
          <w:p w14:paraId="3CF6535A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0.12.6</w:t>
            </w:r>
          </w:p>
        </w:tc>
        <w:tc>
          <w:tcPr>
            <w:tcW w:w="22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6535B" w14:textId="77777777" w:rsidR="0068621D" w:rsidRDefault="00000000">
            <w:pPr>
              <w:jc w:val="center"/>
            </w:pPr>
            <w:r>
              <w:rPr>
                <w:color w:val="9BB5CC"/>
                <w:sz w:val="18"/>
                <w:szCs w:val="18"/>
              </w:rPr>
              <w:t>Java</w:t>
            </w:r>
          </w:p>
          <w:p w14:paraId="3CF6535C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21 (LTS)</w:t>
            </w:r>
          </w:p>
        </w:tc>
      </w:tr>
    </w:tbl>
    <w:p w14:paraId="3CF6535E" w14:textId="77777777" w:rsidR="0068621D" w:rsidRDefault="00686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185FA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35F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🗺️  Position in the series</w:t>
            </w:r>
          </w:p>
        </w:tc>
      </w:tr>
      <w:tr w:rsidR="0068621D" w14:paraId="3CF65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1" w14:textId="77777777" w:rsidR="0068621D" w:rsidRDefault="00000000">
            <w:r>
              <w:rPr>
                <w:sz w:val="21"/>
                <w:szCs w:val="21"/>
              </w:rPr>
              <w:t>Modules 1–2: Security fundamentals and JWT anatomy.</w:t>
            </w:r>
          </w:p>
        </w:tc>
      </w:tr>
      <w:tr w:rsidR="0068621D" w14:paraId="3CF65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3" w14:textId="77777777" w:rsidR="0068621D" w:rsidRDefault="00000000">
            <w:r>
              <w:rPr>
                <w:sz w:val="21"/>
                <w:szCs w:val="21"/>
              </w:rPr>
              <w:t>Modules 3–4: Spring Security architecture and project bootstrap.</w:t>
            </w:r>
          </w:p>
        </w:tc>
      </w:tr>
      <w:tr w:rsidR="0068621D" w14:paraId="3CF65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5" w14:textId="77777777" w:rsidR="0068621D" w:rsidRDefault="00000000">
            <w:r>
              <w:rPr>
                <w:sz w:val="21"/>
                <w:szCs w:val="21"/>
              </w:rPr>
              <w:t xml:space="preserve">Modules 5–6: JWT authentication implementation and role-based </w:t>
            </w:r>
            <w:proofErr w:type="spellStart"/>
            <w:r>
              <w:rPr>
                <w:sz w:val="21"/>
                <w:szCs w:val="21"/>
              </w:rPr>
              <w:t>authorisation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8621D" w14:paraId="3CF65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7" w14:textId="77777777" w:rsidR="0068621D" w:rsidRDefault="0068621D"/>
        </w:tc>
      </w:tr>
      <w:tr w:rsidR="0068621D" w14:paraId="3CF65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9" w14:textId="77777777" w:rsidR="0068621D" w:rsidRDefault="00000000">
            <w:r>
              <w:rPr>
                <w:sz w:val="21"/>
                <w:szCs w:val="21"/>
              </w:rPr>
              <w:t>This document (Modules 7–10) completes the training series:</w:t>
            </w:r>
          </w:p>
        </w:tc>
      </w:tr>
      <w:tr w:rsidR="0068621D" w14:paraId="3CF65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B" w14:textId="77777777" w:rsidR="0068621D" w:rsidRDefault="00000000">
            <w:r>
              <w:rPr>
                <w:sz w:val="21"/>
                <w:szCs w:val="21"/>
              </w:rPr>
              <w:t xml:space="preserve">  Module 7: Refresh tokens — short-lived access tokens + long-lived refresh tokens + revocation.</w:t>
            </w:r>
          </w:p>
        </w:tc>
      </w:tr>
      <w:tr w:rsidR="0068621D" w14:paraId="3CF65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D" w14:textId="77777777" w:rsidR="0068621D" w:rsidRDefault="00000000">
            <w:r>
              <w:rPr>
                <w:sz w:val="21"/>
                <w:szCs w:val="21"/>
              </w:rPr>
              <w:t xml:space="preserve">  Module 8: Exception handling — consistent 401/403 JSON via </w:t>
            </w:r>
            <w:proofErr w:type="spellStart"/>
            <w:r>
              <w:rPr>
                <w:sz w:val="21"/>
                <w:szCs w:val="21"/>
              </w:rPr>
              <w:t>AuthenticationEntryPoint</w:t>
            </w:r>
            <w:proofErr w:type="spellEnd"/>
            <w:r>
              <w:rPr>
                <w:sz w:val="21"/>
                <w:szCs w:val="21"/>
              </w:rPr>
              <w:t xml:space="preserve"> and RFC 9457.</w:t>
            </w:r>
          </w:p>
        </w:tc>
      </w:tr>
      <w:tr w:rsidR="0068621D" w14:paraId="3CF65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6F" w14:textId="77777777" w:rsidR="0068621D" w:rsidRDefault="00000000">
            <w:r>
              <w:rPr>
                <w:sz w:val="21"/>
                <w:szCs w:val="21"/>
              </w:rPr>
              <w:t xml:space="preserve">  Module 9: Testing — @SpringBootTest, </w:t>
            </w:r>
            <w:proofErr w:type="spellStart"/>
            <w:r>
              <w:rPr>
                <w:sz w:val="21"/>
                <w:szCs w:val="21"/>
              </w:rPr>
              <w:t>MockMvc</w:t>
            </w:r>
            <w:proofErr w:type="spellEnd"/>
            <w:r>
              <w:rPr>
                <w:sz w:val="21"/>
                <w:szCs w:val="21"/>
              </w:rPr>
              <w:t>, @WithMockUser, @WithUserDetails.</w:t>
            </w:r>
          </w:p>
        </w:tc>
      </w:tr>
      <w:tr w:rsidR="0068621D" w14:paraId="3CF65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371" w14:textId="77777777" w:rsidR="0068621D" w:rsidRDefault="00000000">
            <w:r>
              <w:rPr>
                <w:sz w:val="21"/>
                <w:szCs w:val="21"/>
              </w:rPr>
              <w:t xml:space="preserve">  Module 10: Production hardening — secrets, CORS, HTTPS enforcement, rate limiting, Actuator.</w:t>
            </w:r>
          </w:p>
        </w:tc>
      </w:tr>
    </w:tbl>
    <w:p w14:paraId="3CF65373" w14:textId="77777777" w:rsidR="0068621D" w:rsidRDefault="00000000">
      <w:pPr>
        <w:pageBreakBefore/>
      </w:pPr>
      <w:r>
        <w:lastRenderedPageBreak/>
        <w:br/>
      </w:r>
    </w:p>
    <w:p w14:paraId="3CF65374" w14:textId="77777777" w:rsidR="0068621D" w:rsidRDefault="00000000">
      <w:pPr>
        <w:pBdr>
          <w:top w:val="single" w:sz="16" w:space="0" w:color="1B3A5C"/>
          <w:left w:val="single" w:sz="16" w:space="0" w:color="1B3A5C"/>
          <w:bottom w:val="single" w:sz="16" w:space="0" w:color="1B3A5C"/>
          <w:right w:val="single" w:sz="16" w:space="0" w:color="1B3A5C"/>
        </w:pBdr>
        <w:shd w:val="clear" w:color="auto" w:fill="1B3A5C"/>
        <w:spacing w:after="200"/>
      </w:pPr>
      <w:r>
        <w:rPr>
          <w:b/>
          <w:bCs/>
          <w:color w:val="FFFFFF"/>
          <w:sz w:val="30"/>
          <w:szCs w:val="30"/>
        </w:rPr>
        <w:t xml:space="preserve">  MODULE 7  |  Token Refresh &amp; Logout Strategies</w:t>
      </w:r>
    </w:p>
    <w:p w14:paraId="3CF65375" w14:textId="77777777" w:rsidR="0068621D" w:rsidRDefault="00000000">
      <w:pPr>
        <w:spacing w:before="80" w:after="80"/>
      </w:pPr>
      <w:r>
        <w:rPr>
          <w:color w:val="888780"/>
        </w:rPr>
        <w:t>Estimated delivery time: 45 minutes  ·  Style: theory (15 min) + live coding (30 min)</w:t>
      </w:r>
    </w:p>
    <w:p w14:paraId="3CF65376" w14:textId="77777777" w:rsidR="0068621D" w:rsidRDefault="0068621D">
      <w:pPr>
        <w:spacing w:before="80"/>
      </w:pPr>
    </w:p>
    <w:p w14:paraId="3CF65377" w14:textId="77777777" w:rsidR="0068621D" w:rsidRDefault="00000000">
      <w:pPr>
        <w:spacing w:before="80" w:after="80"/>
      </w:pPr>
      <w:r>
        <w:t>In Module 5 we set the access token TTL to 15 minutes. After 15 minutes the user's requests fail with 401. This module solves that problem with a refresh token flow — without forcing users to re-enter their credentials.</w:t>
      </w:r>
    </w:p>
    <w:p w14:paraId="3CF65378" w14:textId="77777777" w:rsidR="0068621D" w:rsidRDefault="0068621D">
      <w:pPr>
        <w:spacing w:before="120"/>
      </w:pPr>
    </w:p>
    <w:p w14:paraId="3CF65379" w14:textId="77777777" w:rsidR="0068621D" w:rsidRDefault="00000000">
      <w:pPr>
        <w:pStyle w:val="Heading2"/>
      </w:pPr>
      <w:r>
        <w:t>7.1  The Problem: Short TTL vs User Experience</w:t>
      </w:r>
    </w:p>
    <w:p w14:paraId="3CF6537A" w14:textId="77777777" w:rsidR="0068621D" w:rsidRDefault="00000000">
      <w:pPr>
        <w:spacing w:before="80" w:after="80"/>
      </w:pPr>
      <w:r>
        <w:t>Short-lived access tokens are a security requirement. But they create a UX problem: users get logged out every 15 minutes. The solution is a two-token strategy:</w:t>
      </w:r>
    </w:p>
    <w:p w14:paraId="3CF6537B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68621D" w14:paraId="3CF65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7C" w14:textId="77777777" w:rsidR="0068621D" w:rsidRDefault="00000000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2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7D" w14:textId="77777777" w:rsidR="0068621D" w:rsidRDefault="00000000">
            <w:r>
              <w:rPr>
                <w:b/>
                <w:bCs/>
                <w:color w:val="FFFFFF"/>
                <w:sz w:val="19"/>
                <w:szCs w:val="19"/>
              </w:rPr>
              <w:t>TTL</w:t>
            </w:r>
          </w:p>
        </w:tc>
        <w:tc>
          <w:tcPr>
            <w:tcW w:w="47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7E" w14:textId="77777777" w:rsidR="0068621D" w:rsidRDefault="00000000"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</w:tr>
      <w:tr w:rsidR="0068621D" w14:paraId="3CF65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65380" w14:textId="77777777" w:rsidR="0068621D" w:rsidRDefault="00000000">
            <w:r>
              <w:rPr>
                <w:b/>
                <w:bCs/>
                <w:color w:val="0D6E56"/>
                <w:sz w:val="19"/>
                <w:szCs w:val="19"/>
              </w:rPr>
              <w:t>Access Token</w:t>
            </w:r>
          </w:p>
        </w:tc>
        <w:tc>
          <w:tcPr>
            <w:tcW w:w="2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65381" w14:textId="77777777" w:rsidR="0068621D" w:rsidRDefault="00000000">
            <w:r>
              <w:rPr>
                <w:color w:val="0D6E56"/>
                <w:sz w:val="19"/>
                <w:szCs w:val="19"/>
              </w:rPr>
              <w:t>15 minutes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65382" w14:textId="77777777" w:rsidR="0068621D" w:rsidRDefault="00000000">
            <w:r>
              <w:rPr>
                <w:sz w:val="19"/>
                <w:szCs w:val="19"/>
              </w:rPr>
              <w:t>JWT — stateless, sent in every API request header. Short-lived to limit exposure if stolen.</w:t>
            </w:r>
          </w:p>
        </w:tc>
      </w:tr>
      <w:tr w:rsidR="0068621D" w14:paraId="3CF65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EEDF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65384" w14:textId="77777777" w:rsidR="0068621D" w:rsidRDefault="00000000">
            <w:r>
              <w:rPr>
                <w:b/>
                <w:bCs/>
                <w:color w:val="534AB7"/>
                <w:sz w:val="19"/>
                <w:szCs w:val="19"/>
              </w:rPr>
              <w:t>Refresh Token</w:t>
            </w:r>
          </w:p>
        </w:tc>
        <w:tc>
          <w:tcPr>
            <w:tcW w:w="2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EEDF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65385" w14:textId="77777777" w:rsidR="0068621D" w:rsidRDefault="00000000">
            <w:r>
              <w:rPr>
                <w:color w:val="534AB7"/>
                <w:sz w:val="19"/>
                <w:szCs w:val="19"/>
              </w:rPr>
              <w:t>7 days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EEDF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65386" w14:textId="77777777" w:rsidR="0068621D" w:rsidRDefault="00000000">
            <w:r>
              <w:rPr>
                <w:sz w:val="19"/>
                <w:szCs w:val="19"/>
              </w:rPr>
              <w:t>Opaque random UUID — stored in database. Used ONLY to get a new access token. Never sent to API endpoints.</w:t>
            </w:r>
          </w:p>
        </w:tc>
      </w:tr>
    </w:tbl>
    <w:p w14:paraId="3CF65388" w14:textId="77777777" w:rsidR="0068621D" w:rsidRDefault="006862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34AB7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534AB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389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💡  TRAINER NOTE — Why is the refresh token stored in the database?</w:t>
            </w:r>
          </w:p>
        </w:tc>
      </w:tr>
      <w:tr w:rsidR="0068621D" w14:paraId="3CF65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8B" w14:textId="77777777" w:rsidR="0068621D" w:rsidRDefault="00000000">
            <w:r>
              <w:rPr>
                <w:sz w:val="21"/>
                <w:szCs w:val="21"/>
              </w:rPr>
              <w:t>The access token is stateless (verified by signature alone). The refresh token is opaque — it has no intrinsic validity; it is only valid if it exists in our database and has not expired.</w:t>
            </w:r>
          </w:p>
        </w:tc>
      </w:tr>
      <w:tr w:rsidR="0068621D" w14:paraId="3CF65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8D" w14:textId="77777777" w:rsidR="0068621D" w:rsidRDefault="0068621D"/>
        </w:tc>
      </w:tr>
      <w:tr w:rsidR="0068621D" w14:paraId="3CF65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8F" w14:textId="77777777" w:rsidR="0068621D" w:rsidRDefault="00000000">
            <w:r>
              <w:rPr>
                <w:sz w:val="21"/>
                <w:szCs w:val="21"/>
              </w:rPr>
              <w:t>This makes the refresh token REVOCABLE: when a user logs out or an admin disables an account, we delete the refresh token record. The next refresh attempt fails, forcing re-authentication.</w:t>
            </w:r>
          </w:p>
        </w:tc>
      </w:tr>
      <w:tr w:rsidR="0068621D" w14:paraId="3CF65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391" w14:textId="77777777" w:rsidR="0068621D" w:rsidRDefault="0068621D"/>
        </w:tc>
      </w:tr>
      <w:tr w:rsidR="0068621D" w14:paraId="3CF65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393" w14:textId="77777777" w:rsidR="0068621D" w:rsidRDefault="00000000">
            <w:r>
              <w:rPr>
                <w:sz w:val="21"/>
                <w:szCs w:val="21"/>
              </w:rPr>
              <w:t>If the refresh token were also a JWT (stateless), we could not revoke it without a blacklist — defeating the purpose of the longer TTL.</w:t>
            </w:r>
          </w:p>
        </w:tc>
      </w:tr>
    </w:tbl>
    <w:p w14:paraId="3CF65395" w14:textId="77777777" w:rsidR="0068621D" w:rsidRDefault="0068621D">
      <w:pPr>
        <w:spacing w:before="100"/>
      </w:pPr>
    </w:p>
    <w:p w14:paraId="3CF65396" w14:textId="77777777" w:rsidR="0068621D" w:rsidRDefault="00000000">
      <w:pPr>
        <w:pStyle w:val="Heading2"/>
      </w:pPr>
      <w:r>
        <w:t>7.2  Refresh Token Flow —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40"/>
        <w:gridCol w:w="2200"/>
        <w:gridCol w:w="4320"/>
      </w:tblGrid>
      <w:tr w:rsidR="0068621D" w14:paraId="3CF65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65397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Sequence Diagram — Refresh token lifecycle — login → API calls → refresh → logout</w:t>
            </w:r>
          </w:p>
        </w:tc>
      </w:tr>
      <w:tr w:rsidR="0068621D" w14:paraId="3CF653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99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 / From</w:t>
            </w:r>
          </w:p>
        </w:tc>
        <w:tc>
          <w:tcPr>
            <w:tcW w:w="54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9A" w14:textId="77777777" w:rsidR="0068621D" w:rsidRDefault="0068621D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9B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 / To</w:t>
            </w:r>
          </w:p>
        </w:tc>
        <w:tc>
          <w:tcPr>
            <w:tcW w:w="432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2E5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9C" w14:textId="77777777" w:rsidR="006862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Message / Action</w:t>
            </w:r>
          </w:p>
        </w:tc>
      </w:tr>
      <w:tr w:rsidR="0068621D" w14:paraId="3CF653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9E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9F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0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1" w14:textId="77777777" w:rsidR="0068621D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 { email, password }</w:t>
            </w:r>
          </w:p>
          <w:p w14:paraId="3CF653A2" w14:textId="77777777" w:rsidR="0068621D" w:rsidRDefault="00000000">
            <w:r>
              <w:rPr>
                <w:color w:val="888780"/>
                <w:sz w:val="18"/>
                <w:szCs w:val="18"/>
              </w:rPr>
              <w:t>Initial authentication</w:t>
            </w:r>
          </w:p>
        </w:tc>
      </w:tr>
      <w:tr w:rsidR="0068621D" w14:paraId="3CF653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4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lastRenderedPageBreak/>
              <w:t>Auth Server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A5" w14:textId="77777777" w:rsidR="0068621D" w:rsidRDefault="00000000">
            <w:pPr>
              <w:jc w:val="center"/>
            </w:pPr>
            <w:r>
              <w:rPr>
                <w:color w:val="BA7517"/>
              </w:rPr>
              <w:t>←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6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7" w14:textId="77777777" w:rsidR="0068621D" w:rsidRDefault="00000000">
            <w:r>
              <w:rPr>
                <w:sz w:val="20"/>
                <w:szCs w:val="20"/>
              </w:rPr>
              <w:t xml:space="preserve">Generate: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 xml:space="preserve"> (JWT 15min) +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 xml:space="preserve"> (UUID, stored in DB 7 days)</w:t>
            </w:r>
          </w:p>
        </w:tc>
      </w:tr>
      <w:tr w:rsidR="0068621D" w14:paraId="3CF653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9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AA" w14:textId="77777777" w:rsidR="0068621D" w:rsidRDefault="00000000">
            <w:pPr>
              <w:jc w:val="center"/>
            </w:pPr>
            <w:r>
              <w:rPr>
                <w:color w:val="BA7517"/>
              </w:rPr>
              <w:t>←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B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C" w14:textId="77777777" w:rsidR="0068621D" w:rsidRDefault="00000000">
            <w:r>
              <w:rPr>
                <w:sz w:val="20"/>
                <w:szCs w:val="20"/>
              </w:rPr>
              <w:t xml:space="preserve">200 OK {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expiresIn</w:t>
            </w:r>
            <w:proofErr w:type="spellEnd"/>
            <w:r>
              <w:rPr>
                <w:sz w:val="20"/>
                <w:szCs w:val="20"/>
              </w:rPr>
              <w:t>: 900 }</w:t>
            </w:r>
          </w:p>
          <w:p w14:paraId="3CF653AD" w14:textId="77777777" w:rsidR="0068621D" w:rsidRDefault="00000000">
            <w:r>
              <w:rPr>
                <w:color w:val="888780"/>
                <w:sz w:val="18"/>
                <w:szCs w:val="18"/>
              </w:rPr>
              <w:t>Client stores both tokens securely</w:t>
            </w:r>
          </w:p>
        </w:tc>
      </w:tr>
      <w:tr w:rsidR="0068621D" w14:paraId="3CF653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AF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B0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1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API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2" w14:textId="77777777" w:rsidR="0068621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  Authorization: Bearer &lt;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  <w:p w14:paraId="3CF653B3" w14:textId="77777777" w:rsidR="0068621D" w:rsidRDefault="00000000">
            <w:r>
              <w:rPr>
                <w:color w:val="888780"/>
                <w:sz w:val="18"/>
                <w:szCs w:val="18"/>
              </w:rPr>
              <w:t>Normal API calls for 15 minutes</w:t>
            </w:r>
          </w:p>
        </w:tc>
      </w:tr>
      <w:tr w:rsidR="0068621D" w14:paraId="3CF653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5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B6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7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API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8" w14:textId="77777777" w:rsidR="0068621D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  Authorization: Bearer &lt;</w:t>
            </w:r>
            <w:proofErr w:type="spellStart"/>
            <w:r>
              <w:rPr>
                <w:sz w:val="20"/>
                <w:szCs w:val="20"/>
              </w:rPr>
              <w:t>expiredToken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  <w:p w14:paraId="3CF653B9" w14:textId="6B29465A" w:rsidR="0068621D" w:rsidRDefault="00000000">
            <w:r>
              <w:rPr>
                <w:color w:val="888780"/>
                <w:sz w:val="18"/>
                <w:szCs w:val="18"/>
              </w:rPr>
              <w:t>After 15 minutes — access token expired</w:t>
            </w:r>
          </w:p>
        </w:tc>
      </w:tr>
      <w:tr w:rsidR="0068621D" w14:paraId="3CF653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B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BC" w14:textId="77777777" w:rsidR="0068621D" w:rsidRDefault="00000000">
            <w:pPr>
              <w:jc w:val="center"/>
            </w:pPr>
            <w:r>
              <w:rPr>
                <w:color w:val="BA7517"/>
              </w:rPr>
              <w:t>←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D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API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BE" w14:textId="77777777" w:rsidR="0068621D" w:rsidRDefault="00000000">
            <w:r>
              <w:rPr>
                <w:sz w:val="20"/>
                <w:szCs w:val="20"/>
              </w:rPr>
              <w:t>401 Unauthorized { error: 'Token expired' }</w:t>
            </w:r>
          </w:p>
          <w:p w14:paraId="3CF653BF" w14:textId="297CEA86" w:rsidR="0068621D" w:rsidRDefault="00F60277">
            <w:r>
              <w:rPr>
                <w:noProof/>
                <w:color w:val="88878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DDBF26A" wp14:editId="6CC2C4DB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-404495</wp:posOffset>
                      </wp:positionV>
                      <wp:extent cx="2733840" cy="984960"/>
                      <wp:effectExtent l="57150" t="57150" r="47625" b="43815"/>
                      <wp:wrapNone/>
                      <wp:docPr id="190005387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33840" cy="98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B249F9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3.6pt;margin-top:-32.55pt;width:216.65pt;height:7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">
                      <v:imagedata r:id="rId8" o:title=""/>
                    </v:shape>
                  </w:pict>
                </mc:Fallback>
              </mc:AlternateContent>
            </w:r>
            <w:r w:rsidR="00000000">
              <w:rPr>
                <w:color w:val="888780"/>
                <w:sz w:val="18"/>
                <w:szCs w:val="18"/>
              </w:rPr>
              <w:t>Client detects 401 and triggers refresh</w:t>
            </w:r>
          </w:p>
        </w:tc>
      </w:tr>
      <w:tr w:rsidR="0068621D" w14:paraId="3CF653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1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C2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3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4" w14:textId="77777777" w:rsidR="0068621D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/auth/refresh {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>: '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-...' }</w:t>
            </w:r>
          </w:p>
          <w:p w14:paraId="3CF653C5" w14:textId="77777777" w:rsidR="0068621D" w:rsidRDefault="00000000">
            <w:r>
              <w:rPr>
                <w:color w:val="888780"/>
                <w:sz w:val="18"/>
                <w:szCs w:val="18"/>
              </w:rPr>
              <w:t>Client sends refresh token</w:t>
            </w:r>
          </w:p>
        </w:tc>
      </w:tr>
      <w:tr w:rsidR="0068621D" w14:paraId="3CF653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7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Auth Server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C8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9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DB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A" w14:textId="77777777" w:rsidR="0068621D" w:rsidRDefault="00000000">
            <w:r>
              <w:rPr>
                <w:sz w:val="20"/>
                <w:szCs w:val="20"/>
              </w:rPr>
              <w:t xml:space="preserve">FIND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 xml:space="preserve"> record → validate: exists + not expired + not revoked</w:t>
            </w:r>
          </w:p>
        </w:tc>
      </w:tr>
      <w:tr w:rsidR="0068621D" w14:paraId="3CF653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C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Auth Server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CD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E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CF" w14:textId="77777777" w:rsidR="0068621D" w:rsidRDefault="00000000">
            <w:r>
              <w:rPr>
                <w:sz w:val="20"/>
                <w:szCs w:val="20"/>
              </w:rPr>
              <w:t xml:space="preserve">Generate new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>. ROTATE refresh token (delete old, insert new)</w:t>
            </w:r>
          </w:p>
          <w:p w14:paraId="3CF653D0" w14:textId="77777777" w:rsidR="0068621D" w:rsidRDefault="00000000">
            <w:r>
              <w:rPr>
                <w:color w:val="888780"/>
                <w:sz w:val="18"/>
                <w:szCs w:val="18"/>
              </w:rPr>
              <w:t>Rotation prevents replay of stolen refresh tokens</w:t>
            </w:r>
          </w:p>
        </w:tc>
      </w:tr>
      <w:tr w:rsidR="0068621D" w14:paraId="3CF653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2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D3" w14:textId="77777777" w:rsidR="0068621D" w:rsidRDefault="00000000">
            <w:pPr>
              <w:jc w:val="center"/>
            </w:pPr>
            <w:r>
              <w:rPr>
                <w:color w:val="BA7517"/>
              </w:rPr>
              <w:t>←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4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5" w14:textId="77777777" w:rsidR="0068621D" w:rsidRDefault="00000000">
            <w:r>
              <w:rPr>
                <w:sz w:val="20"/>
                <w:szCs w:val="20"/>
              </w:rPr>
              <w:t xml:space="preserve">200 OK {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>: '</w:t>
            </w:r>
            <w:proofErr w:type="spellStart"/>
            <w:r>
              <w:rPr>
                <w:sz w:val="20"/>
                <w:szCs w:val="20"/>
              </w:rPr>
              <w:t>eyJ</w:t>
            </w:r>
            <w:proofErr w:type="spellEnd"/>
            <w:r>
              <w:rPr>
                <w:sz w:val="20"/>
                <w:szCs w:val="20"/>
              </w:rPr>
              <w:t xml:space="preserve">...(new)',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>: '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...(new)' }</w:t>
            </w:r>
          </w:p>
          <w:p w14:paraId="3CF653D6" w14:textId="77777777" w:rsidR="0068621D" w:rsidRDefault="00000000">
            <w:r>
              <w:rPr>
                <w:color w:val="888780"/>
                <w:sz w:val="18"/>
                <w:szCs w:val="18"/>
              </w:rPr>
              <w:t>Client replaces stored tokens</w:t>
            </w:r>
          </w:p>
        </w:tc>
      </w:tr>
      <w:tr w:rsidR="0068621D" w14:paraId="3CF653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8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Client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D9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A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Auth Server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B" w14:textId="77777777" w:rsidR="0068621D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/auth/logout {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>: '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-...' }</w:t>
            </w:r>
          </w:p>
          <w:p w14:paraId="3CF653DC" w14:textId="77777777" w:rsidR="0068621D" w:rsidRDefault="00000000">
            <w:r>
              <w:rPr>
                <w:color w:val="888780"/>
                <w:sz w:val="18"/>
                <w:szCs w:val="18"/>
              </w:rPr>
              <w:t>User explicitly logs out</w:t>
            </w:r>
          </w:p>
        </w:tc>
      </w:tr>
      <w:tr w:rsidR="0068621D" w14:paraId="3CF653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DE" w14:textId="77777777" w:rsidR="0068621D" w:rsidRDefault="00000000">
            <w:pPr>
              <w:jc w:val="right"/>
            </w:pPr>
            <w:r>
              <w:rPr>
                <w:b/>
                <w:bCs/>
                <w:color w:val="2E5F8A"/>
                <w:sz w:val="20"/>
                <w:szCs w:val="20"/>
              </w:rPr>
              <w:t>Auth Server</w:t>
            </w:r>
          </w:p>
        </w:tc>
        <w:tc>
          <w:tcPr>
            <w:tcW w:w="54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F653DF" w14:textId="77777777" w:rsidR="0068621D" w:rsidRDefault="00000000">
            <w:pPr>
              <w:jc w:val="center"/>
            </w:pPr>
            <w:r>
              <w:rPr>
                <w:color w:val="BA7517"/>
              </w:rPr>
              <w:t>→</w:t>
            </w:r>
          </w:p>
        </w:tc>
        <w:tc>
          <w:tcPr>
            <w:tcW w:w="2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E0" w14:textId="77777777" w:rsidR="0068621D" w:rsidRDefault="00000000">
            <w:r>
              <w:rPr>
                <w:b/>
                <w:bCs/>
                <w:color w:val="0D6E56"/>
                <w:sz w:val="20"/>
                <w:szCs w:val="20"/>
              </w:rPr>
              <w:t>DB</w:t>
            </w:r>
          </w:p>
        </w:tc>
        <w:tc>
          <w:tcPr>
            <w:tcW w:w="432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3E1" w14:textId="77777777" w:rsidR="0068621D" w:rsidRDefault="00000000">
            <w:r>
              <w:rPr>
                <w:sz w:val="20"/>
                <w:szCs w:val="20"/>
              </w:rPr>
              <w:t xml:space="preserve">DELETE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 xml:space="preserve"> record → token is now revoked</w:t>
            </w:r>
          </w:p>
          <w:p w14:paraId="3CF653E2" w14:textId="77777777" w:rsidR="0068621D" w:rsidRDefault="00000000">
            <w:r>
              <w:rPr>
                <w:color w:val="888780"/>
                <w:sz w:val="18"/>
                <w:szCs w:val="18"/>
              </w:rPr>
              <w:t>Access token still technically valid for up to 15 min (TTL)</w:t>
            </w:r>
          </w:p>
        </w:tc>
      </w:tr>
    </w:tbl>
    <w:p w14:paraId="3CF653E4" w14:textId="77777777" w:rsidR="0068621D" w:rsidRDefault="0068621D">
      <w:pPr>
        <w:spacing w:before="100"/>
      </w:pPr>
    </w:p>
    <w:p w14:paraId="3CF653E5" w14:textId="77777777" w:rsidR="0068621D" w:rsidRDefault="00000000">
      <w:pPr>
        <w:pStyle w:val="Heading2"/>
      </w:pPr>
      <w:r>
        <w:t xml:space="preserve">7.3  Implementation — </w:t>
      </w:r>
      <w:proofErr w:type="spellStart"/>
      <w:r>
        <w:t>RefreshToken</w:t>
      </w:r>
      <w:proofErr w:type="spellEnd"/>
      <w:r>
        <w:t xml:space="preserve"> Entity and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3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3E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/main/java/dev/bookstore/model/RefreshToken.java</w:t>
            </w:r>
          </w:p>
        </w:tc>
      </w:tr>
      <w:tr w:rsidR="0068621D" w14:paraId="3CF65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E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dev.bookstore.model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E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E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jakarta.persistence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.*;</w:t>
            </w:r>
          </w:p>
        </w:tc>
      </w:tr>
      <w:tr w:rsidR="0068621D" w14:paraId="3CF65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E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java.time.Instant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@Entity</w:t>
            </w:r>
          </w:p>
        </w:tc>
      </w:tr>
      <w:tr w:rsidR="0068621D" w14:paraId="3CF65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@Table(name =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refresh_tokens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</w:t>
            </w:r>
          </w:p>
        </w:tc>
      </w:tr>
      <w:tr w:rsidR="0068621D" w14:paraId="3CF65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@Id</w:t>
            </w:r>
          </w:p>
        </w:tc>
      </w:tr>
      <w:tr w:rsidR="0068621D" w14:paraId="3CF65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  @GeneratedValue(strategy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3F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Long id;</w:t>
            </w:r>
          </w:p>
        </w:tc>
      </w:tr>
      <w:tr w:rsidR="0068621D" w14:paraId="3CF65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@Column(nullable = false, unique = true)</w:t>
            </w:r>
          </w:p>
        </w:tc>
      </w:tr>
      <w:tr w:rsidR="0068621D" w14:paraId="3CF65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String token;          // opaque UUID — e.g. '550e8400-e29b-41d4-a716-446655440000'</w:t>
            </w:r>
          </w:p>
        </w:tc>
      </w:tr>
      <w:tr w:rsidR="0068621D" w14:paraId="3CF65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@OneToOne(fetch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@JoinColumn(name =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referencedColumnName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"id")</w:t>
            </w:r>
          </w:p>
        </w:tc>
      </w:tr>
      <w:tr w:rsidR="0068621D" w14:paraId="3CF65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User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0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@Column(nullable = false)</w:t>
            </w:r>
          </w:p>
        </w:tc>
      </w:tr>
      <w:tr w:rsidR="0068621D" w14:paraId="3CF65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Instant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expiryDate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;  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().plus(7,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ChronoUnit.DAYS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Getters and setters omitted for brevity</w:t>
            </w:r>
          </w:p>
        </w:tc>
      </w:tr>
      <w:tr w:rsidR="0068621D" w14:paraId="3CF65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isExpired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{</w:t>
            </w:r>
          </w:p>
        </w:tc>
      </w:tr>
      <w:tr w:rsidR="0068621D" w14:paraId="3CF65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isAfter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expiryDate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1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  <w:tr w:rsidR="0068621D" w14:paraId="3CF65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2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2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src/main/java/dev/bookstore/repository/RefreshTokenRepository.java</w:t>
            </w:r>
          </w:p>
        </w:tc>
      </w:tr>
      <w:tr w:rsidR="0068621D" w14:paraId="3CF65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2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Long&gt; {</w:t>
            </w:r>
          </w:p>
        </w:tc>
      </w:tr>
      <w:tr w:rsidR="0068621D" w14:paraId="3CF65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2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Optional&lt;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findByToken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(String token);</w:t>
            </w:r>
          </w:p>
        </w:tc>
      </w:tr>
      <w:tr w:rsidR="0068621D" w14:paraId="3CF65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2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deleteByUser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 user);  // used for logout — removes all user's refresh tokens</w:t>
            </w:r>
          </w:p>
        </w:tc>
      </w:tr>
      <w:tr w:rsidR="0068621D" w14:paraId="3CF65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42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42C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RefreshToken.java — a plain JPA entity. The token is a UUID string, NOT a JWT.</w:t>
      </w:r>
    </w:p>
    <w:p w14:paraId="3CF6542D" w14:textId="77777777" w:rsidR="0068621D" w:rsidRDefault="0068621D">
      <w:pPr>
        <w:spacing w:before="100"/>
      </w:pPr>
    </w:p>
    <w:p w14:paraId="3CF6542E" w14:textId="77777777" w:rsidR="0068621D" w:rsidRDefault="00000000">
      <w:pPr>
        <w:pStyle w:val="Heading2"/>
      </w:pPr>
      <w:r>
        <w:t xml:space="preserve">7.4  </w:t>
      </w:r>
      <w:proofErr w:type="spellStart"/>
      <w:r>
        <w:t>RefreshTokenService</w:t>
      </w:r>
      <w:proofErr w:type="spellEnd"/>
      <w:r>
        <w:t xml:space="preserve"> — Creation, Validation, and Rotation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42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/main/java/dev/bookstore/service/RefreshTokenService.java</w:t>
            </w:r>
          </w:p>
        </w:tc>
      </w:tr>
      <w:tr w:rsidR="0068621D" w14:paraId="3CF65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dev.bookstore.exception.TokenRefreshException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dev.bookstore.model.RefreshToken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dev.bookstore.model.User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dev.bookstore.repository.RefreshTokenRepository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org.springframework.beans.factory.annotation.Value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3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org.springframework.stereotype.Service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org.springframework.transaction.annotation.Transactional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java.time.Instant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java.time.temporal.ChronoUnit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java.util.UUID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@Service</w:t>
            </w:r>
          </w:p>
        </w:tc>
      </w:tr>
      <w:tr w:rsidR="0068621D" w14:paraId="3CF65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4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  @Value("${application.security.jwt.refresh-token.expiration}")</w:t>
            </w:r>
          </w:p>
        </w:tc>
      </w:tr>
      <w:tr w:rsidR="0068621D" w14:paraId="3CF65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long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refreshTokenDurationMs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;   // 604_800_000 = 7 days in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ms</w:t>
            </w:r>
            <w:proofErr w:type="spellEnd"/>
          </w:p>
        </w:tc>
      </w:tr>
      <w:tr w:rsidR="0068621D" w14:paraId="3CF65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{</w:t>
            </w:r>
          </w:p>
        </w:tc>
      </w:tr>
      <w:tr w:rsidR="0068621D" w14:paraId="3CF65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5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this.refreshTokenRepository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Creates a new refresh token for a user (replaces any existing one)</w:t>
            </w:r>
          </w:p>
        </w:tc>
      </w:tr>
      <w:tr w:rsidR="0068621D" w14:paraId="3CF65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@Transactional</w:t>
            </w:r>
          </w:p>
        </w:tc>
      </w:tr>
      <w:tr w:rsidR="0068621D" w14:paraId="3CF65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createRefreshToken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 user) {</w:t>
            </w:r>
          </w:p>
        </w:tc>
      </w:tr>
      <w:tr w:rsidR="0068621D" w14:paraId="3CF65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Delete any existing token for this user first (one active token per user)</w:t>
            </w:r>
          </w:p>
        </w:tc>
      </w:tr>
      <w:tr w:rsidR="0068621D" w14:paraId="3CF65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refreshTokenRepository.deleteByUser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(user);</w:t>
            </w:r>
          </w:p>
        </w:tc>
      </w:tr>
      <w:tr w:rsidR="0068621D" w14:paraId="3CF65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6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refreshToken.setUser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(user);</w:t>
            </w:r>
          </w:p>
        </w:tc>
      </w:tr>
      <w:tr w:rsidR="0068621D" w14:paraId="3CF65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refreshToken.setToken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UUID.randomUUID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  // opaque, unpredictable</w:t>
            </w:r>
          </w:p>
        </w:tc>
      </w:tr>
      <w:tr w:rsidR="0068621D" w14:paraId="3CF65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refreshToken.setExpiryDate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</w:p>
        </w:tc>
      </w:tr>
      <w:tr w:rsidR="0068621D" w14:paraId="3CF65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().plus(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refreshTokenDurationMs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ChronoUnit.MILLIS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);</w:t>
            </w:r>
          </w:p>
        </w:tc>
      </w:tr>
      <w:tr w:rsidR="0068621D" w14:paraId="3CF65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refreshTokenRepository.save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7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Validates and rotates the refresh token (use ONCE, then replace)</w:t>
            </w:r>
          </w:p>
        </w:tc>
      </w:tr>
      <w:tr w:rsidR="0068621D" w14:paraId="3CF65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@Transactional</w:t>
            </w:r>
          </w:p>
        </w:tc>
      </w:tr>
      <w:tr w:rsidR="0068621D" w14:paraId="3CF65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verifyExpiration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token) {</w:t>
            </w:r>
          </w:p>
        </w:tc>
      </w:tr>
      <w:tr w:rsidR="0068621D" w14:paraId="3CF65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token.isExpired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 {</w:t>
            </w:r>
          </w:p>
        </w:tc>
      </w:tr>
      <w:tr w:rsidR="0068621D" w14:paraId="3CF65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refreshTokenRepository.delete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(token);   // clean up expired token</w:t>
            </w:r>
          </w:p>
        </w:tc>
      </w:tr>
      <w:tr w:rsidR="0068621D" w14:paraId="3CF65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throw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TokenRefreshException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("Refresh token expired. Please log in again.");</w:t>
            </w:r>
          </w:p>
        </w:tc>
      </w:tr>
      <w:tr w:rsidR="0068621D" w14:paraId="3CF65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8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}</w:t>
            </w:r>
          </w:p>
        </w:tc>
      </w:tr>
      <w:tr w:rsidR="0068621D" w14:paraId="3CF65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token;</w:t>
            </w:r>
          </w:p>
        </w:tc>
      </w:tr>
      <w:tr w:rsidR="0068621D" w14:paraId="3CF65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Logout — revoke all refresh tokens for the user</w:t>
            </w:r>
          </w:p>
        </w:tc>
      </w:tr>
      <w:tr w:rsidR="0068621D" w14:paraId="3CF65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@Transactional</w:t>
            </w:r>
          </w:p>
        </w:tc>
      </w:tr>
      <w:tr w:rsidR="0068621D" w14:paraId="3CF65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revokeByUser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 user) {</w:t>
            </w:r>
          </w:p>
        </w:tc>
      </w:tr>
      <w:tr w:rsidR="0068621D" w14:paraId="3CF65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refreshTokenRepository.deleteByUser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(user);</w:t>
            </w:r>
          </w:p>
        </w:tc>
      </w:tr>
      <w:tr w:rsidR="0068621D" w14:paraId="3CF65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9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4A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4A3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RefreshTokenService.java — </w:t>
      </w:r>
      <w:proofErr w:type="spellStart"/>
      <w:r>
        <w:rPr>
          <w:color w:val="888780"/>
          <w:sz w:val="18"/>
          <w:szCs w:val="18"/>
        </w:rPr>
        <w:t>verifyExpiration</w:t>
      </w:r>
      <w:proofErr w:type="spellEnd"/>
      <w:r>
        <w:rPr>
          <w:color w:val="888780"/>
          <w:sz w:val="18"/>
          <w:szCs w:val="18"/>
        </w:rPr>
        <w:t>() implements token rotation by deleting the old token.</w:t>
      </w:r>
    </w:p>
    <w:p w14:paraId="3CF654A4" w14:textId="77777777" w:rsidR="0068621D" w:rsidRDefault="0068621D">
      <w:pPr>
        <w:spacing w:before="100"/>
      </w:pPr>
    </w:p>
    <w:p w14:paraId="3CF654A5" w14:textId="77777777" w:rsidR="0068621D" w:rsidRDefault="00000000">
      <w:pPr>
        <w:pStyle w:val="Heading2"/>
      </w:pPr>
      <w:r>
        <w:t>7.5  Refresh and Logout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4A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Add to AuthController.java</w:t>
            </w:r>
          </w:p>
        </w:tc>
      </w:tr>
      <w:tr w:rsidR="0068621D" w14:paraId="3CF654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A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A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/auth/refresh</w:t>
            </w:r>
          </w:p>
        </w:tc>
      </w:tr>
      <w:tr w:rsidR="0068621D" w14:paraId="3CF65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A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>@PostMapping("/refresh")</w:t>
            </w:r>
          </w:p>
        </w:tc>
      </w:tr>
      <w:tr w:rsidR="0068621D" w14:paraId="3CF65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A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AuthResponse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&gt; refresh(</w:t>
            </w:r>
          </w:p>
        </w:tc>
      </w:tr>
      <w:tr w:rsidR="0068621D" w14:paraId="3CF65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@RequestBody Map&lt;String, String&gt; request) {</w:t>
            </w:r>
          </w:p>
        </w:tc>
      </w:tr>
      <w:tr w:rsidR="0068621D" w14:paraId="3CF65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request.get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");</w:t>
            </w:r>
          </w:p>
        </w:tc>
      </w:tr>
      <w:tr w:rsidR="0068621D" w14:paraId="3CF65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refreshTokenRepository.findByToken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rawToken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.map(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verifyExpiration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     // checks expiry, throws if expired</w:t>
            </w:r>
          </w:p>
        </w:tc>
      </w:tr>
      <w:tr w:rsidR="0068621D" w14:paraId="3CF65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.map(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.map(user -&gt; {</w:t>
            </w:r>
          </w:p>
        </w:tc>
      </w:tr>
      <w:tr w:rsidR="0068621D" w14:paraId="3CF65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// Issue NEW access token</w:t>
            </w:r>
          </w:p>
        </w:tc>
      </w:tr>
      <w:tr w:rsidR="0068621D" w14:paraId="3CF65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B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newAccessToken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jwtService.generateToken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(user);</w:t>
            </w:r>
          </w:p>
        </w:tc>
      </w:tr>
      <w:tr w:rsidR="0068621D" w14:paraId="3CF65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// ROTATE refresh token — invalidate old, issue new</w:t>
            </w:r>
          </w:p>
        </w:tc>
      </w:tr>
      <w:tr w:rsidR="0068621D" w14:paraId="3CF65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newRefresh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refreshTokenService.createRefreshToken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(user);</w:t>
            </w:r>
          </w:p>
        </w:tc>
      </w:tr>
      <w:tr w:rsidR="0068621D" w14:paraId="3CF65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AuthResponse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</w:p>
        </w:tc>
      </w:tr>
      <w:tr w:rsidR="0068621D" w14:paraId="3CF65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newAccessToken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newRefresh.getToken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(), "Bearer", 900</w:t>
            </w:r>
          </w:p>
        </w:tc>
      </w:tr>
      <w:tr w:rsidR="0068621D" w14:paraId="3CF65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));</w:t>
            </w:r>
          </w:p>
        </w:tc>
      </w:tr>
      <w:tr w:rsidR="0068621D" w14:paraId="3CF65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})</w:t>
            </w:r>
          </w:p>
        </w:tc>
      </w:tr>
      <w:tr w:rsidR="0068621D" w14:paraId="3CF65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orElseThrow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(() -&gt;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TokenRefreshException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("Refresh token not found."));</w:t>
            </w:r>
          </w:p>
        </w:tc>
      </w:tr>
      <w:tr w:rsidR="0068621D" w14:paraId="3CF65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C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  <w:tr w:rsidR="0068621D" w14:paraId="3CF65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/auth/logout</w:t>
            </w:r>
          </w:p>
        </w:tc>
      </w:tr>
      <w:tr w:rsidR="0068621D" w14:paraId="3CF65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@PostMapping("/logout")</w:t>
            </w:r>
          </w:p>
        </w:tc>
      </w:tr>
      <w:tr w:rsidR="0068621D" w14:paraId="3CF65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&lt;Void&gt; logout(</w:t>
            </w:r>
          </w:p>
        </w:tc>
      </w:tr>
      <w:tr w:rsidR="0068621D" w14:paraId="3CF65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@AuthenticationPrincipal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{</w:t>
            </w:r>
          </w:p>
        </w:tc>
      </w:tr>
      <w:tr w:rsidR="0068621D" w14:paraId="3CF65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is populated by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JwtAuthenticationFilter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from the access token</w:t>
            </w:r>
          </w:p>
        </w:tc>
      </w:tr>
      <w:tr w:rsidR="0068621D" w14:paraId="3CF65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userRepository.findByEmail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currentUser.getUsername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</w:t>
            </w:r>
          </w:p>
        </w:tc>
      </w:tr>
      <w:tr w:rsidR="0068621D" w14:paraId="3CF65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D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ifPresent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refreshTokenService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revokeByUser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  // delete all refresh tokens</w:t>
            </w:r>
          </w:p>
        </w:tc>
      </w:tr>
      <w:tr w:rsidR="0068621D" w14:paraId="3CF65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E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Note: the access token remains technically valid until its exp.</w:t>
            </w:r>
          </w:p>
        </w:tc>
      </w:tr>
      <w:tr w:rsidR="0068621D" w14:paraId="3CF65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E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This is acceptable with short TTL (15 min). Module 10 discusses blacklisting.</w:t>
            </w:r>
          </w:p>
        </w:tc>
      </w:tr>
      <w:tr w:rsidR="0068621D" w14:paraId="3CF65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4E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ResponseEntity.noContent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().build();</w:t>
            </w:r>
          </w:p>
        </w:tc>
      </w:tr>
      <w:tr w:rsidR="0068621D" w14:paraId="3CF65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4E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4E8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Refresh and logout endpoints. The access token is NOT invalidated on logout — discuss this trade-off with students.</w:t>
      </w:r>
    </w:p>
    <w:p w14:paraId="3CF654E9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A7517"/>
              <w:left w:val="single" w:sz="4" w:space="0" w:color="BA7517"/>
              <w:bottom w:val="none" w:sz="0" w:space="0" w:color="FFFFFF"/>
              <w:right w:val="single" w:sz="4" w:space="0" w:color="BA7517"/>
            </w:tcBorders>
            <w:shd w:val="clear" w:color="auto" w:fill="BA751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4EA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⚠️  Why the access token remains valid after logout</w:t>
            </w:r>
          </w:p>
        </w:tc>
      </w:tr>
      <w:tr w:rsidR="0068621D" w14:paraId="3CF65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BA7517"/>
              <w:bottom w:val="none" w:sz="0" w:space="0" w:color="FFFFFF"/>
              <w:right w:val="single" w:sz="4" w:space="0" w:color="BA7517"/>
            </w:tcBorders>
            <w:shd w:val="clear" w:color="auto" w:fill="FAEEDA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EC" w14:textId="77777777" w:rsidR="0068621D" w:rsidRDefault="00000000">
            <w:r>
              <w:rPr>
                <w:sz w:val="21"/>
                <w:szCs w:val="21"/>
              </w:rPr>
              <w:t>Stateless JWTs cannot be 'revoked' server-side — there is no server state to update. The access token remains valid until its exp claim, even after logout.</w:t>
            </w:r>
          </w:p>
        </w:tc>
      </w:tr>
      <w:tr w:rsidR="0068621D" w14:paraId="3CF654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BA7517"/>
              <w:bottom w:val="none" w:sz="0" w:space="0" w:color="FFFFFF"/>
              <w:right w:val="single" w:sz="4" w:space="0" w:color="BA7517"/>
            </w:tcBorders>
            <w:shd w:val="clear" w:color="auto" w:fill="FAEEDA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EE" w14:textId="77777777" w:rsidR="0068621D" w:rsidRDefault="0068621D"/>
        </w:tc>
      </w:tr>
      <w:tr w:rsidR="0068621D" w14:paraId="3CF65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BA7517"/>
              <w:bottom w:val="none" w:sz="0" w:space="0" w:color="FFFFFF"/>
              <w:right w:val="single" w:sz="4" w:space="0" w:color="BA7517"/>
            </w:tcBorders>
            <w:shd w:val="clear" w:color="auto" w:fill="FAEEDA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F0" w14:textId="77777777" w:rsidR="0068621D" w:rsidRDefault="00000000">
            <w:r>
              <w:rPr>
                <w:sz w:val="21"/>
                <w:szCs w:val="21"/>
              </w:rPr>
              <w:t>With a 15-minute TTL this window is acceptable for most applications. The refresh token IS immediately revoked, so the user cannot silently renew their session.</w:t>
            </w:r>
          </w:p>
        </w:tc>
      </w:tr>
      <w:tr w:rsidR="0068621D" w14:paraId="3CF65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BA7517"/>
              <w:bottom w:val="none" w:sz="0" w:space="0" w:color="FFFFFF"/>
              <w:right w:val="single" w:sz="4" w:space="0" w:color="BA7517"/>
            </w:tcBorders>
            <w:shd w:val="clear" w:color="auto" w:fill="FAEEDA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F2" w14:textId="77777777" w:rsidR="0068621D" w:rsidRDefault="0068621D"/>
        </w:tc>
      </w:tr>
      <w:tr w:rsidR="0068621D" w14:paraId="3CF65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BA7517"/>
              <w:bottom w:val="single" w:sz="4" w:space="0" w:color="BA7517"/>
              <w:right w:val="single" w:sz="4" w:space="0" w:color="BA7517"/>
            </w:tcBorders>
            <w:shd w:val="clear" w:color="auto" w:fill="FAEEDA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4F4" w14:textId="77777777" w:rsidR="0068621D" w:rsidRDefault="00000000">
            <w:r>
              <w:rPr>
                <w:sz w:val="21"/>
                <w:szCs w:val="21"/>
              </w:rPr>
              <w:t xml:space="preserve">For higher security requirements (banking, healthcare): implement a token blacklist using Redis (fast lookups) keyed by the </w:t>
            </w:r>
            <w:proofErr w:type="spellStart"/>
            <w:r>
              <w:rPr>
                <w:sz w:val="21"/>
                <w:szCs w:val="21"/>
              </w:rPr>
              <w:t>jti</w:t>
            </w:r>
            <w:proofErr w:type="spellEnd"/>
            <w:r>
              <w:rPr>
                <w:sz w:val="21"/>
                <w:szCs w:val="21"/>
              </w:rPr>
              <w:t xml:space="preserve"> claim. </w:t>
            </w:r>
            <w:proofErr w:type="spellStart"/>
            <w:r>
              <w:rPr>
                <w:sz w:val="21"/>
                <w:szCs w:val="21"/>
              </w:rPr>
              <w:t>JwtAuthenticationFilter</w:t>
            </w:r>
            <w:proofErr w:type="spellEnd"/>
            <w:r>
              <w:rPr>
                <w:sz w:val="21"/>
                <w:szCs w:val="21"/>
              </w:rPr>
              <w:t xml:space="preserve"> checks the blacklist on every request. Mention this to students — show them the trade-off: blacklist = invalidation but at the cost of a Redis call on every request.</w:t>
            </w:r>
          </w:p>
        </w:tc>
      </w:tr>
    </w:tbl>
    <w:p w14:paraId="3CF654F6" w14:textId="77777777" w:rsidR="0068621D" w:rsidRDefault="006862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185FA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4F7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📋  Module 7 — Delivery checklist</w:t>
            </w:r>
          </w:p>
        </w:tc>
      </w:tr>
      <w:tr w:rsidR="0068621D" w14:paraId="3CF65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F9" w14:textId="77777777" w:rsidR="0068621D" w:rsidRDefault="00000000">
            <w:r>
              <w:rPr>
                <w:sz w:val="21"/>
                <w:szCs w:val="21"/>
              </w:rPr>
              <w:lastRenderedPageBreak/>
              <w:t>[ ] Two-token strategy explained: access (JWT, stateless) vs refresh (UUID, stored in DB).</w:t>
            </w:r>
          </w:p>
        </w:tc>
      </w:tr>
      <w:tr w:rsidR="0068621D" w14:paraId="3CF65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FB" w14:textId="77777777" w:rsidR="0068621D" w:rsidRDefault="00000000">
            <w:r>
              <w:rPr>
                <w:sz w:val="21"/>
                <w:szCs w:val="21"/>
              </w:rPr>
              <w:t>[ ] Sequence diagram walked through — students pointed out each actor.</w:t>
            </w:r>
          </w:p>
        </w:tc>
      </w:tr>
      <w:tr w:rsidR="0068621D" w14:paraId="3CF65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FD" w14:textId="77777777" w:rsidR="0068621D" w:rsidRDefault="00000000">
            <w:r>
              <w:rPr>
                <w:sz w:val="21"/>
                <w:szCs w:val="21"/>
              </w:rPr>
              <w:t>[ ] Discussed why refresh token is stored in DB (revocability) vs access token is not.</w:t>
            </w:r>
          </w:p>
        </w:tc>
      </w:tr>
      <w:tr w:rsidR="0068621D" w14:paraId="3CF65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4FF" w14:textId="77777777" w:rsidR="0068621D" w:rsidRDefault="00000000">
            <w:r>
              <w:rPr>
                <w:sz w:val="21"/>
                <w:szCs w:val="21"/>
              </w:rPr>
              <w:t>[ ] Token rotation explained: refresh token is single-use — new token issued on each refresh.</w:t>
            </w:r>
          </w:p>
        </w:tc>
      </w:tr>
      <w:tr w:rsidR="0068621D" w14:paraId="3CF65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501" w14:textId="77777777" w:rsidR="0068621D" w:rsidRDefault="00000000">
            <w:r>
              <w:rPr>
                <w:sz w:val="21"/>
                <w:szCs w:val="21"/>
              </w:rPr>
              <w:t>[ ] Logout limitation discussed: access token lives until exp, only refresh is revoked.</w:t>
            </w:r>
          </w:p>
        </w:tc>
      </w:tr>
      <w:tr w:rsidR="0068621D" w14:paraId="3CF65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503" w14:textId="77777777" w:rsidR="0068621D" w:rsidRDefault="00000000">
            <w:r>
              <w:rPr>
                <w:sz w:val="21"/>
                <w:szCs w:val="21"/>
              </w:rPr>
              <w:t xml:space="preserve">[ ] </w:t>
            </w:r>
            <w:proofErr w:type="spellStart"/>
            <w:r>
              <w:rPr>
                <w:sz w:val="21"/>
                <w:szCs w:val="21"/>
              </w:rPr>
              <w:t>TokenRefreshException</w:t>
            </w:r>
            <w:proofErr w:type="spellEnd"/>
            <w:r>
              <w:rPr>
                <w:sz w:val="21"/>
                <w:szCs w:val="21"/>
              </w:rPr>
              <w:t xml:space="preserve"> created and mapped to 401 via @RestControllerAdvice (preview M8).</w:t>
            </w:r>
          </w:p>
        </w:tc>
      </w:tr>
      <w:tr w:rsidR="0068621D" w14:paraId="3CF65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505" w14:textId="77777777" w:rsidR="0068621D" w:rsidRDefault="00000000">
            <w:r>
              <w:rPr>
                <w:sz w:val="21"/>
                <w:szCs w:val="21"/>
              </w:rPr>
              <w:t>[ ] Estimated time: 45 minutes.</w:t>
            </w:r>
          </w:p>
        </w:tc>
      </w:tr>
    </w:tbl>
    <w:p w14:paraId="3CF65507" w14:textId="77777777" w:rsidR="0068621D" w:rsidRDefault="00000000">
      <w:pPr>
        <w:pageBreakBefore/>
      </w:pPr>
      <w:r>
        <w:lastRenderedPageBreak/>
        <w:br/>
      </w:r>
    </w:p>
    <w:p w14:paraId="3CF65508" w14:textId="77777777" w:rsidR="0068621D" w:rsidRDefault="00000000">
      <w:pPr>
        <w:pBdr>
          <w:top w:val="single" w:sz="16" w:space="0" w:color="1B3A5C"/>
          <w:left w:val="single" w:sz="16" w:space="0" w:color="1B3A5C"/>
          <w:bottom w:val="single" w:sz="16" w:space="0" w:color="1B3A5C"/>
          <w:right w:val="single" w:sz="16" w:space="0" w:color="1B3A5C"/>
        </w:pBdr>
        <w:shd w:val="clear" w:color="auto" w:fill="1B3A5C"/>
        <w:spacing w:after="200"/>
      </w:pPr>
      <w:r>
        <w:rPr>
          <w:b/>
          <w:bCs/>
          <w:color w:val="FFFFFF"/>
          <w:sz w:val="30"/>
          <w:szCs w:val="30"/>
        </w:rPr>
        <w:t xml:space="preserve">  MODULE 8  |  Exception Handling &amp; Security Responses</w:t>
      </w:r>
    </w:p>
    <w:p w14:paraId="3CF65509" w14:textId="77777777" w:rsidR="0068621D" w:rsidRDefault="00000000">
      <w:pPr>
        <w:spacing w:before="80" w:after="80"/>
      </w:pPr>
      <w:r>
        <w:rPr>
          <w:color w:val="888780"/>
        </w:rPr>
        <w:t>Estimated delivery time: 30 minutes  ·  Style: theory + live coding</w:t>
      </w:r>
    </w:p>
    <w:p w14:paraId="3CF6550A" w14:textId="77777777" w:rsidR="0068621D" w:rsidRDefault="0068621D">
      <w:pPr>
        <w:spacing w:before="80"/>
      </w:pPr>
    </w:p>
    <w:p w14:paraId="3CF6550B" w14:textId="77777777" w:rsidR="0068621D" w:rsidRDefault="00000000">
      <w:pPr>
        <w:spacing w:before="80" w:after="80"/>
      </w:pPr>
      <w:r>
        <w:t xml:space="preserve">Without explicit exception handling, Spring Security returns HTML error pages for 401 and 403 responses — useless for REST API clients. This module adds consistent JSON error responses for all security failures using the RFC 9457 </w:t>
      </w:r>
      <w:proofErr w:type="spellStart"/>
      <w:r>
        <w:t>ProblemDetail</w:t>
      </w:r>
      <w:proofErr w:type="spellEnd"/>
      <w:r>
        <w:t xml:space="preserve"> format introduced in Spring Boot 3.</w:t>
      </w:r>
    </w:p>
    <w:p w14:paraId="3CF6550C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185FA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50D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📌  Exception routing in Spring Security</w:t>
            </w:r>
          </w:p>
        </w:tc>
      </w:tr>
      <w:tr w:rsidR="0068621D" w14:paraId="3CF65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50F" w14:textId="77777777" w:rsidR="0068621D" w:rsidRDefault="00000000">
            <w:r>
              <w:rPr>
                <w:sz w:val="21"/>
                <w:szCs w:val="21"/>
              </w:rPr>
              <w:t xml:space="preserve">Authentication failures (invalid/missing token) → </w:t>
            </w:r>
            <w:proofErr w:type="spellStart"/>
            <w:r>
              <w:rPr>
                <w:sz w:val="21"/>
                <w:szCs w:val="21"/>
              </w:rPr>
              <w:t>ExceptionTranslationFilter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AuthenticationEntryPoint</w:t>
            </w:r>
            <w:proofErr w:type="spellEnd"/>
            <w:r>
              <w:rPr>
                <w:sz w:val="21"/>
                <w:szCs w:val="21"/>
              </w:rPr>
              <w:t xml:space="preserve"> → should return 401.</w:t>
            </w:r>
          </w:p>
        </w:tc>
      </w:tr>
      <w:tr w:rsidR="0068621D" w14:paraId="3CF65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511" w14:textId="77777777" w:rsidR="0068621D" w:rsidRDefault="00000000">
            <w:r>
              <w:rPr>
                <w:sz w:val="21"/>
                <w:szCs w:val="21"/>
              </w:rPr>
              <w:t xml:space="preserve">Authorization failures (wrong role) → </w:t>
            </w:r>
            <w:proofErr w:type="spellStart"/>
            <w:r>
              <w:rPr>
                <w:sz w:val="21"/>
                <w:szCs w:val="21"/>
              </w:rPr>
              <w:t>ExceptionTranslationFilter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AccessDeniedHandler</w:t>
            </w:r>
            <w:proofErr w:type="spellEnd"/>
            <w:r>
              <w:rPr>
                <w:sz w:val="21"/>
                <w:szCs w:val="21"/>
              </w:rPr>
              <w:t xml:space="preserve"> → should return 403.</w:t>
            </w:r>
          </w:p>
        </w:tc>
      </w:tr>
      <w:tr w:rsidR="0068621D" w14:paraId="3CF65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513" w14:textId="77777777" w:rsidR="0068621D" w:rsidRDefault="00000000">
            <w:r>
              <w:rPr>
                <w:sz w:val="21"/>
                <w:szCs w:val="21"/>
              </w:rPr>
              <w:t xml:space="preserve">Business/validation exceptions (thrown by controllers/services) → </w:t>
            </w:r>
            <w:proofErr w:type="spellStart"/>
            <w:r>
              <w:rPr>
                <w:sz w:val="21"/>
                <w:szCs w:val="21"/>
              </w:rPr>
              <w:t>ExceptionTranslationFilter</w:t>
            </w:r>
            <w:proofErr w:type="spellEnd"/>
            <w:r>
              <w:rPr>
                <w:sz w:val="21"/>
                <w:szCs w:val="21"/>
              </w:rPr>
              <w:t xml:space="preserve"> does NOT catch these → @RestControllerAdvice handles them.</w:t>
            </w:r>
          </w:p>
        </w:tc>
      </w:tr>
      <w:tr w:rsidR="0068621D" w14:paraId="3CF65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515" w14:textId="77777777" w:rsidR="0068621D" w:rsidRDefault="0068621D"/>
        </w:tc>
      </w:tr>
      <w:tr w:rsidR="0068621D" w14:paraId="3CF65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517" w14:textId="77777777" w:rsidR="0068621D" w:rsidRDefault="00000000">
            <w:r>
              <w:rPr>
                <w:sz w:val="21"/>
                <w:szCs w:val="21"/>
              </w:rPr>
              <w:t xml:space="preserve">Important: Security exceptions happen in the filter chain — BEFORE the </w:t>
            </w:r>
            <w:proofErr w:type="spellStart"/>
            <w:r>
              <w:rPr>
                <w:sz w:val="21"/>
                <w:szCs w:val="21"/>
              </w:rPr>
              <w:t>DispatcherServlet</w:t>
            </w:r>
            <w:proofErr w:type="spellEnd"/>
            <w:r>
              <w:rPr>
                <w:sz w:val="21"/>
                <w:szCs w:val="21"/>
              </w:rPr>
              <w:t xml:space="preserve">. A @RestControllerAdvice alone cannot catch them. We need dedicated </w:t>
            </w:r>
            <w:proofErr w:type="spellStart"/>
            <w:r>
              <w:rPr>
                <w:sz w:val="21"/>
                <w:szCs w:val="21"/>
              </w:rPr>
              <w:t>AuthenticationEntryPoint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AccessDeniedHandler</w:t>
            </w:r>
            <w:proofErr w:type="spellEnd"/>
            <w:r>
              <w:rPr>
                <w:sz w:val="21"/>
                <w:szCs w:val="21"/>
              </w:rPr>
              <w:t xml:space="preserve"> beans.</w:t>
            </w:r>
          </w:p>
        </w:tc>
      </w:tr>
    </w:tbl>
    <w:p w14:paraId="3CF65519" w14:textId="77777777" w:rsidR="0068621D" w:rsidRDefault="0068621D">
      <w:pPr>
        <w:spacing w:before="120"/>
      </w:pPr>
    </w:p>
    <w:p w14:paraId="3CF6551A" w14:textId="77777777" w:rsidR="0068621D" w:rsidRDefault="00000000">
      <w:pPr>
        <w:pStyle w:val="Heading2"/>
      </w:pPr>
      <w:r>
        <w:t xml:space="preserve">8.1  </w:t>
      </w:r>
      <w:proofErr w:type="spellStart"/>
      <w:r>
        <w:t>AuthenticationEntryPoint</w:t>
      </w:r>
      <w:proofErr w:type="spellEnd"/>
      <w:r>
        <w:t xml:space="preserve"> — Consistent 401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51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src/main/java/dev/bookstore/security/BookstoreAuthenticationEntryPoint.java</w:t>
            </w:r>
          </w:p>
        </w:tc>
      </w:tr>
      <w:tr w:rsidR="0068621D" w14:paraId="3CF65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1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dev.bookstore.security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1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com.fasterxml.jackson.databind.ObjectMapper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:rsidRPr="00F60277" w14:paraId="3CF65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3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jakarta.servlet.http.HttpServletRequest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5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jakarta.servlet.http.HttpServletResponse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7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org.springframework.http.HttpStatus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9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org.springframework.http.MediaType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B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org.springframework.http.ProblemDetail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14:paraId="3CF65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org.springframework.security.core.AuthenticationException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2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org.springframework.security.web.AuthenticationEntryPoint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org.springframework.stereotype.Component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java.io.IOException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java.net.URI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java.time.Instant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@Component</w:t>
            </w:r>
          </w:p>
        </w:tc>
      </w:tr>
      <w:tr w:rsidR="0068621D" w14:paraId="3CF65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3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BookstoreAuthenticationEntryPoint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AuthenticationEntryPoint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</w:t>
            </w:r>
          </w:p>
        </w:tc>
      </w:tr>
      <w:tr w:rsidR="0068621D" w14:paraId="3CF65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BookstoreAuthenticationEntryPoint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{</w:t>
            </w:r>
          </w:p>
        </w:tc>
      </w:tr>
      <w:tr w:rsidR="0068621D" w14:paraId="3CF65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this.objectMapper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  // Spring Boot auto-configures Jackson</w:t>
            </w:r>
          </w:p>
        </w:tc>
      </w:tr>
      <w:tr w:rsidR="0068621D" w14:paraId="3CF65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4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Called when: no token, invalid token, expired token — any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AuthenticationException</w:t>
            </w:r>
            <w:proofErr w:type="spellEnd"/>
          </w:p>
        </w:tc>
      </w:tr>
      <w:tr w:rsidR="0068621D" w14:paraId="3CF65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@Override</w:t>
            </w:r>
          </w:p>
        </w:tc>
      </w:tr>
      <w:tr w:rsidR="0068621D" w14:paraId="3CF65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void commence(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request,</w:t>
            </w:r>
          </w:p>
        </w:tc>
      </w:tr>
      <w:tr w:rsidR="0068621D" w14:paraId="3CF65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HttpServletResponse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response,</w:t>
            </w:r>
          </w:p>
        </w:tc>
      </w:tr>
      <w:tr w:rsidR="0068621D" w14:paraId="3CF65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AuthenticationException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Build RFC 9457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— standard since Spring Boot 3 / Spring 6</w:t>
            </w:r>
          </w:p>
        </w:tc>
      </w:tr>
      <w:tr w:rsidR="0068621D" w14:paraId="3CF65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problem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</w:p>
        </w:tc>
      </w:tr>
      <w:tr w:rsidR="0068621D" w14:paraId="3CF65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5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forStatusAndDetail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HttpStatus.UNAUTHORIZED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authException.getMessage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("Authentication required");</w:t>
            </w:r>
          </w:p>
        </w:tc>
      </w:tr>
      <w:tr w:rsidR="0068621D" w14:paraId="3CF65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problem.setType(URI.create("https://api.bookstore.dev/errors/authentication-required"));</w:t>
            </w:r>
          </w:p>
        </w:tc>
      </w:tr>
      <w:tr w:rsidR="0068621D" w14:paraId="3CF65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("timestamp",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("path",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request.getRequestURI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Write JSON directly — we are BEFORE the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DispatcherServlet</w:t>
            </w:r>
            <w:proofErr w:type="spellEnd"/>
          </w:p>
        </w:tc>
      </w:tr>
      <w:tr w:rsidR="0068621D" w14:paraId="3CF65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response.setStatus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HttpServletResponse.SC_UNAUTHORIZED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           // 401</w:t>
            </w:r>
          </w:p>
        </w:tc>
      </w:tr>
      <w:tr w:rsidR="0068621D" w14:paraId="3CF65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6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response.setContentType(MediaType.APPLICATION_PROBLEM_JSON_VALUE); // application/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problem+json</w:t>
            </w:r>
            <w:proofErr w:type="spellEnd"/>
          </w:p>
        </w:tc>
      </w:tr>
      <w:tr w:rsidR="0068621D" w14:paraId="3CF65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7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objectMapper.writeValue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response.getOutputStream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(), problem);</w:t>
            </w:r>
          </w:p>
        </w:tc>
      </w:tr>
      <w:tr w:rsidR="0068621D" w14:paraId="3CF65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7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57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577" w14:textId="2C0F2268" w:rsidR="0068621D" w:rsidRDefault="00F60277">
      <w:pPr>
        <w:spacing w:before="60" w:after="140"/>
      </w:pPr>
      <w:r>
        <w:rPr>
          <w:noProof/>
          <w:color w:val="88878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A7BB9B" wp14:editId="0A519082">
                <wp:simplePos x="0" y="0"/>
                <wp:positionH relativeFrom="column">
                  <wp:posOffset>-699754</wp:posOffset>
                </wp:positionH>
                <wp:positionV relativeFrom="paragraph">
                  <wp:posOffset>-3910968</wp:posOffset>
                </wp:positionV>
                <wp:extent cx="705600" cy="608040"/>
                <wp:effectExtent l="38100" t="38100" r="37465" b="40005"/>
                <wp:wrapNone/>
                <wp:docPr id="3035504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5600" cy="60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7882" id="Ink 6" o:spid="_x0000_s1026" type="#_x0000_t75" style="position:absolute;margin-left:-55.6pt;margin-top:-308.45pt;width:56.5pt;height:4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">
                <v:imagedata r:id="rId10" o:title=""/>
              </v:shape>
            </w:pict>
          </mc:Fallback>
        </mc:AlternateContent>
      </w:r>
      <w:r w:rsidR="00000000">
        <w:rPr>
          <w:color w:val="888780"/>
          <w:sz w:val="18"/>
          <w:szCs w:val="18"/>
        </w:rPr>
        <w:t xml:space="preserve">BookstoreAuthenticationEntryPoint.java — returns </w:t>
      </w:r>
      <w:proofErr w:type="spellStart"/>
      <w:r w:rsidR="00000000">
        <w:rPr>
          <w:color w:val="888780"/>
          <w:sz w:val="18"/>
          <w:szCs w:val="18"/>
        </w:rPr>
        <w:t>ProblemDetail</w:t>
      </w:r>
      <w:proofErr w:type="spellEnd"/>
      <w:r w:rsidR="00000000">
        <w:rPr>
          <w:color w:val="888780"/>
          <w:sz w:val="18"/>
          <w:szCs w:val="18"/>
        </w:rPr>
        <w:t xml:space="preserve"> JSON for all 401 cases.</w:t>
      </w:r>
    </w:p>
    <w:p w14:paraId="3CF65578" w14:textId="77777777" w:rsidR="0068621D" w:rsidRDefault="0068621D">
      <w:pPr>
        <w:spacing w:before="100"/>
      </w:pPr>
    </w:p>
    <w:p w14:paraId="3CF65579" w14:textId="7B324503" w:rsidR="0068621D" w:rsidRDefault="00F60277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A86FD3" wp14:editId="2E310E0B">
                <wp:simplePos x="0" y="0"/>
                <wp:positionH relativeFrom="column">
                  <wp:posOffset>-163195</wp:posOffset>
                </wp:positionH>
                <wp:positionV relativeFrom="paragraph">
                  <wp:posOffset>89535</wp:posOffset>
                </wp:positionV>
                <wp:extent cx="4649470" cy="1574470"/>
                <wp:effectExtent l="38100" t="38100" r="36830" b="45085"/>
                <wp:wrapNone/>
                <wp:docPr id="68661019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49470" cy="157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787A9" id="Ink 9" o:spid="_x0000_s1026" type="#_x0000_t75" style="position:absolute;margin-left:-13.35pt;margin-top:6.55pt;width:367.05pt;height:124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">
                <v:imagedata r:id="rId12" o:title=""/>
              </v:shape>
            </w:pict>
          </mc:Fallback>
        </mc:AlternateContent>
      </w:r>
      <w:r w:rsidR="00000000">
        <w:t xml:space="preserve">8.2  </w:t>
      </w:r>
      <w:proofErr w:type="spellStart"/>
      <w:r w:rsidR="00000000">
        <w:t>AccessDeniedHandler</w:t>
      </w:r>
      <w:proofErr w:type="spellEnd"/>
      <w:r w:rsidR="00000000">
        <w:t xml:space="preserve"> — Consistent 403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57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src/main/java/dev/bookstore/security/BookstoreAccessDeniedHandler.java</w:t>
            </w:r>
          </w:p>
        </w:tc>
      </w:tr>
      <w:tr w:rsidR="0068621D" w14:paraId="3CF65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7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dev.bookstore.security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7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com.fasterxml.jackson.databind.ObjectMapper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:rsidRPr="00F60277" w14:paraId="3CF65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2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jakarta.servlet.http.HttpServletRequest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4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jakarta.servlet.http.HttpServletResponse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6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org.springframework.http.HttpStatus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8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org.springframework.http.MediaType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A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org.springframework.http.ProblemDetail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14:paraId="3CF65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org.springframework.security.access.AccessDeniedException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8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org.springframework.security.web.access.AccessDeniedHandler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org.springframework.stereotype.Component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java.io.IOException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java.net.URI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java.time.Instant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@Component</w:t>
            </w:r>
          </w:p>
        </w:tc>
      </w:tr>
      <w:tr w:rsidR="0068621D" w14:paraId="3CF65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9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BookstoreAccessDeniedHandler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BookstoreAccessDeniedHandler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{</w:t>
            </w:r>
          </w:p>
        </w:tc>
      </w:tr>
      <w:tr w:rsidR="0068621D" w14:paraId="3CF65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this.objectMapper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A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Called when: authenticated user lacks required role —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AccessDeniedException</w:t>
            </w:r>
            <w:proofErr w:type="spellEnd"/>
          </w:p>
        </w:tc>
      </w:tr>
      <w:tr w:rsidR="0068621D" w14:paraId="3CF65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@Override</w:t>
            </w:r>
          </w:p>
        </w:tc>
      </w:tr>
      <w:tr w:rsidR="0068621D" w14:paraId="3CF65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void handle(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request,</w:t>
            </w:r>
          </w:p>
        </w:tc>
      </w:tr>
      <w:tr w:rsidR="0068621D" w14:paraId="3CF65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HttpServletResponse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response,</w:t>
            </w:r>
          </w:p>
        </w:tc>
      </w:tr>
      <w:tr w:rsidR="0068621D" w14:paraId="3CF65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problem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</w:p>
        </w:tc>
      </w:tr>
      <w:tr w:rsidR="0068621D" w14:paraId="3CF65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forStatusAndDetail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HttpStatus.FORBIDDEN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"Insufficient permissions.");</w:t>
            </w:r>
          </w:p>
        </w:tc>
      </w:tr>
      <w:tr w:rsidR="0068621D" w14:paraId="3CF65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B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("Access denied");</w:t>
            </w:r>
          </w:p>
        </w:tc>
      </w:tr>
      <w:tr w:rsidR="0068621D" w14:paraId="3CF65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problem.setType(URI.create("https://api.bookstore.dev/errors/access-denied"));</w:t>
            </w:r>
          </w:p>
        </w:tc>
      </w:tr>
      <w:tr w:rsidR="0068621D" w14:paraId="3CF655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("timestamp",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("path",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request.getRequestURI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response.setStatus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HttpServletResponse.SC_FORBIDDEN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             // 403</w:t>
            </w:r>
          </w:p>
        </w:tc>
      </w:tr>
      <w:tr w:rsidR="0068621D" w14:paraId="3CF65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response.setContentType(MediaType.APPLICATION_PROBLEM_JSON_VALUE);</w:t>
            </w:r>
          </w:p>
        </w:tc>
      </w:tr>
      <w:tr w:rsidR="0068621D" w14:paraId="3CF65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objectMapper.writeValue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response.getOutputStream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(), problem);</w:t>
            </w:r>
          </w:p>
        </w:tc>
      </w:tr>
      <w:tr w:rsidR="0068621D" w14:paraId="3CF65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C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5D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5D2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BookstoreAccessDeniedHandler.java — returns 403 with </w:t>
      </w:r>
      <w:proofErr w:type="spellStart"/>
      <w:r>
        <w:rPr>
          <w:color w:val="888780"/>
          <w:sz w:val="18"/>
          <w:szCs w:val="18"/>
        </w:rPr>
        <w:t>ProblemDetail</w:t>
      </w:r>
      <w:proofErr w:type="spellEnd"/>
      <w:r>
        <w:rPr>
          <w:color w:val="888780"/>
          <w:sz w:val="18"/>
          <w:szCs w:val="18"/>
        </w:rPr>
        <w:t xml:space="preserve"> for ROLE mismatches.</w:t>
      </w:r>
    </w:p>
    <w:p w14:paraId="3CF655D3" w14:textId="77777777" w:rsidR="0068621D" w:rsidRDefault="0068621D">
      <w:pPr>
        <w:spacing w:before="100"/>
      </w:pPr>
    </w:p>
    <w:p w14:paraId="3CF655D4" w14:textId="77777777" w:rsidR="0068621D" w:rsidRDefault="00000000">
      <w:pPr>
        <w:pStyle w:val="Heading2"/>
      </w:pPr>
      <w:r>
        <w:t xml:space="preserve">8.3  Wiring Handlers into </w:t>
      </w:r>
      <w:proofErr w:type="spellStart"/>
      <w:r>
        <w:t>SecurityConfig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5D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SecurityConfig.java — add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exceptionHandling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() to the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bean</w:t>
            </w:r>
          </w:p>
        </w:tc>
      </w:tr>
      <w:tr w:rsidR="0068621D" w14:paraId="3CF65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D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Inject the two new beans via constructor:</w:t>
            </w:r>
          </w:p>
        </w:tc>
      </w:tr>
      <w:tr w:rsidR="0068621D" w14:paraId="3CF65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D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private final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BookstoreAuthenticationEntryPoint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D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private final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BookstoreAccessDeniedHandler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D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D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@Bean</w:t>
            </w:r>
          </w:p>
        </w:tc>
      </w:tr>
      <w:tr w:rsidR="0068621D" w14:paraId="3CF65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HttpSecurity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http) throws Exception {</w:t>
            </w:r>
          </w:p>
        </w:tc>
      </w:tr>
      <w:tr w:rsidR="0068621D" w14:paraId="3CF65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http</w:t>
            </w:r>
          </w:p>
        </w:tc>
      </w:tr>
      <w:tr w:rsidR="0068621D" w14:paraId="3CF65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AbstractHttpConfigurer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::disable)</w:t>
            </w:r>
          </w:p>
        </w:tc>
      </w:tr>
      <w:tr w:rsidR="0068621D" w14:paraId="3CF65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sessionManagement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(s -&gt;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s.sessionCreationPolicy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SessionCreationPolicy.STATELESS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))</w:t>
            </w:r>
          </w:p>
        </w:tc>
      </w:tr>
      <w:tr w:rsidR="0068621D" w14:paraId="3CF65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authorizeHttpRequests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(auth -&gt; auth</w:t>
            </w:r>
          </w:p>
        </w:tc>
      </w:tr>
      <w:tr w:rsidR="0068621D" w14:paraId="3CF65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requestMatchers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/auth/**").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permitAll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</w:t>
            </w:r>
          </w:p>
        </w:tc>
      </w:tr>
      <w:tr w:rsidR="0068621D" w14:paraId="3CF65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requestMatchers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HttpMethod.GET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/books/**").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permitAll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</w:t>
            </w:r>
          </w:p>
        </w:tc>
      </w:tr>
      <w:tr w:rsidR="0068621D" w14:paraId="3CF65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E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requestMatchers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("/actuator/health").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permitAll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</w:t>
            </w:r>
          </w:p>
        </w:tc>
      </w:tr>
      <w:tr w:rsidR="0068621D" w14:paraId="3CF65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anyRequest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().authenticated()</w:t>
            </w:r>
          </w:p>
        </w:tc>
      </w:tr>
      <w:tr w:rsidR="0068621D" w14:paraId="3CF65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)</w:t>
            </w:r>
          </w:p>
        </w:tc>
      </w:tr>
      <w:tr w:rsidR="0068621D" w14:paraId="3CF65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Wire custom handlers — replaces Spring Security's default HTML responses</w:t>
            </w:r>
          </w:p>
        </w:tc>
      </w:tr>
      <w:tr w:rsidR="0068621D" w14:paraId="3CF65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exceptionHandling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(ex -&gt; ex</w:t>
            </w:r>
          </w:p>
        </w:tc>
      </w:tr>
      <w:tr w:rsidR="0068621D" w14:paraId="3CF65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authenticationEntryPoint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authEntryPoint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  // 401 handler</w:t>
            </w:r>
          </w:p>
        </w:tc>
      </w:tr>
      <w:tr w:rsidR="0068621D" w14:paraId="3CF65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accessDeniedHandler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  // 403 handler</w:t>
            </w:r>
          </w:p>
        </w:tc>
      </w:tr>
      <w:tr w:rsidR="0068621D" w14:paraId="3CF65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)</w:t>
            </w:r>
          </w:p>
        </w:tc>
      </w:tr>
      <w:tr w:rsidR="0068621D" w14:paraId="3CF65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5F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addFilterBefore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jwtAuthFilter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UsernamePasswordAuthenticationFilter.class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0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http.build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60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605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SecurityConfig.java — </w:t>
      </w:r>
      <w:proofErr w:type="spellStart"/>
      <w:r>
        <w:rPr>
          <w:color w:val="888780"/>
          <w:sz w:val="18"/>
          <w:szCs w:val="18"/>
        </w:rPr>
        <w:t>exceptionHandling</w:t>
      </w:r>
      <w:proofErr w:type="spellEnd"/>
      <w:r>
        <w:rPr>
          <w:color w:val="888780"/>
          <w:sz w:val="18"/>
          <w:szCs w:val="18"/>
        </w:rPr>
        <w:t>() lambda wires both handlers. Lambda DSL required (no .and()).</w:t>
      </w:r>
    </w:p>
    <w:p w14:paraId="3CF65606" w14:textId="77777777" w:rsidR="0068621D" w:rsidRDefault="0068621D">
      <w:pPr>
        <w:spacing w:before="100"/>
      </w:pPr>
    </w:p>
    <w:p w14:paraId="3CF65607" w14:textId="77777777" w:rsidR="0068621D" w:rsidRDefault="00000000">
      <w:pPr>
        <w:pStyle w:val="Heading2"/>
      </w:pPr>
      <w:r>
        <w:t>8.4  Global Exception Handler — Business and Validation Errors</w:t>
      </w:r>
    </w:p>
    <w:p w14:paraId="3CF65608" w14:textId="77777777" w:rsidR="0068621D" w:rsidRDefault="00000000">
      <w:pPr>
        <w:spacing w:before="80" w:after="80"/>
      </w:pPr>
      <w:r>
        <w:t>@RestControllerAdvice handles exceptions thrown inside controllers and services — after the filter chain. It covers validation errors, not-found errors, and business logic exceptions.</w:t>
      </w:r>
    </w:p>
    <w:p w14:paraId="3CF65609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4"/>
      </w:tblGrid>
      <w:tr w:rsidR="0068621D" w14:paraId="3CF65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60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src/main/java/dev/bookstore/exception/GlobalExceptionHandler.java</w:t>
            </w:r>
          </w:p>
        </w:tc>
      </w:tr>
      <w:tr w:rsidR="0068621D" w14:paraId="3CF65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0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0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dev.bookstore.exception.TokenRefreshException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:rsidRPr="00F60277" w14:paraId="3CF65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2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org.springframework.http.HttpStatus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4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org.springframework.http.ProblemDetail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6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org.springframework.web.bind.MethodArgumentNotValidException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8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org.springframework.web.bind.annotation.ExceptionHandler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:rsidRPr="00F60277" w14:paraId="3CF65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A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import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org.springframework.web.bind.annotation.RestControllerAdvice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;</w:t>
            </w:r>
          </w:p>
        </w:tc>
      </w:tr>
      <w:tr w:rsidR="0068621D" w14:paraId="3CF65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org.springframework.web.context.request.WebRequest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1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java.net.URI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java.time.Instant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java.util.stream.Collectors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Extends ResponseEntityExceptionHandler to inherit handlers for Spring MVC exceptions</w:t>
            </w:r>
          </w:p>
        </w:tc>
      </w:tr>
      <w:tr w:rsidR="0068621D" w14:paraId="3CF65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MethodArgumentNotValidException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HttpRequestMethodNotSupportedException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etc.)</w:t>
            </w:r>
          </w:p>
        </w:tc>
      </w:tr>
      <w:tr w:rsidR="0068621D" w14:paraId="3CF65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@RestControllerAdvice</w:t>
            </w:r>
          </w:p>
        </w:tc>
      </w:tr>
      <w:tr w:rsidR="0068621D" w14:paraId="3CF65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2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GlobalExceptionHandler</w:t>
            </w:r>
            <w:proofErr w:type="spellEnd"/>
          </w:p>
        </w:tc>
      </w:tr>
      <w:tr w:rsidR="0068621D" w14:paraId="3CF65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extends org.springframework.web.servlet.mvc.method.annotation.ResponseEntityExceptionHandler {</w:t>
            </w:r>
          </w:p>
        </w:tc>
      </w:tr>
      <w:tr w:rsidR="0068621D" w14:paraId="3CF65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Bean validation failures from @Valid on request bodies</w:t>
            </w:r>
          </w:p>
        </w:tc>
      </w:tr>
      <w:tr w:rsidR="0068621D" w14:paraId="3CF65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@ExceptionHandler(MethodArgumentNotValidException.class)</w:t>
            </w:r>
          </w:p>
        </w:tc>
      </w:tr>
      <w:tr w:rsidR="0068621D" w14:paraId="3CF65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handleValidationException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MethodArgumentNotValidException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ex) {</w:t>
            </w:r>
          </w:p>
        </w:tc>
      </w:tr>
      <w:tr w:rsidR="0068621D" w14:paraId="3CF65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String details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ex.getBindingResult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getFieldErrors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().stream()</w:t>
            </w:r>
          </w:p>
        </w:tc>
      </w:tr>
      <w:tr w:rsidR="0068621D" w14:paraId="3CF65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          .map(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fe.getField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() + ": " +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fe.getDefaultMessage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</w:t>
            </w:r>
          </w:p>
        </w:tc>
      </w:tr>
      <w:tr w:rsidR="0068621D" w14:paraId="3CF65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3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.collect(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Collectors.joining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(", "));</w:t>
            </w:r>
          </w:p>
        </w:tc>
      </w:tr>
      <w:tr w:rsidR="0068621D" w14:paraId="3CF65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problem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</w:p>
        </w:tc>
      </w:tr>
      <w:tr w:rsidR="0068621D" w14:paraId="3CF65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forStatusAndDetail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HttpStatus.BAD_REQUEST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details);</w:t>
            </w:r>
          </w:p>
        </w:tc>
      </w:tr>
      <w:tr w:rsidR="0068621D" w14:paraId="3CF65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("Validation failed");</w:t>
            </w:r>
          </w:p>
        </w:tc>
      </w:tr>
      <w:tr w:rsidR="0068621D" w14:paraId="3CF65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problem.setType(URI.create("https://api.bookstore.dev/errors/validation"));</w:t>
            </w:r>
          </w:p>
        </w:tc>
      </w:tr>
      <w:tr w:rsidR="0068621D" w14:paraId="3CF65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("timestamp",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problem;</w:t>
            </w:r>
          </w:p>
        </w:tc>
      </w:tr>
      <w:tr w:rsidR="0068621D" w14:paraId="3CF65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4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Refresh token errors (from Module 7)</w:t>
            </w:r>
          </w:p>
        </w:tc>
      </w:tr>
      <w:tr w:rsidR="0068621D" w14:paraId="3CF65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@ExceptionHandler(TokenRefreshException.class)</w:t>
            </w:r>
          </w:p>
        </w:tc>
      </w:tr>
      <w:tr w:rsidR="0068621D" w14:paraId="3CF65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handleTokenRefreshException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TokenRefreshException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ex) {</w:t>
            </w:r>
          </w:p>
        </w:tc>
      </w:tr>
      <w:tr w:rsidR="0068621D" w14:paraId="3CF65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problem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</w:p>
        </w:tc>
      </w:tr>
      <w:tr w:rsidR="0068621D" w14:paraId="3CF65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forStatusAndDetail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HttpStatus.UNAUTHORIZED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ex.getMessage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("Token refresh failed");</w:t>
            </w:r>
          </w:p>
        </w:tc>
      </w:tr>
      <w:tr w:rsidR="0068621D" w14:paraId="3CF65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problem.setType(URI.create("https://api.bookstore.dev/errors/token-refresh"));</w:t>
            </w:r>
          </w:p>
        </w:tc>
      </w:tr>
      <w:tr w:rsidR="0068621D" w14:paraId="3CF65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5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("timestamp",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problem;</w:t>
            </w:r>
          </w:p>
        </w:tc>
      </w:tr>
      <w:tr w:rsidR="0068621D" w14:paraId="3CF65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Catch-all — unexpected server errors (log but don't expose details)</w:t>
            </w:r>
          </w:p>
        </w:tc>
      </w:tr>
      <w:tr w:rsidR="0068621D" w14:paraId="3CF65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@ExceptionHandler(Exception.class)</w:t>
            </w:r>
          </w:p>
        </w:tc>
      </w:tr>
      <w:tr w:rsidR="0068621D" w14:paraId="3CF65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handleGenericException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(Exception ex,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WebRequest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request) {</w:t>
            </w:r>
          </w:p>
        </w:tc>
      </w:tr>
      <w:tr w:rsidR="0068621D" w14:paraId="3CF65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Log the real exception for debugging — never expose internals to clients</w:t>
            </w:r>
          </w:p>
        </w:tc>
      </w:tr>
      <w:tr w:rsidR="0068621D" w14:paraId="3CF65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6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log.error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('Unhandled exception: {}',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ex.getMessage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(), ex);</w:t>
            </w:r>
          </w:p>
        </w:tc>
      </w:tr>
      <w:tr w:rsidR="0068621D" w14:paraId="3CF65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problem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</w:p>
        </w:tc>
      </w:tr>
      <w:tr w:rsidR="0068621D" w14:paraId="3CF65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forStatusAndDetail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HttpStatus.INTERNAL_SERVER_ERROR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</w:t>
            </w:r>
          </w:p>
        </w:tc>
      </w:tr>
      <w:tr w:rsidR="0068621D" w14:paraId="3CF65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              "An unexpected error occurred.");</w:t>
            </w:r>
          </w:p>
        </w:tc>
      </w:tr>
      <w:tr w:rsidR="0068621D" w14:paraId="3CF65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("Internal server error");</w:t>
            </w:r>
          </w:p>
        </w:tc>
      </w:tr>
      <w:tr w:rsidR="0068621D" w14:paraId="3CF65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problem.setProperty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("timestamp",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problem;</w:t>
            </w:r>
          </w:p>
        </w:tc>
      </w:tr>
      <w:tr w:rsidR="0068621D" w14:paraId="3CF65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7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67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680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GlobalExceptionHandler.java — all business errors use the same RFC 9457 </w:t>
      </w:r>
      <w:proofErr w:type="spellStart"/>
      <w:r>
        <w:rPr>
          <w:color w:val="888780"/>
          <w:sz w:val="18"/>
          <w:szCs w:val="18"/>
        </w:rPr>
        <w:t>ProblemDetail</w:t>
      </w:r>
      <w:proofErr w:type="spellEnd"/>
      <w:r>
        <w:rPr>
          <w:color w:val="888780"/>
          <w:sz w:val="18"/>
          <w:szCs w:val="18"/>
        </w:rPr>
        <w:t xml:space="preserve"> format.</w:t>
      </w:r>
    </w:p>
    <w:p w14:paraId="3CF65681" w14:textId="7493CD4A" w:rsidR="0068621D" w:rsidRDefault="00122BD6">
      <w:pPr>
        <w:spacing w:before="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53777CE" wp14:editId="5B25874E">
                <wp:simplePos x="0" y="0"/>
                <wp:positionH relativeFrom="column">
                  <wp:posOffset>-320674</wp:posOffset>
                </wp:positionH>
                <wp:positionV relativeFrom="paragraph">
                  <wp:posOffset>-17724</wp:posOffset>
                </wp:positionV>
                <wp:extent cx="4446360" cy="3056760"/>
                <wp:effectExtent l="38100" t="38100" r="49530" b="48895"/>
                <wp:wrapNone/>
                <wp:docPr id="8303304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446360" cy="30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697F1" id="Ink 11" o:spid="_x0000_s1026" type="#_x0000_t75" style="position:absolute;margin-left:-25.75pt;margin-top:-1.9pt;width:351.05pt;height:24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92BFDA8" wp14:editId="45269898">
                <wp:simplePos x="0" y="0"/>
                <wp:positionH relativeFrom="column">
                  <wp:posOffset>1120046</wp:posOffset>
                </wp:positionH>
                <wp:positionV relativeFrom="paragraph">
                  <wp:posOffset>108996</wp:posOffset>
                </wp:positionV>
                <wp:extent cx="44280" cy="96480"/>
                <wp:effectExtent l="38100" t="38100" r="51435" b="37465"/>
                <wp:wrapNone/>
                <wp:docPr id="10924353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2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862BC" id="Ink 10" o:spid="_x0000_s1026" type="#_x0000_t75" style="position:absolute;margin-left:87.7pt;margin-top:8.1pt;width:4.5pt;height: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">
                <v:imagedata r:id="rId16" o:title=""/>
              </v:shape>
            </w:pict>
          </mc:Fallback>
        </mc:AlternateConten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534AB7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534AB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682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 TRAINER NOTE — RFC 9457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ProblemDetail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response format</w:t>
            </w:r>
          </w:p>
        </w:tc>
      </w:tr>
      <w:tr w:rsidR="0068621D" w14:paraId="3CF65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84" w14:textId="77777777" w:rsidR="0068621D" w:rsidRDefault="00000000">
            <w:r>
              <w:rPr>
                <w:sz w:val="21"/>
                <w:szCs w:val="21"/>
              </w:rPr>
              <w:t>Show students what a 401 response now looks like in the HTTP client:</w:t>
            </w:r>
          </w:p>
        </w:tc>
      </w:tr>
      <w:tr w:rsidR="0068621D" w14:paraId="3CF65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86" w14:textId="77777777" w:rsidR="0068621D" w:rsidRDefault="0068621D"/>
        </w:tc>
      </w:tr>
      <w:tr w:rsidR="0068621D" w14:paraId="3CF65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88" w14:textId="77777777" w:rsidR="0068621D" w:rsidRDefault="00000000">
            <w:r>
              <w:rPr>
                <w:sz w:val="21"/>
                <w:szCs w:val="21"/>
              </w:rPr>
              <w:t xml:space="preserve">  HTTP/1.1 401 Unauthorized</w:t>
            </w:r>
          </w:p>
        </w:tc>
      </w:tr>
      <w:tr w:rsidR="0068621D" w:rsidRPr="00F60277" w14:paraId="3CF65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8A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sz w:val="21"/>
                <w:szCs w:val="21"/>
                <w:lang w:val="fr-FR"/>
              </w:rPr>
              <w:t xml:space="preserve">  Content-Type: application/</w:t>
            </w:r>
            <w:proofErr w:type="spellStart"/>
            <w:r w:rsidRPr="00F60277">
              <w:rPr>
                <w:sz w:val="21"/>
                <w:szCs w:val="21"/>
                <w:lang w:val="fr-FR"/>
              </w:rPr>
              <w:t>problem+json</w:t>
            </w:r>
            <w:proofErr w:type="spellEnd"/>
          </w:p>
        </w:tc>
      </w:tr>
      <w:tr w:rsidR="0068621D" w14:paraId="3CF65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8C" w14:textId="77777777" w:rsidR="0068621D" w:rsidRDefault="00000000">
            <w:r w:rsidRPr="00F60277">
              <w:rPr>
                <w:sz w:val="21"/>
                <w:szCs w:val="21"/>
                <w:lang w:val="fr-FR"/>
              </w:rPr>
              <w:t xml:space="preserve">  </w:t>
            </w:r>
            <w:r>
              <w:rPr>
                <w:sz w:val="21"/>
                <w:szCs w:val="21"/>
              </w:rPr>
              <w:t>{</w:t>
            </w:r>
          </w:p>
        </w:tc>
      </w:tr>
      <w:tr w:rsidR="0068621D" w14:paraId="3CF65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8E" w14:textId="77777777" w:rsidR="0068621D" w:rsidRDefault="00000000">
            <w:r>
              <w:rPr>
                <w:sz w:val="21"/>
                <w:szCs w:val="21"/>
              </w:rPr>
              <w:t xml:space="preserve">    "type":      "https://api.bookstore.dev/errors/authentication-required",</w:t>
            </w:r>
          </w:p>
        </w:tc>
      </w:tr>
      <w:tr w:rsidR="0068621D" w14:paraId="3CF65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0" w14:textId="77777777" w:rsidR="0068621D" w:rsidRDefault="00000000">
            <w:r>
              <w:rPr>
                <w:sz w:val="21"/>
                <w:szCs w:val="21"/>
              </w:rPr>
              <w:t xml:space="preserve">    "title":     "Authentication required",</w:t>
            </w:r>
          </w:p>
        </w:tc>
      </w:tr>
      <w:tr w:rsidR="0068621D" w14:paraId="3CF65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2" w14:textId="77777777" w:rsidR="0068621D" w:rsidRDefault="00000000">
            <w:r>
              <w:rPr>
                <w:sz w:val="21"/>
                <w:szCs w:val="21"/>
              </w:rPr>
              <w:t xml:space="preserve">    "status":    401,</w:t>
            </w:r>
          </w:p>
        </w:tc>
      </w:tr>
      <w:tr w:rsidR="0068621D" w14:paraId="3CF65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4" w14:textId="77777777" w:rsidR="0068621D" w:rsidRDefault="00000000">
            <w:r>
              <w:rPr>
                <w:sz w:val="21"/>
                <w:szCs w:val="21"/>
              </w:rPr>
              <w:t xml:space="preserve">    "detail":    "Full authentication is required to access this resource",</w:t>
            </w:r>
          </w:p>
        </w:tc>
      </w:tr>
      <w:tr w:rsidR="0068621D" w14:paraId="3CF65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6" w14:textId="77777777" w:rsidR="0068621D" w:rsidRDefault="00000000">
            <w:r>
              <w:rPr>
                <w:sz w:val="21"/>
                <w:szCs w:val="21"/>
              </w:rPr>
              <w:t xml:space="preserve">    "instance":  "/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/orders",</w:t>
            </w:r>
          </w:p>
        </w:tc>
      </w:tr>
      <w:tr w:rsidR="0068621D" w14:paraId="3CF65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8" w14:textId="77777777" w:rsidR="0068621D" w:rsidRDefault="00000000">
            <w:r>
              <w:rPr>
                <w:sz w:val="21"/>
                <w:szCs w:val="21"/>
              </w:rPr>
              <w:t xml:space="preserve">    "timestamp": "2025-10-15T14:32:00Z",</w:t>
            </w:r>
          </w:p>
        </w:tc>
      </w:tr>
      <w:tr w:rsidR="0068621D" w14:paraId="3CF65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A" w14:textId="77777777" w:rsidR="0068621D" w:rsidRDefault="00000000">
            <w:r>
              <w:rPr>
                <w:sz w:val="21"/>
                <w:szCs w:val="21"/>
              </w:rPr>
              <w:lastRenderedPageBreak/>
              <w:t xml:space="preserve">    "path":      "/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/orders"</w:t>
            </w:r>
          </w:p>
        </w:tc>
      </w:tr>
      <w:tr w:rsidR="0068621D" w14:paraId="3CF65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C" w14:textId="77777777" w:rsidR="0068621D" w:rsidRDefault="00000000">
            <w:r>
              <w:rPr>
                <w:sz w:val="21"/>
                <w:szCs w:val="21"/>
              </w:rPr>
              <w:t xml:space="preserve">  }</w:t>
            </w:r>
          </w:p>
        </w:tc>
      </w:tr>
      <w:tr w:rsidR="0068621D" w14:paraId="3CF65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none" w:sz="0" w:space="0" w:color="FFFFFF"/>
              <w:right w:val="single" w:sz="4" w:space="0" w:color="534AB7"/>
            </w:tcBorders>
            <w:shd w:val="clear" w:color="auto" w:fill="EEEDFE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9E" w14:textId="77777777" w:rsidR="0068621D" w:rsidRDefault="0068621D"/>
        </w:tc>
      </w:tr>
      <w:tr w:rsidR="0068621D" w14:paraId="3CF65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6A0" w14:textId="77777777" w:rsidR="0068621D" w:rsidRDefault="00000000">
            <w:r>
              <w:rPr>
                <w:sz w:val="21"/>
                <w:szCs w:val="21"/>
              </w:rPr>
              <w:t xml:space="preserve">Contrast with the default Spring Boot 2.x error response (timestamp, status, error, path map) and the even worse HTML </w:t>
            </w:r>
            <w:proofErr w:type="spellStart"/>
            <w:r>
              <w:rPr>
                <w:sz w:val="21"/>
                <w:szCs w:val="21"/>
              </w:rPr>
              <w:t>Whitelabel</w:t>
            </w:r>
            <w:proofErr w:type="spellEnd"/>
            <w:r>
              <w:rPr>
                <w:sz w:val="21"/>
                <w:szCs w:val="21"/>
              </w:rPr>
              <w:t xml:space="preserve"> page. RFC 9457 is </w:t>
            </w:r>
            <w:proofErr w:type="spellStart"/>
            <w:r>
              <w:rPr>
                <w:sz w:val="21"/>
                <w:szCs w:val="21"/>
              </w:rPr>
              <w:t>standardised</w:t>
            </w:r>
            <w:proofErr w:type="spellEnd"/>
            <w:r>
              <w:rPr>
                <w:sz w:val="21"/>
                <w:szCs w:val="21"/>
              </w:rPr>
              <w:t xml:space="preserve"> — API clients can rely on the structure.</w:t>
            </w:r>
          </w:p>
        </w:tc>
      </w:tr>
    </w:tbl>
    <w:p w14:paraId="3CF656A2" w14:textId="77777777" w:rsidR="0068621D" w:rsidRDefault="006862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185FA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6A3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📋  Module 8 — Delivery checklist</w:t>
            </w:r>
          </w:p>
        </w:tc>
      </w:tr>
      <w:tr w:rsidR="0068621D" w14:paraId="3CF65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A5" w14:textId="77777777" w:rsidR="0068621D" w:rsidRDefault="00000000">
            <w:r>
              <w:rPr>
                <w:sz w:val="21"/>
                <w:szCs w:val="21"/>
              </w:rPr>
              <w:t xml:space="preserve">[ ] Explained the exception routing: filter chain exceptions → </w:t>
            </w:r>
            <w:proofErr w:type="spellStart"/>
            <w:r>
              <w:rPr>
                <w:sz w:val="21"/>
                <w:szCs w:val="21"/>
              </w:rPr>
              <w:t>EntryPoint</w:t>
            </w:r>
            <w:proofErr w:type="spellEnd"/>
            <w:r>
              <w:rPr>
                <w:sz w:val="21"/>
                <w:szCs w:val="21"/>
              </w:rPr>
              <w:t>/Handler. Controller exceptions → @RestControllerAdvice.</w:t>
            </w:r>
          </w:p>
        </w:tc>
      </w:tr>
      <w:tr w:rsidR="0068621D" w14:paraId="3CF65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A7" w14:textId="77777777" w:rsidR="0068621D" w:rsidRDefault="00000000">
            <w:r>
              <w:rPr>
                <w:sz w:val="21"/>
                <w:szCs w:val="21"/>
              </w:rPr>
              <w:t xml:space="preserve">[ ] </w:t>
            </w:r>
            <w:proofErr w:type="spellStart"/>
            <w:r>
              <w:rPr>
                <w:sz w:val="21"/>
                <w:szCs w:val="21"/>
              </w:rPr>
              <w:t>AuthenticationEntryPoint</w:t>
            </w:r>
            <w:proofErr w:type="spellEnd"/>
            <w:r>
              <w:rPr>
                <w:sz w:val="21"/>
                <w:szCs w:val="21"/>
              </w:rPr>
              <w:t xml:space="preserve"> implemented and wired — tested: expired token → JSON 401 (not HTML).</w:t>
            </w:r>
          </w:p>
        </w:tc>
      </w:tr>
      <w:tr w:rsidR="0068621D" w14:paraId="3CF65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A9" w14:textId="77777777" w:rsidR="0068621D" w:rsidRDefault="00000000">
            <w:r>
              <w:rPr>
                <w:sz w:val="21"/>
                <w:szCs w:val="21"/>
              </w:rPr>
              <w:t xml:space="preserve">[ ] </w:t>
            </w:r>
            <w:proofErr w:type="spellStart"/>
            <w:r>
              <w:rPr>
                <w:sz w:val="21"/>
                <w:szCs w:val="21"/>
              </w:rPr>
              <w:t>AccessDeniedHandler</w:t>
            </w:r>
            <w:proofErr w:type="spellEnd"/>
            <w:r>
              <w:rPr>
                <w:sz w:val="21"/>
                <w:szCs w:val="21"/>
              </w:rPr>
              <w:t xml:space="preserve"> implemented and wired — tested: </w:t>
            </w:r>
            <w:proofErr w:type="spellStart"/>
            <w:r>
              <w:rPr>
                <w:sz w:val="21"/>
                <w:szCs w:val="21"/>
              </w:rPr>
              <w:t>alice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POSTing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/books → JSON 403.</w:t>
            </w:r>
          </w:p>
        </w:tc>
      </w:tr>
      <w:tr w:rsidR="0068621D" w14:paraId="3CF65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AB" w14:textId="77777777" w:rsidR="0068621D" w:rsidRDefault="00000000">
            <w:r>
              <w:rPr>
                <w:sz w:val="21"/>
                <w:szCs w:val="21"/>
              </w:rPr>
              <w:t xml:space="preserve">[ ] </w:t>
            </w:r>
            <w:proofErr w:type="spellStart"/>
            <w:r>
              <w:rPr>
                <w:sz w:val="21"/>
                <w:szCs w:val="21"/>
              </w:rPr>
              <w:t>GlobalExceptionHandler</w:t>
            </w:r>
            <w:proofErr w:type="spellEnd"/>
            <w:r>
              <w:rPr>
                <w:sz w:val="21"/>
                <w:szCs w:val="21"/>
              </w:rPr>
              <w:t xml:space="preserve"> — tested: invalid register body → JSON 400 with field details.</w:t>
            </w:r>
          </w:p>
        </w:tc>
      </w:tr>
      <w:tr w:rsidR="0068621D" w14:paraId="3CF65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6AD" w14:textId="77777777" w:rsidR="0068621D" w:rsidRDefault="00000000">
            <w:r>
              <w:rPr>
                <w:sz w:val="21"/>
                <w:szCs w:val="21"/>
              </w:rPr>
              <w:t xml:space="preserve">[ ] Showed the </w:t>
            </w:r>
            <w:proofErr w:type="spellStart"/>
            <w:r>
              <w:rPr>
                <w:sz w:val="21"/>
                <w:szCs w:val="21"/>
              </w:rPr>
              <w:t>ProblemDetail</w:t>
            </w:r>
            <w:proofErr w:type="spellEnd"/>
            <w:r>
              <w:rPr>
                <w:sz w:val="21"/>
                <w:szCs w:val="21"/>
              </w:rPr>
              <w:t xml:space="preserve"> JSON response in the HTTP client and compared to old format.</w:t>
            </w:r>
          </w:p>
        </w:tc>
      </w:tr>
      <w:tr w:rsidR="0068621D" w14:paraId="3CF65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6AF" w14:textId="77777777" w:rsidR="0068621D" w:rsidRDefault="00000000">
            <w:r>
              <w:rPr>
                <w:sz w:val="21"/>
                <w:szCs w:val="21"/>
              </w:rPr>
              <w:t>[ ] Estimated time: 30 minutes.</w:t>
            </w:r>
          </w:p>
        </w:tc>
      </w:tr>
    </w:tbl>
    <w:p w14:paraId="3CF656B1" w14:textId="18174BF8" w:rsidR="0068621D" w:rsidRDefault="00000000">
      <w:pPr>
        <w:pageBreakBefore/>
      </w:pPr>
      <w:r>
        <w:lastRenderedPageBreak/>
        <w:br/>
      </w:r>
    </w:p>
    <w:p w14:paraId="3CF656B2" w14:textId="4625FB8D" w:rsidR="0068621D" w:rsidRDefault="00122BD6">
      <w:pPr>
        <w:pBdr>
          <w:top w:val="single" w:sz="16" w:space="0" w:color="1B3A5C"/>
          <w:left w:val="single" w:sz="16" w:space="0" w:color="1B3A5C"/>
          <w:bottom w:val="single" w:sz="16" w:space="0" w:color="1B3A5C"/>
          <w:right w:val="single" w:sz="16" w:space="0" w:color="1B3A5C"/>
        </w:pBdr>
        <w:shd w:val="clear" w:color="auto" w:fill="1B3A5C"/>
        <w:spacing w:after="200"/>
      </w:pPr>
      <w:r>
        <w:rPr>
          <w:b/>
          <w:bCs/>
          <w:noProof/>
          <w:color w:val="FFFFFF"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E57D576" wp14:editId="06880A19">
                <wp:simplePos x="0" y="0"/>
                <wp:positionH relativeFrom="column">
                  <wp:posOffset>-403225</wp:posOffset>
                </wp:positionH>
                <wp:positionV relativeFrom="paragraph">
                  <wp:posOffset>-216535</wp:posOffset>
                </wp:positionV>
                <wp:extent cx="1741170" cy="1138555"/>
                <wp:effectExtent l="38100" t="38100" r="30480" b="42545"/>
                <wp:wrapNone/>
                <wp:docPr id="22047055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41170" cy="113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87AE3" id="Ink 14" o:spid="_x0000_s1026" type="#_x0000_t75" style="position:absolute;margin-left:-32.25pt;margin-top:-17.55pt;width:138.05pt;height:90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">
                <v:imagedata r:id="rId18" o:title=""/>
              </v:shape>
            </w:pict>
          </mc:Fallback>
        </mc:AlternateContent>
      </w:r>
      <w:r w:rsidR="00000000">
        <w:rPr>
          <w:b/>
          <w:bCs/>
          <w:color w:val="FFFFFF"/>
          <w:sz w:val="30"/>
          <w:szCs w:val="30"/>
        </w:rPr>
        <w:t xml:space="preserve">  MODULE 9  |  Testing Secured Endpoints</w:t>
      </w:r>
    </w:p>
    <w:p w14:paraId="3CF656B3" w14:textId="77777777" w:rsidR="0068621D" w:rsidRDefault="00000000">
      <w:pPr>
        <w:spacing w:before="80" w:after="80"/>
      </w:pPr>
      <w:r>
        <w:rPr>
          <w:color w:val="888780"/>
        </w:rPr>
        <w:t>Estimated delivery time: 45 minutes  ·  Style: live coding + student exercise</w:t>
      </w:r>
    </w:p>
    <w:p w14:paraId="3CF656B4" w14:textId="77777777" w:rsidR="0068621D" w:rsidRDefault="0068621D">
      <w:pPr>
        <w:spacing w:before="80"/>
      </w:pPr>
    </w:p>
    <w:p w14:paraId="3CF656B5" w14:textId="77777777" w:rsidR="0068621D" w:rsidRDefault="00000000">
      <w:pPr>
        <w:spacing w:before="80" w:after="80"/>
      </w:pPr>
      <w:r>
        <w:t>Testing secured endpoints requires special setup. This module covers the three Spring Security test tools — @WithMockUser, @WithUserDetails, and real JWT header requests — and explains when to use each one.</w:t>
      </w:r>
    </w:p>
    <w:p w14:paraId="3CF656B6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8621D" w14:paraId="3CF65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B7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B8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68621D" w14:paraId="3CF656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BA" w14:textId="77777777" w:rsidR="0068621D" w:rsidRDefault="00000000">
            <w:r>
              <w:rPr>
                <w:b/>
                <w:bCs/>
                <w:sz w:val="20"/>
                <w:szCs w:val="20"/>
              </w:rPr>
              <w:t>@WithMockUser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BB" w14:textId="77777777" w:rsidR="0068621D" w:rsidRDefault="00000000">
            <w:r>
              <w:rPr>
                <w:sz w:val="20"/>
                <w:szCs w:val="20"/>
              </w:rPr>
              <w:t xml:space="preserve">Bypass real authentication. Creates a synthetic Authentication in </w:t>
            </w:r>
            <w:proofErr w:type="spellStart"/>
            <w:r>
              <w:rPr>
                <w:sz w:val="20"/>
                <w:szCs w:val="20"/>
              </w:rPr>
              <w:t>SecurityContext</w:t>
            </w:r>
            <w:proofErr w:type="spellEnd"/>
            <w:r>
              <w:rPr>
                <w:sz w:val="20"/>
                <w:szCs w:val="20"/>
              </w:rPr>
              <w:t xml:space="preserve">. Fast. Does NOT call </w:t>
            </w:r>
            <w:proofErr w:type="spellStart"/>
            <w:r>
              <w:rPr>
                <w:sz w:val="20"/>
                <w:szCs w:val="20"/>
              </w:rPr>
              <w:t>UserDetailsService</w:t>
            </w:r>
            <w:proofErr w:type="spellEnd"/>
            <w:r>
              <w:rPr>
                <w:sz w:val="20"/>
                <w:szCs w:val="20"/>
              </w:rPr>
              <w:t xml:space="preserve"> or the filter chain. Use for </w:t>
            </w:r>
            <w:proofErr w:type="spellStart"/>
            <w:r>
              <w:rPr>
                <w:sz w:val="20"/>
                <w:szCs w:val="20"/>
              </w:rPr>
              <w:t>authorisation</w:t>
            </w:r>
            <w:proofErr w:type="spellEnd"/>
            <w:r>
              <w:rPr>
                <w:sz w:val="20"/>
                <w:szCs w:val="20"/>
              </w:rPr>
              <w:t xml:space="preserve"> logic tests.</w:t>
            </w:r>
          </w:p>
        </w:tc>
      </w:tr>
      <w:tr w:rsidR="0068621D" w14:paraId="3CF65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BD" w14:textId="77777777" w:rsidR="0068621D" w:rsidRDefault="00000000">
            <w:r>
              <w:rPr>
                <w:b/>
                <w:bCs/>
                <w:sz w:val="20"/>
                <w:szCs w:val="20"/>
              </w:rPr>
              <w:t>@WithUserDetails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BE" w14:textId="77777777" w:rsidR="0068621D" w:rsidRDefault="00000000">
            <w:r>
              <w:rPr>
                <w:sz w:val="20"/>
                <w:szCs w:val="20"/>
              </w:rPr>
              <w:t xml:space="preserve">Load a real user from </w:t>
            </w:r>
            <w:proofErr w:type="spellStart"/>
            <w:r>
              <w:rPr>
                <w:sz w:val="20"/>
                <w:szCs w:val="20"/>
              </w:rPr>
              <w:t>UserDetailsService</w:t>
            </w:r>
            <w:proofErr w:type="spellEnd"/>
            <w:r>
              <w:rPr>
                <w:sz w:val="20"/>
                <w:szCs w:val="20"/>
              </w:rPr>
              <w:t xml:space="preserve">. Requires the user to exist in the test database. Tests the real </w:t>
            </w:r>
            <w:proofErr w:type="spellStart"/>
            <w:r>
              <w:rPr>
                <w:sz w:val="20"/>
                <w:szCs w:val="20"/>
              </w:rPr>
              <w:t>UserDetails</w:t>
            </w:r>
            <w:proofErr w:type="spellEnd"/>
            <w:r>
              <w:rPr>
                <w:sz w:val="20"/>
                <w:szCs w:val="20"/>
              </w:rPr>
              <w:t xml:space="preserve"> object and </w:t>
            </w:r>
            <w:proofErr w:type="spellStart"/>
            <w:r>
              <w:rPr>
                <w:sz w:val="20"/>
                <w:szCs w:val="20"/>
              </w:rPr>
              <w:t>getAuthorities</w:t>
            </w:r>
            <w:proofErr w:type="spellEnd"/>
            <w:r>
              <w:rPr>
                <w:sz w:val="20"/>
                <w:szCs w:val="20"/>
              </w:rPr>
              <w:t>(). Use when @AuthenticationPrincipal is used in the controller.</w:t>
            </w:r>
          </w:p>
        </w:tc>
      </w:tr>
      <w:tr w:rsidR="0068621D" w14:paraId="3CF656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C0" w14:textId="77777777" w:rsidR="0068621D" w:rsidRDefault="00000000">
            <w:r>
              <w:rPr>
                <w:b/>
                <w:bCs/>
                <w:sz w:val="20"/>
                <w:szCs w:val="20"/>
              </w:rPr>
              <w:t>Real JWT in header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6C1" w14:textId="77777777" w:rsidR="0068621D" w:rsidRDefault="00000000">
            <w:r>
              <w:rPr>
                <w:sz w:val="20"/>
                <w:szCs w:val="20"/>
              </w:rPr>
              <w:t>Full end-to-end: call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/auth/login, get token, use it. Slowest. Tests the entire chain including </w:t>
            </w:r>
            <w:proofErr w:type="spellStart"/>
            <w:r>
              <w:rPr>
                <w:sz w:val="20"/>
                <w:szCs w:val="20"/>
              </w:rPr>
              <w:t>JwtAuthenticationFilter</w:t>
            </w:r>
            <w:proofErr w:type="spellEnd"/>
            <w:r>
              <w:rPr>
                <w:sz w:val="20"/>
                <w:szCs w:val="20"/>
              </w:rPr>
              <w:t>. Use for integration tests of the auth endpoints themselves.</w:t>
            </w:r>
          </w:p>
        </w:tc>
      </w:tr>
    </w:tbl>
    <w:p w14:paraId="3CF656C3" w14:textId="77777777" w:rsidR="0068621D" w:rsidRDefault="0068621D">
      <w:pPr>
        <w:spacing w:before="120"/>
      </w:pPr>
    </w:p>
    <w:p w14:paraId="3CF656C4" w14:textId="77777777" w:rsidR="0068621D" w:rsidRDefault="00000000">
      <w:pPr>
        <w:pStyle w:val="Heading2"/>
      </w:pPr>
      <w:r>
        <w:t xml:space="preserve">9.1  Test Setup — </w:t>
      </w:r>
      <w:proofErr w:type="spellStart"/>
      <w:r>
        <w:t>MockMvc</w:t>
      </w:r>
      <w:proofErr w:type="spellEnd"/>
      <w:r>
        <w:t xml:space="preserve"> with Spring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6C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/test/java/dev/bookstore/controller/BookControllerTest.java</w:t>
            </w:r>
          </w:p>
        </w:tc>
      </w:tr>
      <w:tr w:rsidR="0068621D" w14:paraId="3CF65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C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dev.bookstore.controller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C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C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org.junit.jupiter.api.BeforeEach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C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org.junit.jupiter.api.Test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C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org.springframework.beans.factory.annotation.Autowired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import org.springframework.boot.test.autoconfigure.web.servlet.AutoConfigureMockMvc;</w:t>
            </w:r>
          </w:p>
        </w:tc>
      </w:tr>
      <w:tr w:rsidR="0068621D" w14:paraId="3CF65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org.springframework.boot.test.context.SpringBootTest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org.springframework.security.test.context.support.WithMockUser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import org.springframework.security.test.web.servlet.setup.SecurityMockMvcConfigurers;</w:t>
            </w:r>
          </w:p>
        </w:tc>
      </w:tr>
      <w:tr w:rsidR="0068621D" w14:paraId="3CF65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org.springframework.test.web.servlet.MockMvc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org.springframework.test.web.servlet.setup.MockMvcBuilders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org.springframework.web.context.WebApplicationContext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D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import static org.springframework.test.web.servlet.request.MockMvcRequestBuilders.*;</w:t>
            </w:r>
          </w:p>
        </w:tc>
      </w:tr>
      <w:tr w:rsidR="0068621D" w14:paraId="3CF65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import static org.springframework.test.web.servlet.result.MockMvcResultMatchers.*;</w:t>
            </w:r>
          </w:p>
        </w:tc>
      </w:tr>
      <w:tr w:rsidR="0068621D" w14:paraId="3CF65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@SpringBootTest                // full Spring context — all beans, filters, security</w:t>
            </w:r>
          </w:p>
        </w:tc>
      </w:tr>
      <w:tr w:rsidR="0068621D" w14:paraId="3CF65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@AutoConfigureMockMvc          // auto-wires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with security filter chain</w:t>
            </w:r>
          </w:p>
        </w:tc>
      </w:tr>
      <w:tr w:rsidR="0068621D" w14:paraId="3CF65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BookControllerTest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E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@Autowired</w:t>
            </w:r>
          </w:p>
        </w:tc>
      </w:tr>
      <w:tr w:rsidR="0068621D" w14:paraId="3CF65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── Public endpoint tests (no auth required) ──────────────────────────</w:t>
            </w:r>
          </w:p>
        </w:tc>
      </w:tr>
      <w:tr w:rsidR="0068621D" w14:paraId="3CF65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getBooks_public_returns200() throws Exception {</w:t>
            </w:r>
          </w:p>
        </w:tc>
      </w:tr>
      <w:tr w:rsidR="0068621D" w14:paraId="3CF65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(get("/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/books"))</w:t>
            </w:r>
          </w:p>
        </w:tc>
      </w:tr>
      <w:tr w:rsidR="0068621D" w14:paraId="3CF65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6F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No authentication — matches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permitAll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() rule in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SecurityConfig</w:t>
            </w:r>
            <w:proofErr w:type="spellEnd"/>
          </w:p>
        </w:tc>
      </w:tr>
      <w:tr w:rsidR="0068621D" w14:paraId="3CF65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── Authentication required tests ─────────────────────────────────────</w:t>
            </w:r>
          </w:p>
        </w:tc>
      </w:tr>
      <w:tr w:rsidR="0068621D" w14:paraId="3CF65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createBook_noToken_returns401() throws Exception {</w:t>
            </w:r>
          </w:p>
        </w:tc>
      </w:tr>
      <w:tr w:rsidR="0068621D" w14:paraId="3CF65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0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(post("/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/books")</w:t>
            </w:r>
          </w:p>
        </w:tc>
      </w:tr>
      <w:tr w:rsidR="0068621D" w14:paraId="3CF65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("application/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</w:t>
            </w:r>
          </w:p>
        </w:tc>
      </w:tr>
      <w:tr w:rsidR="0068621D" w14:paraId="3CF65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.content("{\"title\":\"Clean Code\",\"author\":\"Robert Martin\",\"price\":35.0,\"stock\":10}"))</w:t>
            </w:r>
          </w:p>
        </w:tc>
      </w:tr>
      <w:tr w:rsidR="0068621D" w14:paraId="3CF65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isUnauthorized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());  // 401 from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AuthenticationEntryPoint</w:t>
            </w:r>
            <w:proofErr w:type="spellEnd"/>
          </w:p>
        </w:tc>
      </w:tr>
      <w:tr w:rsidR="0068621D" w14:paraId="3CF65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── Role-based access tests with @WithMockUser ────────────────────────</w:t>
            </w:r>
          </w:p>
        </w:tc>
      </w:tr>
      <w:tr w:rsidR="0068621D" w14:paraId="3CF65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1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@WithMockUser(username =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alice@bookstore.dev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", roles = {"USER"})</w:t>
            </w:r>
          </w:p>
        </w:tc>
      </w:tr>
      <w:tr w:rsidR="0068621D" w14:paraId="3CF65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createBook_asUser_returns403() throws Exception {</w:t>
            </w:r>
          </w:p>
        </w:tc>
      </w:tr>
      <w:tr w:rsidR="0068621D" w14:paraId="3CF65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@WithMockUser bypasses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JwtAuthenticationFilter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and populates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SecurityContext</w:t>
            </w:r>
            <w:proofErr w:type="spellEnd"/>
          </w:p>
        </w:tc>
      </w:tr>
      <w:tr w:rsidR="0068621D" w14:paraId="3CF65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directly with a synthetic Authentication with role ROLE_USER.</w:t>
            </w:r>
          </w:p>
        </w:tc>
      </w:tr>
      <w:tr w:rsidR="0068621D" w14:paraId="3CF65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@PreAuthorize("hasRole('ADMIN')") evaluates → false → 403</w:t>
            </w:r>
          </w:p>
        </w:tc>
      </w:tr>
      <w:tr w:rsidR="0068621D" w14:paraId="3CF65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(post("/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/books")</w:t>
            </w:r>
          </w:p>
        </w:tc>
      </w:tr>
      <w:tr w:rsidR="0068621D" w14:paraId="3CF65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("application/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</w:t>
            </w:r>
          </w:p>
        </w:tc>
      </w:tr>
      <w:tr w:rsidR="0068621D" w14:paraId="3CF65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2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.content("{\"title\":\"Clean Code\",\"author\":\"Robert Martin\",\"price\":35.0,\"stock\":10}"))</w:t>
            </w:r>
          </w:p>
        </w:tc>
      </w:tr>
      <w:tr w:rsidR="0068621D" w14:paraId="3CF65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isForbidden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());  // 403 from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AccessDeniedHandler</w:t>
            </w:r>
            <w:proofErr w:type="spellEnd"/>
          </w:p>
        </w:tc>
      </w:tr>
      <w:tr w:rsidR="0068621D" w14:paraId="3CF65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@WithMockUser(username =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bob@bookstore.dev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", roles = {"ADMIN"})</w:t>
            </w:r>
          </w:p>
        </w:tc>
      </w:tr>
      <w:tr w:rsidR="0068621D" w14:paraId="3CF65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createBook_asAdmin_returns201() throws Exception {</w:t>
            </w:r>
          </w:p>
        </w:tc>
      </w:tr>
      <w:tr w:rsidR="0068621D" w14:paraId="3CF65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(post("/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/books")</w:t>
            </w:r>
          </w:p>
        </w:tc>
      </w:tr>
      <w:tr w:rsidR="0068621D" w14:paraId="3CF65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3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("application/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</w:t>
            </w:r>
          </w:p>
        </w:tc>
      </w:tr>
      <w:tr w:rsidR="0068621D" w14:paraId="3CF65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4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.content("{\"title\":\"Clean Code\",\"author\":\"Robert Martin\",\"price\":35.0,\"stock\":10}"))</w:t>
            </w:r>
          </w:p>
        </w:tc>
      </w:tr>
      <w:tr w:rsidR="0068621D" w14:paraId="3CF65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4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isCreated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   // @PreAuthorize passes for ROLE_ADMIN</w:t>
            </w:r>
          </w:p>
        </w:tc>
      </w:tr>
      <w:tr w:rsidR="0068621D" w14:paraId="3CF65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4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jsonPath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("$.title").value("Clean Code"));</w:t>
            </w:r>
          </w:p>
        </w:tc>
      </w:tr>
      <w:tr w:rsidR="0068621D" w14:paraId="3CF65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4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74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>}</w:t>
            </w:r>
          </w:p>
        </w:tc>
      </w:tr>
    </w:tbl>
    <w:p w14:paraId="3CF6574B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BookControllerTest.java — @WithMockUser tests run fast (no DB, no JWT). Three test scenarios: public, 401, 403, 201.</w:t>
      </w:r>
    </w:p>
    <w:p w14:paraId="3CF6574C" w14:textId="77777777" w:rsidR="0068621D" w:rsidRDefault="0068621D">
      <w:pPr>
        <w:spacing w:before="100"/>
      </w:pPr>
    </w:p>
    <w:p w14:paraId="3CF6574D" w14:textId="77777777" w:rsidR="0068621D" w:rsidRDefault="00000000">
      <w:pPr>
        <w:pStyle w:val="Heading2"/>
      </w:pPr>
      <w:r>
        <w:t xml:space="preserve">9.2  @WithUserDetails — Testing with Real </w:t>
      </w:r>
      <w:proofErr w:type="spellStart"/>
      <w:r>
        <w:t>UserDetails</w:t>
      </w:r>
      <w:proofErr w:type="spellEnd"/>
    </w:p>
    <w:p w14:paraId="3CF6574E" w14:textId="77777777" w:rsidR="0068621D" w:rsidRDefault="00000000">
      <w:pPr>
        <w:spacing w:before="80" w:after="80"/>
      </w:pPr>
      <w:r>
        <w:t xml:space="preserve">Use @WithUserDetails when the controller uses @AuthenticationPrincipal and casts it to your custom User type. @WithMockUser creates a generic </w:t>
      </w:r>
      <w:proofErr w:type="spellStart"/>
      <w:r>
        <w:t>UserDetails</w:t>
      </w:r>
      <w:proofErr w:type="spellEnd"/>
      <w:r>
        <w:t>, not your User entity.</w:t>
      </w:r>
    </w:p>
    <w:p w14:paraId="3CF6574F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75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/test/java/dev/bookstore/controller/OrderControllerTest.java</w:t>
            </w:r>
          </w:p>
        </w:tc>
      </w:tr>
      <w:tr w:rsidR="0068621D" w14:paraId="3CF65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@SpringBootTest</w:t>
            </w:r>
          </w:p>
        </w:tc>
      </w:tr>
      <w:tr w:rsidR="0068621D" w14:paraId="3CF65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@AutoConfigureMockMvc</w:t>
            </w:r>
          </w:p>
        </w:tc>
      </w:tr>
      <w:tr w:rsidR="0068621D" w14:paraId="3CF65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OrderControllerTest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@Autowired private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5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@WithUserDetails loads the REAL User entity from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UserDetailsService</w:t>
            </w:r>
            <w:proofErr w:type="spellEnd"/>
          </w:p>
        </w:tc>
      </w:tr>
      <w:tr w:rsidR="0068621D" w14:paraId="3CF65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alice@bookstore.dev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' must exist in the test database (seeded by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DataInitializer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@WithUserDetails(value =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alice@bookstore.dev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")  // calls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loadUserByUsername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alice@bookstore.dev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')</w:t>
            </w:r>
          </w:p>
        </w:tc>
      </w:tr>
      <w:tr w:rsidR="0068621D" w14:paraId="3CF65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getMyOrders_asAlice_returns200() throws Exception {</w:t>
            </w:r>
          </w:p>
        </w:tc>
      </w:tr>
      <w:tr w:rsidR="0068621D" w14:paraId="3CF65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(get("/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/orders"))</w:t>
            </w:r>
          </w:p>
        </w:tc>
      </w:tr>
      <w:tr w:rsidR="0068621D" w14:paraId="3CF65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6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The controller uses @AuthenticationPrincipal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currentUser</w:t>
            </w:r>
            <w:proofErr w:type="spellEnd"/>
          </w:p>
        </w:tc>
      </w:tr>
      <w:tr w:rsidR="0068621D" w14:paraId="3CF65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@WithUserDetails ensures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is the real User entity from the DB</w:t>
            </w:r>
          </w:p>
        </w:tc>
      </w:tr>
      <w:tr w:rsidR="0068621D" w14:paraId="3CF65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Unlike @WithMockUser, @WithUserDetails requires the user to exist</w:t>
            </w:r>
          </w:p>
        </w:tc>
      </w:tr>
      <w:tr w:rsidR="0068621D" w14:paraId="3CF65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@WithUserDetails(value =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nonexistent@bookstore.dev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")  // throws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UsernameNotFoundException</w:t>
            </w:r>
            <w:proofErr w:type="spellEnd"/>
          </w:p>
        </w:tc>
      </w:tr>
      <w:tr w:rsidR="0068621D" w14:paraId="3CF65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getMyOrders_unknownUser_throws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{</w:t>
            </w:r>
          </w:p>
        </w:tc>
      </w:tr>
      <w:tr w:rsidR="0068621D" w14:paraId="3CF65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7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This test ITSELF will throw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UsernameNotFoundException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during setup</w:t>
            </w:r>
          </w:p>
        </w:tc>
      </w:tr>
      <w:tr w:rsidR="0068621D" w14:paraId="3CF65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8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Spring Security Test wraps it — the test method never executes</w:t>
            </w:r>
          </w:p>
        </w:tc>
      </w:tr>
      <w:tr w:rsidR="0068621D" w14:paraId="3CF65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8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Use @WithMockUser for non-existent users</w:t>
            </w:r>
          </w:p>
        </w:tc>
      </w:tr>
      <w:tr w:rsidR="0068621D" w14:paraId="3CF65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8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78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788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@WithUserDetails — requires the user to exist in the database. Use H2 in-memory DB for tests.</w:t>
      </w:r>
    </w:p>
    <w:p w14:paraId="3CF65789" w14:textId="77777777" w:rsidR="0068621D" w:rsidRDefault="0068621D">
      <w:pPr>
        <w:spacing w:before="100"/>
      </w:pPr>
    </w:p>
    <w:p w14:paraId="3CF6578A" w14:textId="77777777" w:rsidR="0068621D" w:rsidRDefault="00000000">
      <w:pPr>
        <w:pStyle w:val="Heading2"/>
      </w:pPr>
      <w:r>
        <w:t>9.3  Integration Test with Real JWT Token</w:t>
      </w:r>
    </w:p>
    <w:p w14:paraId="3CF6578B" w14:textId="77777777" w:rsidR="0068621D" w:rsidRDefault="00000000">
      <w:pPr>
        <w:spacing w:before="80" w:after="80"/>
      </w:pPr>
      <w:r>
        <w:t>End-to-end tests call the actual /</w:t>
      </w:r>
      <w:proofErr w:type="spellStart"/>
      <w:r>
        <w:t>api</w:t>
      </w:r>
      <w:proofErr w:type="spellEnd"/>
      <w:r>
        <w:t>/auth/login endpoint to get a real JWT, then use it in subsequent requests. This tests the entire chain.</w:t>
      </w:r>
    </w:p>
    <w:p w14:paraId="3CF6578C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78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/test/java/dev/bookstore/auth/AuthIntegrationTest.java</w:t>
            </w:r>
          </w:p>
        </w:tc>
      </w:tr>
      <w:tr w:rsidR="0068621D" w14:paraId="3CF65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8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@SpringBootTest(webEnvironment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SpringBootTest.WebEnvironment.RANDOM_PORT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@AutoConfigureMockMvc</w:t>
            </w:r>
          </w:p>
        </w:tc>
      </w:tr>
      <w:tr w:rsidR="0068621D" w14:paraId="3CF65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AuthIntegrationTest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@Autowired private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@Autowired private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com.fasterxml.jackson.databind.ObjectMapper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9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@BeforeEach</w:t>
            </w:r>
          </w:p>
        </w:tc>
      </w:tr>
      <w:tr w:rsidR="0068621D" w14:paraId="3CF65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obtainToken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throws Exception {</w:t>
            </w:r>
          </w:p>
        </w:tc>
      </w:tr>
      <w:tr w:rsidR="0068621D" w14:paraId="3CF65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Call the REAL login endpoint — exercises the complete auth flow</w:t>
            </w:r>
          </w:p>
        </w:tc>
      </w:tr>
      <w:tr w:rsidR="0068621D" w14:paraId="3CF65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String response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(post("/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/auth/login")</w:t>
            </w:r>
          </w:p>
        </w:tc>
      </w:tr>
      <w:tr w:rsidR="0068621D" w14:paraId="3CF65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("application/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</w:t>
            </w:r>
          </w:p>
        </w:tc>
      </w:tr>
      <w:tr w:rsidR="0068621D" w14:paraId="3CF65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.content("{\"email\":\"alice@bookstore.dev\",\"password\":\"password123\"}"))</w:t>
            </w:r>
          </w:p>
        </w:tc>
      </w:tr>
      <w:tr w:rsidR="0068621D" w14:paraId="3CF65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A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</w:t>
            </w:r>
          </w:p>
        </w:tc>
      </w:tr>
      <w:tr w:rsidR="0068621D" w14:paraId="3CF65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andReturn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getResponse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getContentAsString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Extract token from response JSON</w:t>
            </w:r>
          </w:p>
        </w:tc>
      </w:tr>
      <w:tr w:rsidR="0068621D" w14:paraId="3CF65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objectMapper.readTree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(response).get("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asText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B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callProtectedEndpoint_withValidToken_returns200() throws Exception {</w:t>
            </w:r>
          </w:p>
        </w:tc>
      </w:tr>
      <w:tr w:rsidR="0068621D" w14:paraId="3CF65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(get("/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/orders")</w:t>
            </w:r>
          </w:p>
        </w:tc>
      </w:tr>
      <w:tr w:rsidR="0068621D" w14:paraId="3CF65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.header("Authorization", "Bearer " +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aliceToken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))</w:t>
            </w:r>
          </w:p>
        </w:tc>
      </w:tr>
      <w:tr w:rsidR="0068621D" w14:paraId="3CF65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</w:t>
            </w:r>
          </w:p>
        </w:tc>
      </w:tr>
      <w:tr w:rsidR="0068621D" w14:paraId="3CF65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This exercises: header extraction → signature verification →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UserDetailsService</w:t>
            </w:r>
            <w:proofErr w:type="spellEnd"/>
          </w:p>
        </w:tc>
      </w:tr>
      <w:tr w:rsidR="0068621D" w14:paraId="3CF65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SecurityContext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population → @PreAuthorize evaluation</w:t>
            </w:r>
          </w:p>
        </w:tc>
      </w:tr>
      <w:tr w:rsidR="0068621D" w14:paraId="3CF65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C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callProtectedEndpoint_withExpiredToken_returns401() throws Exception {</w:t>
            </w:r>
          </w:p>
        </w:tc>
      </w:tr>
      <w:tr w:rsidR="0068621D" w14:paraId="3CF65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Use a pre-computed expired token (exp in the past) from your test fixtures</w:t>
            </w:r>
          </w:p>
        </w:tc>
      </w:tr>
      <w:tr w:rsidR="0068621D" w14:paraId="3CF657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expiredToken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"eyJhbGciOiJIUzI1NiJ9.eyJzdWIiOiJhbGljZSIsImV4cCI6MTAwMH0.invalid";</w:t>
            </w:r>
          </w:p>
        </w:tc>
      </w:tr>
      <w:tr w:rsidR="0068621D" w14:paraId="3CF65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mockMvc.perform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(get("/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/orders")</w:t>
            </w:r>
          </w:p>
        </w:tc>
      </w:tr>
      <w:tr w:rsidR="0068621D" w14:paraId="3CF65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.header("Authorization", "Bearer " +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expiredToken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))</w:t>
            </w:r>
          </w:p>
        </w:tc>
      </w:tr>
      <w:tr w:rsidR="0068621D" w14:paraId="3CF65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(status().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isUnauthorized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</w:t>
            </w:r>
          </w:p>
        </w:tc>
      </w:tr>
      <w:tr w:rsidR="0068621D" w14:paraId="3CF65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jsonPath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("$.status").value(401))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ProblemDetail</w:t>
            </w:r>
            <w:proofErr w:type="spellEnd"/>
          </w:p>
        </w:tc>
      </w:tr>
      <w:tr w:rsidR="0068621D" w14:paraId="3CF65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D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andExpect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jsonPath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("$.title").value("Authentication required"));</w:t>
            </w:r>
          </w:p>
        </w:tc>
      </w:tr>
      <w:tr w:rsidR="0068621D" w14:paraId="3CF65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E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7E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7E5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AuthIntegrationTest.java — end-to-end: real login, real token, real filter chain. Slower but comprehensive.</w:t>
      </w:r>
    </w:p>
    <w:p w14:paraId="3CF657E6" w14:textId="77777777" w:rsidR="0068621D" w:rsidRDefault="0068621D">
      <w:pPr>
        <w:spacing w:before="100"/>
      </w:pPr>
    </w:p>
    <w:p w14:paraId="3CF657E7" w14:textId="77777777" w:rsidR="0068621D" w:rsidRDefault="00000000">
      <w:pPr>
        <w:pStyle w:val="Heading2"/>
      </w:pPr>
      <w:r>
        <w:lastRenderedPageBreak/>
        <w:t xml:space="preserve">9.4  Unit Testing </w:t>
      </w:r>
      <w:proofErr w:type="spellStart"/>
      <w:r>
        <w:t>JwtService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7E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/test/java/dev/bookstore/security/JwtServiceTest.java</w:t>
            </w:r>
          </w:p>
        </w:tc>
      </w:tr>
      <w:tr w:rsidR="0068621D" w14:paraId="3CF65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E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E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@ExtendWith(MockitoExtension.class)</w:t>
            </w:r>
          </w:p>
        </w:tc>
      </w:tr>
      <w:tr w:rsidR="0068621D" w14:paraId="3CF65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E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is a plain @Service — test it without Spring context</w:t>
            </w:r>
          </w:p>
        </w:tc>
      </w:tr>
      <w:tr w:rsidR="0068621D" w14:paraId="3CF65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;</w:t>
            </w:r>
          </w:p>
        </w:tc>
      </w:tr>
      <w:tr w:rsidR="0068621D" w14:paraId="3CF65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@BeforeEach</w:t>
            </w:r>
          </w:p>
        </w:tc>
      </w:tr>
      <w:tr w:rsidR="0068621D" w14:paraId="3CF65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setUp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{</w:t>
            </w:r>
          </w:p>
        </w:tc>
      </w:tr>
      <w:tr w:rsidR="0068621D" w14:paraId="3CF65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7F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Inject values that @Value would normally inject</w:t>
            </w:r>
          </w:p>
        </w:tc>
      </w:tr>
      <w:tr w:rsidR="0068621D" w14:paraId="3CF65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ReflectionTestUtils.setField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secretKey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",</w:t>
            </w:r>
          </w:p>
        </w:tc>
      </w:tr>
      <w:tr w:rsidR="0068621D" w14:paraId="3CF65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"404E635266556A586E3272357538782F413F4428472B4B6250645367566B5970");</w:t>
            </w:r>
          </w:p>
        </w:tc>
      </w:tr>
      <w:tr w:rsidR="0068621D" w14:paraId="3CF65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ReflectionTestUtils.setField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jwtExpiration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", 900_000L);</w:t>
            </w:r>
          </w:p>
        </w:tc>
      </w:tr>
      <w:tr w:rsidR="0068621D" w14:paraId="3CF65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8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generateToken_validUser_returnsSignedJwt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{</w:t>
            </w:r>
          </w:p>
        </w:tc>
      </w:tr>
      <w:tr w:rsidR="0068621D" w14:paraId="3CF65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0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Use a mock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— no DB needed</w:t>
            </w:r>
          </w:p>
        </w:tc>
      </w:tr>
      <w:tr w:rsidR="0068621D" w:rsidRPr="00F60277" w14:paraId="3CF65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0" w14:textId="77777777" w:rsidR="0068621D" w:rsidRPr="00F60277" w:rsidRDefault="00000000">
            <w:pPr>
              <w:rPr>
                <w:lang w:val="de-DE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UserDetails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userDetails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 xml:space="preserve"> =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User.withUsername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("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alice@bookstore.dev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")</w:t>
            </w:r>
          </w:p>
        </w:tc>
      </w:tr>
      <w:tr w:rsidR="0068621D" w14:paraId="3CF65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2" w14:textId="77777777" w:rsidR="0068621D" w:rsidRDefault="00000000"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.password("irrelevant")</w:t>
            </w:r>
          </w:p>
        </w:tc>
      </w:tr>
      <w:tr w:rsidR="0068621D" w14:paraId="3CF65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.roles("USER")</w:t>
            </w:r>
          </w:p>
        </w:tc>
      </w:tr>
      <w:tr w:rsidR="0068621D" w14:paraId="3CF65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.build();</w:t>
            </w:r>
          </w:p>
        </w:tc>
      </w:tr>
      <w:tr w:rsidR="0068621D" w14:paraId="3CF65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String token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jwtService.generateToken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1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(token).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isNotBlank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token.split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("\\.")).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hasSize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(3);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header.payload.signature</w:t>
            </w:r>
            <w:proofErr w:type="spellEnd"/>
          </w:p>
        </w:tc>
      </w:tr>
      <w:tr w:rsidR="0068621D" w14:paraId="3CF65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assertThat(jwtService.extractUsername(token)).isEqualTo("alice@bookstore.dev");</w:t>
            </w:r>
          </w:p>
        </w:tc>
      </w:tr>
      <w:tr w:rsidR="0068621D" w14:paraId="3CF65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assertThat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jwtService.isTokenValid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isTrue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@Test</w:t>
            </w:r>
          </w:p>
        </w:tc>
      </w:tr>
      <w:tr w:rsidR="0068621D" w14:paraId="3CF65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isTokenValid_expiredToken_returnsFalse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{</w:t>
            </w:r>
          </w:p>
        </w:tc>
      </w:tr>
      <w:tr w:rsidR="0068621D" w14:paraId="3CF65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2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ReflectionTestUtils.setField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jwtExpiration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", -1000L); // expired immediately</w:t>
            </w:r>
          </w:p>
        </w:tc>
      </w:tr>
      <w:tr w:rsidR="0068621D" w:rsidRPr="00F60277" w14:paraId="3CF65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0" w14:textId="77777777" w:rsidR="0068621D" w:rsidRPr="00F60277" w:rsidRDefault="00000000">
            <w:pPr>
              <w:rPr>
                <w:lang w:val="de-DE"/>
              </w:rPr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UserDetails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userDetails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 xml:space="preserve"> =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User.withUsername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("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alice@bookstore.dev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>")</w:t>
            </w:r>
          </w:p>
        </w:tc>
      </w:tr>
      <w:tr w:rsidR="0068621D" w14:paraId="3CF65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2" w14:textId="77777777" w:rsidR="0068621D" w:rsidRDefault="00000000"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de-DE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.password("x").roles("USER").build();</w:t>
            </w:r>
          </w:p>
        </w:tc>
      </w:tr>
      <w:tr w:rsidR="0068621D" w14:paraId="3CF65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String token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jwtService.generateToken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userDetails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ExpiredJwtException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is thrown inside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extractAllClaims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</w:t>
            </w:r>
          </w:p>
        </w:tc>
      </w:tr>
      <w:tr w:rsidR="0068621D" w14:paraId="3CF65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assertThatThrownBy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(() -&gt;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jwtService.extractUsername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(token))</w:t>
            </w:r>
          </w:p>
        </w:tc>
      </w:tr>
      <w:tr w:rsidR="0068621D" w14:paraId="3CF65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isInstanceOf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io.jsonwebtoken.ExpiredJwtException.class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3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84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842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JwtServiceTest.java — pure unit test, no Spring context. Uses </w:t>
      </w:r>
      <w:proofErr w:type="spellStart"/>
      <w:r>
        <w:rPr>
          <w:color w:val="888780"/>
          <w:sz w:val="18"/>
          <w:szCs w:val="18"/>
        </w:rPr>
        <w:t>ReflectionTestUtils</w:t>
      </w:r>
      <w:proofErr w:type="spellEnd"/>
      <w:r>
        <w:rPr>
          <w:color w:val="888780"/>
          <w:sz w:val="18"/>
          <w:szCs w:val="18"/>
        </w:rPr>
        <w:t xml:space="preserve"> to inject @Value fields.</w:t>
      </w:r>
    </w:p>
    <w:p w14:paraId="3CF65843" w14:textId="77777777" w:rsidR="0068621D" w:rsidRDefault="006862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185FA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844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📋  Module 9 — Delivery checklist</w:t>
            </w:r>
          </w:p>
        </w:tc>
      </w:tr>
      <w:tr w:rsidR="0068621D" w14:paraId="3CF65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846" w14:textId="77777777" w:rsidR="0068621D" w:rsidRDefault="00000000">
            <w:r>
              <w:rPr>
                <w:sz w:val="21"/>
                <w:szCs w:val="21"/>
              </w:rPr>
              <w:t>[ ] Three approaches table shown — students know when to use each.</w:t>
            </w:r>
          </w:p>
        </w:tc>
      </w:tr>
      <w:tr w:rsidR="0068621D" w14:paraId="3CF65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848" w14:textId="77777777" w:rsidR="0068621D" w:rsidRDefault="00000000">
            <w:r>
              <w:rPr>
                <w:sz w:val="21"/>
                <w:szCs w:val="21"/>
              </w:rPr>
              <w:t>[ ] @WithMockUser: created, ran. Students see it bypasses the filter chain.</w:t>
            </w:r>
          </w:p>
        </w:tc>
      </w:tr>
      <w:tr w:rsidR="0068621D" w14:paraId="3CF65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84A" w14:textId="77777777" w:rsidR="0068621D" w:rsidRDefault="00000000">
            <w:r>
              <w:rPr>
                <w:sz w:val="21"/>
                <w:szCs w:val="21"/>
              </w:rPr>
              <w:t>[ ] @WithUserDetails: created, explained dependency on real user in DB.</w:t>
            </w:r>
          </w:p>
        </w:tc>
      </w:tr>
      <w:tr w:rsidR="0068621D" w14:paraId="3CF65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84C" w14:textId="77777777" w:rsidR="0068621D" w:rsidRDefault="00000000">
            <w:r>
              <w:rPr>
                <w:sz w:val="21"/>
                <w:szCs w:val="21"/>
              </w:rPr>
              <w:t>[ ] Integration test with real JWT: showed @BeforeEach login flow.</w:t>
            </w:r>
          </w:p>
        </w:tc>
      </w:tr>
      <w:tr w:rsidR="0068621D" w14:paraId="3CF65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84E" w14:textId="77777777" w:rsidR="0068621D" w:rsidRDefault="00000000">
            <w:r>
              <w:rPr>
                <w:sz w:val="21"/>
                <w:szCs w:val="21"/>
              </w:rPr>
              <w:t xml:space="preserve">[ ] </w:t>
            </w:r>
            <w:proofErr w:type="spellStart"/>
            <w:r>
              <w:rPr>
                <w:sz w:val="21"/>
                <w:szCs w:val="21"/>
              </w:rPr>
              <w:t>JwtService</w:t>
            </w:r>
            <w:proofErr w:type="spellEnd"/>
            <w:r>
              <w:rPr>
                <w:sz w:val="21"/>
                <w:szCs w:val="21"/>
              </w:rPr>
              <w:t xml:space="preserve"> unit test: showed </w:t>
            </w:r>
            <w:proofErr w:type="spellStart"/>
            <w:r>
              <w:rPr>
                <w:sz w:val="21"/>
                <w:szCs w:val="21"/>
              </w:rPr>
              <w:t>ReflectionTestUtils.setField</w:t>
            </w:r>
            <w:proofErr w:type="spellEnd"/>
            <w:r>
              <w:rPr>
                <w:sz w:val="21"/>
                <w:szCs w:val="21"/>
              </w:rPr>
              <w:t>() for @Value injection.</w:t>
            </w:r>
          </w:p>
        </w:tc>
      </w:tr>
      <w:tr w:rsidR="0068621D" w14:paraId="3CF65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850" w14:textId="77777777" w:rsidR="0068621D" w:rsidRDefault="00000000">
            <w:r>
              <w:rPr>
                <w:sz w:val="21"/>
                <w:szCs w:val="21"/>
              </w:rPr>
              <w:t>[ ] Ran all tests — green build.</w:t>
            </w:r>
          </w:p>
        </w:tc>
      </w:tr>
      <w:tr w:rsidR="0068621D" w14:paraId="3CF65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852" w14:textId="77777777" w:rsidR="0068621D" w:rsidRDefault="00000000">
            <w:r>
              <w:rPr>
                <w:sz w:val="21"/>
                <w:szCs w:val="21"/>
              </w:rPr>
              <w:t>[ ] Estimated time: 45 minutes.</w:t>
            </w:r>
          </w:p>
        </w:tc>
      </w:tr>
    </w:tbl>
    <w:p w14:paraId="3CF65854" w14:textId="77777777" w:rsidR="0068621D" w:rsidRDefault="00000000">
      <w:pPr>
        <w:pageBreakBefore/>
      </w:pPr>
      <w:r>
        <w:lastRenderedPageBreak/>
        <w:br/>
      </w:r>
    </w:p>
    <w:p w14:paraId="3CF65855" w14:textId="77777777" w:rsidR="0068621D" w:rsidRDefault="00000000">
      <w:pPr>
        <w:pBdr>
          <w:top w:val="single" w:sz="16" w:space="0" w:color="1B3A5C"/>
          <w:left w:val="single" w:sz="16" w:space="0" w:color="1B3A5C"/>
          <w:bottom w:val="single" w:sz="16" w:space="0" w:color="1B3A5C"/>
          <w:right w:val="single" w:sz="16" w:space="0" w:color="1B3A5C"/>
        </w:pBdr>
        <w:shd w:val="clear" w:color="auto" w:fill="1B3A5C"/>
        <w:spacing w:after="200"/>
      </w:pPr>
      <w:r>
        <w:rPr>
          <w:b/>
          <w:bCs/>
          <w:color w:val="FFFFFF"/>
          <w:sz w:val="30"/>
          <w:szCs w:val="30"/>
        </w:rPr>
        <w:t xml:space="preserve">  MODULE 10  |  Production Hardening &amp; Best Practices</w:t>
      </w:r>
    </w:p>
    <w:p w14:paraId="3CF65856" w14:textId="77777777" w:rsidR="0068621D" w:rsidRDefault="00000000">
      <w:pPr>
        <w:spacing w:before="80" w:after="80"/>
      </w:pPr>
      <w:r>
        <w:rPr>
          <w:color w:val="888780"/>
        </w:rPr>
        <w:t>Estimated delivery time: 30 minutes  ·  Style: theory + configuration walkthrough</w:t>
      </w:r>
    </w:p>
    <w:p w14:paraId="3CF65857" w14:textId="77777777" w:rsidR="0068621D" w:rsidRDefault="0068621D">
      <w:pPr>
        <w:spacing w:before="80"/>
      </w:pPr>
    </w:p>
    <w:p w14:paraId="3CF65858" w14:textId="77777777" w:rsidR="0068621D" w:rsidRDefault="00000000">
      <w:pPr>
        <w:spacing w:before="80" w:after="80"/>
      </w:pPr>
      <w:r>
        <w:t>Module 10 is a survey of production concerns. Students should be AWARE of each topic and understand the trade-offs. Not every item needs a full implementation in the workshop — but the trainer must be able to answer detailed questions on each.</w:t>
      </w:r>
    </w:p>
    <w:p w14:paraId="3CF65859" w14:textId="77777777" w:rsidR="0068621D" w:rsidRDefault="0068621D">
      <w:pPr>
        <w:spacing w:before="120"/>
      </w:pPr>
    </w:p>
    <w:p w14:paraId="3CF6585A" w14:textId="77777777" w:rsidR="0068621D" w:rsidRDefault="00000000">
      <w:pPr>
        <w:pStyle w:val="Heading2"/>
      </w:pPr>
      <w:r>
        <w:t>10.1  Secret and Key Management</w:t>
      </w:r>
    </w:p>
    <w:p w14:paraId="3CF6585B" w14:textId="77777777" w:rsidR="0068621D" w:rsidRDefault="00000000">
      <w:pPr>
        <w:spacing w:before="80" w:after="80"/>
      </w:pPr>
      <w:r>
        <w:t xml:space="preserve">The JWT signing secret used in the workshop is a static string in </w:t>
      </w:r>
      <w:proofErr w:type="spellStart"/>
      <w:r>
        <w:t>application.yml</w:t>
      </w:r>
      <w:proofErr w:type="spellEnd"/>
      <w:r>
        <w:t>. In production this is a critical vulnerability — anyone with access to the configuration file can forge tokens.</w:t>
      </w:r>
    </w:p>
    <w:p w14:paraId="3CF6585C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85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WRONG — secret in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application.yml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committed to git</w:t>
            </w:r>
          </w:p>
        </w:tc>
      </w:tr>
      <w:tr w:rsidR="0068621D" w14:paraId="3CF65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5F" w14:textId="77777777" w:rsidR="0068621D" w:rsidRDefault="00000000"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application.security.jwt.secret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-key: 404E635266556A586E...</w:t>
            </w:r>
          </w:p>
        </w:tc>
      </w:tr>
      <w:tr w:rsidR="0068621D" w14:paraId="3CF65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CORRECT — inject from environment variable at runtime</w:t>
            </w:r>
          </w:p>
        </w:tc>
      </w:tr>
      <w:tr w:rsidR="0068621D" w14:paraId="3CF65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5" w14:textId="77777777" w:rsidR="0068621D" w:rsidRDefault="00000000"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application.security.jwt.secret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-key: ${JWT_SECRET_KEY}</w:t>
            </w:r>
          </w:p>
        </w:tc>
      </w:tr>
      <w:tr w:rsidR="0068621D" w14:paraId="3CF65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On GCP Cloud Run:</w:t>
            </w:r>
          </w:p>
        </w:tc>
      </w:tr>
      <w:tr w:rsidR="0068621D" w14:paraId="3CF65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1. Store secret in GCP Secret Manager:</w:t>
            </w:r>
          </w:p>
        </w:tc>
      </w:tr>
      <w:tr w:rsidR="0068621D" w14:paraId="3CF65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secrets create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-secret --replication-policy=automatic</w:t>
            </w:r>
          </w:p>
        </w:tc>
      </w:tr>
      <w:tr w:rsidR="0068621D" w14:paraId="3CF65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6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   echo -n 'your-256-bit-secret' |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secrets versions add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-secret --data-file=-</w:t>
            </w:r>
          </w:p>
        </w:tc>
      </w:tr>
      <w:tr w:rsidR="0068621D" w14:paraId="3CF65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</w:t>
            </w:r>
          </w:p>
        </w:tc>
      </w:tr>
      <w:tr w:rsidR="0068621D" w14:paraId="3CF65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2. Grant Cloud Run service account access:</w:t>
            </w:r>
          </w:p>
        </w:tc>
      </w:tr>
      <w:tr w:rsidR="0068621D" w14:paraId="3CF65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secrets add-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-policy-binding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-secret \</w:t>
            </w:r>
          </w:p>
        </w:tc>
      </w:tr>
      <w:tr w:rsidR="0068621D" w14:paraId="3CF65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     --member=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serviceAccount:SERVICE_ACCOUNT_EMAIL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\</w:t>
            </w:r>
          </w:p>
        </w:tc>
      </w:tr>
      <w:tr w:rsidR="0068621D" w14:paraId="3CF65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     --role=roles/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secretmanager.secretAccessor</w:t>
            </w:r>
            <w:proofErr w:type="spellEnd"/>
          </w:p>
        </w:tc>
      </w:tr>
      <w:tr w:rsidR="0068621D" w14:paraId="3CF658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</w:t>
            </w:r>
          </w:p>
        </w:tc>
      </w:tr>
      <w:tr w:rsidR="0068621D" w14:paraId="3CF65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3. Mount as environment variable in Cloud Run service:</w:t>
            </w:r>
          </w:p>
        </w:tc>
      </w:tr>
      <w:tr w:rsidR="0068621D" w14:paraId="3CF65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7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   --set-secrets=JWT_SECRET_KEY=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jwt-secret:latest</w:t>
            </w:r>
            <w:proofErr w:type="spellEnd"/>
          </w:p>
        </w:tc>
      </w:tr>
      <w:tr w:rsidR="0068621D" w14:paraId="3CF65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8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8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Spring reads JWT_SECRET_KEY from the environment.</w:t>
            </w:r>
          </w:p>
        </w:tc>
      </w:tr>
      <w:tr w:rsidR="0068621D" w14:paraId="3CF65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88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The secret never appears in source code or container image.</w:t>
            </w:r>
          </w:p>
        </w:tc>
      </w:tr>
    </w:tbl>
    <w:p w14:paraId="3CF65887" w14:textId="77777777" w:rsidR="0068621D" w:rsidRDefault="00000000">
      <w:pPr>
        <w:spacing w:before="60" w:after="140"/>
      </w:pPr>
      <w:r w:rsidRPr="00F60277">
        <w:rPr>
          <w:color w:val="888780"/>
          <w:sz w:val="18"/>
          <w:szCs w:val="18"/>
          <w:lang w:val="fr-FR"/>
        </w:rPr>
        <w:t xml:space="preserve">Secret management — </w:t>
      </w:r>
      <w:proofErr w:type="spellStart"/>
      <w:r w:rsidRPr="00F60277">
        <w:rPr>
          <w:color w:val="888780"/>
          <w:sz w:val="18"/>
          <w:szCs w:val="18"/>
          <w:lang w:val="fr-FR"/>
        </w:rPr>
        <w:t>environment</w:t>
      </w:r>
      <w:proofErr w:type="spellEnd"/>
      <w:r w:rsidRPr="00F60277">
        <w:rPr>
          <w:color w:val="888780"/>
          <w:sz w:val="18"/>
          <w:szCs w:val="18"/>
          <w:lang w:val="fr-FR"/>
        </w:rPr>
        <w:t xml:space="preserve"> variable injection. </w:t>
      </w:r>
      <w:r>
        <w:rPr>
          <w:color w:val="888780"/>
          <w:sz w:val="18"/>
          <w:szCs w:val="18"/>
        </w:rPr>
        <w:t>GCP Secret Manager for production.</w:t>
      </w:r>
    </w:p>
    <w:p w14:paraId="3CF65888" w14:textId="77777777" w:rsidR="0068621D" w:rsidRDefault="0068621D">
      <w:pPr>
        <w:spacing w:before="120"/>
      </w:pPr>
    </w:p>
    <w:p w14:paraId="3CF65889" w14:textId="77777777" w:rsidR="0068621D" w:rsidRDefault="00000000">
      <w:pPr>
        <w:pStyle w:val="Heading2"/>
      </w:pPr>
      <w:r>
        <w:t>10.2  CORS Configuration</w:t>
      </w:r>
    </w:p>
    <w:p w14:paraId="3CF6588A" w14:textId="77777777" w:rsidR="0068621D" w:rsidRDefault="00000000">
      <w:pPr>
        <w:spacing w:before="80" w:after="80"/>
      </w:pPr>
      <w:r>
        <w:t xml:space="preserve">CORS (Cross-Origin Resource Sharing) must be configured in Spring Security, not just in MVC, because the security filter chain runs before the </w:t>
      </w:r>
      <w:proofErr w:type="spellStart"/>
      <w:r>
        <w:t>DispatcherServlet</w:t>
      </w:r>
      <w:proofErr w:type="spellEnd"/>
      <w:r>
        <w:t>.</w:t>
      </w:r>
    </w:p>
    <w:p w14:paraId="3CF6588B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88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Add to SecurityConfig.java</w:t>
            </w:r>
          </w:p>
        </w:tc>
      </w:tr>
      <w:tr w:rsidR="0068621D" w14:paraId="3CF65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8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</w:t>
            </w:r>
          </w:p>
        </w:tc>
      </w:tr>
      <w:tr w:rsidR="0068621D" w14:paraId="3CF65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@Bean</w:t>
            </w:r>
          </w:p>
        </w:tc>
      </w:tr>
      <w:tr w:rsidR="0068621D" w14:paraId="3CF65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HttpSecurity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http) throws Exception {</w:t>
            </w:r>
          </w:p>
        </w:tc>
      </w:tr>
      <w:tr w:rsidR="0068621D" w14:paraId="3CF65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http</w:t>
            </w:r>
          </w:p>
        </w:tc>
      </w:tr>
      <w:tr w:rsidR="0068621D" w:rsidRPr="00F60277" w14:paraId="3CF65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6" w14:textId="77777777" w:rsidR="0068621D" w:rsidRPr="00F60277" w:rsidRDefault="00000000">
            <w:pPr>
              <w:rPr>
                <w:lang w:val="fr-FR"/>
              </w:rPr>
            </w:pPr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        .cors(cors -&gt; 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cors.configurationSource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(</w:t>
            </w:r>
            <w:proofErr w:type="spellStart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corsConfigurationSource</w:t>
            </w:r>
            <w:proofErr w:type="spellEnd"/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>()))  // enable CORS</w:t>
            </w:r>
          </w:p>
        </w:tc>
      </w:tr>
      <w:tr w:rsidR="0068621D" w14:paraId="3CF65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8" w14:textId="77777777" w:rsidR="0068621D" w:rsidRDefault="00000000">
            <w:r w:rsidRPr="00F60277">
              <w:rPr>
                <w:rFonts w:ascii="Courier New" w:eastAsia="Courier New" w:hAnsi="Courier New" w:cs="Courier New"/>
                <w:color w:val="FFFFFF"/>
                <w:sz w:val="18"/>
                <w:szCs w:val="18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csrf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AbstractHttpConfigurer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::disable)</w:t>
            </w:r>
          </w:p>
        </w:tc>
      </w:tr>
      <w:tr w:rsidR="0068621D" w14:paraId="3CF65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... rest of config</w:t>
            </w:r>
          </w:p>
        </w:tc>
      </w:tr>
      <w:tr w:rsidR="0068621D" w14:paraId="3CF65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;</w:t>
            </w:r>
          </w:p>
        </w:tc>
      </w:tr>
      <w:tr w:rsidR="0068621D" w14:paraId="3CF65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9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http.build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  <w:tr w:rsidR="0068621D" w14:paraId="3CF65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@Bean</w:t>
            </w:r>
          </w:p>
        </w:tc>
      </w:tr>
      <w:tr w:rsidR="0068621D" w14:paraId="3CF65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CorsConfigurationSource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corsConfigurationSource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{</w:t>
            </w:r>
          </w:p>
        </w:tc>
      </w:tr>
      <w:tr w:rsidR="0068621D" w14:paraId="3CF65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CorsConfiguration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config =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CorsConfiguration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In development: allow the frontend dev server</w:t>
            </w:r>
          </w:p>
        </w:tc>
      </w:tr>
      <w:tr w:rsidR="0068621D" w14:paraId="3CF65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config.setAllowedOrigins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List.of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("http://localhost:3000"));</w:t>
            </w:r>
          </w:p>
        </w:tc>
      </w:tr>
      <w:tr w:rsidR="0068621D" w14:paraId="3CF65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A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In production: your actual frontend domain</w:t>
            </w:r>
          </w:p>
        </w:tc>
      </w:tr>
      <w:tr w:rsidR="0068621D" w14:paraId="3CF65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config.setAllowedOrigins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List.of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("https://app.bookstore.dev"));</w:t>
            </w:r>
          </w:p>
        </w:tc>
      </w:tr>
      <w:tr w:rsidR="0068621D" w14:paraId="3CF65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config.setAllowedMethods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List.of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("GET", "POST", "PUT", "DELETE", "OPTIONS"));</w:t>
            </w:r>
          </w:p>
        </w:tc>
      </w:tr>
      <w:tr w:rsidR="0068621D" w14:paraId="3CF65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config.setAllowedHeaders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List.of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</w:p>
        </w:tc>
      </w:tr>
      <w:tr w:rsidR="0068621D" w14:paraId="3CF65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"Authorization",    // must be allowed — contains Bearer token</w:t>
            </w:r>
          </w:p>
        </w:tc>
      </w:tr>
      <w:tr w:rsidR="0068621D" w14:paraId="3CF65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"Content-Type",</w:t>
            </w:r>
          </w:p>
        </w:tc>
      </w:tr>
      <w:tr w:rsidR="0068621D" w14:paraId="3CF658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"Accept"</w:t>
            </w:r>
          </w:p>
        </w:tc>
      </w:tr>
      <w:tr w:rsidR="0068621D" w14:paraId="3CF65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));</w:t>
            </w:r>
          </w:p>
        </w:tc>
      </w:tr>
      <w:tr w:rsidR="0068621D" w14:paraId="3CF65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B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config.setExposedHeaders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List.of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("Authorization")); // allow client to read it</w:t>
            </w:r>
          </w:p>
        </w:tc>
      </w:tr>
      <w:tr w:rsidR="0068621D" w14:paraId="3CF65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C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config.setAllowCredentials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(false);  // false for Bearer token auth (not cookies)</w:t>
            </w:r>
          </w:p>
        </w:tc>
      </w:tr>
      <w:tr w:rsidR="0068621D" w14:paraId="3CF65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C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config.setMaxAge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(3600L);            // preflight cache: 1 hour</w:t>
            </w:r>
          </w:p>
        </w:tc>
      </w:tr>
      <w:tr w:rsidR="0068621D" w14:paraId="3CF65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C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C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UrlBasedCorsConfigurationSource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source =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UrlBasedCorsConfigurationSource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C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source.registerCorsConfiguration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("/**", config);</w:t>
            </w:r>
          </w:p>
        </w:tc>
      </w:tr>
      <w:tr w:rsidR="0068621D" w14:paraId="3CF65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C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return source;</w:t>
            </w:r>
          </w:p>
        </w:tc>
      </w:tr>
      <w:tr w:rsidR="0068621D" w14:paraId="3CF65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8C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8CE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CORS configuration — must be set in Spring Security, not only in @CrossOrigin or </w:t>
      </w:r>
      <w:proofErr w:type="spellStart"/>
      <w:r>
        <w:rPr>
          <w:color w:val="888780"/>
          <w:sz w:val="18"/>
          <w:szCs w:val="18"/>
        </w:rPr>
        <w:t>WebMvcConfigurer</w:t>
      </w:r>
      <w:proofErr w:type="spellEnd"/>
      <w:r>
        <w:rPr>
          <w:color w:val="888780"/>
          <w:sz w:val="18"/>
          <w:szCs w:val="18"/>
        </w:rPr>
        <w:t>.</w:t>
      </w:r>
    </w:p>
    <w:p w14:paraId="3CF658CF" w14:textId="77777777" w:rsidR="0068621D" w:rsidRDefault="0068621D">
      <w:pPr>
        <w:spacing w:before="100"/>
      </w:pPr>
    </w:p>
    <w:p w14:paraId="3CF658D0" w14:textId="77777777" w:rsidR="0068621D" w:rsidRDefault="00000000">
      <w:pPr>
        <w:pStyle w:val="Heading2"/>
      </w:pPr>
      <w:r>
        <w:t>10.3  HTTPS Enforcement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8D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SecurityConfig.java — enforce HTTPS in production (disable in dev)</w:t>
            </w:r>
          </w:p>
        </w:tc>
      </w:tr>
      <w:tr w:rsidR="0068621D" w14:paraId="3CF65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Use Spring Profile to activate only in production</w:t>
            </w:r>
          </w:p>
        </w:tc>
      </w:tr>
      <w:tr w:rsidR="0068621D" w14:paraId="3CF65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@Profile("!dev")   // active for all profiles EXCEPT 'dev'</w:t>
            </w:r>
          </w:p>
        </w:tc>
      </w:tr>
      <w:tr w:rsidR="0068621D" w14:paraId="3CF65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@Bean</w:t>
            </w:r>
          </w:p>
        </w:tc>
      </w:tr>
      <w:tr w:rsidR="0068621D" w14:paraId="3CF65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HttpSecurity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http) throws Exception {</w:t>
            </w:r>
          </w:p>
        </w:tc>
      </w:tr>
      <w:tr w:rsidR="0068621D" w14:paraId="3CF65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http</w:t>
            </w:r>
          </w:p>
        </w:tc>
      </w:tr>
      <w:tr w:rsidR="0068621D" w14:paraId="3CF65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D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Redirect all HTTP to HTTPS</w:t>
            </w:r>
          </w:p>
        </w:tc>
      </w:tr>
      <w:tr w:rsidR="0068621D" w14:paraId="3CF65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requiresChannel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(channel -&gt;</w:t>
            </w:r>
          </w:p>
        </w:tc>
      </w:tr>
      <w:tr w:rsidR="0068621D" w14:paraId="3CF65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channel.anyRequest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requiresSecure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 // returns 302 redirect to https://</w:t>
            </w:r>
          </w:p>
        </w:tc>
      </w:tr>
      <w:tr w:rsidR="0068621D" w14:paraId="3CF65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)</w:t>
            </w:r>
          </w:p>
        </w:tc>
      </w:tr>
      <w:tr w:rsidR="0068621D" w14:paraId="3CF65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Add HSTS header — tell browsers to only use HTTPS for 1 year</w:t>
            </w:r>
          </w:p>
        </w:tc>
      </w:tr>
      <w:tr w:rsidR="0068621D" w14:paraId="3CF65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.headers(headers -&gt; headers</w:t>
            </w:r>
          </w:p>
        </w:tc>
      </w:tr>
      <w:tr w:rsidR="0068621D" w14:paraId="3CF65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httpStrictTransportSecurity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hsts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hsts</w:t>
            </w:r>
            <w:proofErr w:type="spellEnd"/>
          </w:p>
        </w:tc>
      </w:tr>
      <w:tr w:rsidR="0068621D" w14:paraId="3CF65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includeSubDomains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(true)</w:t>
            </w:r>
          </w:p>
        </w:tc>
      </w:tr>
      <w:tr w:rsidR="0068621D" w14:paraId="3CF65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E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maxAgeInSeconds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(31_536_000)  // 1 year</w:t>
            </w:r>
          </w:p>
        </w:tc>
      </w:tr>
      <w:tr w:rsidR="0068621D" w14:paraId="3CF658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)</w:t>
            </w:r>
          </w:p>
        </w:tc>
      </w:tr>
      <w:tr w:rsidR="0068621D" w14:paraId="3CF65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)</w:t>
            </w:r>
          </w:p>
        </w:tc>
      </w:tr>
      <w:tr w:rsidR="0068621D" w14:paraId="3CF65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... rest of config</w:t>
            </w:r>
          </w:p>
        </w:tc>
      </w:tr>
      <w:tr w:rsidR="0068621D" w14:paraId="3CF65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;</w:t>
            </w:r>
          </w:p>
        </w:tc>
      </w:tr>
      <w:tr w:rsidR="0068621D" w14:paraId="3CF65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http.build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  <w:tr w:rsidR="0068621D" w14:paraId="3CF65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8F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On GCP Cloud Run / Load Balancer: TLS is terminated at the load balancer.</w:t>
            </w:r>
          </w:p>
        </w:tc>
      </w:tr>
      <w:tr w:rsidR="0068621D" w14:paraId="3CF65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0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The app receives plain HTTP internally — use X-Forwarded-Proto header instead:</w:t>
            </w:r>
          </w:p>
        </w:tc>
      </w:tr>
      <w:tr w:rsidR="0068621D" w14:paraId="3CF65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0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server.forward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-headers-strategy=native  # in application-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gcp.yml</w:t>
            </w:r>
            <w:proofErr w:type="spellEnd"/>
          </w:p>
        </w:tc>
      </w:tr>
      <w:tr w:rsidR="0068621D" w14:paraId="3CF65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90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Then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requiresChannel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anyRequest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requiresSecure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uses the forwarded header.</w:t>
            </w:r>
          </w:p>
        </w:tc>
      </w:tr>
    </w:tbl>
    <w:p w14:paraId="3CF65907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 xml:space="preserve">HTTPS enforcement — </w:t>
      </w:r>
      <w:proofErr w:type="spellStart"/>
      <w:r>
        <w:rPr>
          <w:color w:val="888780"/>
          <w:sz w:val="18"/>
          <w:szCs w:val="18"/>
        </w:rPr>
        <w:t>requiresChannel</w:t>
      </w:r>
      <w:proofErr w:type="spellEnd"/>
      <w:r>
        <w:rPr>
          <w:color w:val="888780"/>
          <w:sz w:val="18"/>
          <w:szCs w:val="18"/>
        </w:rPr>
        <w:t>() + HSTS. GCP note: TLS termination at LB means X-Forwarded-Proto.</w:t>
      </w:r>
    </w:p>
    <w:p w14:paraId="3CF65908" w14:textId="77777777" w:rsidR="0068621D" w:rsidRDefault="0068621D">
      <w:pPr>
        <w:spacing w:before="100"/>
      </w:pPr>
    </w:p>
    <w:p w14:paraId="3CF65909" w14:textId="77777777" w:rsidR="0068621D" w:rsidRDefault="00000000">
      <w:pPr>
        <w:pStyle w:val="Heading2"/>
      </w:pPr>
      <w:r>
        <w:t>10.4  Rate Limiting on Login Endpoint</w:t>
      </w:r>
    </w:p>
    <w:p w14:paraId="3CF6590A" w14:textId="77777777" w:rsidR="0068621D" w:rsidRDefault="00000000">
      <w:pPr>
        <w:spacing w:before="80" w:after="80"/>
      </w:pPr>
      <w:r>
        <w:t>Without rate limiting, /</w:t>
      </w:r>
      <w:proofErr w:type="spellStart"/>
      <w:r>
        <w:t>api</w:t>
      </w:r>
      <w:proofErr w:type="spellEnd"/>
      <w:r>
        <w:t>/auth/login is vulnerable to credential-stuffing and brute-force attacks. A simple in-memory rate limiter using Bucket4j is added as a filter.</w:t>
      </w:r>
    </w:p>
    <w:p w14:paraId="3CF6590B" w14:textId="77777777" w:rsidR="0068621D" w:rsidRDefault="00686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90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&lt;!-- pom.xml — add Bucket4j for rate limiting --&gt;</w:t>
            </w:r>
          </w:p>
        </w:tc>
      </w:tr>
      <w:tr w:rsidR="0068621D" w14:paraId="3CF65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0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&lt;dependency&gt;</w:t>
            </w:r>
          </w:p>
        </w:tc>
      </w:tr>
      <w:tr w:rsidR="0068621D" w14:paraId="3CF65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1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&gt;com.bucket4j&lt;/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&gt;</w:t>
            </w:r>
          </w:p>
        </w:tc>
      </w:tr>
      <w:tr w:rsidR="0068621D" w14:paraId="3CF65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1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&gt;bucket4j-core&lt;/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&gt;</w:t>
            </w:r>
          </w:p>
        </w:tc>
      </w:tr>
      <w:tr w:rsidR="0068621D" w14:paraId="3CF65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1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&lt;version&gt;8.10.1&lt;/version&gt;</w:t>
            </w:r>
          </w:p>
        </w:tc>
      </w:tr>
      <w:tr w:rsidR="0068621D" w14:paraId="3CF65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91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&lt;/dependency&gt;</w:t>
            </w:r>
          </w:p>
        </w:tc>
      </w:tr>
    </w:tbl>
    <w:p w14:paraId="3CF65918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Bucket4j dependency — in-memory token-bucket rate limiter.</w:t>
      </w:r>
    </w:p>
    <w:p w14:paraId="3CF65919" w14:textId="77777777" w:rsidR="0068621D" w:rsidRDefault="0068621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91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/main/java/dev/bookstore/security/LoginRateLimitFilter.java</w:t>
            </w:r>
          </w:p>
        </w:tc>
      </w:tr>
      <w:tr w:rsidR="0068621D" w14:paraId="3CF65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1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// Simple per-IP rate limit: 10 login attempts per minute</w:t>
            </w:r>
          </w:p>
        </w:tc>
      </w:tr>
      <w:tr w:rsidR="0068621D" w14:paraId="3CF65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1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@Component</w:t>
            </w:r>
          </w:p>
        </w:tc>
      </w:tr>
      <w:tr w:rsidR="0068621D" w14:paraId="3CF65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@Order(1)  // run before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JwtAuthenticationFilter</w:t>
            </w:r>
            <w:proofErr w:type="spellEnd"/>
          </w:p>
        </w:tc>
      </w:tr>
      <w:tr w:rsidR="0068621D" w14:paraId="3CF65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LoginRateLimitFilter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OncePerRequestFilter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One bucket per IP address — stored in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ConcurrentHashMap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(in-memory)</w:t>
            </w:r>
          </w:p>
        </w:tc>
      </w:tr>
      <w:tr w:rsidR="0068621D" w14:paraId="3CF65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// For multi-instance: replace with Redis-backed Bucket4j cache</w:t>
            </w:r>
          </w:p>
        </w:tc>
      </w:tr>
      <w:tr w:rsidR="0068621D" w14:paraId="3CF65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ConcurrentHashMap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&lt;String, Bucket&gt; buckets = new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ConcurrentHashMap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&lt;&gt;();</w:t>
            </w:r>
          </w:p>
        </w:tc>
      </w:tr>
      <w:tr w:rsidR="0068621D" w14:paraId="3CF65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2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@Override</w:t>
            </w:r>
          </w:p>
        </w:tc>
      </w:tr>
      <w:tr w:rsidR="0068621D" w14:paraId="3CF65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protected void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doFilterInternal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request,</w:t>
            </w:r>
          </w:p>
        </w:tc>
      </w:tr>
      <w:tr w:rsidR="0068621D" w14:paraId="3CF65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HttpServletResponse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response,</w:t>
            </w:r>
          </w:p>
        </w:tc>
      </w:tr>
      <w:tr w:rsidR="0068621D" w14:paraId="3CF65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filterChain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  <w:tr w:rsidR="0068621D" w14:paraId="3CF65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throws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ServletException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{</w:t>
            </w:r>
          </w:p>
        </w:tc>
      </w:tr>
      <w:tr w:rsidR="0068621D" w14:paraId="3CF65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Only rate-limit login endpoint</w:t>
            </w:r>
          </w:p>
        </w:tc>
      </w:tr>
      <w:tr w:rsidR="0068621D" w14:paraId="3CF65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3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request.getRequestURI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().equals("/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/auth/login")</w:t>
            </w:r>
          </w:p>
        </w:tc>
      </w:tr>
      <w:tr w:rsidR="0068621D" w14:paraId="3CF65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|| !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request.getMethod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().equals("POST")) {</w:t>
            </w:r>
          </w:p>
        </w:tc>
      </w:tr>
      <w:tr w:rsidR="0068621D" w14:paraId="3CF65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filterChain.doFilter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(request, response);</w:t>
            </w:r>
          </w:p>
        </w:tc>
      </w:tr>
      <w:tr w:rsidR="0068621D" w14:paraId="3CF65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return;</w:t>
            </w:r>
          </w:p>
        </w:tc>
      </w:tr>
      <w:tr w:rsidR="0068621D" w14:paraId="3CF65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}</w:t>
            </w:r>
          </w:p>
        </w:tc>
      </w:tr>
      <w:tr w:rsidR="0068621D" w14:paraId="3CF65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request.getRemoteAddr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();</w:t>
            </w:r>
          </w:p>
        </w:tc>
      </w:tr>
      <w:tr w:rsidR="0068621D" w14:paraId="3CF65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Bucket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bucket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buckets.computeIfAbsent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, this::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newBucket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);</w:t>
            </w:r>
          </w:p>
        </w:tc>
      </w:tr>
      <w:tr w:rsidR="0068621D" w14:paraId="3CF65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4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bucket.tryConsume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(1)) {</w:t>
            </w:r>
          </w:p>
        </w:tc>
      </w:tr>
      <w:tr w:rsidR="0068621D" w14:paraId="3CF65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filterChain.doFilter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(request, response);</w:t>
            </w:r>
          </w:p>
        </w:tc>
      </w:tr>
      <w:tr w:rsidR="0068621D" w14:paraId="3CF65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} else {</w:t>
            </w:r>
          </w:p>
        </w:tc>
      </w:tr>
      <w:tr w:rsidR="0068621D" w14:paraId="3CF65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response.setStatus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HttpStatus.TOO_MANY_REQUESTS.value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());  // 429</w:t>
            </w:r>
          </w:p>
        </w:tc>
      </w:tr>
      <w:tr w:rsidR="0068621D" w14:paraId="3CF65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response.setContentType(MediaType.APPLICATION_PROBLEM_JSON_VALUE);</w:t>
            </w:r>
          </w:p>
        </w:tc>
      </w:tr>
      <w:tr w:rsidR="0068621D" w14:paraId="3CF65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response.getWriter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().write(</w:t>
            </w:r>
          </w:p>
        </w:tc>
      </w:tr>
      <w:tr w:rsidR="0068621D" w14:paraId="3CF65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"{\"status\":429,\"title\":\"Too many requests\",\"detail\":\"Login rate limit exceeded. Try again later.\"}");</w:t>
            </w:r>
          </w:p>
        </w:tc>
      </w:tr>
      <w:tr w:rsidR="0068621D" w14:paraId="3CF65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5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}</w:t>
            </w:r>
          </w:p>
        </w:tc>
      </w:tr>
      <w:tr w:rsidR="0068621D" w14:paraId="3CF65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2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4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private Bucket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newBucket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 {</w:t>
            </w:r>
          </w:p>
        </w:tc>
      </w:tr>
      <w:tr w:rsidR="0068621D" w14:paraId="3CF65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6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// 10 tokens, refilled at 10 per minute</w:t>
            </w:r>
          </w:p>
        </w:tc>
      </w:tr>
      <w:tr w:rsidR="0068621D" w14:paraId="3CF65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8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Bucket.builder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</w:t>
            </w:r>
          </w:p>
        </w:tc>
      </w:tr>
      <w:tr w:rsidR="0068621D" w14:paraId="3CF65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A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addLimit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Bandwidth.classic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(10,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Refill.intervally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(10,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Duration.ofMinutes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(1))))</w:t>
            </w:r>
          </w:p>
        </w:tc>
      </w:tr>
      <w:tr w:rsidR="0068621D" w14:paraId="3CF65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C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.build();</w:t>
            </w:r>
          </w:p>
        </w:tc>
      </w:tr>
      <w:tr w:rsidR="0068621D" w14:paraId="3CF65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6E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}</w:t>
            </w:r>
          </w:p>
        </w:tc>
      </w:tr>
      <w:tr w:rsidR="0068621D" w14:paraId="3CF65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970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</w:tr>
    </w:tbl>
    <w:p w14:paraId="3CF65972" w14:textId="77777777" w:rsidR="0068621D" w:rsidRDefault="00000000">
      <w:pPr>
        <w:spacing w:before="60" w:after="140"/>
      </w:pPr>
      <w:r w:rsidRPr="00F60277">
        <w:rPr>
          <w:color w:val="888780"/>
          <w:sz w:val="18"/>
          <w:szCs w:val="18"/>
          <w:lang w:val="it-IT"/>
        </w:rPr>
        <w:t xml:space="preserve">LoginRateLimitFilter.java — per-IP, 10 </w:t>
      </w:r>
      <w:proofErr w:type="spellStart"/>
      <w:r w:rsidRPr="00F60277">
        <w:rPr>
          <w:color w:val="888780"/>
          <w:sz w:val="18"/>
          <w:szCs w:val="18"/>
          <w:lang w:val="it-IT"/>
        </w:rPr>
        <w:t>attempts</w:t>
      </w:r>
      <w:proofErr w:type="spellEnd"/>
      <w:r w:rsidRPr="00F60277">
        <w:rPr>
          <w:color w:val="888780"/>
          <w:sz w:val="18"/>
          <w:szCs w:val="18"/>
          <w:lang w:val="it-IT"/>
        </w:rPr>
        <w:t xml:space="preserve">/minute. </w:t>
      </w:r>
      <w:r>
        <w:rPr>
          <w:color w:val="888780"/>
          <w:sz w:val="18"/>
          <w:szCs w:val="18"/>
        </w:rPr>
        <w:t>For production: Redis-backed for multi-instance.</w:t>
      </w:r>
    </w:p>
    <w:p w14:paraId="3CF65973" w14:textId="77777777" w:rsidR="0068621D" w:rsidRDefault="0068621D">
      <w:pPr>
        <w:spacing w:before="100"/>
      </w:pPr>
    </w:p>
    <w:p w14:paraId="3CF65974" w14:textId="691C6DE4" w:rsidR="0068621D" w:rsidRDefault="00122BD6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2B0C1C9" wp14:editId="731CCC87">
                <wp:simplePos x="0" y="0"/>
                <wp:positionH relativeFrom="column">
                  <wp:posOffset>-560794</wp:posOffset>
                </wp:positionH>
                <wp:positionV relativeFrom="paragraph">
                  <wp:posOffset>-12608</wp:posOffset>
                </wp:positionV>
                <wp:extent cx="2670120" cy="949680"/>
                <wp:effectExtent l="38100" t="38100" r="16510" b="41275"/>
                <wp:wrapNone/>
                <wp:docPr id="83329839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70120" cy="9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BEE68" id="Ink 15" o:spid="_x0000_s1026" type="#_x0000_t75" style="position:absolute;margin-left:-44.65pt;margin-top:-1.5pt;width:211.25pt;height:75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">
                <v:imagedata r:id="rId20" o:title=""/>
              </v:shape>
            </w:pict>
          </mc:Fallback>
        </mc:AlternateContent>
      </w:r>
      <w:r w:rsidR="00000000">
        <w:t>10.5  Actuator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780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20" w:type="dxa"/>
              <w:left w:w="200" w:type="dxa"/>
              <w:bottom w:w="18" w:type="dxa"/>
              <w:right w:w="200" w:type="dxa"/>
            </w:tcMar>
          </w:tcPr>
          <w:p w14:paraId="3CF6597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application-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prod.yml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— production Actuator configuration</w:t>
            </w:r>
          </w:p>
        </w:tc>
      </w:tr>
      <w:tr w:rsidR="0068621D" w14:paraId="3CF65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7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management:</w:t>
            </w:r>
          </w:p>
        </w:tc>
      </w:tr>
      <w:tr w:rsidR="0068621D" w14:paraId="3CF65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7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endpoints:</w:t>
            </w:r>
          </w:p>
        </w:tc>
      </w:tr>
      <w:tr w:rsidR="0068621D" w14:paraId="3CF65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7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web:</w:t>
            </w:r>
          </w:p>
        </w:tc>
      </w:tr>
      <w:tr w:rsidR="0068621D" w14:paraId="3CF65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7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exposure:</w:t>
            </w:r>
          </w:p>
        </w:tc>
      </w:tr>
      <w:tr w:rsidR="0068621D" w14:paraId="3CF65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7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include: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health,info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# ONLY health and info — never expose env, beans,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heapdump</w:t>
            </w:r>
            <w:proofErr w:type="spellEnd"/>
          </w:p>
        </w:tc>
      </w:tr>
      <w:tr w:rsidR="0068621D" w14:paraId="3CF65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endpoint:</w:t>
            </w:r>
          </w:p>
        </w:tc>
      </w:tr>
      <w:tr w:rsidR="0068621D" w14:paraId="3CF65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health:</w:t>
            </w:r>
          </w:p>
        </w:tc>
      </w:tr>
      <w:tr w:rsidR="0068621D" w14:paraId="3CF65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show-details: when-authorized   # full health details only for authenticated users</w:t>
            </w:r>
          </w:p>
        </w:tc>
      </w:tr>
      <w:tr w:rsidR="0068621D" w14:paraId="3CF65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probes:                         # GCP readiness/liveness probes</w:t>
            </w:r>
          </w:p>
        </w:tc>
      </w:tr>
      <w:tr w:rsidR="0068621D" w14:paraId="3CF65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enabled: true</w:t>
            </w:r>
          </w:p>
        </w:tc>
      </w:tr>
      <w:tr w:rsidR="0068621D" w14:paraId="3CF65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lastRenderedPageBreak/>
              <w:t xml:space="preserve">  server:</w:t>
            </w:r>
          </w:p>
        </w:tc>
      </w:tr>
      <w:tr w:rsidR="0068621D" w14:paraId="3CF65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D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port: 8081   # expose Actuator on a separate port not reachable from the internet</w:t>
            </w:r>
          </w:p>
        </w:tc>
      </w:tr>
      <w:tr w:rsidR="0068621D" w14:paraId="3CF65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8F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</w:p>
        </w:tc>
      </w:tr>
      <w:tr w:rsidR="0068621D" w14:paraId="3CF65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91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 SecurityConfig.java — protect Actuator endpoints</w:t>
            </w:r>
          </w:p>
        </w:tc>
      </w:tr>
      <w:tr w:rsidR="0068621D" w14:paraId="3CF65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93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authorizeHttpRequests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(auth -&gt; auth</w:t>
            </w:r>
          </w:p>
        </w:tc>
      </w:tr>
      <w:tr w:rsidR="0068621D" w14:paraId="3CF65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95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requestMatchers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("/actuator/health").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permitAll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     // GCP load balancer health check</w:t>
            </w:r>
          </w:p>
        </w:tc>
      </w:tr>
      <w:tr w:rsidR="0068621D" w14:paraId="3CF65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97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requestMatchers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("/actuator/**").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hasRole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("ADMIN")    // all other actuator: admin only</w:t>
            </w:r>
          </w:p>
        </w:tc>
      </w:tr>
      <w:tr w:rsidR="0068621D" w14:paraId="3CF65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none" w:sz="0" w:space="0" w:color="FFFFFF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8" w:type="dxa"/>
              <w:right w:w="200" w:type="dxa"/>
            </w:tcMar>
          </w:tcPr>
          <w:p w14:paraId="3CF65999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anyRequest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().authenticated()</w:t>
            </w:r>
          </w:p>
        </w:tc>
      </w:tr>
      <w:tr w:rsidR="0068621D" w14:paraId="3CF65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2C2C2A"/>
            <w:tcMar>
              <w:top w:w="18" w:type="dxa"/>
              <w:left w:w="200" w:type="dxa"/>
              <w:bottom w:w="120" w:type="dxa"/>
              <w:right w:w="200" w:type="dxa"/>
            </w:tcMar>
          </w:tcPr>
          <w:p w14:paraId="3CF6599B" w14:textId="77777777" w:rsidR="0068621D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</w:t>
            </w:r>
          </w:p>
        </w:tc>
      </w:tr>
    </w:tbl>
    <w:p w14:paraId="3CF6599D" w14:textId="77777777" w:rsidR="0068621D" w:rsidRDefault="00000000">
      <w:pPr>
        <w:spacing w:before="60" w:after="140"/>
      </w:pPr>
      <w:r>
        <w:rPr>
          <w:color w:val="888780"/>
          <w:sz w:val="18"/>
          <w:szCs w:val="18"/>
        </w:rPr>
        <w:t>Actuator configuration — expose minimum, protect the rest. GCP health probes use /actuator/health.</w:t>
      </w:r>
    </w:p>
    <w:p w14:paraId="3CF6599E" w14:textId="77777777" w:rsidR="0068621D" w:rsidRDefault="0068621D">
      <w:pPr>
        <w:spacing w:before="100"/>
      </w:pPr>
    </w:p>
    <w:p w14:paraId="3CF6599F" w14:textId="77777777" w:rsidR="0068621D" w:rsidRDefault="00000000">
      <w:pPr>
        <w:pStyle w:val="Heading2"/>
      </w:pPr>
      <w:r>
        <w:t>10.6  Production Hardening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68621D" w14:paraId="3CF659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0" w14:textId="77777777" w:rsidR="0068621D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40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1" w14:textId="77777777" w:rsidR="0068621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476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2" w14:textId="77777777" w:rsidR="0068621D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8621D" w14:paraId="3CF659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4" w14:textId="77777777" w:rsidR="0068621D" w:rsidRDefault="00000000">
            <w:r>
              <w:rPr>
                <w:b/>
                <w:bCs/>
                <w:sz w:val="19"/>
                <w:szCs w:val="19"/>
              </w:rPr>
              <w:t xml:space="preserve">JWT secret </w:t>
            </w:r>
            <w:proofErr w:type="spellStart"/>
            <w:r>
              <w:rPr>
                <w:b/>
                <w:bCs/>
                <w:sz w:val="19"/>
                <w:szCs w:val="19"/>
              </w:rPr>
              <w:t>externalised</w:t>
            </w:r>
            <w:proofErr w:type="spellEnd"/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5" w14:textId="77777777" w:rsidR="0068621D" w:rsidRDefault="00000000">
            <w:r>
              <w:rPr>
                <w:color w:val="A32D2D"/>
                <w:sz w:val="18"/>
                <w:szCs w:val="18"/>
              </w:rPr>
              <w:t>🔴  Critical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6" w14:textId="77777777" w:rsidR="0068621D" w:rsidRDefault="00000000">
            <w:r>
              <w:rPr>
                <w:sz w:val="19"/>
                <w:szCs w:val="19"/>
              </w:rPr>
              <w:t>Use ${JWT_SECRET_KEY} from env var or GCP Secret Manager. Never commit secrets to git.</w:t>
            </w:r>
          </w:p>
        </w:tc>
      </w:tr>
      <w:tr w:rsidR="0068621D" w14:paraId="3CF65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8" w14:textId="77777777" w:rsidR="0068621D" w:rsidRDefault="00000000">
            <w:r>
              <w:rPr>
                <w:b/>
                <w:bCs/>
                <w:sz w:val="19"/>
                <w:szCs w:val="19"/>
              </w:rPr>
              <w:t>Short access token TTL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9" w14:textId="77777777" w:rsidR="0068621D" w:rsidRDefault="00000000">
            <w:r>
              <w:rPr>
                <w:color w:val="A32D2D"/>
                <w:sz w:val="18"/>
                <w:szCs w:val="18"/>
              </w:rPr>
              <w:t>🔴  Critical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A" w14:textId="77777777" w:rsidR="0068621D" w:rsidRDefault="00000000">
            <w:r>
              <w:rPr>
                <w:sz w:val="19"/>
                <w:szCs w:val="19"/>
              </w:rPr>
              <w:t>15–60 minutes max. Implement refresh token flow (Module 7).</w:t>
            </w:r>
          </w:p>
        </w:tc>
      </w:tr>
      <w:tr w:rsidR="0068621D" w14:paraId="3CF659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C" w14:textId="77777777" w:rsidR="0068621D" w:rsidRDefault="00000000">
            <w:r>
              <w:rPr>
                <w:b/>
                <w:bCs/>
                <w:sz w:val="19"/>
                <w:szCs w:val="19"/>
              </w:rPr>
              <w:t>HTTPS enforced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D" w14:textId="77777777" w:rsidR="0068621D" w:rsidRDefault="00000000">
            <w:r>
              <w:rPr>
                <w:color w:val="A32D2D"/>
                <w:sz w:val="18"/>
                <w:szCs w:val="18"/>
              </w:rPr>
              <w:t>🔴  Critical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AE" w14:textId="77777777" w:rsidR="0068621D" w:rsidRDefault="00000000">
            <w:proofErr w:type="spellStart"/>
            <w:r>
              <w:rPr>
                <w:sz w:val="19"/>
                <w:szCs w:val="19"/>
              </w:rPr>
              <w:t>requiresChannel</w:t>
            </w:r>
            <w:proofErr w:type="spellEnd"/>
            <w:r>
              <w:rPr>
                <w:sz w:val="19"/>
                <w:szCs w:val="19"/>
              </w:rPr>
              <w:t xml:space="preserve">() + HSTS header. On GCP: </w:t>
            </w:r>
            <w:proofErr w:type="spellStart"/>
            <w:r>
              <w:rPr>
                <w:sz w:val="19"/>
                <w:szCs w:val="19"/>
              </w:rPr>
              <w:t>server.forward</w:t>
            </w:r>
            <w:proofErr w:type="spellEnd"/>
            <w:r>
              <w:rPr>
                <w:sz w:val="19"/>
                <w:szCs w:val="19"/>
              </w:rPr>
              <w:t>-headers-strategy=native.</w:t>
            </w:r>
          </w:p>
        </w:tc>
      </w:tr>
      <w:tr w:rsidR="0068621D" w14:paraId="3CF659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0" w14:textId="77777777" w:rsidR="0068621D" w:rsidRDefault="00000000">
            <w:r>
              <w:rPr>
                <w:b/>
                <w:bCs/>
                <w:sz w:val="19"/>
                <w:szCs w:val="19"/>
              </w:rPr>
              <w:t>CORS configured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1" w14:textId="77777777" w:rsidR="0068621D" w:rsidRDefault="00000000">
            <w:r>
              <w:rPr>
                <w:color w:val="BA7517"/>
                <w:sz w:val="18"/>
                <w:szCs w:val="18"/>
              </w:rPr>
              <w:t>🟡  High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2" w14:textId="77777777" w:rsidR="0068621D" w:rsidRDefault="00000000">
            <w:r>
              <w:rPr>
                <w:sz w:val="19"/>
                <w:szCs w:val="19"/>
              </w:rPr>
              <w:t xml:space="preserve">Only allow trusted origins. Never use </w:t>
            </w:r>
            <w:proofErr w:type="spellStart"/>
            <w:r>
              <w:rPr>
                <w:sz w:val="19"/>
                <w:szCs w:val="19"/>
              </w:rPr>
              <w:t>allowedOrigins</w:t>
            </w:r>
            <w:proofErr w:type="spellEnd"/>
            <w:r>
              <w:rPr>
                <w:sz w:val="19"/>
                <w:szCs w:val="19"/>
              </w:rPr>
              <w:t xml:space="preserve">('*') with </w:t>
            </w:r>
            <w:proofErr w:type="spellStart"/>
            <w:r>
              <w:rPr>
                <w:sz w:val="19"/>
                <w:szCs w:val="19"/>
              </w:rPr>
              <w:t>allowCredentials</w:t>
            </w:r>
            <w:proofErr w:type="spellEnd"/>
            <w:r>
              <w:rPr>
                <w:sz w:val="19"/>
                <w:szCs w:val="19"/>
              </w:rPr>
              <w:t>(true).</w:t>
            </w:r>
          </w:p>
        </w:tc>
      </w:tr>
      <w:tr w:rsidR="0068621D" w14:paraId="3CF659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4" w14:textId="77777777" w:rsidR="0068621D" w:rsidRDefault="00000000">
            <w:r>
              <w:rPr>
                <w:b/>
                <w:bCs/>
                <w:sz w:val="19"/>
                <w:szCs w:val="19"/>
              </w:rPr>
              <w:t>Rate limiting on /login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5" w14:textId="77777777" w:rsidR="0068621D" w:rsidRDefault="00000000">
            <w:r>
              <w:rPr>
                <w:color w:val="BA7517"/>
                <w:sz w:val="18"/>
                <w:szCs w:val="18"/>
              </w:rPr>
              <w:t>🟡  High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6" w14:textId="77777777" w:rsidR="0068621D" w:rsidRDefault="00000000">
            <w:r>
              <w:rPr>
                <w:sz w:val="19"/>
                <w:szCs w:val="19"/>
              </w:rPr>
              <w:t>Bucket4j (in-memory) or Redis-backed for multi-instance. Return 429 with Retry-After header.</w:t>
            </w:r>
          </w:p>
        </w:tc>
      </w:tr>
      <w:tr w:rsidR="0068621D" w14:paraId="3CF659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8" w14:textId="77777777" w:rsidR="0068621D" w:rsidRDefault="00000000">
            <w:r>
              <w:rPr>
                <w:b/>
                <w:bCs/>
                <w:sz w:val="19"/>
                <w:szCs w:val="19"/>
              </w:rPr>
              <w:t>Actuator endpoints secured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9" w14:textId="77777777" w:rsidR="0068621D" w:rsidRDefault="00000000">
            <w:r>
              <w:rPr>
                <w:color w:val="BA7517"/>
                <w:sz w:val="18"/>
                <w:szCs w:val="18"/>
              </w:rPr>
              <w:t>🟡  High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A" w14:textId="77777777" w:rsidR="0068621D" w:rsidRDefault="00000000">
            <w:r>
              <w:rPr>
                <w:sz w:val="19"/>
                <w:szCs w:val="19"/>
              </w:rPr>
              <w:t xml:space="preserve">Expose only </w:t>
            </w:r>
            <w:proofErr w:type="spellStart"/>
            <w:r>
              <w:rPr>
                <w:sz w:val="19"/>
                <w:szCs w:val="19"/>
              </w:rPr>
              <w:t>health,info</w:t>
            </w:r>
            <w:proofErr w:type="spellEnd"/>
            <w:r>
              <w:rPr>
                <w:sz w:val="19"/>
                <w:szCs w:val="19"/>
              </w:rPr>
              <w:t xml:space="preserve"> publicly. Protect all others behind ROLE_ADMIN.</w:t>
            </w:r>
          </w:p>
        </w:tc>
      </w:tr>
      <w:tr w:rsidR="0068621D" w14:paraId="3CF659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C" w14:textId="77777777" w:rsidR="0068621D" w:rsidRDefault="00000000">
            <w:r>
              <w:rPr>
                <w:b/>
                <w:bCs/>
                <w:sz w:val="19"/>
                <w:szCs w:val="19"/>
              </w:rPr>
              <w:t>Logging level in production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D" w14:textId="77777777" w:rsidR="0068621D" w:rsidRDefault="00000000">
            <w:r>
              <w:rPr>
                <w:color w:val="BA7517"/>
                <w:sz w:val="18"/>
                <w:szCs w:val="18"/>
              </w:rPr>
              <w:t>🟡  High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BE" w14:textId="77777777" w:rsidR="0068621D" w:rsidRDefault="00000000">
            <w:r>
              <w:rPr>
                <w:sz w:val="19"/>
                <w:szCs w:val="19"/>
              </w:rPr>
              <w:t xml:space="preserve">Set </w:t>
            </w:r>
            <w:proofErr w:type="spellStart"/>
            <w:r>
              <w:rPr>
                <w:sz w:val="19"/>
                <w:szCs w:val="19"/>
              </w:rPr>
              <w:t>spring.security.DEBUG</w:t>
            </w:r>
            <w:proofErr w:type="spellEnd"/>
            <w:r>
              <w:rPr>
                <w:sz w:val="19"/>
                <w:szCs w:val="19"/>
              </w:rPr>
              <w:t xml:space="preserve"> to INFO or WARN. DEBUG leaks security internals.</w:t>
            </w:r>
          </w:p>
        </w:tc>
      </w:tr>
      <w:tr w:rsidR="0068621D" w14:paraId="3CF659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0" w14:textId="77777777" w:rsidR="0068621D" w:rsidRDefault="00000000">
            <w:proofErr w:type="spellStart"/>
            <w:r>
              <w:rPr>
                <w:b/>
                <w:bCs/>
                <w:sz w:val="19"/>
                <w:szCs w:val="19"/>
              </w:rPr>
              <w:t>BCrypt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strength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1" w14:textId="77777777" w:rsidR="0068621D" w:rsidRDefault="00000000">
            <w:r>
              <w:rPr>
                <w:color w:val="0D6E56"/>
                <w:sz w:val="18"/>
                <w:szCs w:val="18"/>
              </w:rPr>
              <w:t>🟢  Medium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2" w14:textId="77777777" w:rsidR="0068621D" w:rsidRDefault="00000000">
            <w:r>
              <w:rPr>
                <w:sz w:val="19"/>
                <w:szCs w:val="19"/>
              </w:rPr>
              <w:t>Default strength=10 (~100ms). Consider increasing to 12 for production (~400ms).</w:t>
            </w:r>
          </w:p>
        </w:tc>
      </w:tr>
      <w:tr w:rsidR="0068621D" w14:paraId="3CF659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4" w14:textId="77777777" w:rsidR="0068621D" w:rsidRDefault="00000000">
            <w:r>
              <w:rPr>
                <w:b/>
                <w:bCs/>
                <w:sz w:val="19"/>
                <w:szCs w:val="19"/>
              </w:rPr>
              <w:t>Token blacklist for logout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5" w14:textId="77777777" w:rsidR="0068621D" w:rsidRDefault="00000000">
            <w:r>
              <w:rPr>
                <w:color w:val="0D6E56"/>
                <w:sz w:val="18"/>
                <w:szCs w:val="18"/>
              </w:rPr>
              <w:t>🟢  Medium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6" w14:textId="77777777" w:rsidR="0068621D" w:rsidRDefault="00000000">
            <w:r>
              <w:rPr>
                <w:sz w:val="19"/>
                <w:szCs w:val="19"/>
              </w:rPr>
              <w:t>Redis-backed JTI blacklist if instant invalidation is required (banking, healthcare).</w:t>
            </w:r>
          </w:p>
        </w:tc>
      </w:tr>
      <w:tr w:rsidR="0068621D" w14:paraId="3CF65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8" w14:textId="77777777" w:rsidR="0068621D" w:rsidRDefault="00000000">
            <w:r>
              <w:rPr>
                <w:b/>
                <w:bCs/>
                <w:sz w:val="19"/>
                <w:szCs w:val="19"/>
              </w:rPr>
              <w:t>Input validation</w:t>
            </w:r>
          </w:p>
        </w:tc>
        <w:tc>
          <w:tcPr>
            <w:tcW w:w="14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9" w14:textId="77777777" w:rsidR="0068621D" w:rsidRDefault="00000000">
            <w:r>
              <w:rPr>
                <w:color w:val="0D6E56"/>
                <w:sz w:val="18"/>
                <w:szCs w:val="18"/>
              </w:rPr>
              <w:t>🟢  Medium</w:t>
            </w:r>
          </w:p>
        </w:tc>
        <w:tc>
          <w:tcPr>
            <w:tcW w:w="47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659CA" w14:textId="77777777" w:rsidR="0068621D" w:rsidRDefault="00000000">
            <w:r>
              <w:rPr>
                <w:sz w:val="19"/>
                <w:szCs w:val="19"/>
              </w:rPr>
              <w:t>@Valid on all @RequestBody. Prevent injection via request fields.</w:t>
            </w:r>
          </w:p>
        </w:tc>
      </w:tr>
    </w:tbl>
    <w:p w14:paraId="3CF659CC" w14:textId="77777777" w:rsidR="0068621D" w:rsidRDefault="0068621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21D" w14:paraId="3CF65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85FA5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185FA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CF659CD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📋  Module 10 — Delivery checklist</w:t>
            </w:r>
          </w:p>
        </w:tc>
      </w:tr>
      <w:tr w:rsidR="0068621D" w14:paraId="3CF65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9CF" w14:textId="77777777" w:rsidR="0068621D" w:rsidRDefault="00000000">
            <w:r>
              <w:rPr>
                <w:sz w:val="21"/>
                <w:szCs w:val="21"/>
              </w:rPr>
              <w:t>[ ] Secret management: showed ${JWT_SECRET_KEY} pattern and GCP Secret Manager commands.</w:t>
            </w:r>
          </w:p>
        </w:tc>
      </w:tr>
      <w:tr w:rsidR="0068621D" w14:paraId="3CF65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9D1" w14:textId="77777777" w:rsidR="0068621D" w:rsidRDefault="00000000">
            <w:r>
              <w:rPr>
                <w:sz w:val="21"/>
                <w:szCs w:val="21"/>
              </w:rPr>
              <w:t xml:space="preserve">[ ] CORS: created </w:t>
            </w:r>
            <w:proofErr w:type="spellStart"/>
            <w:r>
              <w:rPr>
                <w:sz w:val="21"/>
                <w:szCs w:val="21"/>
              </w:rPr>
              <w:t>CorsConfigurationSource</w:t>
            </w:r>
            <w:proofErr w:type="spellEnd"/>
            <w:r>
              <w:rPr>
                <w:sz w:val="21"/>
                <w:szCs w:val="21"/>
              </w:rPr>
              <w:t xml:space="preserve"> bean, explained why it must be in Spring Security.</w:t>
            </w:r>
          </w:p>
        </w:tc>
      </w:tr>
      <w:tr w:rsidR="0068621D" w14:paraId="3CF65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9D3" w14:textId="77777777" w:rsidR="0068621D" w:rsidRDefault="00000000">
            <w:r>
              <w:rPr>
                <w:sz w:val="21"/>
                <w:szCs w:val="21"/>
              </w:rPr>
              <w:t xml:space="preserve">[ ] HTTPS: showed </w:t>
            </w:r>
            <w:proofErr w:type="spellStart"/>
            <w:r>
              <w:rPr>
                <w:sz w:val="21"/>
                <w:szCs w:val="21"/>
              </w:rPr>
              <w:t>requiresChannel</w:t>
            </w:r>
            <w:proofErr w:type="spellEnd"/>
            <w:r>
              <w:rPr>
                <w:sz w:val="21"/>
                <w:szCs w:val="21"/>
              </w:rPr>
              <w:t>() and the GCP X-Forwarded-Proto note.</w:t>
            </w:r>
          </w:p>
        </w:tc>
      </w:tr>
      <w:tr w:rsidR="0068621D" w14:paraId="3CF65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9D5" w14:textId="77777777" w:rsidR="0068621D" w:rsidRDefault="00000000">
            <w:r>
              <w:rPr>
                <w:sz w:val="21"/>
                <w:szCs w:val="21"/>
              </w:rPr>
              <w:lastRenderedPageBreak/>
              <w:t xml:space="preserve">[ ] Rate limiting: </w:t>
            </w:r>
            <w:proofErr w:type="spellStart"/>
            <w:r>
              <w:rPr>
                <w:sz w:val="21"/>
                <w:szCs w:val="21"/>
              </w:rPr>
              <w:t>LoginRateLimitFilter</w:t>
            </w:r>
            <w:proofErr w:type="spellEnd"/>
            <w:r>
              <w:rPr>
                <w:sz w:val="21"/>
                <w:szCs w:val="21"/>
              </w:rPr>
              <w:t xml:space="preserve"> created and tested with a rapid login loop.</w:t>
            </w:r>
          </w:p>
        </w:tc>
      </w:tr>
      <w:tr w:rsidR="0068621D" w14:paraId="3CF65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9D7" w14:textId="77777777" w:rsidR="0068621D" w:rsidRDefault="00000000">
            <w:r>
              <w:rPr>
                <w:sz w:val="21"/>
                <w:szCs w:val="21"/>
              </w:rPr>
              <w:t>[ ] Actuator: showed application-</w:t>
            </w:r>
            <w:proofErr w:type="spellStart"/>
            <w:r>
              <w:rPr>
                <w:sz w:val="21"/>
                <w:szCs w:val="21"/>
              </w:rPr>
              <w:t>prod.yml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SecurityConfig</w:t>
            </w:r>
            <w:proofErr w:type="spellEnd"/>
            <w:r>
              <w:rPr>
                <w:sz w:val="21"/>
                <w:szCs w:val="21"/>
              </w:rPr>
              <w:t xml:space="preserve"> rules.</w:t>
            </w:r>
          </w:p>
        </w:tc>
      </w:tr>
      <w:tr w:rsidR="0068621D" w14:paraId="3CF65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none" w:sz="0" w:space="0" w:color="FFFFFF"/>
              <w:right w:val="single" w:sz="4" w:space="0" w:color="185FA5"/>
            </w:tcBorders>
            <w:shd w:val="clear" w:color="auto" w:fill="E6F1FB"/>
            <w:tcMar>
              <w:top w:w="28" w:type="dxa"/>
              <w:left w:w="160" w:type="dxa"/>
              <w:bottom w:w="28" w:type="dxa"/>
              <w:right w:w="160" w:type="dxa"/>
            </w:tcMar>
          </w:tcPr>
          <w:p w14:paraId="3CF659D9" w14:textId="77777777" w:rsidR="0068621D" w:rsidRDefault="00000000">
            <w:r>
              <w:rPr>
                <w:sz w:val="21"/>
                <w:szCs w:val="21"/>
              </w:rPr>
              <w:t>[ ] Production checklist reviewed with class — students marked which items apply to their context.</w:t>
            </w:r>
          </w:p>
        </w:tc>
      </w:tr>
      <w:tr w:rsidR="0068621D" w14:paraId="3CF65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40" w:type="dxa"/>
              <w:left w:w="160" w:type="dxa"/>
              <w:bottom w:w="80" w:type="dxa"/>
              <w:right w:w="160" w:type="dxa"/>
            </w:tcMar>
          </w:tcPr>
          <w:p w14:paraId="3CF659DB" w14:textId="77777777" w:rsidR="0068621D" w:rsidRDefault="00000000">
            <w:r>
              <w:rPr>
                <w:sz w:val="21"/>
                <w:szCs w:val="21"/>
              </w:rPr>
              <w:t>[ ] Estimated time: 30 minutes.</w:t>
            </w:r>
          </w:p>
        </w:tc>
      </w:tr>
    </w:tbl>
    <w:p w14:paraId="3CF659DD" w14:textId="77777777" w:rsidR="0068621D" w:rsidRDefault="0068621D">
      <w:pPr>
        <w:spacing w:before="100"/>
      </w:pPr>
    </w:p>
    <w:p w14:paraId="3CF659DE" w14:textId="77777777" w:rsidR="0068621D" w:rsidRDefault="00000000">
      <w:pPr>
        <w:pStyle w:val="Heading1"/>
        <w:pBdr>
          <w:bottom w:val="single" w:sz="8" w:space="0" w:color="1B3A5C"/>
        </w:pBdr>
      </w:pPr>
      <w:r>
        <w:t>Official References — Complete Series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7"/>
        <w:gridCol w:w="8133"/>
      </w:tblGrid>
      <w:tr w:rsidR="0068621D" w14:paraId="3CF65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DF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0" w14:textId="77777777" w:rsidR="0068621D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68621D" w14:paraId="3CF65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2" w14:textId="77777777" w:rsidR="0068621D" w:rsidRDefault="00000000">
            <w:r>
              <w:rPr>
                <w:b/>
                <w:bCs/>
                <w:sz w:val="20"/>
                <w:szCs w:val="20"/>
              </w:rPr>
              <w:t>Spring Security 6.5 Reference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3" w14:textId="77777777" w:rsidR="0068621D" w:rsidRDefault="00000000">
            <w:r>
              <w:rPr>
                <w:sz w:val="20"/>
                <w:szCs w:val="20"/>
              </w:rPr>
              <w:t>https://docs.spring.io/spring-security/reference/</w:t>
            </w:r>
          </w:p>
        </w:tc>
      </w:tr>
      <w:tr w:rsidR="0068621D" w14:paraId="3CF659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5" w14:textId="77777777" w:rsidR="0068621D" w:rsidRDefault="00000000">
            <w:r>
              <w:rPr>
                <w:b/>
                <w:bCs/>
                <w:sz w:val="20"/>
                <w:szCs w:val="20"/>
              </w:rPr>
              <w:t>Spring Boot 3.5 Reference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6" w14:textId="77777777" w:rsidR="0068621D" w:rsidRDefault="00000000">
            <w:r>
              <w:rPr>
                <w:sz w:val="20"/>
                <w:szCs w:val="20"/>
              </w:rPr>
              <w:t>https://docs.spring.io/spring-boot/docs/current/reference/html/</w:t>
            </w:r>
          </w:p>
        </w:tc>
      </w:tr>
      <w:tr w:rsidR="0068621D" w14:paraId="3CF65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8" w14:textId="77777777" w:rsidR="0068621D" w:rsidRDefault="00000000">
            <w:r>
              <w:rPr>
                <w:b/>
                <w:bCs/>
                <w:sz w:val="20"/>
                <w:szCs w:val="20"/>
              </w:rPr>
              <w:t>JJWT 0.12.6 README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9" w14:textId="77777777" w:rsidR="0068621D" w:rsidRDefault="00000000">
            <w:r>
              <w:rPr>
                <w:sz w:val="20"/>
                <w:szCs w:val="20"/>
              </w:rPr>
              <w:t>https://github.com/jwtk/jjwt</w:t>
            </w:r>
          </w:p>
        </w:tc>
      </w:tr>
      <w:tr w:rsidR="0068621D" w14:paraId="3CF65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B" w14:textId="77777777" w:rsidR="0068621D" w:rsidRDefault="00000000">
            <w:r>
              <w:rPr>
                <w:b/>
                <w:bCs/>
                <w:sz w:val="20"/>
                <w:szCs w:val="20"/>
              </w:rPr>
              <w:t>JJWT 0.12.6 Javadoc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C" w14:textId="77777777" w:rsidR="0068621D" w:rsidRDefault="00000000">
            <w:r>
              <w:rPr>
                <w:sz w:val="20"/>
                <w:szCs w:val="20"/>
              </w:rPr>
              <w:t>https://javadoc.io/doc/io.jsonwebtoken/jjwt-api/0.12.6</w:t>
            </w:r>
          </w:p>
        </w:tc>
      </w:tr>
      <w:tr w:rsidR="0068621D" w14:paraId="3CF659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E" w14:textId="77777777" w:rsidR="0068621D" w:rsidRDefault="00000000">
            <w:r>
              <w:rPr>
                <w:b/>
                <w:bCs/>
                <w:sz w:val="20"/>
                <w:szCs w:val="20"/>
              </w:rPr>
              <w:t>RFC 7519 — JWT Standard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EF" w14:textId="77777777" w:rsidR="0068621D" w:rsidRDefault="00000000">
            <w:r>
              <w:rPr>
                <w:sz w:val="20"/>
                <w:szCs w:val="20"/>
              </w:rPr>
              <w:t>https://www.rfc-editor.org/rfc/rfc7519</w:t>
            </w:r>
          </w:p>
        </w:tc>
      </w:tr>
      <w:tr w:rsidR="0068621D" w14:paraId="3CF65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1" w14:textId="77777777" w:rsidR="0068621D" w:rsidRDefault="00000000">
            <w:r>
              <w:rPr>
                <w:b/>
                <w:bCs/>
                <w:sz w:val="20"/>
                <w:szCs w:val="20"/>
              </w:rPr>
              <w:t>RFC 9457 — Problem Details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2" w14:textId="77777777" w:rsidR="0068621D" w:rsidRDefault="00000000">
            <w:r>
              <w:rPr>
                <w:sz w:val="20"/>
                <w:szCs w:val="20"/>
              </w:rPr>
              <w:t>https://www.rfc-editor.org/rfc/rfc9457</w:t>
            </w:r>
          </w:p>
        </w:tc>
      </w:tr>
      <w:tr w:rsidR="0068621D" w14:paraId="3CF65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4" w14:textId="77777777" w:rsidR="0068621D" w:rsidRDefault="00000000">
            <w:r>
              <w:rPr>
                <w:b/>
                <w:bCs/>
                <w:sz w:val="20"/>
                <w:szCs w:val="20"/>
              </w:rPr>
              <w:t>OWASP JWT Cheat Sheet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5" w14:textId="77777777" w:rsidR="0068621D" w:rsidRDefault="00000000">
            <w:r>
              <w:rPr>
                <w:sz w:val="20"/>
                <w:szCs w:val="20"/>
              </w:rPr>
              <w:t>https://cheatsheetseries.owasp.org/cheatsheets/JSON_Web_Token_for_Java_Cheat_Sheet.html</w:t>
            </w:r>
          </w:p>
        </w:tc>
      </w:tr>
      <w:tr w:rsidR="0068621D" w14:paraId="3CF65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7" w14:textId="77777777" w:rsidR="0068621D" w:rsidRDefault="00000000">
            <w:r>
              <w:rPr>
                <w:b/>
                <w:bCs/>
                <w:sz w:val="20"/>
                <w:szCs w:val="20"/>
              </w:rPr>
              <w:t>OWASP Top 10 (2021)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8" w14:textId="77777777" w:rsidR="0068621D" w:rsidRDefault="00000000">
            <w:r>
              <w:rPr>
                <w:sz w:val="20"/>
                <w:szCs w:val="20"/>
              </w:rPr>
              <w:t>https://owasp.org/Top10/</w:t>
            </w:r>
          </w:p>
        </w:tc>
      </w:tr>
      <w:tr w:rsidR="0068621D" w14:paraId="3CF65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A" w14:textId="77777777" w:rsidR="0068621D" w:rsidRDefault="00000000">
            <w:r>
              <w:rPr>
                <w:b/>
                <w:bCs/>
                <w:sz w:val="20"/>
                <w:szCs w:val="20"/>
              </w:rPr>
              <w:t>jwt.io — token decoder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B" w14:textId="77777777" w:rsidR="0068621D" w:rsidRDefault="00000000">
            <w:r>
              <w:rPr>
                <w:sz w:val="20"/>
                <w:szCs w:val="20"/>
              </w:rPr>
              <w:t>https://jwt.io</w:t>
            </w:r>
          </w:p>
        </w:tc>
      </w:tr>
      <w:tr w:rsidR="0068621D" w14:paraId="3CF659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D" w14:textId="77777777" w:rsidR="0068621D" w:rsidRDefault="00000000">
            <w:r>
              <w:rPr>
                <w:b/>
                <w:bCs/>
                <w:sz w:val="20"/>
                <w:szCs w:val="20"/>
              </w:rPr>
              <w:t>Spring Security Testing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9FE" w14:textId="77777777" w:rsidR="0068621D" w:rsidRDefault="00000000">
            <w:r>
              <w:rPr>
                <w:sz w:val="20"/>
                <w:szCs w:val="20"/>
              </w:rPr>
              <w:t>https://docs.spring.io/spring-security/reference/servlet/test/</w:t>
            </w:r>
          </w:p>
        </w:tc>
      </w:tr>
      <w:tr w:rsidR="0068621D" w14:paraId="3CF65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A00" w14:textId="77777777" w:rsidR="0068621D" w:rsidRDefault="00000000">
            <w:r>
              <w:rPr>
                <w:b/>
                <w:bCs/>
                <w:sz w:val="20"/>
                <w:szCs w:val="20"/>
              </w:rPr>
              <w:t>Bucket4j Documentation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A01" w14:textId="77777777" w:rsidR="0068621D" w:rsidRDefault="00000000">
            <w:r>
              <w:rPr>
                <w:sz w:val="20"/>
                <w:szCs w:val="20"/>
              </w:rPr>
              <w:t>https://bucket4j.com/8.10.1/toc.html</w:t>
            </w:r>
          </w:p>
        </w:tc>
      </w:tr>
      <w:tr w:rsidR="0068621D" w14:paraId="3CF65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A03" w14:textId="77777777" w:rsidR="0068621D" w:rsidRDefault="00000000">
            <w:r>
              <w:rPr>
                <w:b/>
                <w:bCs/>
                <w:sz w:val="20"/>
                <w:szCs w:val="20"/>
              </w:rPr>
              <w:t>GCP Secret Manager</w:t>
            </w:r>
          </w:p>
        </w:tc>
        <w:tc>
          <w:tcPr>
            <w:tcW w:w="6560" w:type="dxa"/>
            <w:tcBorders>
              <w:top w:val="single" w:sz="4" w:space="0" w:color="E8E8E4"/>
              <w:left w:val="single" w:sz="4" w:space="0" w:color="E8E8E4"/>
              <w:bottom w:val="single" w:sz="4" w:space="0" w:color="E8E8E4"/>
              <w:right w:val="single" w:sz="4" w:space="0" w:color="E8E8E4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5A04" w14:textId="77777777" w:rsidR="0068621D" w:rsidRDefault="00000000">
            <w:r>
              <w:rPr>
                <w:sz w:val="20"/>
                <w:szCs w:val="20"/>
              </w:rPr>
              <w:t>https://cloud.google.com/secret-manager/docs</w:t>
            </w:r>
          </w:p>
        </w:tc>
      </w:tr>
    </w:tbl>
    <w:p w14:paraId="3CF65A06" w14:textId="77777777" w:rsidR="00D963AD" w:rsidRDefault="00D963AD"/>
    <w:sectPr w:rsidR="00D963AD">
      <w:headerReference w:type="default" r:id="rId21"/>
      <w:footerReference w:type="default" r:id="rId2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09BB" w14:textId="77777777" w:rsidR="00D963AD" w:rsidRDefault="00D963AD">
      <w:r>
        <w:separator/>
      </w:r>
    </w:p>
  </w:endnote>
  <w:endnote w:type="continuationSeparator" w:id="0">
    <w:p w14:paraId="50E56712" w14:textId="77777777" w:rsidR="00D963AD" w:rsidRDefault="00D9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5A07" w14:textId="47AB1BF8" w:rsidR="0068621D" w:rsidRDefault="00000000">
    <w:pPr>
      <w:pBdr>
        <w:top w:val="single" w:sz="4" w:space="0" w:color="E8E8E4"/>
      </w:pBdr>
      <w:tabs>
        <w:tab w:val="right" w:pos="9026"/>
      </w:tabs>
      <w:spacing w:before="120"/>
    </w:pPr>
    <w:r>
      <w:rPr>
        <w:color w:val="888780"/>
        <w:sz w:val="18"/>
        <w:szCs w:val="18"/>
      </w:rPr>
      <w:t>© Bookstore API Training Series — Spring Boot 3.5.9 / Spring Security 6.5.0 / JJWT 0.12.6</w:t>
    </w:r>
    <w:r>
      <w:rPr>
        <w:color w:val="888780"/>
        <w:sz w:val="18"/>
        <w:szCs w:val="18"/>
      </w:rPr>
      <w:tab/>
      <w:t xml:space="preserve">Page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F60277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D91F" w14:textId="77777777" w:rsidR="00D963AD" w:rsidRDefault="00D963AD">
      <w:r>
        <w:separator/>
      </w:r>
    </w:p>
  </w:footnote>
  <w:footnote w:type="continuationSeparator" w:id="0">
    <w:p w14:paraId="4747D36E" w14:textId="77777777" w:rsidR="00D963AD" w:rsidRDefault="00D96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65A06" w14:textId="77777777" w:rsidR="0068621D" w:rsidRDefault="00000000">
    <w:pPr>
      <w:pBdr>
        <w:bottom w:val="single" w:sz="8" w:space="0" w:color="1B3A5C"/>
      </w:pBdr>
      <w:spacing w:after="120"/>
    </w:pPr>
    <w:r>
      <w:rPr>
        <w:color w:val="888780"/>
        <w:sz w:val="18"/>
        <w:szCs w:val="18"/>
      </w:rPr>
      <w:t>Trainer's Manual — Spring Security &amp; JWT  |  Modules 7, 8, 9 &amp; 10</w:t>
    </w:r>
    <w:r>
      <w:rPr>
        <w:b/>
        <w:bCs/>
        <w:color w:val="A32D2D"/>
        <w:sz w:val="18"/>
        <w:szCs w:val="18"/>
      </w:rPr>
      <w:t xml:space="preserve">    CONFIDENTIAL — TRAINER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0373"/>
    <w:multiLevelType w:val="hybridMultilevel"/>
    <w:tmpl w:val="EA4E309C"/>
    <w:lvl w:ilvl="0" w:tplc="3692F1FC">
      <w:start w:val="1"/>
      <w:numFmt w:val="bullet"/>
      <w:lvlText w:val="•"/>
      <w:lvlJc w:val="left"/>
      <w:pPr>
        <w:ind w:left="720" w:hanging="360"/>
      </w:pPr>
    </w:lvl>
    <w:lvl w:ilvl="1" w:tplc="DB6449FA">
      <w:numFmt w:val="decimal"/>
      <w:lvlText w:val=""/>
      <w:lvlJc w:val="left"/>
    </w:lvl>
    <w:lvl w:ilvl="2" w:tplc="7884D5A4">
      <w:numFmt w:val="decimal"/>
      <w:lvlText w:val=""/>
      <w:lvlJc w:val="left"/>
    </w:lvl>
    <w:lvl w:ilvl="3" w:tplc="9160A9D6">
      <w:numFmt w:val="decimal"/>
      <w:lvlText w:val=""/>
      <w:lvlJc w:val="left"/>
    </w:lvl>
    <w:lvl w:ilvl="4" w:tplc="05B42262">
      <w:numFmt w:val="decimal"/>
      <w:lvlText w:val=""/>
      <w:lvlJc w:val="left"/>
    </w:lvl>
    <w:lvl w:ilvl="5" w:tplc="666CA336">
      <w:numFmt w:val="decimal"/>
      <w:lvlText w:val=""/>
      <w:lvlJc w:val="left"/>
    </w:lvl>
    <w:lvl w:ilvl="6" w:tplc="F5520B66">
      <w:numFmt w:val="decimal"/>
      <w:lvlText w:val=""/>
      <w:lvlJc w:val="left"/>
    </w:lvl>
    <w:lvl w:ilvl="7" w:tplc="A2B6A282">
      <w:numFmt w:val="decimal"/>
      <w:lvlText w:val=""/>
      <w:lvlJc w:val="left"/>
    </w:lvl>
    <w:lvl w:ilvl="8" w:tplc="FBACBAC2">
      <w:numFmt w:val="decimal"/>
      <w:lvlText w:val=""/>
      <w:lvlJc w:val="left"/>
    </w:lvl>
  </w:abstractNum>
  <w:abstractNum w:abstractNumId="1" w15:restartNumberingAfterBreak="0">
    <w:nsid w:val="50E525EF"/>
    <w:multiLevelType w:val="hybridMultilevel"/>
    <w:tmpl w:val="D90C4970"/>
    <w:lvl w:ilvl="0" w:tplc="CD8E5918">
      <w:start w:val="1"/>
      <w:numFmt w:val="bullet"/>
      <w:lvlText w:val="●"/>
      <w:lvlJc w:val="left"/>
      <w:pPr>
        <w:ind w:left="720" w:hanging="360"/>
      </w:pPr>
    </w:lvl>
    <w:lvl w:ilvl="1" w:tplc="4E1E3CD0">
      <w:start w:val="1"/>
      <w:numFmt w:val="bullet"/>
      <w:lvlText w:val="○"/>
      <w:lvlJc w:val="left"/>
      <w:pPr>
        <w:ind w:left="1440" w:hanging="360"/>
      </w:pPr>
    </w:lvl>
    <w:lvl w:ilvl="2" w:tplc="63A40028">
      <w:start w:val="1"/>
      <w:numFmt w:val="bullet"/>
      <w:lvlText w:val="■"/>
      <w:lvlJc w:val="left"/>
      <w:pPr>
        <w:ind w:left="2160" w:hanging="360"/>
      </w:pPr>
    </w:lvl>
    <w:lvl w:ilvl="3" w:tplc="70B8ACAA">
      <w:start w:val="1"/>
      <w:numFmt w:val="bullet"/>
      <w:lvlText w:val="●"/>
      <w:lvlJc w:val="left"/>
      <w:pPr>
        <w:ind w:left="2880" w:hanging="360"/>
      </w:pPr>
    </w:lvl>
    <w:lvl w:ilvl="4" w:tplc="7DE64530">
      <w:start w:val="1"/>
      <w:numFmt w:val="bullet"/>
      <w:lvlText w:val="○"/>
      <w:lvlJc w:val="left"/>
      <w:pPr>
        <w:ind w:left="3600" w:hanging="360"/>
      </w:pPr>
    </w:lvl>
    <w:lvl w:ilvl="5" w:tplc="CFEE8628">
      <w:start w:val="1"/>
      <w:numFmt w:val="bullet"/>
      <w:lvlText w:val="■"/>
      <w:lvlJc w:val="left"/>
      <w:pPr>
        <w:ind w:left="4320" w:hanging="360"/>
      </w:pPr>
    </w:lvl>
    <w:lvl w:ilvl="6" w:tplc="334AFC30">
      <w:start w:val="1"/>
      <w:numFmt w:val="bullet"/>
      <w:lvlText w:val="●"/>
      <w:lvlJc w:val="left"/>
      <w:pPr>
        <w:ind w:left="5040" w:hanging="360"/>
      </w:pPr>
    </w:lvl>
    <w:lvl w:ilvl="7" w:tplc="55F2988E">
      <w:start w:val="1"/>
      <w:numFmt w:val="bullet"/>
      <w:lvlText w:val="●"/>
      <w:lvlJc w:val="left"/>
      <w:pPr>
        <w:ind w:left="5760" w:hanging="360"/>
      </w:pPr>
    </w:lvl>
    <w:lvl w:ilvl="8" w:tplc="09729564">
      <w:start w:val="1"/>
      <w:numFmt w:val="bullet"/>
      <w:lvlText w:val="●"/>
      <w:lvlJc w:val="left"/>
      <w:pPr>
        <w:ind w:left="6480" w:hanging="360"/>
      </w:pPr>
    </w:lvl>
  </w:abstractNum>
  <w:num w:numId="1" w16cid:durableId="925841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21D"/>
    <w:rsid w:val="00122BD6"/>
    <w:rsid w:val="0068621D"/>
    <w:rsid w:val="00D45472"/>
    <w:rsid w:val="00D963AD"/>
    <w:rsid w:val="00F6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534A"/>
  <w15:docId w15:val="{050E0F88-C44F-42C5-9ED1-E85415B0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0D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23:58.8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1784 547 220,'-12'-15'1311,"-1"1"0,-1 0 0,0 1 0,-29-20 0,42 33-1248,-18-11-402,13 8-2944</inkml:trace>
  <inkml:trace contextRef="#ctx0" brushRef="#br0" timeOffset="1716.6">2444 480 0,'35'-21'7909,"12"-6"-679,6 3-5687,-34 17-1097,16-6 1270,56-28-1,-82 36-1397,-8 4-272,1 1 0,-1-1 0,1 1 0,-1-1 0,1 0 0,-1 1 0,0-1 0,1 0 1,-1 0-1,0 0 0,0 0 0,0 0 0,1 0 0,-1-1 0,0 1 0,-1 0 0,1-1 0,0 1 0,0 0 0,0-1 0,-1 1 0,1-1 1,-1 1-1,1-3 0,-1 3-34,-13-33-128,8 30 92,0 0-1,0 0 0,0 1 0,0 0 0,-1 0 0,1 0 1,-1 0-1,0 1 0,0 0 0,1 0 0,-10-1 1,-69-8-78,-31 7 45,0 5 0,0 5 0,-221 41 0,18 26-11,-416 152-1,643-192 16,-124 62 0,171-71 67,1 2 0,1 2 0,1 1 0,-58 55 0,61-46-25,1 2-1,-54 76 1,74-91 12,1 1 0,1 1 0,1 1 1,2 0-1,1 1 0,-10 39 0,17-39 44,1 1-1,1-1 0,2 0 0,1 1 1,7 41-1,-7-70-43,2 19 32,1 0-1,1-1 1,1 1-1,1-1 1,15 33-1,57 85 182,-56-104-147,1-2 0,2 0 1,1-1-1,1-2 1,2 0-1,0-2 0,2-2 1,37 23-1,7-3 64,2-2 0,132 49 0,-52-36 32,187 40-1,172 10 58,-508-103-219,1007 147 84,12-103 8,-712-59-57,0-14 0,483-103-1,-11-67 17,-18-66-19,-472 127-207,-235 101-54,-1-2 1,86-69-1,-133 93 212,0 1 1,-2-2 0,1 0-1,-2-1 1,0 0-1,0 0 1,-2-1-1,0-1 1,-1 0 0,0 0-1,-2-1 1,0 0-1,-1 0 1,0-1 0,-2 0-1,0 0 1,-1 0-1,-1 0 1,-1 0 0,-1-1-1,0 1 1,-2 0-1,0 0 1,-1 0 0,-1 0-1,-9-26 1,-2 7-2,-2 0 1,-1 2-1,-2 0 1,-2 1-1,-1 1 1,-2 1-1,-1 1 1,-1 1 0,-2 2-1,-41-34 1,-4 5-12,-2 4 1,-2 2-1,-120-58 1,24 29-24,-3 8 1,-4 7-1,-214-49 1,-578-63-881,422 119 634,-613 12 0,363 86 271,562-9 49,-311 79-1,-387 89 57,865-191-87,71-7-10,0 2-31,4 0-2249,7 0 1828,25 5-3563,5 1-6222,-30-5 8909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26:59.5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1329 214 9830,'7'-6'0,"-2"-2"0,-4 4 0,0-2 118,3 2 352,-3-2-368,-5-2-115,9-2-1,7-9-14,-2 4-15,-9 9 39,-1 1-12,0-1 12,0 2 106,-1 0 0,0 0 0,0 0 0,0 0 0,0 0 0,-1 0 0,0 0 1,0 0-1,0 1 0,0-1 0,0 1 0,-1-1 0,1 1 0,-1 0 0,0 0 0,0 0 0,0 0 0,0 1 0,-1-1 0,1 1 0,-1 0 0,1 0 0,-1 0 0,0 0 0,0 1 1,-8-3-1,-8-2 692,0 1 0,0 0 0,-40-3 0,24 7 1243,-1 1 1,1 1 0,-1 3 0,1 0 0,-63 18-1,-15 13 536,63-17-2573,2 3 0,1 1 0,1 3 0,-67 45 0,81-45 0,1 1 0,1 1 0,2 2 0,0 1 0,2 2 0,-31 47 0,13-10 0,-59 120 0,88-153 0,1 1 0,2 0 0,2 0 0,2 1 0,-9 63 0,17-81 0,0 0 0,1 0 0,1 0 0,1 0 0,0 0 0,2 0 0,0 0 0,2-1 0,0 0 0,1 0 0,10 20 0,-4-16 0,0-1 0,2 0 0,0-1 0,2 0 0,0-1 0,1-1 0,37 29 0,-18-21 0,1-1 0,1-3 0,1 0 0,1-3 0,1-2 0,0-1 0,2-2 0,0-2 0,66 11 0,-55-17 62,0-1 0,1-4 0,-1-1 0,69-9 0,-73 1-1066,0-2-1,70-22 0,-74 15-1822,82-40 0,-86 33-1856,77-56 1,-85 52 4033,-1-1 1,-1-2 0,-2-1 0,-1-1 0,38-54 0,-50 59 682,-1-1 1,-2 0 0,-1-1 0,-1-1 0,-2 0 0,0 0-1,-2-1 1,5-39 0,-9 41-35,-2 0 0,-1-1 0,-2 1 0,-1 0 0,-1 0 0,-1-1 0,-2 2 0,-1-1 0,-1 0 0,-1 1 0,-14-32 0,11 38 0,0 0 0,-1 1 0,-1 1 0,-1-1 0,-1 2 0,-1 0 0,0 1 0,-2 1 0,0 0 0,0 1 0,-2 1 0,0 1 0,-39-20 0,10 11 502,0 3 0,-2 2 0,0 2 0,-1 2 0,-58-7 0,-269-14 11733,348 34-10875,-1 1 0,0 2 1,-35 6-1,50-5-1284,1 0 1,0 2-1,0 0 0,0 0 1,1 2-1,-1 0 0,-20 13 1,23-9-77,0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27:26.3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0 9830,'0'4'0,"0"0"0,0 2 118,0 0 356,0-4-394,1-1 1,-1 1-1,0-1 1,1 1-1,0-1 1,-1 1-1,1-1 1,0 0 0,-1 1-1,1-1 1,0 0-1,0 0 1,0 0-1,0 0 1,0 0-1,1 0 1,-1 0-1,0 0 1,0 0-1,1 0 1,-1 0 0,0-1-1,3 2 1,1 1 234,5 6 481,-1-1 0,1 1 0,0-1 0,1-1 1,0 0-1,0-1 0,0 0 0,25 9 0,11 0 2534,50 10 0,-24-7 250,242 51-2495,-111-28-1116,959 205 31,393 73 0,557 102 0,-419-7 0,916 178 0,-1009-273 0,-608-86 0,-776-164 0,-210-67 0,-1 0 0,0 0 0,-1 0 0,1 1 0,-1-1 0,0 1 0,0 0 0,0 1 0,7 5 0,-11-4 0,-1 2 0</inkml:trace>
  <inkml:trace contextRef="#ctx0" brushRef="#br0" timeOffset="1458.04">11961 59 9830,'1'-2'115,"0"0"-1,0 1 1,0 0-1,1-1 1,-1 1-1,0 0 1,1-1 0,-1 1-1,1 0 1,-1 0-1,1 0 1,0 0-1,-1 0 1,1 1-1,0-1 1,2 0 0,11-7 1369,-10 5-1366,-2-1 0,0 0 523,-8-1 146,-1 1-619,3 2 52,-1 1-1,0 0 1,0 0 0,0 0-1,0 1 1,0-1 0,-1 1-1,1 0 1,0 0 0,0 1-1,0-1 1,0 1 0,0 0-1,0 0 1,-7 3 0,-9 1 651,-43 8 3010,0 2 0,-90 35-1,67-21-3873,-417 150-7,178-61 0,154-58 0,-839 278 0,-463 120 0,18 56 0,801-266 0,-879 354 0,845-319 0,483-200 0,-1490 571 0,919-360 0,-210 89 0,918-351 0,64-29 0,8-3 0,112-3 0,-104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28:41.2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4763 448 9830,'0'-7'0,"0"1"0,0 2 0,-1-2 0,-3 2 0,2 0 0,-3 2 0,0 0 0,4 0 0,0-2 0,-4 1 0,0-1 0,3 1 118,-2-1 232,1 0 0,0 0 0,-1 0 0,1 1-1,-1 0 1,0-1 0,0 1 0,-1 1-1,1-1 1,-1 1 0,1-1 0,-1 1 0,-5-1-1,-2-1 197,-20-5 1369,-1 1 0,0 2 0,-1 1 0,-35 0 0,22 1 282,-170-9 1838,-290 26-4104,385-2 69,-1 5 0,-145 38 0,215-40 0,-57 13 0,-107 41 0,35 2 0,-175 73 0,140-41 0,-264 170 0,419-233 0,1 3 0,3 3 0,1 2 0,2 3 0,3 2 0,-68 87 0,-115 176 0,113-134 0,33-41 0,20-29 0,-72 140 0,135-239 0,-178 445 0,162-394 0,-41 141 0,-58 336 0,92-292 0,23-175 0,3 124 0,5-106 0,23 282 0,-13-256 0,54 297 0,-30-274 0,7-2 0,109 242 0,40 12 0,-158-326 0,45 72 0,15 17 0,-24-44 0,-12-15 0,71 89 0,-46-81 0,4-4 0,171 152 0,-198-205 0,2-3 0,1-3 0,116 56 0,80 49 0,-108-56 0,-56-39 0,2-3 0,2-5 0,2-4 0,157 38 0,691 89 0,-118-118 0,-687-44 0,1038-1 0,-285-71-876,-4-58 1205,-613 76-10662,-1-10 4144,52-25 2750,160-67 2648,-242 59 791,354-187 0,-412 175 0,-4-7 0,173-140 0,-106 40 0,238-257 0,-279 222 0,-141 152 0,90-157 0,32-120 0,-150 274 0,33-112 0,-44 88 0,29-207 0,-47 232 0,-5 18 0,-3 0 0,-3 0 0,-4-1 0,-4 1 0,-3-1 0,-3 1 0,-26-95 0,8 66 0,-5 1 0,-66-144 0,53 158 0,-4 3 0,-4 2 0,-124-154 0,90 137 0,-6 4 0,-143-121 0,85 104 0,-263-154 0,-194-47 0,438 235 0,-472-213 0,-917-295 0,986 406 0,272 91 0,-550-131 4055,742 199-2969,-137-27 5579,-333-39 2348,-49 43-8544,618 49-458,-181-4-11,-92-7 0,255 9 0,-7-1 0,1-1 0,-59-17 0,88 21 0,0 1 0,1-2 0,4 5 0,1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28:26.3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 72 9830,'1'0'-4,"0"-1"0,1 0 0,-1 0 0,0 0 0,0 0 0,0 0 0,0 0 0,1 0 0,-1 0 0,-1 0 0,1-1-1,0 1 1,0 0 0,0-1 0,-1 1 0,2-2 0,15-25 783,-15 24-187,2-1-474,-4 2-118,-5 4 118,-1 0 356,0-2-356,0-1 0,0 2 356,-1-1-238,-4-2 356,4 0 118,1 3-119,0-1-472,0-1-1,1 2 355,4 3-236,2 3 355,4-2-1,0-1-472,-3 1-1,3-1 474,0-2-1,-3 2-472,2 0-119,-3 1 118,0-1 473,4 1 1,-3 2-474,2-2 1,-2-1 354,2 1-355,-3 2-118,0-2 168,3 0 501,-3 2-502,0-2-167,3 0 119,-3 1 354,0-1-355,3 0-118,-3-1 119,0 1 472,3 2 1,-2-2-355,2 2 236,-3-1-355,-1 0 1,1 0 472,3 1 1,-3-2-356,-1 2 238,0-2-356,0 3 0,0-1 356,0-1-356,0 1 0,0 1 356,0-1-356,0-1 0,1 0 356,3-1-356,-3 0-118,0 0 118,3 1 356,-3-1-356,0 0 49,4 3 503,-4-1-503,-1-2-167,1 0 118,3 2 356,-2-2-356,3-1-98,1 0 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29:12.6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3880 193 9830,'6'0'118,"1"0"356,7 1-30,-16 0-565,50-17 2458,-42 16-1863,0-1-238,0-1 238,0-1-356,0 2 0,1-2 356,-2 2-238,-3-1 237,2 1-354,-5-1-18,0 0 0,0 0 0,0 1 0,0-1 0,-1 0 0,1 1 0,0-1 0,-1 1 0,1 0 0,-1-1 0,0 1-1,1 0 1,-1 0 0,-2-1 0,3 1-195,-23-11 969,0 1 0,-1 1 0,0 1 0,-1 1-1,-32-5 1,-139-13 5028,107 16-3285,-550-31-2483,486 47-135,-1 7 0,2 6 0,0 7 0,-174 54 0,229-52 0,1 4 0,1 4 0,3 5 0,1 3 0,2 5 0,-160 114 0,31 8 0,201-155 0,-287 248 0,210-173 0,-89 108 0,143-149 0,3 2 0,2 2 0,-34 67 0,52-86 0,2 1 0,2 1 0,1 0 0,2 1 0,2 1 0,-7 57 0,13-65 0,0-1 0,2 1 0,2 0 0,0 0 0,2-1 0,2 1 0,11 40 0,0-18 0,-10-30 0,1-1 0,1 1 0,1-2 0,1 1 0,20 31 0,7 0 0,97 124 0,-91-133 0,2-2 0,2-1 0,1-3 0,2-2 0,2-2 0,1-2 0,1-3 0,1-2 0,77 26 0,-3-11 0,2-6 0,1-6 0,156 16 0,-125-30 0,1-7 0,-1-8 0,291-34 0,-319 12-6194,-1-6 1,230-78-1,-59-16 1727,-12-22 6216,139-117-1749,-361 208 0,-3-2 0,-1-4 0,102-115 0,-124 115 0,-2-3 0,-3-2 0,45-97 0,-66 117 0,-1 0 0,-3-1 0,-2-1 0,15-84 0,-24 98 0,-2 1 0,-1-1 0,-1 0 0,-1 1 0,-2-1 0,-1 1 0,-1-1 0,-2 1 0,-20-56 0,10 47 0,-1 2 0,-1 0 0,-3 1 0,0 2 0,-3 0 0,-46-51 0,21 34 0,-3 3 0,-1 2 0,-75-49 0,38 36 0,-131-61 0,100 66-17,-3 5 0,-236-60-1,-274-1 662,267 90 11327,1 40-4883,4 37-4352,6 29-3824,303-71 1088,-220 70 0,273-85 0,0 1 0,0-1 0,1 0 0,-1 1 0,0-1 0,0 1 0,0-1 0,1 1 0,-1 0 0,0-1 0,1 1 0,-1 0 0,0-1 0,1 1 0,-1 0 0,1 0 0,-1 0 0,1-1 0,0 1 0,-1 0 0,1 0 0,0 0 0,-1 0 0,1 0 0,0 0 0,0 0 0,0 0 0,0 0 0,0-1 0,0 1 0,0 0 0,0 0 0,0 0 0,1 0 0,-1 0 0,0 0 0,0 0 0,1 0 0,-1 0 0,2 1 0,14 23 0,-10-18 0</inkml:trace>
  <inkml:trace contextRef="#ctx0" brushRef="#br0" timeOffset="133.76">999 393 9830,'6'7'1004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4:30:58.6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4480 119 9830,'6'0'118,"0"0"356,1-1-356,-3-1-118,-8-1 0,-3 2 118,-335-13 15276,179 5-10550,0 5-4611,-102 2-233,-501 17 0,654-6 0,-633 78 0,530-44 0,-245 82 0,373-91 0,1 3 0,2 4 0,1 3 0,3 5 0,2 2 0,2 4 0,-99 94 0,117-92 0,3 3 0,2 3 0,-50 78 0,-34 78 0,118-182 0,1 1 0,1 1 0,2 1 0,-10 45 0,21-67 0,1-1 0,1 1 0,0 0 0,2 0 0,0 0 0,0 0 0,2 0 0,0-1 0,2 1 0,0 0 0,0-1 0,2 0 0,10 23 0,-5-17 0,2-1 0,0 0 0,2-1 0,0 0 0,1-2 0,2 0 0,-1 0 0,39 28 0,-4-8 0,2-3 0,1-2 0,2-2 0,77 30 0,-42-27 0,1-4 0,114 22 0,185 26 0,615 44 0,-305-93 0,758-66 0,-1180 10 1962,-46-1-6378,310-65-11795,-216 15 13577,120-54 2634,-331 91 0,196-98 0,-230 95 0,-3-4 0,-2-3 0,99-84 0,-156 115 0,-1-1 0,-1-1 0,-1 0 0,0-2 0,-2 0 0,-1-1 0,-1 0 0,-1-1 0,-1-1 0,-1 0 0,-1 0 0,-2-1 0,11-55 0,-18 64 0,1 1 0,-2-1 0,0 0 0,-2 1 0,1-1 0,-2 1 0,-1-1 0,0 1 0,-1 0 0,0 0 0,-2 1 0,-15-29 0,5 17 0,-2 0 0,-1 2 0,-1 0 0,-1 2 0,-49-43 0,-11 0 0,-2 4 0,-95-53 0,-193-90 0,238 141-117,-3 5 1,-251-72-1,-305-15 4462,199 82 11103,245 45-12671,0 8-3698,-34 8 921,0 11 0,0 14 0,-310 62 0,252-15 0,164-29 0,172-36 0,5 0 0,1-3 0,0 1 0,1-1 0,-1 1 0,0 0 0,0-1 0,0 1 0,0 0 0,0 0 0,0 0 0,0 0 0,0 0 0,-1 0 0,1 0 0,0 0 0,-1 0 0,1 1 0,-1-1 0,1 0 0,-1 0 0,1 0 0,-1 1 0,1 1 0,8 24 0,-8-20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6419</Words>
  <Characters>36594</Characters>
  <Application>Microsoft Office Word</Application>
  <DocSecurity>0</DocSecurity>
  <Lines>304</Lines>
  <Paragraphs>85</Paragraphs>
  <ScaleCrop>false</ScaleCrop>
  <Company/>
  <LinksUpToDate>false</LinksUpToDate>
  <CharactersWithSpaces>42928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Sarmiento, Nicolás Omar</cp:lastModifiedBy>
  <cp:revision>3</cp:revision>
  <dcterms:created xsi:type="dcterms:W3CDTF">2026-04-08T16:13:00Z</dcterms:created>
  <dcterms:modified xsi:type="dcterms:W3CDTF">2026-04-14T14:31:00Z</dcterms:modified>
</cp:coreProperties>
</file>