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6BCF" w14:textId="77777777" w:rsidR="00463431" w:rsidRDefault="00463431" w:rsidP="00AF5A2C">
      <w:pPr>
        <w:tabs>
          <w:tab w:val="num" w:pos="720"/>
        </w:tabs>
        <w:ind w:left="720" w:hanging="360"/>
      </w:pPr>
    </w:p>
    <w:p w14:paraId="43603ACF" w14:textId="56C56D37" w:rsidR="00463431" w:rsidRPr="00463431" w:rsidRDefault="00463431" w:rsidP="00A0511E">
      <w:pPr>
        <w:pStyle w:val="Prrafodelista"/>
        <w:numPr>
          <w:ilvl w:val="0"/>
          <w:numId w:val="8"/>
        </w:numPr>
        <w:jc w:val="bot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s-MX"/>
          <w14:ligatures w14:val="none"/>
        </w:rPr>
      </w:pPr>
      <w:r w:rsidRPr="00463431">
        <w:rPr>
          <w:b/>
          <w:bCs/>
        </w:rPr>
        <w:t>Tabla de Usuarios:</w:t>
      </w:r>
    </w:p>
    <w:p w14:paraId="5DBCE80C" w14:textId="77777777" w:rsidR="00463431" w:rsidRPr="00AF5A2C" w:rsidRDefault="00463431" w:rsidP="00A0511E">
      <w:pPr>
        <w:numPr>
          <w:ilvl w:val="1"/>
          <w:numId w:val="4"/>
        </w:numPr>
        <w:jc w:val="both"/>
      </w:pPr>
      <w:r w:rsidRPr="00AF5A2C">
        <w:t>Esta tabla almacena la información de los usuarios, que puede ser útil si planeas permitir que los usuarios guarden sus pedidos o realicen pedidos mientras están autenticados.</w:t>
      </w:r>
    </w:p>
    <w:p w14:paraId="331EEDD3" w14:textId="77777777" w:rsidR="00463431" w:rsidRPr="00AF5A2C" w:rsidRDefault="00463431" w:rsidP="00463431">
      <w:pPr>
        <w:shd w:val="clear" w:color="auto" w:fill="D9D9D9" w:themeFill="background1" w:themeFillShade="D9"/>
        <w:rPr>
          <w:lang w:val="en-US"/>
        </w:rPr>
      </w:pPr>
      <w:r w:rsidRPr="00AF5A2C">
        <w:rPr>
          <w:lang w:val="en-US"/>
        </w:rPr>
        <w:t>SQL</w:t>
      </w:r>
    </w:p>
    <w:p w14:paraId="44968CD9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CREATE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TABLE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`users` (</w:t>
      </w:r>
    </w:p>
    <w:p w14:paraId="5EA62876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`idUsuario`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INT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UNSIGNED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NOT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NULL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AUTO_INCREMENT,</w:t>
      </w:r>
    </w:p>
    <w:p w14:paraId="276B2996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`username`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VARCHAR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(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25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)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NOT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NULL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,</w:t>
      </w:r>
    </w:p>
    <w:p w14:paraId="5527167D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`password`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VARCHAR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(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255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)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NOT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NULL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,</w:t>
      </w:r>
    </w:p>
    <w:p w14:paraId="57969FB0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`email`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VARCHAR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(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100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)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NOT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NULL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,</w:t>
      </w:r>
    </w:p>
    <w:p w14:paraId="4878FA74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PRIMARY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KEY (`idUsuario`),</w:t>
      </w:r>
    </w:p>
    <w:p w14:paraId="642D13F9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UNIQUE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KEY `username` (`username`)</w:t>
      </w:r>
    </w:p>
    <w:p w14:paraId="30641D83" w14:textId="77777777" w:rsidR="00463431" w:rsidRPr="00463431" w:rsidRDefault="00463431" w:rsidP="00463431">
      <w:pPr>
        <w:shd w:val="clear" w:color="auto" w:fill="000000" w:themeFill="text1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) ENGINE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=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InnoDB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DEFAULT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CHARSET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=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utf8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COLLATE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=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utf8_unicode_ci;</w:t>
      </w:r>
    </w:p>
    <w:p w14:paraId="02614019" w14:textId="77777777" w:rsidR="00463431" w:rsidRPr="00B04D3B" w:rsidRDefault="00463431" w:rsidP="00463431">
      <w:pPr>
        <w:shd w:val="clear" w:color="auto" w:fill="D9D9D9" w:themeFill="background1" w:themeFillShade="D9"/>
        <w:rPr>
          <w:lang w:val="en-US"/>
        </w:rPr>
      </w:pPr>
    </w:p>
    <w:p w14:paraId="0EB17348" w14:textId="77777777" w:rsidR="00463431" w:rsidRPr="00B04D3B" w:rsidRDefault="00463431" w:rsidP="00463431">
      <w:pPr>
        <w:rPr>
          <w:lang w:val="en-US"/>
        </w:rPr>
      </w:pPr>
    </w:p>
    <w:p w14:paraId="60F301C9" w14:textId="77777777" w:rsidR="00463431" w:rsidRPr="00463431" w:rsidRDefault="00463431" w:rsidP="00463431">
      <w:pPr>
        <w:pStyle w:val="Prrafodelista"/>
        <w:numPr>
          <w:ilvl w:val="0"/>
          <w:numId w:val="8"/>
        </w:numPr>
        <w:rPr>
          <w:b/>
          <w:bCs/>
        </w:rPr>
      </w:pPr>
      <w:r w:rsidRPr="00463431">
        <w:rPr>
          <w:b/>
          <w:bCs/>
        </w:rPr>
        <w:t>Tabla ubicaciones:</w:t>
      </w:r>
    </w:p>
    <w:p w14:paraId="6598751A" w14:textId="28FB67D4" w:rsidR="00463431" w:rsidRPr="00463431" w:rsidRDefault="00463431" w:rsidP="00A0511E">
      <w:pPr>
        <w:shd w:val="clear" w:color="auto" w:fill="D9D9D9" w:themeFill="background1" w:themeFillShade="D9"/>
        <w:spacing w:after="0" w:line="360" w:lineRule="auto"/>
      </w:pPr>
      <w:r w:rsidRPr="00A0511E">
        <w:t>SQL</w:t>
      </w:r>
    </w:p>
    <w:p w14:paraId="24D154AB" w14:textId="77777777" w:rsidR="00463431" w:rsidRPr="00463431" w:rsidRDefault="00463431" w:rsidP="00463431">
      <w:pPr>
        <w:pBdr>
          <w:top w:val="single" w:sz="2" w:space="0" w:color="E3E3E3"/>
          <w:left w:val="single" w:sz="2" w:space="0" w:color="E3E3E3"/>
          <w:bottom w:val="single" w:sz="4" w:space="0" w:color="auto"/>
          <w:right w:val="single" w:sz="2" w:space="0" w:color="E3E3E3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CECEC"/>
          <w:kern w:val="0"/>
          <w:sz w:val="24"/>
          <w:szCs w:val="24"/>
          <w:lang w:eastAsia="es-MX"/>
          <w14:ligatures w14:val="none"/>
        </w:rPr>
      </w:pP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CREATE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TABLE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`ubicaciones` ( `idUbicacion` 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INT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UNSIGNED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NOT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NULL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AUTO_INCREMENT, `idUsuario` 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INT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UNSIGNED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NOT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NULL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, `nombre` 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VARCHAR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>(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80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), `C.P.` 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VARCHAR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>(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5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), `calle` 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VARCHAR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>(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50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), `colonia` 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VARCHAR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>(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80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), `numTelefono` 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VARCHAR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>(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10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), `instruccionesEntrega` 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VARCHAR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>(</w:t>
      </w:r>
      <w:r w:rsidRPr="00463431">
        <w:rPr>
          <w:rFonts w:ascii="Consolas" w:eastAsia="Times New Roman" w:hAnsi="Consolas" w:cs="Courier New"/>
          <w:color w:val="DF3079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250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),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PRIMARY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KEY (`idUbicacion`),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FOREIGN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KEY (`idUsuario`)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REFERENCES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`users`(`idUsuario`) ) ENGINE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=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InnoDB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DEFAULT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 CHARSET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=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utf8 </w:t>
      </w:r>
      <w:r w:rsidRPr="00463431">
        <w:rPr>
          <w:rFonts w:ascii="Consolas" w:eastAsia="Times New Roman" w:hAnsi="Consolas" w:cs="Courier New"/>
          <w:color w:val="2E95D3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COLLATE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0" w:color="E3E3E3" w:frame="1"/>
          <w:lang w:eastAsia="es-MX"/>
          <w14:ligatures w14:val="none"/>
        </w:rPr>
        <w:t>=</w:t>
      </w:r>
      <w:r w:rsidRPr="00463431">
        <w:rPr>
          <w:rFonts w:ascii="Consolas" w:eastAsia="Times New Roman" w:hAnsi="Consolas" w:cs="Courier New"/>
          <w:color w:val="FFFFFF"/>
          <w:kern w:val="0"/>
          <w:sz w:val="24"/>
          <w:szCs w:val="24"/>
          <w:bdr w:val="single" w:sz="2" w:space="1" w:color="E3E3E3" w:frame="1"/>
          <w:lang w:eastAsia="es-MX"/>
          <w14:ligatures w14:val="none"/>
        </w:rPr>
        <w:t xml:space="preserve">utf8_unicode_ci; </w:t>
      </w:r>
    </w:p>
    <w:p w14:paraId="202B4E3A" w14:textId="77777777" w:rsidR="00A0511E" w:rsidRDefault="00A0511E" w:rsidP="00A0511E">
      <w:pPr>
        <w:jc w:val="both"/>
      </w:pPr>
    </w:p>
    <w:p w14:paraId="0DA9DF05" w14:textId="52D3BDF5" w:rsidR="00463431" w:rsidRPr="00463431" w:rsidRDefault="00463431" w:rsidP="00A0511E">
      <w:pPr>
        <w:jc w:val="both"/>
      </w:pPr>
      <w:r w:rsidRPr="00463431">
        <w:t>Esta tabla tiene los siguientes campos:</w:t>
      </w:r>
    </w:p>
    <w:p w14:paraId="1B77A103" w14:textId="77777777" w:rsidR="00A0511E" w:rsidRPr="00A0511E" w:rsidRDefault="00A0511E" w:rsidP="00A0511E">
      <w:pPr>
        <w:numPr>
          <w:ilvl w:val="0"/>
          <w:numId w:val="10"/>
        </w:numPr>
        <w:jc w:val="both"/>
      </w:pPr>
      <w:r w:rsidRPr="00A0511E">
        <w:rPr>
          <w:b/>
          <w:bCs/>
        </w:rPr>
        <w:t>idUbicacion</w:t>
      </w:r>
      <w:r w:rsidRPr="00A0511E">
        <w:t xml:space="preserve">: Un identificador único para cada ubicación, configurado como </w:t>
      </w:r>
      <w:r w:rsidRPr="00A0511E">
        <w:rPr>
          <w:b/>
          <w:bCs/>
        </w:rPr>
        <w:t>INT UNSIGNED</w:t>
      </w:r>
      <w:r w:rsidRPr="00A0511E">
        <w:t xml:space="preserve"> y con </w:t>
      </w:r>
      <w:r w:rsidRPr="00A0511E">
        <w:rPr>
          <w:b/>
          <w:bCs/>
        </w:rPr>
        <w:t>AUTO_INCREMENT</w:t>
      </w:r>
      <w:r w:rsidRPr="00A0511E">
        <w:t>.</w:t>
      </w:r>
    </w:p>
    <w:p w14:paraId="57689F4B" w14:textId="77777777" w:rsidR="00A0511E" w:rsidRPr="00A0511E" w:rsidRDefault="00A0511E" w:rsidP="00A0511E">
      <w:pPr>
        <w:numPr>
          <w:ilvl w:val="0"/>
          <w:numId w:val="10"/>
        </w:numPr>
        <w:jc w:val="both"/>
      </w:pPr>
      <w:r w:rsidRPr="00A0511E">
        <w:rPr>
          <w:b/>
          <w:bCs/>
        </w:rPr>
        <w:t>idUsuario</w:t>
      </w:r>
      <w:r w:rsidRPr="00A0511E">
        <w:t xml:space="preserve">: El ID del usuario al que pertenece esta ubicación, configurado como </w:t>
      </w:r>
      <w:r w:rsidRPr="00A0511E">
        <w:rPr>
          <w:b/>
          <w:bCs/>
        </w:rPr>
        <w:t>INT UNSIGNED</w:t>
      </w:r>
      <w:r w:rsidRPr="00A0511E">
        <w:t xml:space="preserve"> y establecido como una clave externa que hace referencia al campo </w:t>
      </w:r>
      <w:r w:rsidRPr="00A0511E">
        <w:rPr>
          <w:b/>
          <w:bCs/>
        </w:rPr>
        <w:t>idUsuario</w:t>
      </w:r>
      <w:r w:rsidRPr="00A0511E">
        <w:t xml:space="preserve"> en la tabla </w:t>
      </w:r>
      <w:r w:rsidRPr="00A0511E">
        <w:rPr>
          <w:b/>
          <w:bCs/>
        </w:rPr>
        <w:t>users</w:t>
      </w:r>
      <w:r w:rsidRPr="00A0511E">
        <w:t>.</w:t>
      </w:r>
    </w:p>
    <w:p w14:paraId="63B3EAB8" w14:textId="77777777" w:rsidR="00A0511E" w:rsidRPr="00A0511E" w:rsidRDefault="00A0511E" w:rsidP="00A0511E">
      <w:pPr>
        <w:numPr>
          <w:ilvl w:val="0"/>
          <w:numId w:val="10"/>
        </w:numPr>
        <w:jc w:val="both"/>
      </w:pPr>
      <w:r w:rsidRPr="00A0511E">
        <w:rPr>
          <w:b/>
          <w:bCs/>
        </w:rPr>
        <w:t>nombre</w:t>
      </w:r>
      <w:r w:rsidRPr="00A0511E">
        <w:t xml:space="preserve">: El nombre de la ubicación, configurado como </w:t>
      </w:r>
      <w:r w:rsidRPr="00A0511E">
        <w:rPr>
          <w:b/>
          <w:bCs/>
        </w:rPr>
        <w:t>VARCHAR(80)</w:t>
      </w:r>
      <w:r w:rsidRPr="00A0511E">
        <w:t>.</w:t>
      </w:r>
    </w:p>
    <w:p w14:paraId="084072F5" w14:textId="77777777" w:rsidR="00A0511E" w:rsidRPr="00A0511E" w:rsidRDefault="00A0511E" w:rsidP="00A0511E">
      <w:pPr>
        <w:numPr>
          <w:ilvl w:val="0"/>
          <w:numId w:val="10"/>
        </w:numPr>
        <w:jc w:val="both"/>
      </w:pPr>
      <w:r w:rsidRPr="00A0511E">
        <w:rPr>
          <w:b/>
          <w:bCs/>
        </w:rPr>
        <w:t>C.P.</w:t>
      </w:r>
      <w:r w:rsidRPr="00A0511E">
        <w:t xml:space="preserve">: Código Postal, configurado como </w:t>
      </w:r>
      <w:r w:rsidRPr="00A0511E">
        <w:rPr>
          <w:b/>
          <w:bCs/>
        </w:rPr>
        <w:t>VARCHAR(5)</w:t>
      </w:r>
      <w:r w:rsidRPr="00A0511E">
        <w:t>.</w:t>
      </w:r>
    </w:p>
    <w:p w14:paraId="2B86D9E0" w14:textId="77777777" w:rsidR="00A0511E" w:rsidRPr="00A0511E" w:rsidRDefault="00A0511E" w:rsidP="00A0511E">
      <w:pPr>
        <w:numPr>
          <w:ilvl w:val="0"/>
          <w:numId w:val="10"/>
        </w:numPr>
        <w:jc w:val="both"/>
      </w:pPr>
      <w:r w:rsidRPr="00A0511E">
        <w:rPr>
          <w:b/>
          <w:bCs/>
        </w:rPr>
        <w:t>calle</w:t>
      </w:r>
      <w:r w:rsidRPr="00A0511E">
        <w:t xml:space="preserve">: El nombre de la calle, configurado como </w:t>
      </w:r>
      <w:r w:rsidRPr="00A0511E">
        <w:rPr>
          <w:b/>
          <w:bCs/>
        </w:rPr>
        <w:t>VARCHAR(50)</w:t>
      </w:r>
      <w:r w:rsidRPr="00A0511E">
        <w:t>.</w:t>
      </w:r>
    </w:p>
    <w:p w14:paraId="6F613B0B" w14:textId="77777777" w:rsidR="00A0511E" w:rsidRPr="00A0511E" w:rsidRDefault="00A0511E" w:rsidP="00A0511E">
      <w:pPr>
        <w:numPr>
          <w:ilvl w:val="0"/>
          <w:numId w:val="10"/>
        </w:numPr>
        <w:jc w:val="both"/>
      </w:pPr>
      <w:r w:rsidRPr="00A0511E">
        <w:rPr>
          <w:b/>
          <w:bCs/>
        </w:rPr>
        <w:lastRenderedPageBreak/>
        <w:t>colonia</w:t>
      </w:r>
      <w:r w:rsidRPr="00A0511E">
        <w:t xml:space="preserve">: El nombre de la colonia, configurado como </w:t>
      </w:r>
      <w:r w:rsidRPr="00A0511E">
        <w:rPr>
          <w:b/>
          <w:bCs/>
        </w:rPr>
        <w:t>VARCHAR(80)</w:t>
      </w:r>
      <w:r w:rsidRPr="00A0511E">
        <w:t>.</w:t>
      </w:r>
    </w:p>
    <w:p w14:paraId="0022F894" w14:textId="77777777" w:rsidR="00A0511E" w:rsidRPr="00A0511E" w:rsidRDefault="00A0511E" w:rsidP="00A0511E">
      <w:pPr>
        <w:numPr>
          <w:ilvl w:val="0"/>
          <w:numId w:val="10"/>
        </w:numPr>
        <w:jc w:val="both"/>
      </w:pPr>
      <w:r w:rsidRPr="00A0511E">
        <w:rPr>
          <w:b/>
          <w:bCs/>
        </w:rPr>
        <w:t>numTelefono</w:t>
      </w:r>
      <w:r w:rsidRPr="00A0511E">
        <w:t xml:space="preserve">: El número de teléfono, configurado como </w:t>
      </w:r>
      <w:r w:rsidRPr="00A0511E">
        <w:rPr>
          <w:b/>
          <w:bCs/>
        </w:rPr>
        <w:t>VARCHAR(10)</w:t>
      </w:r>
      <w:r w:rsidRPr="00A0511E">
        <w:t>.</w:t>
      </w:r>
    </w:p>
    <w:p w14:paraId="58A708AD" w14:textId="77777777" w:rsidR="00A0511E" w:rsidRPr="00A0511E" w:rsidRDefault="00A0511E" w:rsidP="00A0511E">
      <w:pPr>
        <w:numPr>
          <w:ilvl w:val="0"/>
          <w:numId w:val="10"/>
        </w:numPr>
        <w:jc w:val="both"/>
      </w:pPr>
      <w:r w:rsidRPr="00A0511E">
        <w:rPr>
          <w:b/>
          <w:bCs/>
        </w:rPr>
        <w:t>instruccionesEntrega</w:t>
      </w:r>
      <w:r w:rsidRPr="00A0511E">
        <w:t xml:space="preserve">: Instrucciones de entrega, configurado como </w:t>
      </w:r>
      <w:r w:rsidRPr="00A0511E">
        <w:rPr>
          <w:b/>
          <w:bCs/>
        </w:rPr>
        <w:t>VARCHAR(250)</w:t>
      </w:r>
      <w:r w:rsidRPr="00A0511E">
        <w:t>.</w:t>
      </w:r>
    </w:p>
    <w:p w14:paraId="4664B8CF" w14:textId="229F6392" w:rsidR="00463431" w:rsidRDefault="00463431" w:rsidP="00A0511E">
      <w:pPr>
        <w:jc w:val="both"/>
      </w:pPr>
      <w:r w:rsidRPr="00463431">
        <w:t>Ambas tablas utilizan el motor de almacenamiento InnoDB para garantizar la integridad referencial y están configuradas con el conjunto de caracteres UTF-8 y el conjunto de collation utf8_unicode_ci para admitir caracteres multilingües de manera adecuada.</w:t>
      </w:r>
    </w:p>
    <w:p w14:paraId="67215F80" w14:textId="77777777" w:rsidR="00463431" w:rsidRDefault="00463431" w:rsidP="00A0511E">
      <w:pPr>
        <w:jc w:val="both"/>
      </w:pPr>
    </w:p>
    <w:p w14:paraId="0BCCED34" w14:textId="2112BE75" w:rsidR="00463431" w:rsidRDefault="00463431" w:rsidP="00A0511E">
      <w:pPr>
        <w:jc w:val="both"/>
      </w:pPr>
      <w:r w:rsidRPr="00AF5A2C">
        <w:t xml:space="preserve">Con esta estructura de base de datos, puedes almacenar los productos en la tabla </w:t>
      </w:r>
      <w:r w:rsidRPr="00AF5A2C">
        <w:rPr>
          <w:b/>
          <w:bCs/>
        </w:rPr>
        <w:t>Productos</w:t>
      </w:r>
      <w:r w:rsidRPr="00AF5A2C">
        <w:t xml:space="preserve">, gestionar los pedidos en la tabla </w:t>
      </w:r>
      <w:r w:rsidRPr="00AF5A2C">
        <w:rPr>
          <w:b/>
          <w:bCs/>
        </w:rPr>
        <w:t>Pedidos</w:t>
      </w:r>
      <w:r w:rsidRPr="00AF5A2C">
        <w:t xml:space="preserve"> y registrar los detalles de cada pedido en la tabla </w:t>
      </w:r>
      <w:r w:rsidRPr="00AF5A2C">
        <w:rPr>
          <w:b/>
          <w:bCs/>
        </w:rPr>
        <w:t>DetallesPedido</w:t>
      </w:r>
      <w:r w:rsidRPr="00AF5A2C">
        <w:t>. Asegúrate de ajustar esta estructura según los requisitos específicos de tu aplicación. Además, puedes agregar más campos según sea necesario, como información de dirección para los pedidos o información adicional del usuario.</w:t>
      </w:r>
    </w:p>
    <w:p w14:paraId="6B58A935" w14:textId="77777777" w:rsidR="00463431" w:rsidRPr="00463431" w:rsidRDefault="00463431" w:rsidP="00463431">
      <w:pPr>
        <w:ind w:left="720"/>
      </w:pPr>
    </w:p>
    <w:p w14:paraId="6CC4D9D6" w14:textId="00E246B3" w:rsidR="00AF5A2C" w:rsidRPr="00AF5A2C" w:rsidRDefault="00AF5A2C" w:rsidP="00463431">
      <w:pPr>
        <w:pStyle w:val="Prrafodelista"/>
        <w:numPr>
          <w:ilvl w:val="0"/>
          <w:numId w:val="8"/>
        </w:numPr>
      </w:pPr>
      <w:r w:rsidRPr="00463431">
        <w:rPr>
          <w:b/>
          <w:bCs/>
        </w:rPr>
        <w:t>Tabla de Productos:</w:t>
      </w:r>
    </w:p>
    <w:p w14:paraId="56E5C9DF" w14:textId="77777777" w:rsidR="00AF5A2C" w:rsidRPr="00AF5A2C" w:rsidRDefault="00AF5A2C" w:rsidP="00463431">
      <w:pPr>
        <w:numPr>
          <w:ilvl w:val="1"/>
          <w:numId w:val="8"/>
        </w:numPr>
        <w:tabs>
          <w:tab w:val="num" w:pos="1440"/>
        </w:tabs>
      </w:pPr>
      <w:r w:rsidRPr="00AF5A2C">
        <w:t>Esta tabla almacena la información de cada producto, como su nombre, descripción, precio e imagen.</w:t>
      </w:r>
    </w:p>
    <w:p w14:paraId="487E55D7" w14:textId="1273D2A2" w:rsidR="00AF5A2C" w:rsidRPr="00B04D3B" w:rsidRDefault="00AF5A2C" w:rsidP="00AF5A2C">
      <w:pPr>
        <w:shd w:val="clear" w:color="auto" w:fill="D9D9D9" w:themeFill="background1" w:themeFillShade="D9"/>
        <w:rPr>
          <w:lang w:val="en-US"/>
        </w:rPr>
      </w:pPr>
      <w:r w:rsidRPr="00B04D3B">
        <w:rPr>
          <w:lang w:val="en-US"/>
        </w:rPr>
        <w:t>SQL</w:t>
      </w:r>
    </w:p>
    <w:p w14:paraId="5B96FD40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CREATE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TABLE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Productos (</w:t>
      </w:r>
    </w:p>
    <w:p w14:paraId="4A7E6CF8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id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INT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AUTO_INCREMENT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PRIMARY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KEY,</w:t>
      </w:r>
    </w:p>
    <w:p w14:paraId="6F27556F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nombre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VARCHAR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(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255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)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NOT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NULL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,</w:t>
      </w:r>
    </w:p>
    <w:p w14:paraId="53058061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   descripcion TEXT,</w:t>
      </w:r>
    </w:p>
    <w:p w14:paraId="151AE939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   precio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DECIMAL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(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10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,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2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)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NOT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</w:t>
      </w:r>
      <w:r w:rsidRPr="00463431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NULL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,</w:t>
      </w:r>
    </w:p>
    <w:p w14:paraId="4471FD55" w14:textId="77777777" w:rsidR="00463431" w:rsidRPr="00463431" w:rsidRDefault="00463431" w:rsidP="00463431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   imagen 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VARCHAR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(</w:t>
      </w:r>
      <w:r w:rsidRPr="00463431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255</w:t>
      </w: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)</w:t>
      </w:r>
    </w:p>
    <w:p w14:paraId="53A9AFC0" w14:textId="6410869C" w:rsidR="00463431" w:rsidRPr="00AF5A2C" w:rsidRDefault="00463431" w:rsidP="00463431">
      <w:pPr>
        <w:shd w:val="clear" w:color="auto" w:fill="000000" w:themeFill="text1"/>
        <w:rPr>
          <w:rFonts w:ascii="Consolas" w:hAnsi="Consolas"/>
          <w:sz w:val="24"/>
          <w:szCs w:val="24"/>
        </w:rPr>
      </w:pPr>
      <w:r w:rsidRPr="00463431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);</w:t>
      </w:r>
    </w:p>
    <w:p w14:paraId="339B0265" w14:textId="77777777" w:rsidR="00463431" w:rsidRDefault="00463431" w:rsidP="00A0511E">
      <w:pPr>
        <w:rPr>
          <w:b/>
          <w:bCs/>
        </w:rPr>
      </w:pPr>
    </w:p>
    <w:p w14:paraId="452AA98B" w14:textId="3DD10FB9" w:rsidR="00AF5A2C" w:rsidRPr="00AF5A2C" w:rsidRDefault="00AF5A2C" w:rsidP="00463431">
      <w:pPr>
        <w:pStyle w:val="Prrafodelista"/>
        <w:numPr>
          <w:ilvl w:val="0"/>
          <w:numId w:val="8"/>
        </w:numPr>
      </w:pPr>
      <w:r w:rsidRPr="00463431">
        <w:rPr>
          <w:b/>
          <w:bCs/>
        </w:rPr>
        <w:t>Tabla de Pedidos:</w:t>
      </w:r>
    </w:p>
    <w:p w14:paraId="10B71D4E" w14:textId="77777777" w:rsidR="00AF5A2C" w:rsidRPr="00AF5A2C" w:rsidRDefault="00AF5A2C" w:rsidP="00463431">
      <w:pPr>
        <w:numPr>
          <w:ilvl w:val="1"/>
          <w:numId w:val="8"/>
        </w:numPr>
        <w:tabs>
          <w:tab w:val="num" w:pos="1440"/>
        </w:tabs>
      </w:pPr>
      <w:r w:rsidRPr="00AF5A2C">
        <w:t>Esta tabla almacena la información de los pedidos realizados por los usuarios.</w:t>
      </w:r>
    </w:p>
    <w:p w14:paraId="5BEBEAB6" w14:textId="0E16EF0E" w:rsidR="00AF5A2C" w:rsidRPr="00AF5A2C" w:rsidRDefault="00AF5A2C" w:rsidP="00AF5A2C">
      <w:pPr>
        <w:shd w:val="clear" w:color="auto" w:fill="D9D9D9" w:themeFill="background1" w:themeFillShade="D9"/>
        <w:rPr>
          <w:lang w:val="en-US"/>
        </w:rPr>
      </w:pPr>
      <w:r w:rsidRPr="00AF5A2C">
        <w:rPr>
          <w:lang w:val="en-US"/>
        </w:rPr>
        <w:t>SQL</w:t>
      </w:r>
    </w:p>
    <w:p w14:paraId="725E66E3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CREATE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TABLE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Pedidos (</w:t>
      </w:r>
    </w:p>
    <w:p w14:paraId="2A9E13A5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id </w:t>
      </w:r>
      <w:r w:rsidRPr="00AF5A2C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INT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AUTO_INCREMENT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PRIMARY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KEY,</w:t>
      </w:r>
    </w:p>
    <w:p w14:paraId="0D645A1D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usuario_id </w:t>
      </w:r>
      <w:r w:rsidRPr="00AF5A2C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INT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,</w:t>
      </w:r>
    </w:p>
    <w:p w14:paraId="5DE1D4B6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   fecha_pedido </w:t>
      </w:r>
      <w:r w:rsidRPr="00AF5A2C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TIMESTAMP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DEFAULT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</w:t>
      </w:r>
      <w:r w:rsidRPr="00AF5A2C">
        <w:rPr>
          <w:rFonts w:ascii="Consolas" w:eastAsia="Times New Roman" w:hAnsi="Consolas" w:cs="Times New Roman"/>
          <w:color w:val="E9950C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CURRENT_TIMESTAMP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,</w:t>
      </w:r>
    </w:p>
    <w:p w14:paraId="3BAA4394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   estado_pedido ENUM(</w:t>
      </w:r>
      <w:r w:rsidRPr="00AF5A2C">
        <w:rPr>
          <w:rFonts w:ascii="Consolas" w:eastAsia="Times New Roman" w:hAnsi="Consolas" w:cs="Times New Roman"/>
          <w:color w:val="00A67D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'pendiente'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, </w:t>
      </w:r>
      <w:r w:rsidRPr="00AF5A2C">
        <w:rPr>
          <w:rFonts w:ascii="Consolas" w:eastAsia="Times New Roman" w:hAnsi="Consolas" w:cs="Times New Roman"/>
          <w:color w:val="00A67D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'en_proceso'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, </w:t>
      </w:r>
      <w:r w:rsidRPr="00AF5A2C">
        <w:rPr>
          <w:rFonts w:ascii="Consolas" w:eastAsia="Times New Roman" w:hAnsi="Consolas" w:cs="Times New Roman"/>
          <w:color w:val="00A67D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'completado'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)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DEFAULT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</w:t>
      </w:r>
      <w:r w:rsidRPr="00AF5A2C">
        <w:rPr>
          <w:rFonts w:ascii="Consolas" w:eastAsia="Times New Roman" w:hAnsi="Consolas" w:cs="Times New Roman"/>
          <w:color w:val="00A67D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'pendiente'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,</w:t>
      </w:r>
    </w:p>
    <w:p w14:paraId="0DEF491B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  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FOREIGN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KEY (usuario_id)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REFERENCES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Usuarios(id)</w:t>
      </w:r>
    </w:p>
    <w:p w14:paraId="46557186" w14:textId="2FD43719" w:rsidR="00AF5A2C" w:rsidRPr="00AF5A2C" w:rsidRDefault="00AF5A2C" w:rsidP="00AF5A2C">
      <w:pPr>
        <w:shd w:val="clear" w:color="auto" w:fill="000000" w:themeFill="text1"/>
        <w:rPr>
          <w:rFonts w:ascii="Consolas" w:hAnsi="Consolas"/>
          <w:sz w:val="24"/>
          <w:szCs w:val="24"/>
          <w:lang w:val="en-US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lastRenderedPageBreak/>
        <w:t>);</w:t>
      </w:r>
    </w:p>
    <w:p w14:paraId="5F63773F" w14:textId="477F443E" w:rsidR="00AF5A2C" w:rsidRPr="00AF5A2C" w:rsidRDefault="00AF5A2C" w:rsidP="00463431">
      <w:pPr>
        <w:pStyle w:val="Prrafodelista"/>
        <w:numPr>
          <w:ilvl w:val="0"/>
          <w:numId w:val="8"/>
        </w:numPr>
      </w:pPr>
      <w:r w:rsidRPr="00463431">
        <w:rPr>
          <w:b/>
          <w:bCs/>
        </w:rPr>
        <w:t>Tabla de Detalles del Pedido:</w:t>
      </w:r>
    </w:p>
    <w:p w14:paraId="05E295FD" w14:textId="77777777" w:rsidR="00AF5A2C" w:rsidRPr="00AF5A2C" w:rsidRDefault="00AF5A2C" w:rsidP="00463431">
      <w:pPr>
        <w:numPr>
          <w:ilvl w:val="1"/>
          <w:numId w:val="8"/>
        </w:numPr>
        <w:tabs>
          <w:tab w:val="num" w:pos="1440"/>
        </w:tabs>
      </w:pPr>
      <w:r w:rsidRPr="00AF5A2C">
        <w:t>Esta tabla almacena los detalles de cada pedido, como los productos que contiene y la cantidad.</w:t>
      </w:r>
    </w:p>
    <w:p w14:paraId="60A0C62D" w14:textId="55BF3E70" w:rsidR="00AF5A2C" w:rsidRPr="00AF5A2C" w:rsidRDefault="00AF5A2C" w:rsidP="00AF5A2C">
      <w:pPr>
        <w:shd w:val="clear" w:color="auto" w:fill="D9D9D9" w:themeFill="background1" w:themeFillShade="D9"/>
        <w:rPr>
          <w:lang w:val="en-US"/>
        </w:rPr>
      </w:pPr>
      <w:r w:rsidRPr="00AF5A2C">
        <w:rPr>
          <w:lang w:val="en-US"/>
        </w:rPr>
        <w:t>SQL</w:t>
      </w:r>
    </w:p>
    <w:p w14:paraId="770EF1E0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CREATE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TABLE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DetallesPedido (</w:t>
      </w:r>
    </w:p>
    <w:p w14:paraId="13621CB5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id </w:t>
      </w:r>
      <w:r w:rsidRPr="00AF5A2C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INT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AUTO_INCREMENT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PRIMARY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KEY,</w:t>
      </w:r>
    </w:p>
    <w:p w14:paraId="35F408D2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pedido_id </w:t>
      </w:r>
      <w:r w:rsidRPr="00AF5A2C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INT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,</w:t>
      </w:r>
    </w:p>
    <w:p w14:paraId="6E033B8D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producto_id </w:t>
      </w:r>
      <w:r w:rsidRPr="00AF5A2C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INT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,</w:t>
      </w:r>
    </w:p>
    <w:p w14:paraId="0D107335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cantidad </w:t>
      </w:r>
      <w:r w:rsidRPr="00AF5A2C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INT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,</w:t>
      </w:r>
    </w:p>
    <w:p w14:paraId="4B2069C8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FOREIGN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KEY (pedido_id)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REFERENCES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Pedidos(id),</w:t>
      </w:r>
    </w:p>
    <w:p w14:paraId="3586F9F8" w14:textId="77777777" w:rsidR="00AF5A2C" w:rsidRPr="00AF5A2C" w:rsidRDefault="00AF5A2C" w:rsidP="00AF5A2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FOREIGN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KEY (producto_id) </w:t>
      </w:r>
      <w:r w:rsidRPr="00AF5A2C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REFERENCES</w:t>
      </w:r>
      <w:r w:rsidRPr="00AF5A2C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Productos(id)</w:t>
      </w:r>
    </w:p>
    <w:p w14:paraId="251793EE" w14:textId="0EF0F5DA" w:rsidR="00FD59E0" w:rsidRDefault="00AF5A2C" w:rsidP="00463431">
      <w:pPr>
        <w:shd w:val="clear" w:color="auto" w:fill="000000" w:themeFill="text1"/>
        <w:ind w:left="360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); </w:t>
      </w:r>
    </w:p>
    <w:p w14:paraId="3DE59004" w14:textId="77777777" w:rsidR="00B04D3B" w:rsidRPr="00B04D3B" w:rsidRDefault="00B04D3B" w:rsidP="00B04D3B"/>
    <w:p w14:paraId="5F091076" w14:textId="09F20D0C" w:rsidR="00463431" w:rsidRPr="00B04D3B" w:rsidRDefault="00B04D3B" w:rsidP="00B04D3B">
      <w:pPr>
        <w:pStyle w:val="Prrafodelista"/>
        <w:numPr>
          <w:ilvl w:val="0"/>
          <w:numId w:val="8"/>
        </w:numPr>
        <w:rPr>
          <w:b/>
          <w:bCs/>
        </w:rPr>
      </w:pPr>
      <w:r w:rsidRPr="00B04D3B">
        <w:rPr>
          <w:b/>
          <w:bCs/>
        </w:rPr>
        <w:t>Verificar si el usuario ha iniciado sesión</w:t>
      </w:r>
      <w:r>
        <w:rPr>
          <w:b/>
          <w:bCs/>
        </w:rPr>
        <w:t xml:space="preserve"> (Código en PHP)</w:t>
      </w:r>
      <w:r w:rsidRPr="00B04D3B">
        <w:rPr>
          <w:b/>
          <w:bCs/>
        </w:rPr>
        <w:t>.</w:t>
      </w:r>
    </w:p>
    <w:p w14:paraId="47FC78A6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B04D3B">
        <w:rPr>
          <w:rFonts w:ascii="Consolas" w:eastAsia="Times New Roman" w:hAnsi="Consolas" w:cs="Times New Roman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&lt;?php</w:t>
      </w:r>
    </w:p>
    <w:p w14:paraId="3BAD4448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F22C3D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session_start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();</w:t>
      </w:r>
    </w:p>
    <w:p w14:paraId="01215F0B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</w:p>
    <w:p w14:paraId="7847D726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B04D3B">
        <w:rPr>
          <w:rFonts w:ascii="Consolas" w:eastAsia="Times New Roman" w:hAnsi="Consolas" w:cs="Times New Roman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// Verificar si el usuario ha iniciado sesión</w:t>
      </w:r>
    </w:p>
    <w:p w14:paraId="7715C8CF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if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(</w:t>
      </w:r>
      <w:r w:rsidRPr="00B04D3B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isset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(</w:t>
      </w:r>
      <w:r w:rsidRPr="00B04D3B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$_SESSION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[</w:t>
      </w:r>
      <w:r w:rsidRPr="00B04D3B">
        <w:rPr>
          <w:rFonts w:ascii="Consolas" w:eastAsia="Times New Roman" w:hAnsi="Consolas" w:cs="Times New Roman"/>
          <w:color w:val="00A67D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'loggedin'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]) &amp;&amp; </w:t>
      </w:r>
      <w:r w:rsidRPr="00B04D3B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$_SESSION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[</w:t>
      </w:r>
      <w:r w:rsidRPr="00B04D3B">
        <w:rPr>
          <w:rFonts w:ascii="Consolas" w:eastAsia="Times New Roman" w:hAnsi="Consolas" w:cs="Times New Roman"/>
          <w:color w:val="00A67D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'loggedin'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] === </w:t>
      </w:r>
      <w:r w:rsidRPr="00B04D3B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true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) {</w:t>
      </w:r>
    </w:p>
    <w:p w14:paraId="19C5AA42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</w:t>
      </w:r>
      <w:r w:rsidRPr="00B04D3B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$username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= </w:t>
      </w:r>
      <w:r w:rsidRPr="00B04D3B">
        <w:rPr>
          <w:rFonts w:ascii="Consolas" w:eastAsia="Times New Roman" w:hAnsi="Consolas" w:cs="Times New Roman"/>
          <w:color w:val="DF3079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$_SESSION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[</w:t>
      </w:r>
      <w:r w:rsidRPr="00B04D3B">
        <w:rPr>
          <w:rFonts w:ascii="Consolas" w:eastAsia="Times New Roman" w:hAnsi="Consolas" w:cs="Times New Roman"/>
          <w:color w:val="00A67D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'username'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];</w:t>
      </w:r>
    </w:p>
    <w:p w14:paraId="4F215F99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} </w:t>
      </w:r>
      <w:r w:rsidRPr="00B04D3B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else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{</w:t>
      </w:r>
    </w:p>
    <w:p w14:paraId="4E5D3E35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   </w:t>
      </w:r>
      <w:r w:rsidRPr="00B04D3B">
        <w:rPr>
          <w:rFonts w:ascii="Consolas" w:eastAsia="Times New Roman" w:hAnsi="Consolas" w:cs="Times New Roman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// Si el usuario no ha iniciado sesión, redirigirlo a la página de inicio de sesión</w:t>
      </w:r>
    </w:p>
    <w:p w14:paraId="6A2857FC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 xml:space="preserve">    </w:t>
      </w:r>
      <w:r w:rsidRPr="00B04D3B">
        <w:rPr>
          <w:rFonts w:ascii="Consolas" w:eastAsia="Times New Roman" w:hAnsi="Consolas" w:cs="Times New Roman"/>
          <w:color w:val="F22C3D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header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(</w:t>
      </w:r>
      <w:r w:rsidRPr="00B04D3B">
        <w:rPr>
          <w:rFonts w:ascii="Consolas" w:eastAsia="Times New Roman" w:hAnsi="Consolas" w:cs="Times New Roman"/>
          <w:color w:val="00A67D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'Location: login.php'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);</w:t>
      </w:r>
    </w:p>
    <w:p w14:paraId="28C44B7F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 xml:space="preserve">    </w:t>
      </w:r>
      <w:r w:rsidRPr="00B04D3B">
        <w:rPr>
          <w:rFonts w:ascii="Consolas" w:eastAsia="Times New Roman" w:hAnsi="Consolas" w:cs="Times New Roman"/>
          <w:color w:val="2E95D3"/>
          <w:kern w:val="0"/>
          <w:sz w:val="24"/>
          <w:szCs w:val="24"/>
          <w:bdr w:val="single" w:sz="2" w:space="0" w:color="E3E3E3" w:frame="1"/>
          <w:shd w:val="clear" w:color="auto" w:fill="0D0D0D"/>
          <w:lang w:val="en-US" w:eastAsia="es-MX"/>
          <w14:ligatures w14:val="none"/>
        </w:rPr>
        <w:t>exit</w:t>
      </w: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val="en-US" w:eastAsia="es-MX"/>
          <w14:ligatures w14:val="none"/>
        </w:rPr>
        <w:t>;</w:t>
      </w:r>
    </w:p>
    <w:p w14:paraId="0D90FEA9" w14:textId="77777777" w:rsidR="00B04D3B" w:rsidRPr="00B04D3B" w:rsidRDefault="00B04D3B" w:rsidP="00B04D3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</w:pPr>
      <w:r w:rsidRPr="00B04D3B">
        <w:rPr>
          <w:rFonts w:ascii="Consolas" w:eastAsia="Times New Roman" w:hAnsi="Consolas" w:cs="Times New Roman"/>
          <w:color w:val="FFFFFF"/>
          <w:kern w:val="0"/>
          <w:sz w:val="24"/>
          <w:szCs w:val="24"/>
          <w:shd w:val="clear" w:color="auto" w:fill="0D0D0D"/>
          <w:lang w:eastAsia="es-MX"/>
          <w14:ligatures w14:val="none"/>
        </w:rPr>
        <w:t>}</w:t>
      </w:r>
    </w:p>
    <w:p w14:paraId="0F5AB5DE" w14:textId="0E8663BA" w:rsidR="00B04D3B" w:rsidRPr="00B04D3B" w:rsidRDefault="00B04D3B" w:rsidP="00B04D3B">
      <w:pPr>
        <w:shd w:val="clear" w:color="auto" w:fill="000000" w:themeFill="text1"/>
        <w:rPr>
          <w:rFonts w:ascii="Consolas" w:hAnsi="Consolas"/>
          <w:sz w:val="24"/>
          <w:szCs w:val="24"/>
          <w:lang w:eastAsia="es-MX"/>
        </w:rPr>
      </w:pPr>
      <w:r w:rsidRPr="00B04D3B">
        <w:rPr>
          <w:rFonts w:ascii="Consolas" w:eastAsia="Times New Roman" w:hAnsi="Consolas" w:cs="Times New Roman"/>
          <w:kern w:val="0"/>
          <w:sz w:val="24"/>
          <w:szCs w:val="24"/>
          <w:bdr w:val="single" w:sz="2" w:space="0" w:color="E3E3E3" w:frame="1"/>
          <w:shd w:val="clear" w:color="auto" w:fill="0D0D0D"/>
          <w:lang w:eastAsia="es-MX"/>
          <w14:ligatures w14:val="none"/>
        </w:rPr>
        <w:t>?&gt;</w:t>
      </w:r>
    </w:p>
    <w:sectPr w:rsidR="00B04D3B" w:rsidRPr="00B0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373"/>
    <w:multiLevelType w:val="multilevel"/>
    <w:tmpl w:val="B9B6E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265CC"/>
    <w:multiLevelType w:val="hybridMultilevel"/>
    <w:tmpl w:val="C106905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B5DE9"/>
    <w:multiLevelType w:val="multilevel"/>
    <w:tmpl w:val="DD7EB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D68AD"/>
    <w:multiLevelType w:val="hybridMultilevel"/>
    <w:tmpl w:val="01DE0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F4067"/>
    <w:multiLevelType w:val="hybridMultilevel"/>
    <w:tmpl w:val="6C488DD2"/>
    <w:lvl w:ilvl="0" w:tplc="21DC4B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958F3"/>
    <w:multiLevelType w:val="multilevel"/>
    <w:tmpl w:val="533E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B309E"/>
    <w:multiLevelType w:val="multilevel"/>
    <w:tmpl w:val="AA8C5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924BE"/>
    <w:multiLevelType w:val="multilevel"/>
    <w:tmpl w:val="84D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A507EE"/>
    <w:multiLevelType w:val="hybridMultilevel"/>
    <w:tmpl w:val="E9226E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35981"/>
    <w:multiLevelType w:val="multilevel"/>
    <w:tmpl w:val="ECF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461314">
    <w:abstractNumId w:val="5"/>
  </w:num>
  <w:num w:numId="2" w16cid:durableId="1694763206">
    <w:abstractNumId w:val="2"/>
  </w:num>
  <w:num w:numId="3" w16cid:durableId="1017581661">
    <w:abstractNumId w:val="0"/>
  </w:num>
  <w:num w:numId="4" w16cid:durableId="2088962284">
    <w:abstractNumId w:val="6"/>
  </w:num>
  <w:num w:numId="5" w16cid:durableId="166214790">
    <w:abstractNumId w:val="1"/>
  </w:num>
  <w:num w:numId="6" w16cid:durableId="1602251134">
    <w:abstractNumId w:val="3"/>
  </w:num>
  <w:num w:numId="7" w16cid:durableId="1553613941">
    <w:abstractNumId w:val="8"/>
  </w:num>
  <w:num w:numId="8" w16cid:durableId="1103495294">
    <w:abstractNumId w:val="4"/>
  </w:num>
  <w:num w:numId="9" w16cid:durableId="1782873025">
    <w:abstractNumId w:val="7"/>
  </w:num>
  <w:num w:numId="10" w16cid:durableId="1270967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2C"/>
    <w:rsid w:val="0042058C"/>
    <w:rsid w:val="00463431"/>
    <w:rsid w:val="00896F82"/>
    <w:rsid w:val="00A0511E"/>
    <w:rsid w:val="00AF5A2C"/>
    <w:rsid w:val="00B04D3B"/>
    <w:rsid w:val="00DA4B9A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7F0C"/>
  <w15:chartTrackingRefBased/>
  <w15:docId w15:val="{917EE691-933F-4791-A5CD-AA9B358D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A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A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A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A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A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A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A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A2C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uentedeprrafopredeter"/>
    <w:rsid w:val="00463431"/>
  </w:style>
  <w:style w:type="character" w:customStyle="1" w:styleId="hljs-type">
    <w:name w:val="hljs-type"/>
    <w:basedOn w:val="Fuentedeprrafopredeter"/>
    <w:rsid w:val="00463431"/>
  </w:style>
  <w:style w:type="character" w:customStyle="1" w:styleId="hljs-number">
    <w:name w:val="hljs-number"/>
    <w:basedOn w:val="Fuentedeprrafopredeter"/>
    <w:rsid w:val="00463431"/>
  </w:style>
  <w:style w:type="paragraph" w:styleId="NormalWeb">
    <w:name w:val="Normal (Web)"/>
    <w:basedOn w:val="Normal"/>
    <w:uiPriority w:val="99"/>
    <w:semiHidden/>
    <w:unhideWhenUsed/>
    <w:rsid w:val="00B0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2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23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9111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6273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9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6685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4224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451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5323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472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609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7025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1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623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0713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5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423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5198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3258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295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97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4923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499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2989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7323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058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151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1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10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921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8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MARCOS CANALES</dc:creator>
  <cp:keywords/>
  <dc:description/>
  <cp:lastModifiedBy>JORGE LUIS MARCOS CANALES</cp:lastModifiedBy>
  <cp:revision>2</cp:revision>
  <dcterms:created xsi:type="dcterms:W3CDTF">2024-04-21T04:03:00Z</dcterms:created>
  <dcterms:modified xsi:type="dcterms:W3CDTF">2024-04-21T04:46:00Z</dcterms:modified>
</cp:coreProperties>
</file>