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893" w14:textId="77777777" w:rsidR="00156563" w:rsidRDefault="00156563">
      <w:pPr>
        <w:spacing w:line="480" w:lineRule="auto"/>
        <w:rPr>
          <w:lang w:val="es-MX"/>
        </w:rPr>
      </w:pPr>
    </w:p>
    <w:p w14:paraId="0F4F615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35651AC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1881D9F" w14:textId="77777777" w:rsidR="00156563" w:rsidRDefault="00156563">
      <w:pPr>
        <w:spacing w:line="480" w:lineRule="auto"/>
        <w:rPr>
          <w:lang w:val="es-MX"/>
        </w:rPr>
      </w:pPr>
    </w:p>
    <w:p w14:paraId="6DE52ECE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0C41911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A67194F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042C74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CE32DD4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2620BC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D6D4E88" w14:textId="4E91E453" w:rsidR="00863630" w:rsidRDefault="00D23C0B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Control</w:t>
      </w:r>
      <w:r w:rsidR="0082599F">
        <w:rPr>
          <w:lang w:val="es-MX"/>
        </w:rPr>
        <w:t xml:space="preserve"> semana</w:t>
      </w:r>
      <w:r w:rsidR="00256D26" w:rsidRPr="00256D26">
        <w:rPr>
          <w:lang w:val="es-MX"/>
        </w:rPr>
        <w:t xml:space="preserve"> </w:t>
      </w:r>
      <w:r w:rsidR="00FF0EA4">
        <w:rPr>
          <w:lang w:val="es-MX"/>
        </w:rPr>
        <w:t>6</w:t>
      </w:r>
      <w:r w:rsidR="00256D26">
        <w:rPr>
          <w:lang w:val="es-MX"/>
        </w:rPr>
        <w:t xml:space="preserve">: </w:t>
      </w:r>
      <w:r w:rsidR="00F60B93">
        <w:rPr>
          <w:lang w:val="es-MX"/>
        </w:rPr>
        <w:t>PHP, MySQL</w:t>
      </w:r>
    </w:p>
    <w:p w14:paraId="114BDDBE" w14:textId="351E108A" w:rsidR="00156563" w:rsidRDefault="00E01DC9" w:rsidP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Jorge Peñaloza</w:t>
      </w:r>
    </w:p>
    <w:p w14:paraId="268680D1" w14:textId="000F7F6B" w:rsidR="00C970F1" w:rsidRDefault="002E3EA1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Programación </w:t>
      </w:r>
      <w:r w:rsidR="00CD7252">
        <w:rPr>
          <w:lang w:val="es-MX"/>
        </w:rPr>
        <w:t>Web II</w:t>
      </w:r>
    </w:p>
    <w:p w14:paraId="11088DA6" w14:textId="77777777"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14:paraId="102EC3DE" w14:textId="3410225B" w:rsidR="006F7A3B" w:rsidRDefault="00F60B93">
      <w:pPr>
        <w:spacing w:line="480" w:lineRule="auto"/>
        <w:jc w:val="center"/>
        <w:rPr>
          <w:lang w:val="es-MX"/>
        </w:rPr>
      </w:pPr>
      <w:r>
        <w:rPr>
          <w:lang w:val="es-MX"/>
        </w:rPr>
        <w:t>1</w:t>
      </w:r>
      <w:r w:rsidR="00FF0EA4">
        <w:rPr>
          <w:lang w:val="es-MX"/>
        </w:rPr>
        <w:t>9</w:t>
      </w:r>
      <w:r w:rsidR="00E01DC9">
        <w:rPr>
          <w:lang w:val="es-MX"/>
        </w:rPr>
        <w:t xml:space="preserve"> de </w:t>
      </w:r>
      <w:r w:rsidR="00D23C0B">
        <w:rPr>
          <w:lang w:val="es-MX"/>
        </w:rPr>
        <w:t>ju</w:t>
      </w:r>
      <w:r w:rsidR="00CF1C77">
        <w:rPr>
          <w:lang w:val="es-MX"/>
        </w:rPr>
        <w:t>l</w:t>
      </w:r>
      <w:r w:rsidR="00D23C0B">
        <w:rPr>
          <w:lang w:val="es-MX"/>
        </w:rPr>
        <w:t>io</w:t>
      </w:r>
      <w:r w:rsidR="00E01DC9">
        <w:rPr>
          <w:lang w:val="es-MX"/>
        </w:rPr>
        <w:t xml:space="preserve"> de 2021</w:t>
      </w:r>
    </w:p>
    <w:p w14:paraId="6D1CD5B7" w14:textId="77777777" w:rsidR="00156563" w:rsidRDefault="00156563">
      <w:pPr>
        <w:spacing w:line="480" w:lineRule="auto"/>
        <w:jc w:val="center"/>
        <w:rPr>
          <w:lang w:val="es-MX"/>
        </w:rPr>
      </w:pPr>
    </w:p>
    <w:p w14:paraId="063FC4EC" w14:textId="77777777" w:rsidR="004637CC" w:rsidRPr="00E01DC9" w:rsidRDefault="00156563">
      <w:pPr>
        <w:spacing w:line="480" w:lineRule="auto"/>
        <w:jc w:val="center"/>
        <w:rPr>
          <w:b/>
          <w:bCs/>
          <w:lang w:val="es-MX"/>
        </w:rPr>
      </w:pPr>
      <w:r>
        <w:rPr>
          <w:lang w:val="es-MX"/>
        </w:rPr>
        <w:br w:type="page"/>
      </w:r>
      <w:r w:rsidR="001723B6" w:rsidRPr="00E01DC9">
        <w:rPr>
          <w:b/>
          <w:bCs/>
          <w:lang w:val="es-MX"/>
        </w:rPr>
        <w:lastRenderedPageBreak/>
        <w:t>Desarrollo</w:t>
      </w:r>
    </w:p>
    <w:p w14:paraId="3F680214" w14:textId="5FD405CB" w:rsidR="00EE6CB2" w:rsidRDefault="00863630" w:rsidP="00901329">
      <w:pPr>
        <w:spacing w:line="48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Respuestas del problema</w:t>
      </w:r>
    </w:p>
    <w:p w14:paraId="63EF1396" w14:textId="3818A0D9" w:rsidR="00264271" w:rsidRPr="00264271" w:rsidRDefault="00264271" w:rsidP="00901329">
      <w:pPr>
        <w:spacing w:line="480" w:lineRule="auto"/>
        <w:jc w:val="both"/>
        <w:rPr>
          <w:b/>
          <w:bCs/>
          <w:i/>
          <w:iCs/>
          <w:lang w:val="es-MX"/>
        </w:rPr>
      </w:pPr>
      <w:r w:rsidRPr="00264271">
        <w:rPr>
          <w:b/>
          <w:bCs/>
          <w:i/>
          <w:iCs/>
          <w:lang w:val="es-MX"/>
        </w:rPr>
        <w:t>Contexto</w:t>
      </w:r>
    </w:p>
    <w:p w14:paraId="7AD554B1" w14:textId="6B907ABB" w:rsidR="00FF0EA4" w:rsidRPr="00FF0EA4" w:rsidRDefault="00FF0EA4" w:rsidP="00215A4D">
      <w:pPr>
        <w:pStyle w:val="Prrafodelista"/>
        <w:numPr>
          <w:ilvl w:val="0"/>
          <w:numId w:val="46"/>
        </w:numPr>
        <w:spacing w:line="480" w:lineRule="auto"/>
        <w:jc w:val="both"/>
        <w:rPr>
          <w:lang w:val="es-MX"/>
        </w:rPr>
      </w:pPr>
      <w:r w:rsidRPr="00FF0EA4">
        <w:rPr>
          <w:lang w:val="es-MX"/>
        </w:rPr>
        <w:t>En MySQL cree una base datos de nombre: concesionario. En esa base de dato cree una tabla de nombre autos que contenga los siguientes campos:</w:t>
      </w:r>
      <w:r>
        <w:rPr>
          <w:lang w:val="es-MX"/>
        </w:rPr>
        <w:t xml:space="preserve"> </w:t>
      </w:r>
      <w:r w:rsidRPr="00FF0EA4">
        <w:rPr>
          <w:lang w:val="es-MX"/>
        </w:rPr>
        <w:t>matricula (</w:t>
      </w:r>
      <w:proofErr w:type="spellStart"/>
      <w:r w:rsidRPr="00FF0EA4">
        <w:rPr>
          <w:lang w:val="es-MX"/>
        </w:rPr>
        <w:t>Varchar</w:t>
      </w:r>
      <w:proofErr w:type="spellEnd"/>
      <w:r w:rsidRPr="00FF0EA4">
        <w:rPr>
          <w:lang w:val="es-MX"/>
        </w:rPr>
        <w:t xml:space="preserve">(10)), </w:t>
      </w:r>
      <w:proofErr w:type="spellStart"/>
      <w:r w:rsidRPr="00FF0EA4">
        <w:rPr>
          <w:lang w:val="es-MX"/>
        </w:rPr>
        <w:t>serial_motor</w:t>
      </w:r>
      <w:proofErr w:type="spellEnd"/>
      <w:r w:rsidRPr="00FF0EA4">
        <w:rPr>
          <w:lang w:val="es-MX"/>
        </w:rPr>
        <w:t>(</w:t>
      </w:r>
      <w:proofErr w:type="spellStart"/>
      <w:r w:rsidRPr="00FF0EA4">
        <w:rPr>
          <w:lang w:val="es-MX"/>
        </w:rPr>
        <w:t>Varchar</w:t>
      </w:r>
      <w:proofErr w:type="spellEnd"/>
      <w:r w:rsidRPr="00FF0EA4">
        <w:rPr>
          <w:lang w:val="es-MX"/>
        </w:rPr>
        <w:t xml:space="preserve">(20)), </w:t>
      </w:r>
      <w:proofErr w:type="spellStart"/>
      <w:r w:rsidRPr="00FF0EA4">
        <w:rPr>
          <w:lang w:val="es-MX"/>
        </w:rPr>
        <w:t>serial_carroceria</w:t>
      </w:r>
      <w:proofErr w:type="spellEnd"/>
      <w:r w:rsidRPr="00FF0EA4">
        <w:rPr>
          <w:lang w:val="es-MX"/>
        </w:rPr>
        <w:t xml:space="preserve"> (</w:t>
      </w:r>
      <w:proofErr w:type="spellStart"/>
      <w:r w:rsidRPr="00FF0EA4">
        <w:rPr>
          <w:lang w:val="es-MX"/>
        </w:rPr>
        <w:t>Varchar</w:t>
      </w:r>
      <w:proofErr w:type="spellEnd"/>
      <w:r w:rsidRPr="00FF0EA4">
        <w:rPr>
          <w:lang w:val="es-MX"/>
        </w:rPr>
        <w:t>(30)), marca (</w:t>
      </w:r>
      <w:proofErr w:type="spellStart"/>
      <w:r w:rsidRPr="00FF0EA4">
        <w:rPr>
          <w:lang w:val="es-MX"/>
        </w:rPr>
        <w:t>Varchar</w:t>
      </w:r>
      <w:proofErr w:type="spellEnd"/>
      <w:r w:rsidRPr="00FF0EA4">
        <w:rPr>
          <w:lang w:val="es-MX"/>
        </w:rPr>
        <w:t>(20)), modelo (</w:t>
      </w:r>
      <w:proofErr w:type="spellStart"/>
      <w:r w:rsidRPr="00FF0EA4">
        <w:rPr>
          <w:lang w:val="es-MX"/>
        </w:rPr>
        <w:t>Varchar</w:t>
      </w:r>
      <w:proofErr w:type="spellEnd"/>
      <w:r w:rsidRPr="00FF0EA4">
        <w:rPr>
          <w:lang w:val="es-MX"/>
        </w:rPr>
        <w:t xml:space="preserve">(20)), </w:t>
      </w:r>
      <w:proofErr w:type="spellStart"/>
      <w:r w:rsidRPr="00FF0EA4">
        <w:rPr>
          <w:lang w:val="es-MX"/>
        </w:rPr>
        <w:t>anio</w:t>
      </w:r>
      <w:proofErr w:type="spellEnd"/>
      <w:r w:rsidRPr="00FF0EA4">
        <w:rPr>
          <w:lang w:val="es-MX"/>
        </w:rPr>
        <w:t xml:space="preserve"> (</w:t>
      </w:r>
      <w:proofErr w:type="spellStart"/>
      <w:r w:rsidRPr="00FF0EA4">
        <w:rPr>
          <w:lang w:val="es-MX"/>
        </w:rPr>
        <w:t>Int</w:t>
      </w:r>
      <w:proofErr w:type="spellEnd"/>
      <w:r w:rsidRPr="00FF0EA4">
        <w:rPr>
          <w:lang w:val="es-MX"/>
        </w:rPr>
        <w:t>), color (</w:t>
      </w:r>
      <w:proofErr w:type="spellStart"/>
      <w:r w:rsidRPr="00FF0EA4">
        <w:rPr>
          <w:lang w:val="es-MX"/>
        </w:rPr>
        <w:t>Varchar</w:t>
      </w:r>
      <w:proofErr w:type="spellEnd"/>
      <w:r w:rsidRPr="00FF0EA4">
        <w:rPr>
          <w:lang w:val="es-MX"/>
        </w:rPr>
        <w:t>(15)), precio (Decimal(14,2)). (2 puntos)</w:t>
      </w:r>
    </w:p>
    <w:p w14:paraId="06B68CDD" w14:textId="26C1AB71" w:rsidR="00FF0EA4" w:rsidRPr="00FF0EA4" w:rsidRDefault="00FF0EA4" w:rsidP="00FF0EA4">
      <w:pPr>
        <w:pStyle w:val="Prrafodelista"/>
        <w:numPr>
          <w:ilvl w:val="0"/>
          <w:numId w:val="46"/>
        </w:numPr>
        <w:spacing w:line="480" w:lineRule="auto"/>
        <w:jc w:val="both"/>
        <w:rPr>
          <w:lang w:val="es-MX"/>
        </w:rPr>
      </w:pPr>
      <w:r w:rsidRPr="00FF0EA4">
        <w:rPr>
          <w:lang w:val="es-MX"/>
        </w:rPr>
        <w:t>Cree un formulario HTML para ingresar los datos básicos de las características de un auto, tales como: matrícula, serial del motor, serial de la carrocería, marca, modelo, año, color y precio. (2 puntos).</w:t>
      </w:r>
    </w:p>
    <w:p w14:paraId="4A042588" w14:textId="02F4D9DF" w:rsidR="00FF0EA4" w:rsidRPr="00FF0EA4" w:rsidRDefault="00FF0EA4" w:rsidP="00FF0EA4">
      <w:pPr>
        <w:pStyle w:val="Prrafodelista"/>
        <w:numPr>
          <w:ilvl w:val="0"/>
          <w:numId w:val="46"/>
        </w:numPr>
        <w:spacing w:line="480" w:lineRule="auto"/>
        <w:jc w:val="both"/>
        <w:rPr>
          <w:lang w:val="es-MX"/>
        </w:rPr>
      </w:pPr>
      <w:r w:rsidRPr="00FF0EA4">
        <w:rPr>
          <w:lang w:val="es-MX"/>
        </w:rPr>
        <w:t>Para el formulario HTML creado en el punto anterior, escriba el código PHP correspondiente para ingresar, consultar, modificar y eliminar autos en la tabla autos de la base de datos concesionario (5 puntos).</w:t>
      </w:r>
    </w:p>
    <w:p w14:paraId="32B535D5" w14:textId="6A02C117" w:rsidR="00264271" w:rsidRDefault="002E6F0C" w:rsidP="006E618D">
      <w:pPr>
        <w:spacing w:line="480" w:lineRule="auto"/>
        <w:jc w:val="both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D</w:t>
      </w:r>
      <w:r w:rsidR="00A16FA8">
        <w:rPr>
          <w:b/>
          <w:bCs/>
          <w:i/>
          <w:iCs/>
          <w:lang w:val="es-MX"/>
        </w:rPr>
        <w:t>iseño</w:t>
      </w:r>
      <w:r w:rsidR="006D62BB">
        <w:rPr>
          <w:b/>
          <w:bCs/>
          <w:i/>
          <w:iCs/>
          <w:lang w:val="es-MX"/>
        </w:rPr>
        <w:t xml:space="preserve"> </w:t>
      </w:r>
      <w:r w:rsidR="00A16FA8">
        <w:rPr>
          <w:b/>
          <w:bCs/>
          <w:i/>
          <w:iCs/>
          <w:lang w:val="es-MX"/>
        </w:rPr>
        <w:t>de</w:t>
      </w:r>
      <w:r w:rsidR="006D62BB">
        <w:rPr>
          <w:b/>
          <w:bCs/>
          <w:i/>
          <w:iCs/>
          <w:lang w:val="es-MX"/>
        </w:rPr>
        <w:t xml:space="preserve"> prototipo</w:t>
      </w:r>
    </w:p>
    <w:p w14:paraId="04119A43" w14:textId="47501E02" w:rsidR="006E618D" w:rsidRDefault="00B24FD0" w:rsidP="006E618D">
      <w:pPr>
        <w:spacing w:line="480" w:lineRule="auto"/>
        <w:ind w:firstLine="720"/>
        <w:jc w:val="both"/>
        <w:rPr>
          <w:lang w:val="es-MX"/>
        </w:rPr>
      </w:pPr>
      <w:r w:rsidRPr="00B24FD0">
        <w:rPr>
          <w:lang w:val="es-MX"/>
        </w:rPr>
        <w:t xml:space="preserve">La </w:t>
      </w:r>
      <w:r w:rsidR="00C55A49">
        <w:rPr>
          <w:lang w:val="es-MX"/>
        </w:rPr>
        <w:t xml:space="preserve">descripción de cada archivo del proyecto se puede </w:t>
      </w:r>
      <w:r w:rsidR="006D73F3">
        <w:rPr>
          <w:lang w:val="es-MX"/>
        </w:rPr>
        <w:t>observa</w:t>
      </w:r>
      <w:r w:rsidR="00C55A49">
        <w:rPr>
          <w:lang w:val="es-MX"/>
        </w:rPr>
        <w:t>r</w:t>
      </w:r>
      <w:r w:rsidR="006D73F3">
        <w:rPr>
          <w:lang w:val="es-MX"/>
        </w:rPr>
        <w:t xml:space="preserve"> en la tabla 1</w:t>
      </w:r>
      <w:r w:rsidR="00345006">
        <w:rPr>
          <w:lang w:val="es-MX"/>
        </w:rPr>
        <w:t xml:space="preserve"> </w:t>
      </w:r>
      <w:r w:rsidR="006D73F3">
        <w:rPr>
          <w:lang w:val="es-MX"/>
        </w:rPr>
        <w:t xml:space="preserve">la cual </w:t>
      </w:r>
      <w:r w:rsidR="000B017D">
        <w:rPr>
          <w:lang w:val="es-MX"/>
        </w:rPr>
        <w:t>está</w:t>
      </w:r>
      <w:r w:rsidR="006D73F3">
        <w:rPr>
          <w:lang w:val="es-MX"/>
        </w:rPr>
        <w:t xml:space="preserve"> compuesta por archivos con extensión </w:t>
      </w:r>
      <w:proofErr w:type="spellStart"/>
      <w:r w:rsidR="00800BCD">
        <w:rPr>
          <w:i/>
          <w:iCs/>
          <w:lang w:val="es-MX"/>
        </w:rPr>
        <w:t>php</w:t>
      </w:r>
      <w:proofErr w:type="spellEnd"/>
      <w:r w:rsidR="000B017D">
        <w:rPr>
          <w:i/>
          <w:iCs/>
          <w:lang w:val="es-MX"/>
        </w:rPr>
        <w:t>,</w:t>
      </w:r>
      <w:r w:rsidR="009D4AAD">
        <w:rPr>
          <w:lang w:val="es-MX"/>
        </w:rPr>
        <w:t xml:space="preserve"> </w:t>
      </w:r>
      <w:proofErr w:type="spellStart"/>
      <w:r w:rsidR="006D73F3" w:rsidRPr="009D4AAD">
        <w:rPr>
          <w:i/>
          <w:iCs/>
          <w:lang w:val="es-MX"/>
        </w:rPr>
        <w:t>css</w:t>
      </w:r>
      <w:proofErr w:type="spellEnd"/>
      <w:r w:rsidR="00800BCD">
        <w:rPr>
          <w:i/>
          <w:iCs/>
          <w:lang w:val="es-MX"/>
        </w:rPr>
        <w:t>,</w:t>
      </w:r>
      <w:r w:rsidR="000B017D">
        <w:rPr>
          <w:i/>
          <w:iCs/>
          <w:lang w:val="es-MX"/>
        </w:rPr>
        <w:t xml:space="preserve"> </w:t>
      </w:r>
      <w:proofErr w:type="spellStart"/>
      <w:r w:rsidR="000B017D">
        <w:rPr>
          <w:i/>
          <w:iCs/>
          <w:lang w:val="es-MX"/>
        </w:rPr>
        <w:t>js</w:t>
      </w:r>
      <w:proofErr w:type="spellEnd"/>
      <w:r w:rsidR="002E6F0C">
        <w:rPr>
          <w:lang w:val="es-MX"/>
        </w:rPr>
        <w:t xml:space="preserve"> implementados para </w:t>
      </w:r>
      <w:r w:rsidR="00FC350D">
        <w:rPr>
          <w:lang w:val="es-MX"/>
        </w:rPr>
        <w:t>realizar el proyecto de un CRUD realizado con MySQL-PHP-JavaScript-HTML</w:t>
      </w:r>
      <w:r w:rsidR="009D4AAD">
        <w:rPr>
          <w:lang w:val="es-MX"/>
        </w:rPr>
        <w:t>.</w:t>
      </w:r>
      <w:r w:rsidR="006D73F3">
        <w:rPr>
          <w:lang w:val="es-MX"/>
        </w:rPr>
        <w:t xml:space="preserve"> </w:t>
      </w:r>
    </w:p>
    <w:p w14:paraId="5205AEDB" w14:textId="78E62B99" w:rsidR="006E618D" w:rsidRDefault="006E618D" w:rsidP="006E618D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Para el funcionamiento </w:t>
      </w:r>
      <w:r w:rsidR="005F720E">
        <w:rPr>
          <w:lang w:val="es-MX"/>
        </w:rPr>
        <w:t>adaptativo</w:t>
      </w:r>
      <w:r>
        <w:rPr>
          <w:lang w:val="es-MX"/>
        </w:rPr>
        <w:t xml:space="preserve"> se ha utilizado Bootstrap.</w:t>
      </w:r>
      <w:r w:rsidR="005F720E">
        <w:rPr>
          <w:lang w:val="es-MX"/>
        </w:rPr>
        <w:t xml:space="preserve"> </w:t>
      </w:r>
    </w:p>
    <w:p w14:paraId="6F8C0D17" w14:textId="7C983E5C" w:rsidR="006D73F3" w:rsidRDefault="006D73F3" w:rsidP="00AB416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Tabla 1</w:t>
      </w:r>
    </w:p>
    <w:p w14:paraId="0468DD7F" w14:textId="3FB1B6D1" w:rsidR="006D73F3" w:rsidRPr="006D73F3" w:rsidRDefault="006D73F3" w:rsidP="00197B1A">
      <w:pPr>
        <w:spacing w:line="480" w:lineRule="auto"/>
        <w:jc w:val="both"/>
        <w:rPr>
          <w:i/>
          <w:iCs/>
          <w:lang w:val="es-MX"/>
        </w:rPr>
      </w:pPr>
      <w:r w:rsidRPr="006D73F3">
        <w:rPr>
          <w:i/>
          <w:iCs/>
          <w:lang w:val="es-MX"/>
        </w:rPr>
        <w:tab/>
        <w:t>Archivos del proyecto</w:t>
      </w:r>
    </w:p>
    <w:tbl>
      <w:tblPr>
        <w:tblW w:w="8635" w:type="dxa"/>
        <w:tblInd w:w="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1134"/>
        <w:gridCol w:w="4110"/>
      </w:tblGrid>
      <w:tr w:rsidR="006D73F3" w:rsidRPr="006D73F3" w14:paraId="28A9041C" w14:textId="77777777" w:rsidTr="0095327F">
        <w:trPr>
          <w:trHeight w:val="288"/>
        </w:trPr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03FAA" w14:textId="77777777" w:rsidR="006D73F3" w:rsidRPr="006D73F3" w:rsidRDefault="006D73F3" w:rsidP="006D73F3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Nombre archivo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72CEF" w14:textId="77777777" w:rsidR="006D73F3" w:rsidRPr="006D73F3" w:rsidRDefault="006D73F3" w:rsidP="006D73F3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Directorio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38DF0" w14:textId="67B0008D" w:rsidR="006D73F3" w:rsidRPr="006D73F3" w:rsidRDefault="006D73F3" w:rsidP="006D73F3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descripción</w:t>
            </w:r>
          </w:p>
        </w:tc>
      </w:tr>
      <w:tr w:rsidR="006D73F3" w:rsidRPr="006D73F3" w14:paraId="0260969D" w14:textId="77777777" w:rsidTr="000B017D">
        <w:trPr>
          <w:trHeight w:val="576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8FA8" w14:textId="578C281F" w:rsidR="006D73F3" w:rsidRPr="006D73F3" w:rsidRDefault="006D73F3" w:rsidP="006D73F3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index.</w:t>
            </w:r>
            <w:r w:rsidR="00800BCD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0722" w14:textId="77777777" w:rsidR="006D73F3" w:rsidRPr="006D73F3" w:rsidRDefault="006D73F3" w:rsidP="006D73F3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raiz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17ACB" w14:textId="0B137A40" w:rsidR="006D73F3" w:rsidRPr="006D73F3" w:rsidRDefault="006D73F3" w:rsidP="006D73F3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Contiene el cuerpo principal </w:t>
            </w:r>
            <w:r w:rsidR="00FC350D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con una tabla da datos que muestra los registros de la tabla autos y que en la misma se pueden ver la </w:t>
            </w:r>
            <w:r w:rsidR="00FC350D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lastRenderedPageBreak/>
              <w:t>opción de consultar, insertar, modificar y eliminar datos</w:t>
            </w:r>
            <w:r w:rsidR="00800BCD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.</w:t>
            </w: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 </w:t>
            </w:r>
          </w:p>
        </w:tc>
      </w:tr>
      <w:tr w:rsidR="006E618D" w:rsidRPr="006D73F3" w14:paraId="70703C3B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0695" w14:textId="471AA0C8" w:rsidR="006E618D" w:rsidRPr="006D73F3" w:rsidRDefault="00FC350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lastRenderedPageBreak/>
              <w:t>dB</w:t>
            </w:r>
            <w:r w:rsidR="006E618D"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.</w:t>
            </w:r>
            <w:r w:rsidR="00800BCD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7BBD" w14:textId="232A3224" w:rsidR="006E618D" w:rsidRPr="006D73F3" w:rsidRDefault="00800BC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raiz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FCC3BC" w14:textId="77777777" w:rsidR="00800BCD" w:rsidRDefault="00800BC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5015D3EE" w14:textId="0F8F2C20" w:rsidR="006E618D" w:rsidRPr="00FC350D" w:rsidRDefault="00FC350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Contiene una clase que administra la conexión a la base de datos </w:t>
            </w:r>
            <w:r w:rsidRPr="00FC350D"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concesionario.</w:t>
            </w: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 Esta clase tiene como característica principal recibir datos en vectores y retornar matrices bidimensionales con los datos de la consulta, también devuelve true o false según el método. Esta clase fue desarrollada originalmente en programación avanzada 1 por la persona quien redacta este informe. </w:t>
            </w:r>
          </w:p>
        </w:tc>
      </w:tr>
      <w:tr w:rsidR="00FC350D" w:rsidRPr="006D73F3" w14:paraId="7C49E2A7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1EEE53D" w14:textId="77777777" w:rsidR="00FC350D" w:rsidRDefault="00FC350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3C97431F" w14:textId="72E6F917" w:rsidR="00FC350D" w:rsidRDefault="00FC350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insertar</w:t>
            </w: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.</w:t>
            </w: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871C8B" w14:textId="77777777" w:rsidR="00FC350D" w:rsidRDefault="00FC350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11F6C4B8" w14:textId="64DD0EA1" w:rsidR="00FC350D" w:rsidRDefault="00FC350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raiz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69C731" w14:textId="77777777" w:rsidR="00FC350D" w:rsidRDefault="00FC350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42E5931F" w14:textId="22A36F06" w:rsidR="00FC350D" w:rsidRDefault="00FC350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Contiene el formulario para agregar registros de vehículos.</w:t>
            </w:r>
          </w:p>
        </w:tc>
      </w:tr>
      <w:tr w:rsidR="00FC350D" w:rsidRPr="006D73F3" w14:paraId="0952A510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3D3913" w14:textId="77777777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1A5EE482" w14:textId="2ABBAF34" w:rsidR="00FC350D" w:rsidRDefault="00FC350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insert</w:t>
            </w: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.</w:t>
            </w: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82CFBB" w14:textId="77777777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45711D87" w14:textId="30C39047" w:rsidR="00FC350D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raiz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AFA1523" w14:textId="77777777" w:rsidR="00FC350D" w:rsidRDefault="00FC350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1F8696C4" w14:textId="6CE510A0" w:rsidR="00270047" w:rsidRDefault="00270047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Contiene el procedimiento para agregar los datos del formulario </w:t>
            </w:r>
            <w:proofErr w:type="spellStart"/>
            <w:r w:rsidRPr="00270047"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insertar.php</w:t>
            </w:r>
            <w:proofErr w:type="spellEnd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 a la tabla </w:t>
            </w:r>
            <w:r w:rsidRPr="00270047"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autos</w:t>
            </w:r>
          </w:p>
        </w:tc>
      </w:tr>
      <w:tr w:rsidR="006E618D" w:rsidRPr="006D73F3" w14:paraId="083E649A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D39D" w14:textId="77777777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44D21594" w14:textId="38A7AE77" w:rsidR="006E618D" w:rsidRPr="006D73F3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modificar</w:t>
            </w:r>
            <w:r w:rsidR="00800BCD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.php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A517B" w14:textId="77777777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4A929B91" w14:textId="19AEF359" w:rsidR="006E618D" w:rsidRPr="006D73F3" w:rsidRDefault="00800BC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raiz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3961C2" w14:textId="77777777" w:rsidR="00800BCD" w:rsidRDefault="00800BC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6DC33A8A" w14:textId="370AE95F" w:rsidR="00800BCD" w:rsidRDefault="00270047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Contiene el formulario para modificar registros de vehículos.</w:t>
            </w:r>
          </w:p>
          <w:p w14:paraId="7566EA7B" w14:textId="77C6BB25" w:rsidR="00800BCD" w:rsidRPr="006D73F3" w:rsidRDefault="00800BC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270047" w:rsidRPr="006D73F3" w14:paraId="5B13AC30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3318A1" w14:textId="77777777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44975B" w14:textId="77777777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46F40BF" w14:textId="77777777" w:rsidR="00270047" w:rsidRDefault="00270047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270047" w:rsidRPr="006D73F3" w14:paraId="4B0FBC8B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E27AD9" w14:textId="697514BB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update.php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8F8DFB" w14:textId="2B4324FF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raiz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246A408" w14:textId="619390A2" w:rsidR="00270047" w:rsidRDefault="00270047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Contiene el procedimiento para modificar los datos del formulario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modificar</w:t>
            </w:r>
            <w:r w:rsidRPr="00270047"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.php</w:t>
            </w:r>
            <w:proofErr w:type="spellEnd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 a la tabla </w:t>
            </w:r>
            <w:r w:rsidRPr="00270047"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autos</w:t>
            </w:r>
          </w:p>
        </w:tc>
      </w:tr>
      <w:tr w:rsidR="00270047" w:rsidRPr="006D73F3" w14:paraId="1A7A524E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00E2C1" w14:textId="506E4780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mostrar.php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C07F695" w14:textId="7A4EEE56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raiz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187CBE" w14:textId="77777777" w:rsidR="00270047" w:rsidRDefault="00270047" w:rsidP="00270047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  <w:p w14:paraId="003A2DD9" w14:textId="23B839A3" w:rsidR="00270047" w:rsidRDefault="00270047" w:rsidP="00270047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Contiene el formulario para visualizar registros de vehículos.</w:t>
            </w:r>
          </w:p>
          <w:p w14:paraId="788B7E54" w14:textId="77777777" w:rsidR="00270047" w:rsidRDefault="00270047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270047" w:rsidRPr="006D73F3" w14:paraId="01EF5C01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CDCDCE" w14:textId="1000047D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lastRenderedPageBreak/>
              <w:t>eliminar.php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5D5199" w14:textId="77777777" w:rsidR="00270047" w:rsidRDefault="00270047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C180379" w14:textId="77777777" w:rsidR="00270047" w:rsidRDefault="00270047" w:rsidP="00270047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Contiene el procedimiento para eliminar los datos de la tabla autos mostrada en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index</w:t>
            </w:r>
            <w:r w:rsidRPr="00270047">
              <w:rPr>
                <w:rFonts w:ascii="Calibri" w:eastAsia="Times New Roman" w:hAnsi="Calibri" w:cs="Calibri"/>
                <w:i/>
                <w:iCs/>
                <w:snapToGrid/>
                <w:color w:val="000000"/>
                <w:sz w:val="22"/>
                <w:szCs w:val="22"/>
                <w:lang w:val="es-CL" w:eastAsia="es-CL"/>
              </w:rPr>
              <w:t>.php</w:t>
            </w:r>
            <w:proofErr w:type="spellEnd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.</w:t>
            </w:r>
          </w:p>
          <w:p w14:paraId="16101481" w14:textId="1E902CEB" w:rsidR="00270047" w:rsidRDefault="00270047" w:rsidP="00270047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6E618D" w:rsidRPr="006D73F3" w14:paraId="6EAF315F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0A66" w14:textId="77777777" w:rsidR="006E618D" w:rsidRPr="006D73F3" w:rsidRDefault="006E618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estilos.css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E32B" w14:textId="77777777" w:rsidR="006E618D" w:rsidRPr="006D73F3" w:rsidRDefault="006E618D" w:rsidP="009E2515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css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35A2B1" w14:textId="77777777" w:rsidR="006E618D" w:rsidRPr="006D73F3" w:rsidRDefault="006E618D" w:rsidP="009E2515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 w:rsidRPr="006D73F3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Contiene la hoja de estilos de la web</w:t>
            </w:r>
          </w:p>
        </w:tc>
      </w:tr>
      <w:tr w:rsidR="006E618D" w:rsidRPr="006D73F3" w14:paraId="6C533342" w14:textId="77777777" w:rsidTr="009E2515">
        <w:trPr>
          <w:trHeight w:val="288"/>
        </w:trPr>
        <w:tc>
          <w:tcPr>
            <w:tcW w:w="3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4DD23D" w14:textId="46758697" w:rsidR="006E618D" w:rsidRPr="006D73F3" w:rsidRDefault="006E618D" w:rsidP="006E618D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871FFD" w14:textId="71F105B9" w:rsidR="006E618D" w:rsidRPr="006D73F3" w:rsidRDefault="006E618D" w:rsidP="006E618D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E2FEBC" w14:textId="45448D64" w:rsidR="006E618D" w:rsidRPr="006D73F3" w:rsidRDefault="006E618D" w:rsidP="006E618D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6E618D" w:rsidRPr="006D73F3" w14:paraId="29F9395B" w14:textId="77777777" w:rsidTr="002E6F0C">
        <w:trPr>
          <w:trHeight w:val="576"/>
        </w:trPr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5FED33" w14:textId="383A2ED9" w:rsidR="006E618D" w:rsidRPr="006D73F3" w:rsidRDefault="006E618D" w:rsidP="006E618D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funciones.js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1BC779" w14:textId="61B335F3" w:rsidR="006E618D" w:rsidRPr="006D73F3" w:rsidRDefault="006E618D" w:rsidP="006E618D">
            <w:pPr>
              <w:spacing w:line="360" w:lineRule="auto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js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02FDF" w14:textId="0448F0A4" w:rsidR="006E618D" w:rsidRPr="006D73F3" w:rsidRDefault="006E618D" w:rsidP="006E618D">
            <w:pPr>
              <w:spacing w:line="360" w:lineRule="auto"/>
              <w:jc w:val="both"/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Contiene los scripts </w:t>
            </w:r>
            <w:r w:rsidR="00800BCD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 xml:space="preserve">de </w:t>
            </w:r>
            <w:r w:rsidR="00270047">
              <w:rPr>
                <w:rFonts w:ascii="Calibri" w:eastAsia="Times New Roman" w:hAnsi="Calibri" w:cs="Calibri"/>
                <w:snapToGrid/>
                <w:color w:val="000000"/>
                <w:sz w:val="22"/>
                <w:szCs w:val="22"/>
                <w:lang w:val="es-CL" w:eastAsia="es-CL"/>
              </w:rPr>
              <w:t>funcionalidad dinámica de la pagina web CRUD.</w:t>
            </w:r>
          </w:p>
        </w:tc>
      </w:tr>
    </w:tbl>
    <w:p w14:paraId="2DD34316" w14:textId="4CD8BC02" w:rsidR="00345006" w:rsidRDefault="006D73F3" w:rsidP="006D73F3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9B4453A" w14:textId="5F91F7AF" w:rsidR="005F720E" w:rsidRDefault="005F720E" w:rsidP="009D50F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Para la vista del </w:t>
      </w:r>
      <w:r w:rsidR="009D50FC">
        <w:rPr>
          <w:lang w:val="es-MX"/>
        </w:rPr>
        <w:t>formulario</w:t>
      </w:r>
      <w:r>
        <w:rPr>
          <w:lang w:val="es-MX"/>
        </w:rPr>
        <w:t xml:space="preserve"> de </w:t>
      </w:r>
      <w:r w:rsidR="00607876">
        <w:rPr>
          <w:lang w:val="es-MX"/>
        </w:rPr>
        <w:t>la figura</w:t>
      </w:r>
      <w:r>
        <w:rPr>
          <w:lang w:val="es-MX"/>
        </w:rPr>
        <w:t xml:space="preserve"> 1</w:t>
      </w:r>
      <w:r w:rsidR="009D50FC">
        <w:rPr>
          <w:lang w:val="es-MX"/>
        </w:rPr>
        <w:t xml:space="preserve"> </w:t>
      </w:r>
      <w:r>
        <w:rPr>
          <w:lang w:val="es-MX"/>
        </w:rPr>
        <w:t xml:space="preserve">se utilizó el </w:t>
      </w:r>
      <w:r w:rsidRPr="005F720E">
        <w:rPr>
          <w:i/>
          <w:iCs/>
          <w:lang w:val="es-MX"/>
        </w:rPr>
        <w:t>código de programa 1</w:t>
      </w:r>
      <w:r>
        <w:rPr>
          <w:i/>
          <w:iCs/>
          <w:lang w:val="es-MX"/>
        </w:rPr>
        <w:t>.</w:t>
      </w:r>
      <w:r w:rsidR="009D50FC" w:rsidRPr="009D50FC">
        <w:rPr>
          <w:lang w:val="es-MX"/>
        </w:rPr>
        <w:t xml:space="preserve"> En esta </w:t>
      </w:r>
      <w:r w:rsidR="009D50FC">
        <w:rPr>
          <w:lang w:val="es-MX"/>
        </w:rPr>
        <w:t xml:space="preserve">vista se puede apreciar </w:t>
      </w:r>
      <w:r w:rsidR="000A1989">
        <w:rPr>
          <w:lang w:val="es-MX"/>
        </w:rPr>
        <w:t>el listado de vehículos de la tabla autos</w:t>
      </w:r>
      <w:r w:rsidR="009D50FC">
        <w:rPr>
          <w:lang w:val="es-MX"/>
        </w:rPr>
        <w:t xml:space="preserve">. </w:t>
      </w:r>
    </w:p>
    <w:p w14:paraId="7DD7D980" w14:textId="342BA602" w:rsidR="000A1989" w:rsidRDefault="000A1989" w:rsidP="009D50FC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lang w:val="es-MX"/>
        </w:rPr>
        <w:t xml:space="preserve">Cuando se presiona el incono del ojo de la figura 1, se puede visualizar la vista de datos en la figura 2, y ésta vista se puede ver su programación en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>2.</w:t>
      </w:r>
    </w:p>
    <w:p w14:paraId="08D168E1" w14:textId="79EA8770" w:rsidR="003B4188" w:rsidRDefault="003B4188" w:rsidP="003B418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Si se presiona el botón </w:t>
      </w:r>
      <w:r w:rsidRPr="003B4188">
        <w:rPr>
          <w:i/>
          <w:iCs/>
          <w:lang w:val="es-MX"/>
        </w:rPr>
        <w:t>Agregar nuevo vehículo</w:t>
      </w:r>
      <w:r>
        <w:rPr>
          <w:lang w:val="es-MX"/>
        </w:rPr>
        <w:t xml:space="preserve"> se mostrará el formulario de ingreso de nuevos vehículos en la figura 3, y su programación se puede ver en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>3.</w:t>
      </w:r>
      <w:r w:rsidR="002A274C">
        <w:rPr>
          <w:lang w:val="es-MX"/>
        </w:rPr>
        <w:t xml:space="preserve"> Cuando se presiona el botón guardar se ejecuta </w:t>
      </w:r>
      <w:proofErr w:type="spellStart"/>
      <w:r w:rsidR="002A274C" w:rsidRPr="002A274C">
        <w:rPr>
          <w:i/>
          <w:iCs/>
          <w:lang w:val="es-MX"/>
        </w:rPr>
        <w:t>insert.php</w:t>
      </w:r>
      <w:proofErr w:type="spellEnd"/>
      <w:r w:rsidR="002A274C">
        <w:rPr>
          <w:lang w:val="es-MX"/>
        </w:rPr>
        <w:t xml:space="preserve"> de </w:t>
      </w:r>
      <w:r w:rsidR="002A274C" w:rsidRPr="005F720E">
        <w:rPr>
          <w:i/>
          <w:iCs/>
          <w:lang w:val="es-MX"/>
        </w:rPr>
        <w:t xml:space="preserve">código de programa </w:t>
      </w:r>
      <w:r w:rsidR="007F54CB">
        <w:rPr>
          <w:i/>
          <w:iCs/>
          <w:lang w:val="es-MX"/>
        </w:rPr>
        <w:t>4</w:t>
      </w:r>
      <w:r w:rsidR="002A274C">
        <w:rPr>
          <w:lang w:val="es-MX"/>
        </w:rPr>
        <w:t xml:space="preserve">, y de esta forma se insertan los datos en la tabla autos para finalmente volver a la página </w:t>
      </w:r>
      <w:proofErr w:type="spellStart"/>
      <w:r w:rsidR="002A274C" w:rsidRPr="002A274C">
        <w:rPr>
          <w:i/>
          <w:iCs/>
          <w:lang w:val="es-MX"/>
        </w:rPr>
        <w:t>insertar.php</w:t>
      </w:r>
      <w:proofErr w:type="spellEnd"/>
      <w:r w:rsidR="002A274C">
        <w:rPr>
          <w:lang w:val="es-MX"/>
        </w:rPr>
        <w:t xml:space="preserve"> cuando termina el proceso. </w:t>
      </w:r>
      <w:r w:rsidR="007F54CB">
        <w:rPr>
          <w:lang w:val="es-MX"/>
        </w:rPr>
        <w:t>En la figura 4 puede ver la tabla de autos después del ingreso</w:t>
      </w:r>
    </w:p>
    <w:p w14:paraId="355AC607" w14:textId="518328D7" w:rsidR="007F54CB" w:rsidRPr="00D91E21" w:rsidRDefault="007F54CB" w:rsidP="003B418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Al presionar el icono del lápiz al costado del registro, se podrá ver el formulario de modificación de datos visto en la figura 5 y cuya programación está en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>5.</w:t>
      </w:r>
      <w:r w:rsidR="00D91E21">
        <w:rPr>
          <w:i/>
          <w:iCs/>
          <w:lang w:val="es-MX"/>
        </w:rPr>
        <w:t xml:space="preserve"> </w:t>
      </w:r>
      <w:r w:rsidR="00D91E21">
        <w:rPr>
          <w:lang w:val="es-MX"/>
        </w:rPr>
        <w:t>Se puede apreciar que la matricula esta en otro color ya que ese campo no es modificable.</w:t>
      </w:r>
    </w:p>
    <w:p w14:paraId="098C6343" w14:textId="35902312" w:rsidR="003B4188" w:rsidRDefault="00D91E21" w:rsidP="009D50F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En la ventana de la figura 5 al presionar el botón </w:t>
      </w:r>
      <w:r w:rsidRPr="00D91E21">
        <w:rPr>
          <w:i/>
          <w:iCs/>
          <w:lang w:val="es-MX"/>
        </w:rPr>
        <w:t>Guardar</w:t>
      </w:r>
      <w:r>
        <w:rPr>
          <w:lang w:val="es-MX"/>
        </w:rPr>
        <w:t xml:space="preserve"> se guardarán según lo indicado en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 xml:space="preserve">6. </w:t>
      </w:r>
      <w:r w:rsidR="00E0386C">
        <w:rPr>
          <w:lang w:val="es-MX"/>
        </w:rPr>
        <w:t>Además,</w:t>
      </w:r>
      <w:r w:rsidR="00074346">
        <w:rPr>
          <w:lang w:val="es-MX"/>
        </w:rPr>
        <w:t xml:space="preserve"> después de presionar volver,</w:t>
      </w:r>
      <w:r>
        <w:rPr>
          <w:lang w:val="es-MX"/>
        </w:rPr>
        <w:t xml:space="preserve"> los datos en la tabla autos son visibles en la figura 6.</w:t>
      </w:r>
    </w:p>
    <w:p w14:paraId="759E2ACC" w14:textId="1926572A" w:rsidR="00074346" w:rsidRDefault="00074346" w:rsidP="009D50F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Para eliminar un registro solo debe presionar el incono del contenedor de basura que ejecuta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>7</w:t>
      </w:r>
      <w:r>
        <w:rPr>
          <w:lang w:val="es-MX"/>
        </w:rPr>
        <w:t>, para este caso se elimina el registro de matricula 666666. Se puede apreciar el resultado de eliminar el registro en la figura 7.</w:t>
      </w:r>
    </w:p>
    <w:p w14:paraId="6EEAA199" w14:textId="6E831964" w:rsidR="001A4407" w:rsidRDefault="001A4407" w:rsidP="009D50FC">
      <w:pPr>
        <w:spacing w:line="480" w:lineRule="auto"/>
        <w:ind w:firstLine="720"/>
        <w:jc w:val="both"/>
        <w:rPr>
          <w:lang w:val="es-MX"/>
        </w:rPr>
      </w:pPr>
      <w:r w:rsidRPr="001A4407">
        <w:rPr>
          <w:lang w:val="es-MX"/>
        </w:rPr>
        <w:t xml:space="preserve">En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 xml:space="preserve">8 </w:t>
      </w:r>
      <w:r>
        <w:rPr>
          <w:lang w:val="es-MX"/>
        </w:rPr>
        <w:t>se puede apreciar el archivo de JavaScript con las funcionalidades de la página web.</w:t>
      </w:r>
    </w:p>
    <w:p w14:paraId="4DA7C7BA" w14:textId="13791209" w:rsidR="001A4407" w:rsidRPr="001A4407" w:rsidRDefault="001A4407" w:rsidP="001A4407">
      <w:pPr>
        <w:spacing w:line="480" w:lineRule="auto"/>
        <w:ind w:firstLine="720"/>
        <w:jc w:val="both"/>
        <w:rPr>
          <w:lang w:val="es-MX"/>
        </w:rPr>
      </w:pPr>
      <w:r w:rsidRPr="001A4407">
        <w:rPr>
          <w:lang w:val="es-MX"/>
        </w:rPr>
        <w:t xml:space="preserve">En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 xml:space="preserve">9 </w:t>
      </w:r>
      <w:r>
        <w:rPr>
          <w:lang w:val="es-MX"/>
        </w:rPr>
        <w:t>se puede apreciar el archivo de estilos de la página web.</w:t>
      </w:r>
    </w:p>
    <w:p w14:paraId="205C23F0" w14:textId="52A88B8B" w:rsidR="001A4407" w:rsidRDefault="001A4407" w:rsidP="001A4407">
      <w:pPr>
        <w:spacing w:line="480" w:lineRule="auto"/>
        <w:ind w:firstLine="720"/>
        <w:jc w:val="both"/>
        <w:rPr>
          <w:lang w:val="es-MX"/>
        </w:rPr>
      </w:pPr>
      <w:r w:rsidRPr="001A4407">
        <w:rPr>
          <w:lang w:val="es-MX"/>
        </w:rPr>
        <w:t xml:space="preserve">En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 xml:space="preserve">10 </w:t>
      </w:r>
      <w:r>
        <w:rPr>
          <w:lang w:val="es-MX"/>
        </w:rPr>
        <w:t>se puede apreciar un archivo que contiene la creación de la tabla en SQL.</w:t>
      </w:r>
    </w:p>
    <w:p w14:paraId="7F2F78A5" w14:textId="037400E1" w:rsidR="00255F91" w:rsidRPr="001A4407" w:rsidRDefault="00255F91" w:rsidP="00255F9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Finalmente, en</w:t>
      </w:r>
      <w:r w:rsidRPr="001A4407">
        <w:rPr>
          <w:lang w:val="es-MX"/>
        </w:rPr>
        <w:t xml:space="preserve"> </w:t>
      </w:r>
      <w:r w:rsidRPr="005F720E">
        <w:rPr>
          <w:i/>
          <w:iCs/>
          <w:lang w:val="es-MX"/>
        </w:rPr>
        <w:t xml:space="preserve">código de programa </w:t>
      </w:r>
      <w:r>
        <w:rPr>
          <w:i/>
          <w:iCs/>
          <w:lang w:val="es-MX"/>
        </w:rPr>
        <w:t>1</w:t>
      </w:r>
      <w:r>
        <w:rPr>
          <w:i/>
          <w:iCs/>
          <w:lang w:val="es-MX"/>
        </w:rPr>
        <w:t>1</w:t>
      </w:r>
      <w:r>
        <w:rPr>
          <w:i/>
          <w:iCs/>
          <w:lang w:val="es-MX"/>
        </w:rPr>
        <w:t xml:space="preserve"> </w:t>
      </w:r>
      <w:r>
        <w:rPr>
          <w:lang w:val="es-MX"/>
        </w:rPr>
        <w:t xml:space="preserve">se puede apreciar un archivo que contiene la </w:t>
      </w:r>
      <w:r>
        <w:rPr>
          <w:lang w:val="es-MX"/>
        </w:rPr>
        <w:t xml:space="preserve">clase dB que permite gestionar los datos desde y hacia la base de datos en forma de matrices hacia el la capa de negocio en 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>.</w:t>
      </w:r>
    </w:p>
    <w:p w14:paraId="282FC7C4" w14:textId="5C391D2C" w:rsidR="00901329" w:rsidRDefault="00901329" w:rsidP="005F720E">
      <w:pPr>
        <w:spacing w:line="480" w:lineRule="auto"/>
        <w:ind w:firstLine="720"/>
        <w:rPr>
          <w:lang w:val="es-MX"/>
        </w:rPr>
      </w:pPr>
      <w:r>
        <w:rPr>
          <w:lang w:val="es-MX"/>
        </w:rPr>
        <w:t>Código</w:t>
      </w:r>
      <w:r w:rsidR="005F720E">
        <w:rPr>
          <w:lang w:val="es-MX"/>
        </w:rPr>
        <w:t xml:space="preserve"> de programa</w:t>
      </w:r>
      <w:r>
        <w:rPr>
          <w:lang w:val="es-MX"/>
        </w:rPr>
        <w:t xml:space="preserve"> </w:t>
      </w:r>
      <w:r w:rsidR="005F720E">
        <w:rPr>
          <w:lang w:val="es-MX"/>
        </w:rPr>
        <w:t>1</w:t>
      </w:r>
    </w:p>
    <w:p w14:paraId="4C0F67CB" w14:textId="40985DDF" w:rsidR="00901329" w:rsidRDefault="00901329" w:rsidP="005F720E">
      <w:pPr>
        <w:spacing w:line="480" w:lineRule="auto"/>
        <w:jc w:val="both"/>
        <w:rPr>
          <w:i/>
          <w:iCs/>
          <w:lang w:val="es-MX"/>
        </w:rPr>
      </w:pPr>
      <w:r w:rsidRPr="00FC48BF">
        <w:rPr>
          <w:i/>
          <w:iCs/>
          <w:lang w:val="es-MX"/>
        </w:rPr>
        <w:tab/>
      </w:r>
      <w:r w:rsidR="006D73F3">
        <w:rPr>
          <w:i/>
          <w:iCs/>
          <w:lang w:val="es-MX"/>
        </w:rPr>
        <w:t>Archivo</w:t>
      </w:r>
      <w:r w:rsidR="00C55A49">
        <w:rPr>
          <w:i/>
          <w:iCs/>
          <w:lang w:val="es-MX"/>
        </w:rPr>
        <w:t>:</w:t>
      </w:r>
      <w:r w:rsidRPr="00FC48BF">
        <w:rPr>
          <w:i/>
          <w:iCs/>
          <w:lang w:val="es-MX"/>
        </w:rPr>
        <w:t xml:space="preserve"> </w:t>
      </w:r>
      <w:proofErr w:type="spellStart"/>
      <w:r w:rsidR="008F09B7">
        <w:rPr>
          <w:i/>
          <w:iCs/>
          <w:lang w:val="es-MX"/>
        </w:rPr>
        <w:t>index.</w:t>
      </w:r>
      <w:r w:rsidR="009D50FC">
        <w:rPr>
          <w:i/>
          <w:iCs/>
          <w:lang w:val="es-MX"/>
        </w:rPr>
        <w:t>php</w:t>
      </w:r>
      <w:proofErr w:type="spellEnd"/>
    </w:p>
    <w:p w14:paraId="319059B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9CDB91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44350E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583465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82E800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AF343A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176F16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16C0F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2F4F24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9FFA35A" w14:textId="71CFC318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</w:t>
      </w:r>
      <w:r w:rsidR="007E1C4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6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F2A7C7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F546E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AE9FB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531243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9479BD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B32479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2F2614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78B85D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E9A4BC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 bg-dark text-white text-center"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5A778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9A916B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6DA4B8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F90E92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54CD52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F9A39A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col-xl-10  bg-dark text-white text-center"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AA342B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</w:p>
    <w:p w14:paraId="644442E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Experimentar conexión a base de datos MySQL utilizando PHP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9C73D4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87CBA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39D8CB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E2CB67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46055C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EC7CB1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1C7581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78A8A2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8E2A4F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"container-fluid"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9DEF39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934B91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"col-md-12"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6AE304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"page-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header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clearfix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37FDE9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pull-left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proofErr w:type="spellStart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Vehiculos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8B919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"insertar.php"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btn-success pull-right 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Agregar nuevo vehiculo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45DFB9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489BB9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52EEE46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spl_autoload_register</w:t>
      </w:r>
      <w:proofErr w:type="spellEnd"/>
    </w:p>
    <w:p w14:paraId="31BE0F8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( 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3657C8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4767883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9E13D6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}</w:t>
      </w:r>
    </w:p>
    <w:p w14:paraId="00FE9F8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);</w:t>
      </w:r>
    </w:p>
    <w:p w14:paraId="433B77A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</w:p>
    <w:p w14:paraId="5B69370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'serial_motor'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'serial_carroceria'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'anio'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'color'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E71D1A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 motor'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 carroceria'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'Año'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'Color'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F85BF8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dB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();</w:t>
      </w:r>
    </w:p>
    <w:p w14:paraId="6911644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$conexion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"autos"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5B3FCCA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399B27F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"&lt;table class='table table-bordered table-striped'&gt;"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0590DE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thead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376B18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B856FB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$value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091CB4D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2D52C71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5BACAA8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}</w:t>
      </w:r>
    </w:p>
    <w:p w14:paraId="0A16C97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Accion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273BE4E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FCA13E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thead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669E9B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</w:p>
    <w:p w14:paraId="6838142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tbody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A6A13F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28D48A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</w:t>
      </w:r>
    </w:p>
    <w:p w14:paraId="6129A2B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553EAC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as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$key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$value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4F6177E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{</w:t>
      </w:r>
    </w:p>
    <w:p w14:paraId="6942B76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"&lt;td&gt;"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$value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"&lt;/td&gt;"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F83EC3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}</w:t>
      </w:r>
    </w:p>
    <w:p w14:paraId="430A2AD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8193AC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"&lt;a href='mostrar.php?matricula="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.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 title='Ver' &gt;&lt;span class='glyphicon glyphicon-eye-open'&gt;&lt;/span&gt;&lt;/a&gt;"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AF221D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"&lt;a href='modificar.php?matricula="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.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 title='Actualizar' &gt;&lt;span class='glyphicon glyphicon-pencil'&gt;&lt;/span&gt;&lt;/a&gt;"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6082A4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"&lt;a href='eliminar.php?matricula="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$fila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.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 title='Borrar' &gt;&lt;span class='glyphicon glyphicon-trash'&gt;&lt;/span&gt;&lt;/a&gt;"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24A365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td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414687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$cadena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DF7D58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tr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7C7560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}</w:t>
      </w:r>
    </w:p>
    <w:p w14:paraId="653C87B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tbody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E3029C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"&lt;/table&gt;"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8BFF2D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}</w:t>
      </w:r>
    </w:p>
    <w:p w14:paraId="76D3EE6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3B6CFC2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"&lt;p class='lead'&gt;&lt;em&gt;No existen registros para mostrar&lt;/em&gt;&lt;/p&gt;"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F11E97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4D37364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A2A21C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1D5E9CE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298083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7FF06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035C79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A373D4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436C0E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3394594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5D31EB6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0A198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F21D7B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305D71E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BE69BE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bg-danger text-center"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8F6EA1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Error: El vehiculo NO existe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237F6F0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AD2AD3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F4B083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6C880B7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3A2C9F0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CDCF45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3971EB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77828CF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666730A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0A198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FC17A3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5C7A4EC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B2CBDA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bg-success text-center"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E745A3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Registro eliminado exitosamente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30B6438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487CE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6EDCB3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6B9905F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887D06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3D52748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F4E387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0A198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6D8EEA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1B47F96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3368BA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bg-danger text-center"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E984CD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Error de conexion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43C9101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37B852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4B0A6A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07F61AF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25A9157C" w14:textId="5F6C74F2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2A9EF3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4B018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C05BA44" w14:textId="30560AB4" w:rsidR="00901329" w:rsidRDefault="00901329" w:rsidP="00B24FD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2E896B0" w14:textId="77777777" w:rsidR="00B0555D" w:rsidRDefault="00B0555D">
      <w:pPr>
        <w:rPr>
          <w:lang w:val="es-MX"/>
        </w:rPr>
      </w:pPr>
      <w:r>
        <w:rPr>
          <w:lang w:val="es-MX"/>
        </w:rPr>
        <w:br w:type="page"/>
      </w:r>
    </w:p>
    <w:p w14:paraId="2444AE1F" w14:textId="1EAD8C35" w:rsidR="0049104C" w:rsidRDefault="0049104C" w:rsidP="009D50FC">
      <w:pPr>
        <w:spacing w:line="480" w:lineRule="auto"/>
        <w:ind w:left="720"/>
        <w:rPr>
          <w:lang w:val="es-MX"/>
        </w:rPr>
      </w:pPr>
      <w:r>
        <w:rPr>
          <w:lang w:val="es-MX"/>
        </w:rPr>
        <w:lastRenderedPageBreak/>
        <w:t>Código de programa 2</w:t>
      </w:r>
    </w:p>
    <w:p w14:paraId="79D8A07E" w14:textId="0C995CAE" w:rsidR="0049104C" w:rsidRDefault="0049104C" w:rsidP="0049104C">
      <w:pPr>
        <w:spacing w:line="480" w:lineRule="auto"/>
        <w:jc w:val="both"/>
        <w:rPr>
          <w:i/>
          <w:iCs/>
          <w:lang w:val="es-MX"/>
        </w:rPr>
      </w:pPr>
      <w:r w:rsidRPr="00FC48BF">
        <w:rPr>
          <w:i/>
          <w:iCs/>
          <w:lang w:val="es-MX"/>
        </w:rPr>
        <w:tab/>
      </w:r>
      <w:r>
        <w:rPr>
          <w:i/>
          <w:iCs/>
          <w:lang w:val="es-MX"/>
        </w:rPr>
        <w:t>Archivo:</w:t>
      </w:r>
      <w:r w:rsidRPr="00FC48BF">
        <w:rPr>
          <w:i/>
          <w:iCs/>
          <w:lang w:val="es-MX"/>
        </w:rPr>
        <w:t xml:space="preserve"> </w:t>
      </w:r>
      <w:proofErr w:type="spellStart"/>
      <w:r w:rsidR="000A1989">
        <w:rPr>
          <w:i/>
          <w:iCs/>
          <w:lang w:val="es-MX"/>
        </w:rPr>
        <w:t>mostrar</w:t>
      </w:r>
      <w:r>
        <w:rPr>
          <w:i/>
          <w:iCs/>
          <w:lang w:val="es-MX"/>
        </w:rPr>
        <w:t>.</w:t>
      </w:r>
      <w:r w:rsidR="009D50FC">
        <w:rPr>
          <w:i/>
          <w:iCs/>
          <w:lang w:val="es-MX"/>
        </w:rPr>
        <w:t>php</w:t>
      </w:r>
      <w:proofErr w:type="spellEnd"/>
    </w:p>
    <w:p w14:paraId="2F10247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1954B07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spl_autoload_register</w:t>
      </w:r>
      <w:proofErr w:type="spellEnd"/>
    </w:p>
    <w:p w14:paraId="6101C18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</w:p>
    <w:p w14:paraId="1B6965A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56C9D5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22DBFF6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CE0BC4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4A39E5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3FDA85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530422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2766107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19226E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'serial_motor'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'serial_carroceria'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'anio'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'color'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EEA5F6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 motor'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 carroceria'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'Año'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'Color'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05BC2B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dB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();</w:t>
      </w:r>
    </w:p>
    <w:p w14:paraId="0B49084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 = '"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BD0192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"autos"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496213A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299051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3656D9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752A2E1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E3637D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108074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 al buscar registro"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C0CB54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E92D68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523DF22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D7FC9F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1A72DB2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34D136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EEEE3E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DAB2F8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B4B108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9C5032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615A97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811D3C1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EF5511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4344E6D" w14:textId="2331DEA8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</w:t>
      </w:r>
      <w:r w:rsidR="007E1C4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6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5B15D2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04E70E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C4F78A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FD3C9C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AF0927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A308BE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3748D4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95D1E54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 bg-dark text-white text-center"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461838A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C0004E6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7C8B52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9D9C16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1DE57E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9DF029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col-xl-10  bg-dark text-white text-center"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728A1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</w:p>
    <w:p w14:paraId="44283FD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Experimentar conexión a base de datos MySQL utilizando PHP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724F5E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FF9F1D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BE851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203A21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6EEA3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A1BCB8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75B861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wrapper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349D0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"container-fluid"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67868D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459BC8C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"col-md-5"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1A2F730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3F1CC5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"col-md-3"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E3938F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"page-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header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44C26D7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Ver </w:t>
      </w:r>
      <w:proofErr w:type="spellStart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vehiculo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87AD34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B084E72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8B6245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0A1989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&lt;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++) </w:t>
      </w:r>
    </w:p>
    <w:p w14:paraId="7E9DB90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{    </w:t>
      </w:r>
    </w:p>
    <w:p w14:paraId="03D153FD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108FB4C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17F68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659CC58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"form-control-static"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]];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E013F6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0EB5BA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0278603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}</w:t>
      </w:r>
    </w:p>
    <w:p w14:paraId="074CD5FE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29BA2DE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"index.php"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btn-primary"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Volver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67F6A0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113297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0A1989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0A1989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"col-md-4"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72B25CF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D562CA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DFC9E59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F538A7B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2F47BD5" w14:textId="77777777" w:rsidR="000A1989" w:rsidRPr="000A1989" w:rsidRDefault="000A1989" w:rsidP="000A1989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0A1989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0A1989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ADCAE58" w14:textId="75F4A455" w:rsidR="0049104C" w:rsidRDefault="0049104C" w:rsidP="0049104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7AE013D" w14:textId="77777777" w:rsidR="003B4188" w:rsidRDefault="003B4188" w:rsidP="003B4188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Código de programa 3</w:t>
      </w:r>
    </w:p>
    <w:p w14:paraId="59723AA1" w14:textId="21B49895" w:rsidR="003B4188" w:rsidRDefault="003B4188" w:rsidP="003B4188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proofErr w:type="spellStart"/>
      <w:r>
        <w:rPr>
          <w:i/>
          <w:iCs/>
          <w:lang w:val="es-MX"/>
        </w:rPr>
        <w:t>insertar.php</w:t>
      </w:r>
      <w:proofErr w:type="spellEnd"/>
    </w:p>
    <w:p w14:paraId="4E1735C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B765F1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729F83A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024960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69C2C8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066559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0EF8F59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15B3A5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3D958B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2C76A2" w14:textId="60FDF798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</w:t>
      </w:r>
      <w:r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6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8D01A4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28C6E7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764A7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514319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2BE5C3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BE3BFC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B42334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5B604C8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 bg-dark text-white text-center"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2E24C57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E977DB8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BEED0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9943E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1CE945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D1C9F07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col-xl-10  bg-dark text-white text-center"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E0D7A7B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</w:p>
    <w:p w14:paraId="0620773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Experimentar conexión a base de datos MySQL utilizando PHP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68AF54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BEFFB9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09360B8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F2214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3F45220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EFF821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B2E49BB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9CF463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bg-tranparent text-black text-justify"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FC5065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49216F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"was-validated"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method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"get"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action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"insert.php"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38710D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F9CDFB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Matrícula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040503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 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"emailHelp"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E533AA9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matrícula"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minlength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"6"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required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9FE1A98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"invalid-feedback"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Necesita como minimo 6 digitos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44F11B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8673A7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B3A249E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Serie de motor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09BAF3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F9EC27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numero de serie de motor"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896A95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6EA65B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94CD66E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Serie de carroceria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3CAEF3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"number"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B48B04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numero de serie de carroceria"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E9E972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51AE3A8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39C67F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Marca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4E4B7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marca"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0B13BE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A536DD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DA902E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Modelo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7E059A9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modelo"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DCA61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FDDEBA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FA6FB6E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Año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4086B8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"anio"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"anio"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"modeloHanioHelp"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año"</w:t>
      </w:r>
    </w:p>
    <w:p w14:paraId="2212C9BB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minlength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"4"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required</w:t>
      </w:r>
      <w:proofErr w:type="spellEnd"/>
    </w:p>
    <w:p w14:paraId="45D1C5A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onkeyup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limitar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event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.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3B4188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)"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B99674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onkeydown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limitar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event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.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3B4188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)"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71BB1B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"invalid-feedback"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Necesita como minimo 4 digitos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7D5F5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0BE9C3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7BB22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Color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36DBF7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color"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457B88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4502ED9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322200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Precio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F34C89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"precioHelp"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precio"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6FF832B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3580BA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"submit"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btn-primary"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Guardar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3C4937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</w:p>
    <w:p w14:paraId="475AD94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"index.php"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btn-primary"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Volver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34D915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1CCB02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48FDA29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DB134A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23CE73E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5801EC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F2A59D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6C47B60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ABDBA30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B9C92A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0B250D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3D3B82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3B418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5C4C493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75A0D04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3B4188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562970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22487E40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220122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bg-danger text-center"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3651EC9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Error: El vehiculo ya existe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495ADCD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DD6D31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56CC88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6957006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9B80D6B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34E7A81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627B174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3B418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2BCF6CB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4F8B279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3B4188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87B782B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23BDE410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46E2F681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bg-success text-center"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C1791A7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Registro agregado exitosamente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7F3B5E8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3A636F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A98489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7F24FFDF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4979115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3B418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449BE04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2AF8905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3B418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3B4188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CC60D1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74F0B04C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0A8535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bg-danger text-center"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492E515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B418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3B418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Error de conexion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726B4FB6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9DDE757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100AF92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425C725E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F9C6393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DA50007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DFEEFAD" w14:textId="77777777" w:rsidR="003B4188" w:rsidRPr="003B4188" w:rsidRDefault="003B4188" w:rsidP="003B418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3B418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3B4188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5E9A885" w14:textId="77777777" w:rsidR="003B4188" w:rsidRDefault="003B4188" w:rsidP="003B418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2F79819" w14:textId="2C09CDF9" w:rsidR="002A274C" w:rsidRDefault="002A274C" w:rsidP="002A274C">
      <w:p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ab/>
        <w:t>Código de programa 4</w:t>
      </w:r>
    </w:p>
    <w:p w14:paraId="2F92D378" w14:textId="02AE8CC0" w:rsidR="002A274C" w:rsidRDefault="002A274C" w:rsidP="002A274C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proofErr w:type="spellStart"/>
      <w:r>
        <w:rPr>
          <w:i/>
          <w:iCs/>
          <w:lang w:val="es-MX"/>
        </w:rPr>
        <w:t>insert.php</w:t>
      </w:r>
      <w:proofErr w:type="spellEnd"/>
    </w:p>
    <w:p w14:paraId="7E817A1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835B06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4EBD368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BE2EF4E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C0357A1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});</w:t>
      </w:r>
    </w:p>
    <w:p w14:paraId="0745A298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'serial_motor'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'serial_carroceria'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</w:p>
    <w:p w14:paraId="157B524D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color'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711067A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3323A2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8ECEC96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143D263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8EFB8CB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6F90E8A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253B7078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74567ED6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354CD061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EE2DDCC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063BCAB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4D49B2A1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F56A168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serieMotor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97AE13B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5A1F751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03DBD956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42D73E3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EC3956A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0480E6D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575E3C7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541BAE1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serieCarroceria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5AB1EEE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20CE7E75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2CD61ADB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CD120EC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DE8BDA5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4C060D3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334F3820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128E351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18A55D0A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1AEF0E78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00ADBA9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B99BE39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4234800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}</w:t>
      </w:r>
    </w:p>
    <w:p w14:paraId="088E2A2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50F3E146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371622BB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673F33C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7EB23CF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6D90016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DE4FC53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4B0B5B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A375AA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789ED080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FB1B209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F080711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5204047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7F2D567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95C489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4598579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9624AC5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7ADB6345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D7C49F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6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342FA643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230A1E06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562EA32C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636A46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94DDFF5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B9579F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0075E3C3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5AF6530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7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74C9C8DD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7C2BB733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3420158A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DE72C45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89A2470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C74C09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60C596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52CDF538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A274C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dB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();</w:t>
      </w:r>
    </w:p>
    <w:p w14:paraId="42453F7C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 = '"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5A13F3A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"autos"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46038357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0FD27068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insertar.php?error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=3"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72F0A6B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02AF6D09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EF6B4A9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797D685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'autos'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A274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5B181A15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insertar.php?error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=2"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6AD810E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proofErr w:type="spellStart"/>
      <w:r w:rsidRPr="002A274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093CBF5F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2A274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insertar.php?error</w:t>
      </w:r>
      <w:proofErr w:type="spellEnd"/>
      <w:r w:rsidRPr="002A274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=1"</w:t>
      </w: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C1F5D1F" w14:textId="73FE3502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</w:t>
      </w:r>
    </w:p>
    <w:p w14:paraId="2A44366B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15E87DA4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CEB0442" w14:textId="77777777" w:rsidR="002A274C" w:rsidRPr="002A274C" w:rsidRDefault="002A274C" w:rsidP="002A274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A274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E46B48C" w14:textId="77777777" w:rsidR="002A274C" w:rsidRDefault="002A274C" w:rsidP="002A274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73EE01D" w14:textId="1DCCCF72" w:rsidR="007F54CB" w:rsidRDefault="007F54CB" w:rsidP="007F54CB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Código de programa 5</w:t>
      </w:r>
    </w:p>
    <w:p w14:paraId="022899DF" w14:textId="1506A6BB" w:rsidR="007F54CB" w:rsidRDefault="007F54CB" w:rsidP="007F54CB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proofErr w:type="spellStart"/>
      <w:r>
        <w:rPr>
          <w:i/>
          <w:iCs/>
          <w:lang w:val="es-MX"/>
        </w:rPr>
        <w:t>modificar.</w:t>
      </w:r>
      <w:r w:rsidR="00FA1D9F">
        <w:rPr>
          <w:i/>
          <w:iCs/>
          <w:lang w:val="es-MX"/>
        </w:rPr>
        <w:t>php</w:t>
      </w:r>
      <w:proofErr w:type="spellEnd"/>
    </w:p>
    <w:p w14:paraId="2FA5068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</w:p>
    <w:p w14:paraId="68F90CE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spl_autoload_register</w:t>
      </w:r>
      <w:proofErr w:type="spellEnd"/>
    </w:p>
    <w:p w14:paraId="35704D1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</w:p>
    <w:p w14:paraId="304B138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4B39BCA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0107F20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8DC73F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C5AD0B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3068C2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D3ACFA7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743D0CF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526AF3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'serial_motor'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'serial_carroceria'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'anio'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'color'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81CA6A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$cabecera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 motor'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 carroceria'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'Año'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'Color'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E31133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dB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();</w:t>
      </w:r>
    </w:p>
    <w:p w14:paraId="5BBA8BE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 = '"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E95165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"autos"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5887257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3B5AEA8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7BFA4E1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4C932AF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44E31DD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7FBB297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 al buscar registro!!!"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DFF389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exit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32C2FE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137CD8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54D5591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17C78A0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D07A04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&lt;!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DOCTYPE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html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89C032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lang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"en"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430EC3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3E2008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charset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"UTF-8"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03ADDA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http-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equiv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"X-UA-Compatible"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"IE=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edge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D56731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meta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"viewport"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"width=device-width, initial-scale=1.0"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889F2E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/bootstrap.min.css"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F384E9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/bootstrap.css"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E2B425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link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stylesheet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css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/estilos.css"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9C840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title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82EA6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head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8661DD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092DCE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/jquery-3.6.0.min.js"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324F8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/popper.min.js"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E22E428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/bootstrap.js"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B97D01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src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/funciones.js"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script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A17AC7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941545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 bg-dark text-white text-center"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A4C422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Tarea semana 6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h1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A938C44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978F75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0B5173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E47D68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4FD81B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col-xl-10  bg-dark text-white text-center"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C66E5D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</w:p>
    <w:p w14:paraId="228C02B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Experimentar conexión a base de datos MySQL utilizando PHP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h2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0519E6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6374A9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col-xl-1  bg-dark text-white"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2351C8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A95590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E85AC3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 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text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92CED8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BA07628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5E1C5E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"col-sm-12 col-md-10 bg-tranparent text-black text-justify"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171319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E873F9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"was-validated"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method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"get"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action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"update.php"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59EB13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401310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Matrícula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CC3575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 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CF9ED4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"emailHelp"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matrícula"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0B11C798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readonly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422C82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565EB1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1F7D60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Serie de motor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DA7EC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83E163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numero de serie de motor"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0E652B4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'serial_motor'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EFFBBB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33D19D7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92E8C7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Serie de carroceria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DF8C827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"number"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C2339E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numero de serie de carroceria"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E7287C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'serial_carroceria'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ACEA964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5453698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B4C5A2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Marca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B2C854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1602DF1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marca"</w:t>
      </w:r>
    </w:p>
    <w:p w14:paraId="0734984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7C35E8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D0DF60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BA418A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Modelo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15180D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EC9E78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modelo"</w:t>
      </w:r>
    </w:p>
    <w:p w14:paraId="02C4952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A9A5128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D28458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CFFF5E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Año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28A738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"anio"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"anio"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47F6B4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"modeloHanioHelp"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año"</w:t>
      </w:r>
    </w:p>
    <w:p w14:paraId="6744075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       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minlength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"4"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required</w:t>
      </w:r>
      <w:proofErr w:type="spellEnd"/>
    </w:p>
    <w:p w14:paraId="37D99DE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onkeyup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limitar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event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.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)"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28C250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onkeydown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limitar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event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.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,</w:t>
      </w:r>
      <w:r w:rsidRPr="00FA1D9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)"</w:t>
      </w:r>
    </w:p>
    <w:p w14:paraId="457448A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9148F88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"invalid-feedback"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Necesita como minimo 4 digitos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4D30BD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F7A93E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C89838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Color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2878DE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55C028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color"</w:t>
      </w:r>
    </w:p>
    <w:p w14:paraId="25D8E70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'color'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D24D5E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92F0C9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form-group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D0382A7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Precio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AB8338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input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"text"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"form-control"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name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79DD3C7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aria-describedby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"precioHelp"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placeholder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"Ingrese precio"</w:t>
      </w:r>
    </w:p>
    <w:p w14:paraId="5CD25E4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       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&lt;?php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'precio'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D785DC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DB18E47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type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"submit"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btn-primary"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onclick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activar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()"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Guardar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button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FAC197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</w:p>
    <w:p w14:paraId="085A357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href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"index.php"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"btn btn-primary"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Volver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7C0D48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form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BA69D9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1F822B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"col-sm-0 col-md-1"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7597CA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3F111F1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0EE377C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4776B16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row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align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</w:t>
      </w:r>
      <w:proofErr w:type="spellStart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items</w:t>
      </w:r>
      <w:proofErr w:type="spellEnd"/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-center"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F80D1C0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&amp;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nbsp</w:t>
      </w:r>
      <w:proofErr w:type="spellEnd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BFB8CF6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7C5BADE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642A7BF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CE2638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2410559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21B0096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FA1D9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9665B5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66CAC9A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CA81784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bg-danger text-center"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79AEDB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Error de modificacion!!!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7D9F036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852C33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A18CAC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2429444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E2C88E4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6D8C88C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43679D4C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FA1D9F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</w:t>
      </w:r>
    </w:p>
    <w:p w14:paraId="790A3B35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88E4ED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FA1D9F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== </w:t>
      </w:r>
      <w:r w:rsidRPr="00FA1D9F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673B89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407C756E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1B1E63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class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"row bg-success text-center"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20DA6D8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for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FA1D9F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id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FA1D9F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"error1"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Registro modificado exitosamente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label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</w:t>
      </w:r>
    </w:p>
    <w:p w14:paraId="76A7C24F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div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1CD63661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0F0ED72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15D20FD3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36B5CA39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771BCBDD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0068D15A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body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50342B1B" w14:textId="77777777" w:rsidR="00FA1D9F" w:rsidRPr="00FA1D9F" w:rsidRDefault="00FA1D9F" w:rsidP="00FA1D9F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&lt;/</w:t>
      </w:r>
      <w:proofErr w:type="spellStart"/>
      <w:r w:rsidRPr="00FA1D9F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html</w:t>
      </w:r>
      <w:proofErr w:type="spellEnd"/>
      <w:r w:rsidRPr="00FA1D9F">
        <w:rPr>
          <w:rFonts w:ascii="Consolas" w:eastAsia="Times New Roman" w:hAnsi="Consolas"/>
          <w:snapToGrid/>
          <w:color w:val="808080"/>
          <w:sz w:val="21"/>
          <w:szCs w:val="21"/>
          <w:lang w:val="es-CL" w:eastAsia="es-CL"/>
        </w:rPr>
        <w:t>&gt;</w:t>
      </w:r>
    </w:p>
    <w:p w14:paraId="6D36A851" w14:textId="77777777" w:rsidR="007F54CB" w:rsidRDefault="007F54CB" w:rsidP="007F54CB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CABE063" w14:textId="25A9C9F0" w:rsidR="00E0386C" w:rsidRDefault="00E0386C" w:rsidP="00E0386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 6</w:t>
      </w:r>
    </w:p>
    <w:p w14:paraId="78CC08D5" w14:textId="1556724D" w:rsidR="00E0386C" w:rsidRDefault="00E0386C" w:rsidP="00E0386C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proofErr w:type="spellStart"/>
      <w:r>
        <w:rPr>
          <w:i/>
          <w:iCs/>
          <w:lang w:val="es-MX"/>
        </w:rPr>
        <w:t>update.php</w:t>
      </w:r>
      <w:proofErr w:type="spellEnd"/>
    </w:p>
    <w:p w14:paraId="3BBCFDD9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C63440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734897E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58B8A47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544A80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});</w:t>
      </w:r>
    </w:p>
    <w:p w14:paraId="25EECD0A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'serial_motor'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'serial_carroceria'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</w:p>
    <w:p w14:paraId="553CD0D3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color'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924007A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5330949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1F7FB8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0178505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FAFEB14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1ADA62A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4707F7A3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7B406ED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07A7C59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60162C3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E369335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"serieMotor"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2EBA0CD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328BF4A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serieMotor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3E36060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3993414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13CBDE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24E10B8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7E45FD3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F3CFA97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"serieCarroceria"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716663F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017121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serieCarroceria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101ED2B5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09861A03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78A0A552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5F32654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C124FBE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589DCB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14E5A7F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9693A6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"marca"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64F30199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5991258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305A32F8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F621609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0F404C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C671D67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4ADFE89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AEA993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"modelo"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65037FF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5251AD34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226E88B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580CD99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95C21A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E82D61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1C5ADC9C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4CE1A5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1D6963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304D7E71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27F8935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6382AE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3D17971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062CA205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7950559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9F11991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6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"color"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516E85B3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180BFC72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1EE061C8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2113EA42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40EAD1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212E6E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7A320C4D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D0EEFFD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7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 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"precio"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];</w:t>
      </w:r>
    </w:p>
    <w:p w14:paraId="7119AD3A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 </w:t>
      </w:r>
    </w:p>
    <w:p w14:paraId="01176EB4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7AFEA0C4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56A73F2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FEEC9C8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6BFC057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print_r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542BCC5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C50B273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1EDABA4C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E0386C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dB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();</w:t>
      </w:r>
    </w:p>
    <w:p w14:paraId="4829CB41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 = '"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66747B2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url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modificar.php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?"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3362B4A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E0386C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&lt; 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++)</w:t>
      </w:r>
    </w:p>
    <w:p w14:paraId="1027957F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599ED3EB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url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"="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$i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"&amp;"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D34D3B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EAAB1D4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6574DB25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actualizar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'autos'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value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4F07FF12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00D12D36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url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"error=2"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73C011A8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2A725E35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E0386C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0094E628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B4E4A45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E0386C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E0386C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url</w:t>
      </w:r>
      <w:proofErr w:type="spellEnd"/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E0386C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"error=1"</w:t>
      </w: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AB2FF15" w14:textId="79C2C5FB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FF08360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D190C77" w14:textId="77777777" w:rsidR="00E0386C" w:rsidRPr="00E0386C" w:rsidRDefault="00E0386C" w:rsidP="00E0386C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E0386C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72B4FC5D" w14:textId="77777777" w:rsidR="00E0386C" w:rsidRDefault="00E0386C" w:rsidP="00E0386C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573E1D40" w14:textId="1DDA9430" w:rsidR="00074346" w:rsidRDefault="00074346" w:rsidP="0007434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 </w:t>
      </w:r>
      <w:r w:rsidR="001A4407">
        <w:rPr>
          <w:lang w:val="es-MX"/>
        </w:rPr>
        <w:t>7</w:t>
      </w:r>
    </w:p>
    <w:p w14:paraId="04F50928" w14:textId="63CABA37" w:rsidR="00074346" w:rsidRDefault="00074346" w:rsidP="00074346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proofErr w:type="spellStart"/>
      <w:r w:rsidR="001A4407">
        <w:rPr>
          <w:i/>
          <w:iCs/>
          <w:lang w:val="es-MX"/>
        </w:rPr>
        <w:t>eliminar.php</w:t>
      </w:r>
      <w:proofErr w:type="spellEnd"/>
    </w:p>
    <w:p w14:paraId="46521BCB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&lt;?</w:t>
      </w:r>
      <w:proofErr w:type="spellStart"/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php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57011F26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spl_autoload_register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proofErr w:type="spellStart"/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114DDE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892C73A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include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nombre_clase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php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1F1FF1F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});</w:t>
      </w:r>
    </w:p>
    <w:p w14:paraId="2BD51643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8C3E58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isset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 &amp;&amp; !</w:t>
      </w:r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empty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trim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])))</w:t>
      </w:r>
    </w:p>
    <w:p w14:paraId="7E4A2A8F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E4FB611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dB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();</w:t>
      </w:r>
    </w:p>
    <w:p w14:paraId="5308AFC6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"matricula = '"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$_GET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[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].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F4C13A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'matricula'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'serial_motor'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'serial_carroceria'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</w:p>
    <w:p w14:paraId="749B9808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'marca'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'modelo'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color'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'precio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0244FF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echo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              </w:t>
      </w:r>
    </w:p>
    <w:p w14:paraId="5C1D51BC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"autos"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proofErr w:type="spellStart"/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6BD5754E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770233A2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A440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borrar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"autos"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2A83C943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index.php?error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=2"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CCCC91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A440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774C12BB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index.php?error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=1"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C778ECA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51ADA2CA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0D4AFD32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10E02A87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1A440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header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Location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: 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index.php?error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=3"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02CC3BD6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70203C75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1FBC4BCB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5D4E0039" w14:textId="77777777" w:rsidR="00074346" w:rsidRDefault="00074346" w:rsidP="0007434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694FB18" w14:textId="7129AA2B" w:rsidR="00BD2085" w:rsidRDefault="00BD2085" w:rsidP="00BD2085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</w:r>
      <w:r w:rsidR="00B43684">
        <w:rPr>
          <w:lang w:val="es-MX"/>
        </w:rPr>
        <w:t xml:space="preserve">Código de programa </w:t>
      </w:r>
      <w:r w:rsidR="001A4407">
        <w:rPr>
          <w:lang w:val="es-MX"/>
        </w:rPr>
        <w:t>8</w:t>
      </w:r>
    </w:p>
    <w:p w14:paraId="0C71A5E8" w14:textId="09486171" w:rsidR="00BD2085" w:rsidRDefault="00BD2085" w:rsidP="00BD2085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r>
        <w:rPr>
          <w:i/>
          <w:iCs/>
          <w:lang w:val="es-MX"/>
        </w:rPr>
        <w:t>funciones.js</w:t>
      </w:r>
    </w:p>
    <w:p w14:paraId="51CBE773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9C6FF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6FF4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limitar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contenido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caracteres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67AFC6C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7328651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obtenemos la tecla pulsada</w:t>
      </w:r>
    </w:p>
    <w:p w14:paraId="3857850D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6FF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proofErr w:type="spellStart"/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keyCode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? </w:t>
      </w:r>
      <w:proofErr w:type="spellStart"/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keyCode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: </w:t>
      </w:r>
      <w:proofErr w:type="spellStart"/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charCode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0982356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Permitimos las siguientes teclas:</w:t>
      </w:r>
    </w:p>
    <w:p w14:paraId="37904507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8 </w:t>
      </w:r>
      <w:proofErr w:type="spellStart"/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backspace</w:t>
      </w:r>
      <w:proofErr w:type="spellEnd"/>
    </w:p>
    <w:p w14:paraId="34B4EC85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46 suprimir</w:t>
      </w:r>
    </w:p>
    <w:p w14:paraId="1BE26F07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13 </w:t>
      </w:r>
      <w:proofErr w:type="spellStart"/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enter</w:t>
      </w:r>
      <w:proofErr w:type="spellEnd"/>
    </w:p>
    <w:p w14:paraId="58CA28AC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9 tabulador</w:t>
      </w:r>
    </w:p>
    <w:p w14:paraId="5E87331D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37 izquierda</w:t>
      </w:r>
    </w:p>
    <w:p w14:paraId="03C0B735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39 derecha</w:t>
      </w:r>
    </w:p>
    <w:p w14:paraId="13410D4D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38 subir</w:t>
      </w:r>
    </w:p>
    <w:p w14:paraId="41A7FA6B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40 bajar</w:t>
      </w:r>
    </w:p>
    <w:p w14:paraId="643EC498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8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46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13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37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39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38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||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==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40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708E05F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6FF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A947E99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Si ha superado el </w:t>
      </w:r>
      <w:proofErr w:type="spellStart"/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limite</w:t>
      </w:r>
      <w:proofErr w:type="spellEnd"/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de caracteres devolvemos false</w:t>
      </w:r>
    </w:p>
    <w:p w14:paraId="7DC95E23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contenido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length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&gt;=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caracteres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12D6B83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368251BD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6FF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0868EA3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51AC7EE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F74983A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700CDB2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Permitimos los siguientes </w:t>
      </w:r>
      <w:proofErr w:type="spellStart"/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numeros</w:t>
      </w:r>
      <w:proofErr w:type="spellEnd"/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:</w:t>
      </w:r>
    </w:p>
    <w:p w14:paraId="24E023C5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48 -&gt; 0 o 96</w:t>
      </w:r>
    </w:p>
    <w:p w14:paraId="45C90AF1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49 -&gt; 1 o 97</w:t>
      </w:r>
    </w:p>
    <w:p w14:paraId="4CB5993D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50 -&gt; 2 o 98</w:t>
      </w:r>
    </w:p>
    <w:p w14:paraId="6DC4A342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51 -&gt; 3 o 99</w:t>
      </w:r>
    </w:p>
    <w:p w14:paraId="2BB7FC9C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52 -&gt; 4 o 100</w:t>
      </w:r>
    </w:p>
    <w:p w14:paraId="4C62BA39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53 -&gt; 5 o 101</w:t>
      </w:r>
    </w:p>
    <w:p w14:paraId="028EF67A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54 -&gt; 6 o 102</w:t>
      </w:r>
    </w:p>
    <w:p w14:paraId="41924AA9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55 -&gt; 7 o 103</w:t>
      </w:r>
    </w:p>
    <w:p w14:paraId="244712E9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56 -&gt; 8 o 104</w:t>
      </w:r>
    </w:p>
    <w:p w14:paraId="55AD3322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 57 -&gt; 9 o 105</w:t>
      </w:r>
    </w:p>
    <w:p w14:paraId="708F8BEC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(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&gt;= 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48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&amp;&amp; 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&lt;= 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57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|| (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&gt;= 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96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&amp;&amp;  </w:t>
      </w:r>
      <w:r w:rsidRPr="009C6FF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unicode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&lt;= </w:t>
      </w:r>
      <w:r w:rsidRPr="009C6FF4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105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4DF7BE24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6FF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4464A03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07923441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6FF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EEB48F4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735A79FA" w14:textId="77777777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9C6FF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9C6FF4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AEA1C47" w14:textId="6D552890" w:rsidR="009C6FF4" w:rsidRPr="009C6FF4" w:rsidRDefault="009C6FF4" w:rsidP="009C6FF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9C6FF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FF7F6CF" w14:textId="68A47BAD" w:rsidR="00BD2085" w:rsidRDefault="00BD2085" w:rsidP="00BD2085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7274C04" w14:textId="435DD8F8" w:rsidR="001A4407" w:rsidRDefault="001A4407" w:rsidP="001A4407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Código de programa 9</w:t>
      </w:r>
    </w:p>
    <w:p w14:paraId="599BFC7C" w14:textId="77777777" w:rsidR="001A4407" w:rsidRDefault="001A4407" w:rsidP="001A4407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r>
        <w:rPr>
          <w:i/>
          <w:iCs/>
          <w:lang w:val="es-MX"/>
        </w:rPr>
        <w:t>estilos.css</w:t>
      </w:r>
    </w:p>
    <w:p w14:paraId="3B30C9B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html</w:t>
      </w:r>
      <w:proofErr w:type="spellEnd"/>
    </w:p>
    <w:p w14:paraId="59B81A58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06D79523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margin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7811A29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width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95%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ED56472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B7B432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.</w:t>
      </w:r>
      <w:proofErr w:type="spellStart"/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wrapper</w:t>
      </w:r>
      <w:proofErr w:type="spellEnd"/>
    </w:p>
    <w:p w14:paraId="72CD0669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3E7BEE18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width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90%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369E39D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margin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auto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04DD029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4376B5E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.page-</w:t>
      </w:r>
      <w:proofErr w:type="spellStart"/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header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h2</w:t>
      </w:r>
    </w:p>
    <w:p w14:paraId="1D1ED104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42453C7A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margin</w:t>
      </w:r>
      <w:proofErr w:type="spellEnd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-top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52DECBC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7DDFCF05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lastRenderedPageBreak/>
        <w:t>table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tr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td:last-child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a</w:t>
      </w:r>
    </w:p>
    <w:p w14:paraId="0E15F439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7B46D67E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margin-right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15px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79F8AEB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6EA14FFB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7BA7D"/>
          <w:sz w:val="21"/>
          <w:szCs w:val="21"/>
          <w:lang w:val="es-CL" w:eastAsia="es-CL"/>
        </w:rPr>
        <w:t>#error1</w:t>
      </w:r>
    </w:p>
    <w:p w14:paraId="3D863EA1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</w:t>
      </w:r>
    </w:p>
    <w:p w14:paraId="621D766F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1A440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font-size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 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300%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F557943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411C0FCD" w14:textId="6094FEAB" w:rsidR="001A4407" w:rsidRDefault="001A4407" w:rsidP="001A440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5A006AA" w14:textId="7FAB5F56" w:rsidR="001A4407" w:rsidRDefault="001A4407" w:rsidP="001A440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 10</w:t>
      </w:r>
    </w:p>
    <w:p w14:paraId="672C4966" w14:textId="18C51471" w:rsidR="001A4407" w:rsidRDefault="001A4407" w:rsidP="001A4407">
      <w:pPr>
        <w:spacing w:line="480" w:lineRule="auto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ab/>
        <w:t xml:space="preserve">Archivo: </w:t>
      </w:r>
      <w:proofErr w:type="spellStart"/>
      <w:r>
        <w:rPr>
          <w:i/>
          <w:iCs/>
          <w:lang w:val="es-MX"/>
        </w:rPr>
        <w:t>crear_tabla.sql</w:t>
      </w:r>
      <w:proofErr w:type="spellEnd"/>
    </w:p>
    <w:p w14:paraId="539F720B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CREATE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TABLE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concesionario`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`autos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26E6E2A5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</w:p>
    <w:p w14:paraId="029194D5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`matricula`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VARCHAR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26076E65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serial_motor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VARCHAR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0622E952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serial_carroceria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VARCHAR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30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045DA3FE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`marca`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VARCHAR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1768F967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`modelo`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VARCHAR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3134ABC0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proofErr w:type="spellStart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anio</w:t>
      </w:r>
      <w:proofErr w:type="spellEnd"/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4CADBB97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`color`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VARCHAR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15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40027DB3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`precio`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DECIMAL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14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2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NOT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, </w:t>
      </w:r>
    </w:p>
    <w:p w14:paraId="3A9D20CE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PRIMARY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1A4407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KEY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1A440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`matricula`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1A4407">
        <w:rPr>
          <w:rFonts w:ascii="Consolas" w:eastAsia="Times New Roman" w:hAnsi="Consolas"/>
          <w:snapToGrid/>
          <w:color w:val="B5CEA8"/>
          <w:sz w:val="21"/>
          <w:szCs w:val="21"/>
          <w:lang w:val="es-CL" w:eastAsia="es-CL"/>
        </w:rPr>
        <w:t>10</w:t>
      </w: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39006470" w14:textId="77777777" w:rsidR="001A4407" w:rsidRPr="001A4407" w:rsidRDefault="001A4407" w:rsidP="001A440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ENGINE = </w:t>
      </w:r>
      <w:proofErr w:type="spellStart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InnoDB</w:t>
      </w:r>
      <w:proofErr w:type="spellEnd"/>
      <w:r w:rsidRPr="001A440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1D0C3F1" w14:textId="77777777" w:rsidR="001A4407" w:rsidRDefault="001A4407" w:rsidP="001A440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5E717B7C" w14:textId="4DB5F2DC" w:rsidR="00255F91" w:rsidRDefault="00255F91" w:rsidP="00255F9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Código de programa 1</w:t>
      </w:r>
      <w:r>
        <w:rPr>
          <w:lang w:val="es-MX"/>
        </w:rPr>
        <w:t>1</w:t>
      </w:r>
    </w:p>
    <w:p w14:paraId="4EFAC68E" w14:textId="557520DE" w:rsidR="001A4407" w:rsidRDefault="00255F91" w:rsidP="00255F91">
      <w:pPr>
        <w:spacing w:line="480" w:lineRule="auto"/>
        <w:ind w:firstLine="720"/>
        <w:jc w:val="both"/>
        <w:rPr>
          <w:i/>
          <w:iCs/>
          <w:lang w:val="es-MX"/>
        </w:rPr>
      </w:pPr>
      <w:r w:rsidRPr="00C55A49">
        <w:rPr>
          <w:i/>
          <w:iCs/>
          <w:lang w:val="es-MX"/>
        </w:rPr>
        <w:t xml:space="preserve">Archivo: </w:t>
      </w:r>
      <w:proofErr w:type="spellStart"/>
      <w:r>
        <w:rPr>
          <w:i/>
          <w:iCs/>
          <w:lang w:val="es-MX"/>
        </w:rPr>
        <w:t>dB</w:t>
      </w:r>
      <w:r>
        <w:rPr>
          <w:i/>
          <w:iCs/>
          <w:lang w:val="es-MX"/>
        </w:rPr>
        <w:t>.</w:t>
      </w:r>
      <w:r>
        <w:rPr>
          <w:i/>
          <w:iCs/>
          <w:lang w:val="es-MX"/>
        </w:rPr>
        <w:t>php</w:t>
      </w:r>
      <w:proofErr w:type="spellEnd"/>
    </w:p>
    <w:p w14:paraId="46B8219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dB</w:t>
      </w:r>
    </w:p>
    <w:p w14:paraId="20ED9E0F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{    </w:t>
      </w:r>
    </w:p>
    <w:p w14:paraId="56D5771F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/*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$host   = "localhost";</w:t>
      </w:r>
    </w:p>
    <w:p w14:paraId="5647B9A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$usuario = "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root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";</w:t>
      </w:r>
    </w:p>
    <w:p w14:paraId="18AA09E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$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pass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= "";</w:t>
      </w:r>
    </w:p>
    <w:p w14:paraId="4E4A61F2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$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db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     = "concesionario";*/</w:t>
      </w:r>
    </w:p>
    <w:p w14:paraId="169C4CE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$host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"localhost"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053EA7B7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$usuario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jpg</w:t>
      </w:r>
      <w:proofErr w:type="spellEnd"/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FB4C5A3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pass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arkaiko</w:t>
      </w:r>
      <w:proofErr w:type="spellEnd"/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50ED3D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private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"concesionario"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04E26A0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D095BFC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construct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6B1AD884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7FF1377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new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mysqli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host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usuario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pass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db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mysql_error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());</w:t>
      </w:r>
    </w:p>
    <w:p w14:paraId="63E99F47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this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set_charset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"utf8"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49058E9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00AFAEA0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ECAEAA4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998907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CEAE00C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 Ejemplo</w:t>
      </w:r>
    </w:p>
    <w:p w14:paraId="09A21CD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 INSERT INTO `articulos` (`codigo`, `descripcion`, `precio`, `stock`) VALUES ('1', '1', '1', '1')</w:t>
      </w:r>
    </w:p>
    <w:p w14:paraId="2B38BD3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INSERT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INTO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ABFDCC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D8539B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(`"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B0444F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implode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"`,`"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5DD6EB7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"`) VALUES ('"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914C48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implode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"','"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$datos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CC3FF4D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"');"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62616C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  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error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4E446FB0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27D90E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62C98D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7F0C01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7A06AEA3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6D669374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$condicion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333CD3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45557FF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SELECT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C1BFD2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8CB9EC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6962703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*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96349D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1114E6AC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69E209F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FA5D68D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`"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8249612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implode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"`,`"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6E9E08E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"`"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</w:t>
      </w:r>
    </w:p>
    <w:p w14:paraId="3FC77F7F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3730A5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FROM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F61B32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223CF4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WHERE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62D4331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==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null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1B8875F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F2DF9B7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1"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1D1AFC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24517562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proofErr w:type="spellEnd"/>
    </w:p>
    <w:p w14:paraId="6410EF64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{</w:t>
      </w:r>
    </w:p>
    <w:p w14:paraId="78BCB16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79EEDA10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5B309E9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734197D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//echo $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;</w:t>
      </w:r>
    </w:p>
    <w:p w14:paraId="366A2244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error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0B14F9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var_dump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($resultado);</w:t>
      </w:r>
    </w:p>
    <w:p w14:paraId="4D461E6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print_r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($resultado);</w:t>
      </w:r>
    </w:p>
    <w:p w14:paraId="16084BA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74A118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fetch_all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(MYSQLI_ASSOC);</w:t>
      </w:r>
    </w:p>
    <w:p w14:paraId="4F8FC1DC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90CEFE2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605B9E92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5DF2F57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buscarTodo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E27F073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</w:t>
      </w:r>
    </w:p>
    <w:p w14:paraId="6D404F6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SELECT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*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FROM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concesionario."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WHERE 1"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7341F2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//echo $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."&lt;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br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&gt;";</w:t>
      </w:r>
    </w:p>
    <w:p w14:paraId="059B0BAF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error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281BF21F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32455E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fetch_all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(MYSQLI_ASSOC);</w:t>
      </w:r>
    </w:p>
    <w:p w14:paraId="3400FD3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4FF604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741D6532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26C03477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actualizar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$valores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$condicion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6A9721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    </w:t>
      </w:r>
    </w:p>
    <w:p w14:paraId="1D8B241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#"UPDATE $tabla SET $campos WHERE $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condicion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"</w:t>
      </w:r>
    </w:p>
    <w:p w14:paraId="7DF5501D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UPDATE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70F51BC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1BF7409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SET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8D355D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== </w:t>
      </w:r>
      <w:proofErr w:type="spellStart"/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count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$valores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7E90C10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{</w:t>
      </w:r>
    </w:p>
    <w:p w14:paraId="124A95B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25E7BB3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foreach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 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array_combine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$campos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$valores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as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=&gt;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0DBC634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{</w:t>
      </w:r>
    </w:p>
    <w:p w14:paraId="0F39B88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3468875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","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91D7B03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</w:p>
    <w:p w14:paraId="6B04EA7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"`"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$nombre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"` = '"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$valor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"'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;</w:t>
      </w:r>
    </w:p>
    <w:p w14:paraId="36A3E944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sw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938B04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}</w:t>
      </w:r>
    </w:p>
    <w:p w14:paraId="1ECFF7E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</w:p>
    <w:p w14:paraId="2B6522E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}</w:t>
      </w:r>
    </w:p>
    <w:p w14:paraId="61F96357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    </w:t>
      </w:r>
    </w:p>
    <w:p w14:paraId="3764F5D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WHERE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73929C1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.=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27039E5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#echo $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;</w:t>
      </w:r>
    </w:p>
    <w:p w14:paraId="50DF3A0A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=  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error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1EC26CD3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23D5904E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30DB5E9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5008809D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        </w:t>
      </w:r>
    </w:p>
    <w:p w14:paraId="713AE01F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 </w:t>
      </w:r>
    </w:p>
    <w:p w14:paraId="7AB5045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D7459D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public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function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borrar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3A77E06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{    </w:t>
      </w:r>
    </w:p>
    <w:p w14:paraId="0B9A7BC2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DELETE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FROM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$tabla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WHERE "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</w:t>
      </w:r>
      <w:proofErr w:type="spellStart"/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condicion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408A7135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//echo $</w:t>
      </w:r>
      <w:proofErr w:type="spellStart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query</w:t>
      </w:r>
      <w:proofErr w:type="spellEnd"/>
      <w:r w:rsidRPr="00255F91">
        <w:rPr>
          <w:rFonts w:ascii="Consolas" w:eastAsia="Times New Roman" w:hAnsi="Consolas"/>
          <w:snapToGrid/>
          <w:color w:val="6A9955"/>
          <w:sz w:val="21"/>
          <w:szCs w:val="21"/>
          <w:lang w:val="es-CL" w:eastAsia="es-CL"/>
        </w:rPr>
        <w:t>;</w:t>
      </w:r>
    </w:p>
    <w:p w14:paraId="1A25CCC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=  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$query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or </w:t>
      </w:r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die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$this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conexion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-&gt;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error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);</w:t>
      </w:r>
    </w:p>
    <w:p w14:paraId="372DD5EB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255F9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$resultado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4747A39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true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3381E574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255F91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false</w:t>
      </w: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;</w:t>
      </w:r>
    </w:p>
    <w:p w14:paraId="194C59A7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}</w:t>
      </w:r>
    </w:p>
    <w:p w14:paraId="21180C39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}</w:t>
      </w:r>
    </w:p>
    <w:p w14:paraId="3299B528" w14:textId="77777777" w:rsidR="00255F91" w:rsidRPr="00255F91" w:rsidRDefault="00255F91" w:rsidP="00255F9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255F91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?&gt;</w:t>
      </w:r>
    </w:p>
    <w:p w14:paraId="1D18E7D7" w14:textId="77777777" w:rsidR="00255F91" w:rsidRDefault="00255F91" w:rsidP="00255F9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09297983" w14:textId="77777777" w:rsidR="001A4407" w:rsidRDefault="001A4407" w:rsidP="00BD2085">
      <w:pPr>
        <w:spacing w:line="480" w:lineRule="auto"/>
        <w:ind w:firstLine="720"/>
        <w:jc w:val="both"/>
        <w:rPr>
          <w:lang w:val="es-MX"/>
        </w:rPr>
      </w:pPr>
    </w:p>
    <w:p w14:paraId="002339ED" w14:textId="6C9707DB" w:rsidR="009C6FF4" w:rsidRDefault="009C6FF4" w:rsidP="001A4407">
      <w:pPr>
        <w:rPr>
          <w:b/>
          <w:bCs/>
          <w:i/>
          <w:iCs/>
          <w:lang w:val="es-MX"/>
        </w:rPr>
      </w:pPr>
      <w:r>
        <w:rPr>
          <w:lang w:val="es-MX"/>
        </w:rPr>
        <w:tab/>
      </w:r>
    </w:p>
    <w:p w14:paraId="44ECF357" w14:textId="77777777" w:rsidR="009C6FF4" w:rsidRDefault="009C6FF4" w:rsidP="001C17E0">
      <w:pPr>
        <w:spacing w:line="480" w:lineRule="auto"/>
        <w:rPr>
          <w:b/>
          <w:bCs/>
          <w:i/>
          <w:iCs/>
          <w:lang w:val="es-MX"/>
        </w:rPr>
      </w:pPr>
    </w:p>
    <w:p w14:paraId="3EBB9259" w14:textId="77777777" w:rsidR="00874669" w:rsidRDefault="00874669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br w:type="page"/>
      </w:r>
    </w:p>
    <w:p w14:paraId="41CFF7A3" w14:textId="61FCEA76" w:rsidR="0067406B" w:rsidRDefault="0067406B" w:rsidP="001C17E0">
      <w:pPr>
        <w:spacing w:line="480" w:lineRule="auto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lastRenderedPageBreak/>
        <w:t>Vista final de prototipo</w:t>
      </w:r>
    </w:p>
    <w:p w14:paraId="190913BA" w14:textId="5A651F5F" w:rsidR="003F425F" w:rsidRDefault="0067406B" w:rsidP="00A67119">
      <w:pPr>
        <w:spacing w:line="480" w:lineRule="auto"/>
        <w:rPr>
          <w:lang w:val="es-MX"/>
        </w:rPr>
      </w:pPr>
      <w:r>
        <w:rPr>
          <w:lang w:val="es-MX"/>
        </w:rPr>
        <w:tab/>
        <w:t xml:space="preserve">Figura </w:t>
      </w:r>
      <w:r w:rsidR="009D50FC">
        <w:rPr>
          <w:lang w:val="es-MX"/>
        </w:rPr>
        <w:t>1</w:t>
      </w:r>
    </w:p>
    <w:p w14:paraId="2BFE849F" w14:textId="6AF1F6B2" w:rsidR="0067406B" w:rsidRPr="00197B1A" w:rsidRDefault="0067406B" w:rsidP="00A67119">
      <w:pPr>
        <w:spacing w:line="480" w:lineRule="auto"/>
        <w:ind w:firstLine="720"/>
        <w:rPr>
          <w:i/>
          <w:iCs/>
          <w:lang w:val="es-MX"/>
        </w:rPr>
      </w:pPr>
      <w:r w:rsidRPr="00197B1A">
        <w:rPr>
          <w:i/>
          <w:iCs/>
          <w:lang w:val="es-MX"/>
        </w:rPr>
        <w:t xml:space="preserve">Visualización </w:t>
      </w:r>
      <w:r w:rsidR="000A1989">
        <w:rPr>
          <w:i/>
          <w:iCs/>
          <w:lang w:val="es-MX"/>
        </w:rPr>
        <w:t>tabla autos en formato</w:t>
      </w:r>
      <w:r w:rsidR="00783AAE">
        <w:rPr>
          <w:i/>
          <w:iCs/>
          <w:lang w:val="es-MX"/>
        </w:rPr>
        <w:t xml:space="preserve"> web.</w:t>
      </w:r>
    </w:p>
    <w:p w14:paraId="55D90C0A" w14:textId="32CA1FB1" w:rsidR="0067406B" w:rsidRDefault="000A1989" w:rsidP="0067406B">
      <w:pPr>
        <w:spacing w:line="480" w:lineRule="auto"/>
        <w:ind w:firstLine="720"/>
        <w:rPr>
          <w:lang w:val="es-MX"/>
        </w:rPr>
      </w:pPr>
      <w:r>
        <w:rPr>
          <w:noProof/>
          <w:snapToGrid/>
        </w:rPr>
        <w:drawing>
          <wp:inline distT="0" distB="0" distL="0" distR="0" wp14:anchorId="0F2E9B5A" wp14:editId="389C3C71">
            <wp:extent cx="5862320" cy="2072640"/>
            <wp:effectExtent l="0" t="0" r="5080" b="381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l="1367" b="26437"/>
                    <a:stretch/>
                  </pic:blipFill>
                  <pic:spPr bwMode="auto">
                    <a:xfrm>
                      <a:off x="0" y="0"/>
                      <a:ext cx="586232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50B15" w14:textId="77777777" w:rsidR="00874669" w:rsidRDefault="0067406B" w:rsidP="00874669">
      <w:pPr>
        <w:spacing w:line="480" w:lineRule="auto"/>
        <w:rPr>
          <w:lang w:val="es-MX"/>
        </w:rPr>
      </w:pPr>
      <w:r>
        <w:rPr>
          <w:lang w:val="es-MX"/>
        </w:rPr>
        <w:tab/>
        <w:t>Fuente: Elaboración propia</w:t>
      </w:r>
    </w:p>
    <w:p w14:paraId="774DF203" w14:textId="4949789D" w:rsidR="001C17E0" w:rsidRDefault="001C17E0" w:rsidP="00874669">
      <w:pPr>
        <w:spacing w:line="480" w:lineRule="auto"/>
        <w:ind w:firstLine="720"/>
        <w:rPr>
          <w:lang w:val="es-MX"/>
        </w:rPr>
      </w:pPr>
      <w:r>
        <w:rPr>
          <w:lang w:val="es-MX"/>
        </w:rPr>
        <w:t xml:space="preserve">Figura </w:t>
      </w:r>
      <w:r w:rsidR="009D50FC">
        <w:rPr>
          <w:lang w:val="es-MX"/>
        </w:rPr>
        <w:t>2</w:t>
      </w:r>
    </w:p>
    <w:p w14:paraId="68706FEA" w14:textId="26FFBECB" w:rsidR="009D50FC" w:rsidRDefault="009D50FC" w:rsidP="009D50FC">
      <w:pPr>
        <w:spacing w:line="480" w:lineRule="auto"/>
        <w:ind w:firstLine="720"/>
        <w:rPr>
          <w:i/>
          <w:iCs/>
          <w:lang w:val="es-MX"/>
        </w:rPr>
      </w:pPr>
      <w:r w:rsidRPr="00197B1A">
        <w:rPr>
          <w:i/>
          <w:iCs/>
          <w:lang w:val="es-MX"/>
        </w:rPr>
        <w:t xml:space="preserve">Visualización de </w:t>
      </w:r>
      <w:r>
        <w:rPr>
          <w:i/>
          <w:iCs/>
          <w:lang w:val="es-MX"/>
        </w:rPr>
        <w:t xml:space="preserve">formulario </w:t>
      </w:r>
      <w:r w:rsidR="000A1989">
        <w:rPr>
          <w:i/>
          <w:iCs/>
          <w:lang w:val="es-MX"/>
        </w:rPr>
        <w:t xml:space="preserve">con datos de </w:t>
      </w:r>
      <w:r w:rsidR="007E1C48">
        <w:rPr>
          <w:i/>
          <w:iCs/>
          <w:lang w:val="es-MX"/>
        </w:rPr>
        <w:t>vehículo</w:t>
      </w:r>
      <w:r>
        <w:rPr>
          <w:i/>
          <w:iCs/>
          <w:lang w:val="es-MX"/>
        </w:rPr>
        <w:t>.</w:t>
      </w:r>
    </w:p>
    <w:p w14:paraId="58E5381C" w14:textId="267C40E6" w:rsidR="009D50FC" w:rsidRPr="00197B1A" w:rsidRDefault="007E1C48" w:rsidP="009D50FC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07D28BC7" wp14:editId="615D91B5">
            <wp:extent cx="5404585" cy="3199002"/>
            <wp:effectExtent l="0" t="0" r="5715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12"/>
                    <a:srcRect l="1538"/>
                    <a:stretch/>
                  </pic:blipFill>
                  <pic:spPr bwMode="auto">
                    <a:xfrm>
                      <a:off x="0" y="0"/>
                      <a:ext cx="5422412" cy="320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BC52" w14:textId="77777777" w:rsidR="001C17E0" w:rsidRDefault="001C17E0" w:rsidP="001C17E0">
      <w:pPr>
        <w:ind w:firstLine="720"/>
        <w:rPr>
          <w:lang w:val="es-MX"/>
        </w:rPr>
      </w:pPr>
      <w:r>
        <w:rPr>
          <w:lang w:val="es-MX"/>
        </w:rPr>
        <w:t xml:space="preserve">Fuente: Elaboración propia </w:t>
      </w:r>
    </w:p>
    <w:p w14:paraId="01BA5671" w14:textId="56451C03" w:rsidR="001C17E0" w:rsidRDefault="001C17E0" w:rsidP="001C17E0">
      <w:pPr>
        <w:ind w:firstLine="720"/>
        <w:rPr>
          <w:lang w:val="es-MX"/>
        </w:rPr>
      </w:pPr>
    </w:p>
    <w:p w14:paraId="4688BE08" w14:textId="77777777" w:rsidR="009C6FF4" w:rsidRDefault="009C6FF4">
      <w:pPr>
        <w:rPr>
          <w:lang w:val="es-MX"/>
        </w:rPr>
      </w:pPr>
      <w:r>
        <w:rPr>
          <w:lang w:val="es-MX"/>
        </w:rPr>
        <w:br w:type="page"/>
      </w:r>
    </w:p>
    <w:p w14:paraId="7C39DF24" w14:textId="5C0853EE" w:rsidR="00E3072F" w:rsidRDefault="00E3072F" w:rsidP="00E3072F">
      <w:pPr>
        <w:spacing w:line="480" w:lineRule="auto"/>
        <w:rPr>
          <w:lang w:val="es-MX"/>
        </w:rPr>
      </w:pPr>
      <w:r>
        <w:rPr>
          <w:lang w:val="es-MX"/>
        </w:rPr>
        <w:lastRenderedPageBreak/>
        <w:tab/>
        <w:t xml:space="preserve">Figura </w:t>
      </w:r>
      <w:r w:rsidR="009D50FC">
        <w:rPr>
          <w:lang w:val="es-MX"/>
        </w:rPr>
        <w:t>3</w:t>
      </w:r>
    </w:p>
    <w:p w14:paraId="533273EE" w14:textId="796CED17" w:rsidR="00E3072F" w:rsidRDefault="00E3072F" w:rsidP="00E3072F">
      <w:pPr>
        <w:spacing w:line="480" w:lineRule="auto"/>
        <w:ind w:firstLine="720"/>
        <w:rPr>
          <w:i/>
          <w:iCs/>
          <w:lang w:val="es-MX"/>
        </w:rPr>
      </w:pPr>
      <w:r w:rsidRPr="00197B1A">
        <w:rPr>
          <w:i/>
          <w:iCs/>
          <w:lang w:val="es-MX"/>
        </w:rPr>
        <w:t xml:space="preserve">Visualización de </w:t>
      </w:r>
      <w:r w:rsidR="007F54CB">
        <w:rPr>
          <w:i/>
          <w:iCs/>
          <w:lang w:val="es-MX"/>
        </w:rPr>
        <w:t>ingreso</w:t>
      </w:r>
      <w:r w:rsidR="009D50FC">
        <w:rPr>
          <w:i/>
          <w:iCs/>
          <w:lang w:val="es-MX"/>
        </w:rPr>
        <w:t xml:space="preserve"> de datos</w:t>
      </w:r>
      <w:r>
        <w:rPr>
          <w:i/>
          <w:iCs/>
          <w:lang w:val="es-MX"/>
        </w:rPr>
        <w:t>.</w:t>
      </w:r>
    </w:p>
    <w:p w14:paraId="71CAFDF6" w14:textId="0BE8961C" w:rsidR="00DF7375" w:rsidRPr="00197B1A" w:rsidRDefault="007F54CB" w:rsidP="00E3072F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4D36598" wp14:editId="661477AC">
            <wp:extent cx="5943600" cy="2981960"/>
            <wp:effectExtent l="0" t="0" r="0" b="889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3736" w14:textId="77777777" w:rsidR="00E3072F" w:rsidRDefault="00E3072F" w:rsidP="00E3072F">
      <w:pPr>
        <w:ind w:firstLine="720"/>
        <w:rPr>
          <w:lang w:val="es-MX"/>
        </w:rPr>
      </w:pPr>
      <w:r>
        <w:rPr>
          <w:lang w:val="es-MX"/>
        </w:rPr>
        <w:t xml:space="preserve">Fuente: Elaboración propia </w:t>
      </w:r>
    </w:p>
    <w:p w14:paraId="7E5C80C8" w14:textId="77777777" w:rsidR="00205A45" w:rsidRDefault="00205A45" w:rsidP="00E3072F">
      <w:pPr>
        <w:rPr>
          <w:lang w:val="es-MX"/>
        </w:rPr>
      </w:pPr>
    </w:p>
    <w:p w14:paraId="13F8D10D" w14:textId="7C328B32" w:rsidR="007F54CB" w:rsidRDefault="007F54CB" w:rsidP="007F54CB">
      <w:pPr>
        <w:spacing w:line="480" w:lineRule="auto"/>
        <w:ind w:firstLine="720"/>
        <w:rPr>
          <w:lang w:val="es-MX"/>
        </w:rPr>
      </w:pPr>
      <w:r>
        <w:rPr>
          <w:lang w:val="es-MX"/>
        </w:rPr>
        <w:t>Figura 4</w:t>
      </w:r>
    </w:p>
    <w:p w14:paraId="4B789778" w14:textId="3B4FD4DD" w:rsidR="007F54CB" w:rsidRDefault="007F54CB" w:rsidP="007F54CB">
      <w:pPr>
        <w:spacing w:line="480" w:lineRule="auto"/>
        <w:ind w:firstLine="720"/>
        <w:rPr>
          <w:i/>
          <w:iCs/>
          <w:lang w:val="es-MX"/>
        </w:rPr>
      </w:pPr>
      <w:r w:rsidRPr="00197B1A">
        <w:rPr>
          <w:i/>
          <w:iCs/>
          <w:lang w:val="es-MX"/>
        </w:rPr>
        <w:t xml:space="preserve">Visualización </w:t>
      </w:r>
      <w:r>
        <w:rPr>
          <w:i/>
          <w:iCs/>
          <w:lang w:val="es-MX"/>
        </w:rPr>
        <w:t>de datos después de ingresar vehículo nuevo.</w:t>
      </w:r>
    </w:p>
    <w:p w14:paraId="6C57B5D3" w14:textId="6A180BDA" w:rsidR="007F54CB" w:rsidRPr="00197B1A" w:rsidRDefault="007F54CB" w:rsidP="007F54CB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378B9173" wp14:editId="5DE12100">
            <wp:extent cx="5877560" cy="2265680"/>
            <wp:effectExtent l="0" t="0" r="8890" b="127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 rotWithShape="1">
                    <a:blip r:embed="rId14"/>
                    <a:srcRect l="1112" b="19585"/>
                    <a:stretch/>
                  </pic:blipFill>
                  <pic:spPr bwMode="auto">
                    <a:xfrm>
                      <a:off x="0" y="0"/>
                      <a:ext cx="587756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84F0B" w14:textId="7BE75AAE" w:rsidR="00205A45" w:rsidRDefault="007F54CB" w:rsidP="007F54CB">
      <w:pPr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1E173BE6" w14:textId="77777777" w:rsidR="00874669" w:rsidRDefault="00874669">
      <w:pPr>
        <w:rPr>
          <w:lang w:val="es-MX"/>
        </w:rPr>
      </w:pPr>
      <w:r>
        <w:rPr>
          <w:lang w:val="es-MX"/>
        </w:rPr>
        <w:br w:type="page"/>
      </w:r>
    </w:p>
    <w:p w14:paraId="4B4E8CD6" w14:textId="5DABACF6" w:rsidR="00D91E21" w:rsidRDefault="00D91E21" w:rsidP="00D91E21">
      <w:pPr>
        <w:spacing w:line="480" w:lineRule="auto"/>
        <w:ind w:firstLine="720"/>
        <w:rPr>
          <w:lang w:val="es-MX"/>
        </w:rPr>
      </w:pPr>
      <w:r>
        <w:rPr>
          <w:lang w:val="es-MX"/>
        </w:rPr>
        <w:lastRenderedPageBreak/>
        <w:t>Figura 5</w:t>
      </w:r>
    </w:p>
    <w:p w14:paraId="1F7DCACE" w14:textId="670F282A" w:rsidR="00D91E21" w:rsidRDefault="00D91E21" w:rsidP="00D91E21">
      <w:pPr>
        <w:spacing w:line="480" w:lineRule="auto"/>
        <w:ind w:firstLine="720"/>
        <w:rPr>
          <w:i/>
          <w:iCs/>
          <w:lang w:val="es-MX"/>
        </w:rPr>
      </w:pPr>
      <w:r w:rsidRPr="00197B1A">
        <w:rPr>
          <w:i/>
          <w:iCs/>
          <w:lang w:val="es-MX"/>
        </w:rPr>
        <w:t xml:space="preserve">Visualización </w:t>
      </w:r>
      <w:r>
        <w:rPr>
          <w:i/>
          <w:iCs/>
          <w:lang w:val="es-MX"/>
        </w:rPr>
        <w:t>de formulario de modificación de datos.</w:t>
      </w:r>
    </w:p>
    <w:p w14:paraId="37DA0B3E" w14:textId="6F51D752" w:rsidR="00D91E21" w:rsidRPr="00197B1A" w:rsidRDefault="00D91E21" w:rsidP="00D91E21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31BE65D1" wp14:editId="1E10EE30">
            <wp:extent cx="5867400" cy="2931160"/>
            <wp:effectExtent l="0" t="0" r="0" b="254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5"/>
                    <a:srcRect l="1282" r="1" b="1704"/>
                    <a:stretch/>
                  </pic:blipFill>
                  <pic:spPr bwMode="auto">
                    <a:xfrm>
                      <a:off x="0" y="0"/>
                      <a:ext cx="586740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E0B29" w14:textId="7618DC08" w:rsidR="00D91E21" w:rsidRDefault="00D91E21" w:rsidP="00874669">
      <w:pPr>
        <w:spacing w:line="480" w:lineRule="auto"/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41AB3321" w14:textId="6C1EAE3D" w:rsidR="00334E9C" w:rsidRDefault="00334E9C" w:rsidP="00874669">
      <w:pPr>
        <w:spacing w:line="480" w:lineRule="auto"/>
        <w:ind w:firstLine="720"/>
        <w:rPr>
          <w:lang w:val="es-MX"/>
        </w:rPr>
      </w:pPr>
      <w:r>
        <w:rPr>
          <w:lang w:val="es-MX"/>
        </w:rPr>
        <w:t>Figura 6</w:t>
      </w:r>
    </w:p>
    <w:p w14:paraId="5FD55A3E" w14:textId="3BAEAAE9" w:rsidR="00334E9C" w:rsidRDefault="00334E9C" w:rsidP="00334E9C">
      <w:pPr>
        <w:spacing w:line="480" w:lineRule="auto"/>
        <w:ind w:firstLine="720"/>
        <w:rPr>
          <w:i/>
          <w:iCs/>
          <w:lang w:val="es-MX"/>
        </w:rPr>
      </w:pPr>
      <w:r w:rsidRPr="00197B1A">
        <w:rPr>
          <w:i/>
          <w:iCs/>
          <w:lang w:val="es-MX"/>
        </w:rPr>
        <w:t xml:space="preserve">Visualización </w:t>
      </w:r>
      <w:r>
        <w:rPr>
          <w:i/>
          <w:iCs/>
          <w:lang w:val="es-MX"/>
        </w:rPr>
        <w:t>de tabla autos después de modificación de datos.</w:t>
      </w:r>
    </w:p>
    <w:p w14:paraId="16F3F3E3" w14:textId="284BADA0" w:rsidR="00334E9C" w:rsidRPr="00197B1A" w:rsidRDefault="00334E9C" w:rsidP="00334E9C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A5098F4" wp14:editId="6835CE5B">
            <wp:extent cx="5852160" cy="2228248"/>
            <wp:effectExtent l="0" t="0" r="0" b="63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 rotWithShape="1">
                    <a:blip r:embed="rId16"/>
                    <a:srcRect l="1538" b="20914"/>
                    <a:stretch/>
                  </pic:blipFill>
                  <pic:spPr bwMode="auto">
                    <a:xfrm>
                      <a:off x="0" y="0"/>
                      <a:ext cx="5852160" cy="222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00C81" w14:textId="19F9C634" w:rsidR="00334E9C" w:rsidRDefault="00334E9C" w:rsidP="00334E9C">
      <w:pPr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536CCB51" w14:textId="77777777" w:rsidR="00874669" w:rsidRDefault="00874669">
      <w:pPr>
        <w:rPr>
          <w:lang w:val="es-MX"/>
        </w:rPr>
      </w:pPr>
      <w:r>
        <w:rPr>
          <w:lang w:val="es-MX"/>
        </w:rPr>
        <w:br w:type="page"/>
      </w:r>
    </w:p>
    <w:p w14:paraId="070BCFF7" w14:textId="43ACB371" w:rsidR="00074346" w:rsidRDefault="00074346" w:rsidP="00074346">
      <w:pPr>
        <w:spacing w:line="480" w:lineRule="auto"/>
        <w:ind w:firstLine="720"/>
        <w:rPr>
          <w:lang w:val="es-MX"/>
        </w:rPr>
      </w:pPr>
      <w:r>
        <w:rPr>
          <w:lang w:val="es-MX"/>
        </w:rPr>
        <w:lastRenderedPageBreak/>
        <w:t>Figura 7</w:t>
      </w:r>
    </w:p>
    <w:p w14:paraId="6B35E6D5" w14:textId="1B564858" w:rsidR="00074346" w:rsidRDefault="00074346" w:rsidP="00074346">
      <w:pPr>
        <w:spacing w:line="480" w:lineRule="auto"/>
        <w:ind w:firstLine="720"/>
        <w:rPr>
          <w:i/>
          <w:iCs/>
          <w:lang w:val="es-MX"/>
        </w:rPr>
      </w:pPr>
      <w:r w:rsidRPr="00197B1A">
        <w:rPr>
          <w:i/>
          <w:iCs/>
          <w:lang w:val="es-MX"/>
        </w:rPr>
        <w:t xml:space="preserve">Visualización </w:t>
      </w:r>
      <w:r>
        <w:rPr>
          <w:i/>
          <w:iCs/>
          <w:lang w:val="es-MX"/>
        </w:rPr>
        <w:t>de tabla autos después de eliminación de datos.</w:t>
      </w:r>
    </w:p>
    <w:p w14:paraId="0DE56AC0" w14:textId="095E088D" w:rsidR="00074346" w:rsidRPr="00197B1A" w:rsidRDefault="00074346" w:rsidP="00074346">
      <w:pPr>
        <w:spacing w:line="480" w:lineRule="auto"/>
        <w:ind w:firstLine="720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77AB534" wp14:editId="0717C033">
            <wp:extent cx="5943600" cy="2459255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 rotWithShape="1">
                    <a:blip r:embed="rId17"/>
                    <a:srcRect b="12714"/>
                    <a:stretch/>
                  </pic:blipFill>
                  <pic:spPr bwMode="auto">
                    <a:xfrm>
                      <a:off x="0" y="0"/>
                      <a:ext cx="5943600" cy="24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58A6A" w14:textId="353CF47C" w:rsidR="00074346" w:rsidRDefault="00074346" w:rsidP="00074346">
      <w:pPr>
        <w:ind w:firstLine="720"/>
        <w:rPr>
          <w:lang w:val="es-MX"/>
        </w:rPr>
      </w:pPr>
      <w:r>
        <w:rPr>
          <w:lang w:val="es-MX"/>
        </w:rPr>
        <w:t>Fuente: Elaboración propia</w:t>
      </w:r>
    </w:p>
    <w:p w14:paraId="32BE17FE" w14:textId="77777777" w:rsidR="00334E9C" w:rsidRDefault="00334E9C" w:rsidP="00D91E21">
      <w:pPr>
        <w:ind w:firstLine="720"/>
        <w:rPr>
          <w:lang w:val="es-MX"/>
        </w:rPr>
      </w:pPr>
    </w:p>
    <w:p w14:paraId="549644AB" w14:textId="39744EAF" w:rsidR="00EE6CB2" w:rsidRDefault="007B3649" w:rsidP="00874669">
      <w:pPr>
        <w:jc w:val="center"/>
        <w:rPr>
          <w:lang w:val="es-MX"/>
        </w:rPr>
      </w:pPr>
      <w:r>
        <w:rPr>
          <w:lang w:val="es-MX"/>
        </w:rPr>
        <w:br w:type="page"/>
      </w:r>
      <w:r w:rsidR="00EE6CB2">
        <w:rPr>
          <w:lang w:val="es-MX"/>
        </w:rPr>
        <w:lastRenderedPageBreak/>
        <w:t>Bibliografía</w:t>
      </w:r>
    </w:p>
    <w:p w14:paraId="37AC7DF7" w14:textId="1135598F" w:rsidR="008330AF" w:rsidRDefault="008330AF" w:rsidP="003068C8">
      <w:pPr>
        <w:jc w:val="center"/>
        <w:rPr>
          <w:lang w:val="es-MX"/>
        </w:rPr>
      </w:pPr>
    </w:p>
    <w:p w14:paraId="1D434FBE" w14:textId="77777777" w:rsidR="00B86878" w:rsidRDefault="00B86878" w:rsidP="00B86878">
      <w:pPr>
        <w:pStyle w:val="Bibliografa"/>
        <w:ind w:left="720" w:hanging="720"/>
        <w:rPr>
          <w:noProof/>
        </w:rPr>
      </w:pPr>
      <w:r>
        <w:rPr>
          <w:lang w:val="es-MX"/>
        </w:rPr>
        <w:fldChar w:fldCharType="begin"/>
      </w:r>
      <w:r>
        <w:rPr>
          <w:lang w:val="es-CL"/>
        </w:rPr>
        <w:instrText xml:space="preserve"> BIBLIOGRAPHY  \l 13322 </w:instrText>
      </w:r>
      <w:r>
        <w:rPr>
          <w:lang w:val="es-MX"/>
        </w:rPr>
        <w:fldChar w:fldCharType="separate"/>
      </w:r>
      <w:r>
        <w:rPr>
          <w:noProof/>
        </w:rPr>
        <w:t>IACC. (2020). PHP, MySQL . Semana 6.</w:t>
      </w:r>
    </w:p>
    <w:p w14:paraId="3A56FD65" w14:textId="77777777" w:rsidR="00B86878" w:rsidRDefault="00B86878" w:rsidP="00B86878">
      <w:pPr>
        <w:pStyle w:val="Bibliografa"/>
        <w:ind w:left="720" w:hanging="720"/>
        <w:rPr>
          <w:noProof/>
        </w:rPr>
      </w:pPr>
      <w:r>
        <w:rPr>
          <w:noProof/>
        </w:rPr>
        <w:t>IACC. (2021). Tarea semana 6.</w:t>
      </w:r>
    </w:p>
    <w:p w14:paraId="3643EF92" w14:textId="77777777" w:rsidR="00B86878" w:rsidRDefault="00B86878" w:rsidP="00B86878">
      <w:pPr>
        <w:pStyle w:val="Bibliografa"/>
        <w:ind w:left="720" w:hanging="720"/>
        <w:rPr>
          <w:noProof/>
        </w:rPr>
      </w:pPr>
      <w:r>
        <w:rPr>
          <w:i/>
          <w:iCs/>
          <w:noProof/>
        </w:rPr>
        <w:t>w3schools.com</w:t>
      </w:r>
      <w:r>
        <w:rPr>
          <w:noProof/>
        </w:rPr>
        <w:t>. (s.f.). Obtenido de https://www.w3schools.com/</w:t>
      </w:r>
    </w:p>
    <w:p w14:paraId="46B983D6" w14:textId="674A92BF" w:rsidR="00205A45" w:rsidRDefault="00B86878" w:rsidP="00B86878">
      <w:pPr>
        <w:jc w:val="center"/>
        <w:rPr>
          <w:lang w:val="es-MX"/>
        </w:rPr>
      </w:pPr>
      <w:r>
        <w:rPr>
          <w:lang w:val="es-MX"/>
        </w:rPr>
        <w:fldChar w:fldCharType="end"/>
      </w:r>
    </w:p>
    <w:sectPr w:rsidR="00205A45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B27C" w14:textId="77777777" w:rsidR="001E7752" w:rsidRDefault="001E7752">
      <w:r>
        <w:separator/>
      </w:r>
    </w:p>
  </w:endnote>
  <w:endnote w:type="continuationSeparator" w:id="0">
    <w:p w14:paraId="0684CE66" w14:textId="77777777" w:rsidR="001E7752" w:rsidRDefault="001E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4711" w14:textId="77777777" w:rsidR="001E7752" w:rsidRDefault="001E7752">
      <w:r>
        <w:separator/>
      </w:r>
    </w:p>
  </w:footnote>
  <w:footnote w:type="continuationSeparator" w:id="0">
    <w:p w14:paraId="15D82267" w14:textId="77777777" w:rsidR="001E7752" w:rsidRDefault="001E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114B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 w15:restartNumberingAfterBreak="0">
    <w:nsid w:val="02145B49"/>
    <w:multiLevelType w:val="hybridMultilevel"/>
    <w:tmpl w:val="B1605A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4E66"/>
    <w:multiLevelType w:val="hybridMultilevel"/>
    <w:tmpl w:val="D43447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6057B"/>
    <w:multiLevelType w:val="hybridMultilevel"/>
    <w:tmpl w:val="F1B8C1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84B3D"/>
    <w:multiLevelType w:val="hybridMultilevel"/>
    <w:tmpl w:val="50B4694E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44A43"/>
    <w:multiLevelType w:val="hybridMultilevel"/>
    <w:tmpl w:val="78B42B4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23982"/>
    <w:multiLevelType w:val="hybridMultilevel"/>
    <w:tmpl w:val="C892356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293C"/>
    <w:multiLevelType w:val="hybridMultilevel"/>
    <w:tmpl w:val="5A68CDF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419DD"/>
    <w:multiLevelType w:val="hybridMultilevel"/>
    <w:tmpl w:val="E3D298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660F28"/>
    <w:multiLevelType w:val="hybridMultilevel"/>
    <w:tmpl w:val="3C6C6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DF0CAA"/>
    <w:multiLevelType w:val="hybridMultilevel"/>
    <w:tmpl w:val="138E6D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A072DB"/>
    <w:multiLevelType w:val="hybridMultilevel"/>
    <w:tmpl w:val="2B88668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230870"/>
    <w:multiLevelType w:val="hybridMultilevel"/>
    <w:tmpl w:val="E50EE0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F6B64"/>
    <w:multiLevelType w:val="hybridMultilevel"/>
    <w:tmpl w:val="4848537E"/>
    <w:lvl w:ilvl="0" w:tplc="3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63C61E1"/>
    <w:multiLevelType w:val="hybridMultilevel"/>
    <w:tmpl w:val="73FE52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15737"/>
    <w:multiLevelType w:val="hybridMultilevel"/>
    <w:tmpl w:val="B1605A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57A67"/>
    <w:multiLevelType w:val="hybridMultilevel"/>
    <w:tmpl w:val="BD22787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FE45DC"/>
    <w:multiLevelType w:val="hybridMultilevel"/>
    <w:tmpl w:val="9580C16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47491E"/>
    <w:multiLevelType w:val="hybridMultilevel"/>
    <w:tmpl w:val="CF8CAE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1192741"/>
    <w:multiLevelType w:val="hybridMultilevel"/>
    <w:tmpl w:val="27BA81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920A0"/>
    <w:multiLevelType w:val="hybridMultilevel"/>
    <w:tmpl w:val="A78291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2600C"/>
    <w:multiLevelType w:val="hybridMultilevel"/>
    <w:tmpl w:val="1136BF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707E9"/>
    <w:multiLevelType w:val="hybridMultilevel"/>
    <w:tmpl w:val="6DF83BAE"/>
    <w:lvl w:ilvl="0" w:tplc="D9308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63716C"/>
    <w:multiLevelType w:val="hybridMultilevel"/>
    <w:tmpl w:val="BEEAA866"/>
    <w:lvl w:ilvl="0" w:tplc="DF86DD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C8D4DA1"/>
    <w:multiLevelType w:val="hybridMultilevel"/>
    <w:tmpl w:val="CE22AC5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17793"/>
    <w:multiLevelType w:val="hybridMultilevel"/>
    <w:tmpl w:val="0A9697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DD325DE"/>
    <w:multiLevelType w:val="hybridMultilevel"/>
    <w:tmpl w:val="F13AFC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F31C0"/>
    <w:multiLevelType w:val="hybridMultilevel"/>
    <w:tmpl w:val="7E92281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5A6567"/>
    <w:multiLevelType w:val="hybridMultilevel"/>
    <w:tmpl w:val="AB2C5856"/>
    <w:lvl w:ilvl="0" w:tplc="3E26C94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60" w:hanging="360"/>
      </w:pPr>
    </w:lvl>
    <w:lvl w:ilvl="2" w:tplc="340A001B" w:tentative="1">
      <w:start w:val="1"/>
      <w:numFmt w:val="lowerRoman"/>
      <w:lvlText w:val="%3."/>
      <w:lvlJc w:val="right"/>
      <w:pPr>
        <w:ind w:left="2580" w:hanging="180"/>
      </w:pPr>
    </w:lvl>
    <w:lvl w:ilvl="3" w:tplc="340A000F" w:tentative="1">
      <w:start w:val="1"/>
      <w:numFmt w:val="decimal"/>
      <w:lvlText w:val="%4."/>
      <w:lvlJc w:val="left"/>
      <w:pPr>
        <w:ind w:left="3300" w:hanging="360"/>
      </w:pPr>
    </w:lvl>
    <w:lvl w:ilvl="4" w:tplc="340A0019" w:tentative="1">
      <w:start w:val="1"/>
      <w:numFmt w:val="lowerLetter"/>
      <w:lvlText w:val="%5."/>
      <w:lvlJc w:val="left"/>
      <w:pPr>
        <w:ind w:left="4020" w:hanging="360"/>
      </w:pPr>
    </w:lvl>
    <w:lvl w:ilvl="5" w:tplc="340A001B" w:tentative="1">
      <w:start w:val="1"/>
      <w:numFmt w:val="lowerRoman"/>
      <w:lvlText w:val="%6."/>
      <w:lvlJc w:val="right"/>
      <w:pPr>
        <w:ind w:left="4740" w:hanging="180"/>
      </w:pPr>
    </w:lvl>
    <w:lvl w:ilvl="6" w:tplc="340A000F" w:tentative="1">
      <w:start w:val="1"/>
      <w:numFmt w:val="decimal"/>
      <w:lvlText w:val="%7."/>
      <w:lvlJc w:val="left"/>
      <w:pPr>
        <w:ind w:left="5460" w:hanging="360"/>
      </w:pPr>
    </w:lvl>
    <w:lvl w:ilvl="7" w:tplc="340A0019" w:tentative="1">
      <w:start w:val="1"/>
      <w:numFmt w:val="lowerLetter"/>
      <w:lvlText w:val="%8."/>
      <w:lvlJc w:val="left"/>
      <w:pPr>
        <w:ind w:left="6180" w:hanging="360"/>
      </w:pPr>
    </w:lvl>
    <w:lvl w:ilvl="8" w:tplc="3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67E32EB3"/>
    <w:multiLevelType w:val="hybridMultilevel"/>
    <w:tmpl w:val="9462F0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45A3E"/>
    <w:multiLevelType w:val="hybridMultilevel"/>
    <w:tmpl w:val="81E0F05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A3954"/>
    <w:multiLevelType w:val="hybridMultilevel"/>
    <w:tmpl w:val="08E0CD8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BD3CD3"/>
    <w:multiLevelType w:val="hybridMultilevel"/>
    <w:tmpl w:val="576C52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447796"/>
    <w:multiLevelType w:val="hybridMultilevel"/>
    <w:tmpl w:val="3ED85DDC"/>
    <w:lvl w:ilvl="0" w:tplc="D9308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06A74BD"/>
    <w:multiLevelType w:val="hybridMultilevel"/>
    <w:tmpl w:val="A38E161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61C60CB"/>
    <w:multiLevelType w:val="hybridMultilevel"/>
    <w:tmpl w:val="251E406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122F6"/>
    <w:multiLevelType w:val="hybridMultilevel"/>
    <w:tmpl w:val="C102FA6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B556A0"/>
    <w:multiLevelType w:val="hybridMultilevel"/>
    <w:tmpl w:val="EC10A9DE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A70D7F"/>
    <w:multiLevelType w:val="hybridMultilevel"/>
    <w:tmpl w:val="043CC6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7179E"/>
    <w:multiLevelType w:val="hybridMultilevel"/>
    <w:tmpl w:val="6CB02968"/>
    <w:lvl w:ilvl="0" w:tplc="340A0011">
      <w:start w:val="1"/>
      <w:numFmt w:val="decimal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6C2242"/>
    <w:multiLevelType w:val="hybridMultilevel"/>
    <w:tmpl w:val="0F48B0B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E97B62"/>
    <w:multiLevelType w:val="hybridMultilevel"/>
    <w:tmpl w:val="84EA67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E100A"/>
    <w:multiLevelType w:val="hybridMultilevel"/>
    <w:tmpl w:val="288E1C3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35"/>
  </w:num>
  <w:num w:numId="4">
    <w:abstractNumId w:val="11"/>
  </w:num>
  <w:num w:numId="5">
    <w:abstractNumId w:val="24"/>
  </w:num>
  <w:num w:numId="6">
    <w:abstractNumId w:val="19"/>
  </w:num>
  <w:num w:numId="7">
    <w:abstractNumId w:val="18"/>
  </w:num>
  <w:num w:numId="8">
    <w:abstractNumId w:val="8"/>
  </w:num>
  <w:num w:numId="9">
    <w:abstractNumId w:val="26"/>
  </w:num>
  <w:num w:numId="10">
    <w:abstractNumId w:val="10"/>
  </w:num>
  <w:num w:numId="11">
    <w:abstractNumId w:val="0"/>
  </w:num>
  <w:num w:numId="12">
    <w:abstractNumId w:val="42"/>
  </w:num>
  <w:num w:numId="13">
    <w:abstractNumId w:val="38"/>
  </w:num>
  <w:num w:numId="14">
    <w:abstractNumId w:val="29"/>
  </w:num>
  <w:num w:numId="15">
    <w:abstractNumId w:val="23"/>
  </w:num>
  <w:num w:numId="16">
    <w:abstractNumId w:val="34"/>
  </w:num>
  <w:num w:numId="17">
    <w:abstractNumId w:val="33"/>
  </w:num>
  <w:num w:numId="18">
    <w:abstractNumId w:val="21"/>
  </w:num>
  <w:num w:numId="19">
    <w:abstractNumId w:val="1"/>
  </w:num>
  <w:num w:numId="20">
    <w:abstractNumId w:val="20"/>
  </w:num>
  <w:num w:numId="21">
    <w:abstractNumId w:val="4"/>
  </w:num>
  <w:num w:numId="22">
    <w:abstractNumId w:val="43"/>
  </w:num>
  <w:num w:numId="23">
    <w:abstractNumId w:val="3"/>
  </w:num>
  <w:num w:numId="24">
    <w:abstractNumId w:val="39"/>
  </w:num>
  <w:num w:numId="25">
    <w:abstractNumId w:val="16"/>
  </w:num>
  <w:num w:numId="26">
    <w:abstractNumId w:val="44"/>
  </w:num>
  <w:num w:numId="27">
    <w:abstractNumId w:val="41"/>
  </w:num>
  <w:num w:numId="28">
    <w:abstractNumId w:val="36"/>
  </w:num>
  <w:num w:numId="29">
    <w:abstractNumId w:val="14"/>
  </w:num>
  <w:num w:numId="30">
    <w:abstractNumId w:val="2"/>
  </w:num>
  <w:num w:numId="31">
    <w:abstractNumId w:val="32"/>
  </w:num>
  <w:num w:numId="32">
    <w:abstractNumId w:val="28"/>
  </w:num>
  <w:num w:numId="33">
    <w:abstractNumId w:val="25"/>
  </w:num>
  <w:num w:numId="34">
    <w:abstractNumId w:val="5"/>
  </w:num>
  <w:num w:numId="35">
    <w:abstractNumId w:val="12"/>
  </w:num>
  <w:num w:numId="36">
    <w:abstractNumId w:val="17"/>
  </w:num>
  <w:num w:numId="37">
    <w:abstractNumId w:val="37"/>
  </w:num>
  <w:num w:numId="38">
    <w:abstractNumId w:val="31"/>
  </w:num>
  <w:num w:numId="39">
    <w:abstractNumId w:val="7"/>
  </w:num>
  <w:num w:numId="40">
    <w:abstractNumId w:val="6"/>
  </w:num>
  <w:num w:numId="41">
    <w:abstractNumId w:val="15"/>
  </w:num>
  <w:num w:numId="42">
    <w:abstractNumId w:val="40"/>
  </w:num>
  <w:num w:numId="43">
    <w:abstractNumId w:val="30"/>
  </w:num>
  <w:num w:numId="44">
    <w:abstractNumId w:val="22"/>
  </w:num>
  <w:num w:numId="45">
    <w:abstractNumId w:val="27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C"/>
    <w:rsid w:val="00025F6E"/>
    <w:rsid w:val="0004251F"/>
    <w:rsid w:val="000445A5"/>
    <w:rsid w:val="00064D10"/>
    <w:rsid w:val="00074346"/>
    <w:rsid w:val="0009317B"/>
    <w:rsid w:val="000A1989"/>
    <w:rsid w:val="000B017D"/>
    <w:rsid w:val="000C4A7E"/>
    <w:rsid w:val="000D4268"/>
    <w:rsid w:val="000F1A5F"/>
    <w:rsid w:val="00101AED"/>
    <w:rsid w:val="00104873"/>
    <w:rsid w:val="001370FE"/>
    <w:rsid w:val="0014142C"/>
    <w:rsid w:val="00156563"/>
    <w:rsid w:val="0017033B"/>
    <w:rsid w:val="001708A1"/>
    <w:rsid w:val="001723B6"/>
    <w:rsid w:val="001766BF"/>
    <w:rsid w:val="00195178"/>
    <w:rsid w:val="00196363"/>
    <w:rsid w:val="00197B1A"/>
    <w:rsid w:val="001A110E"/>
    <w:rsid w:val="001A4407"/>
    <w:rsid w:val="001B6821"/>
    <w:rsid w:val="001C17E0"/>
    <w:rsid w:val="001C266B"/>
    <w:rsid w:val="001C44DE"/>
    <w:rsid w:val="001E5488"/>
    <w:rsid w:val="001E7752"/>
    <w:rsid w:val="001F5B44"/>
    <w:rsid w:val="00205A45"/>
    <w:rsid w:val="00210F73"/>
    <w:rsid w:val="00231C2E"/>
    <w:rsid w:val="0024501C"/>
    <w:rsid w:val="00254B4A"/>
    <w:rsid w:val="00255F91"/>
    <w:rsid w:val="00256D26"/>
    <w:rsid w:val="00264271"/>
    <w:rsid w:val="00270047"/>
    <w:rsid w:val="00276412"/>
    <w:rsid w:val="00285428"/>
    <w:rsid w:val="0029643B"/>
    <w:rsid w:val="002A274C"/>
    <w:rsid w:val="002A71EF"/>
    <w:rsid w:val="002B09F0"/>
    <w:rsid w:val="002B1204"/>
    <w:rsid w:val="002C665B"/>
    <w:rsid w:val="002D4C34"/>
    <w:rsid w:val="002D7EE3"/>
    <w:rsid w:val="002E3371"/>
    <w:rsid w:val="002E3EA1"/>
    <w:rsid w:val="002E6F0C"/>
    <w:rsid w:val="002F1BED"/>
    <w:rsid w:val="003068C8"/>
    <w:rsid w:val="003176C1"/>
    <w:rsid w:val="00327FD7"/>
    <w:rsid w:val="00334E9C"/>
    <w:rsid w:val="00340F5C"/>
    <w:rsid w:val="00345006"/>
    <w:rsid w:val="0036211B"/>
    <w:rsid w:val="003721E8"/>
    <w:rsid w:val="003726F0"/>
    <w:rsid w:val="0038342B"/>
    <w:rsid w:val="003879C5"/>
    <w:rsid w:val="003912FE"/>
    <w:rsid w:val="003A3120"/>
    <w:rsid w:val="003B217D"/>
    <w:rsid w:val="003B4188"/>
    <w:rsid w:val="003C5F14"/>
    <w:rsid w:val="003D3D74"/>
    <w:rsid w:val="003E57C6"/>
    <w:rsid w:val="003F01E6"/>
    <w:rsid w:val="003F425F"/>
    <w:rsid w:val="0041312C"/>
    <w:rsid w:val="00414518"/>
    <w:rsid w:val="0043313F"/>
    <w:rsid w:val="00443DCF"/>
    <w:rsid w:val="00450964"/>
    <w:rsid w:val="00455EE8"/>
    <w:rsid w:val="004637CC"/>
    <w:rsid w:val="00470143"/>
    <w:rsid w:val="00481F03"/>
    <w:rsid w:val="00484DFC"/>
    <w:rsid w:val="00485B1C"/>
    <w:rsid w:val="00485CAB"/>
    <w:rsid w:val="00486622"/>
    <w:rsid w:val="0049104C"/>
    <w:rsid w:val="00497F67"/>
    <w:rsid w:val="004A3EBD"/>
    <w:rsid w:val="004C0900"/>
    <w:rsid w:val="004C3891"/>
    <w:rsid w:val="004D1286"/>
    <w:rsid w:val="004F043A"/>
    <w:rsid w:val="004F7DBF"/>
    <w:rsid w:val="005021B5"/>
    <w:rsid w:val="005157E1"/>
    <w:rsid w:val="00521C02"/>
    <w:rsid w:val="005441BD"/>
    <w:rsid w:val="0054725F"/>
    <w:rsid w:val="0057011B"/>
    <w:rsid w:val="00587C67"/>
    <w:rsid w:val="00593FB7"/>
    <w:rsid w:val="005B5037"/>
    <w:rsid w:val="005D3E28"/>
    <w:rsid w:val="005D633A"/>
    <w:rsid w:val="005E4E1A"/>
    <w:rsid w:val="005F38BD"/>
    <w:rsid w:val="005F5B32"/>
    <w:rsid w:val="005F720E"/>
    <w:rsid w:val="0060027E"/>
    <w:rsid w:val="00602850"/>
    <w:rsid w:val="00607876"/>
    <w:rsid w:val="00617597"/>
    <w:rsid w:val="006308CD"/>
    <w:rsid w:val="00633B6F"/>
    <w:rsid w:val="00656EA2"/>
    <w:rsid w:val="00662E2C"/>
    <w:rsid w:val="006711AB"/>
    <w:rsid w:val="0067406B"/>
    <w:rsid w:val="006749DD"/>
    <w:rsid w:val="00677E10"/>
    <w:rsid w:val="006A011E"/>
    <w:rsid w:val="006A7BA6"/>
    <w:rsid w:val="006B2920"/>
    <w:rsid w:val="006B3F7B"/>
    <w:rsid w:val="006B5F74"/>
    <w:rsid w:val="006C63CC"/>
    <w:rsid w:val="006D0672"/>
    <w:rsid w:val="006D62BB"/>
    <w:rsid w:val="006D73F3"/>
    <w:rsid w:val="006E0B9B"/>
    <w:rsid w:val="006E618D"/>
    <w:rsid w:val="006E6433"/>
    <w:rsid w:val="006F70EE"/>
    <w:rsid w:val="006F7A3B"/>
    <w:rsid w:val="006F7D98"/>
    <w:rsid w:val="00702999"/>
    <w:rsid w:val="007036D7"/>
    <w:rsid w:val="00720A49"/>
    <w:rsid w:val="00721C19"/>
    <w:rsid w:val="00721D45"/>
    <w:rsid w:val="0072792C"/>
    <w:rsid w:val="00733409"/>
    <w:rsid w:val="007561FF"/>
    <w:rsid w:val="00757E78"/>
    <w:rsid w:val="007654B6"/>
    <w:rsid w:val="0077178B"/>
    <w:rsid w:val="00776BD2"/>
    <w:rsid w:val="00783AAE"/>
    <w:rsid w:val="007B3649"/>
    <w:rsid w:val="007C2FF7"/>
    <w:rsid w:val="007C5740"/>
    <w:rsid w:val="007D00DF"/>
    <w:rsid w:val="007D3A51"/>
    <w:rsid w:val="007E1C48"/>
    <w:rsid w:val="007F54CB"/>
    <w:rsid w:val="00800BCD"/>
    <w:rsid w:val="00803B25"/>
    <w:rsid w:val="008173A1"/>
    <w:rsid w:val="00820F2D"/>
    <w:rsid w:val="00821B58"/>
    <w:rsid w:val="008251F4"/>
    <w:rsid w:val="0082599F"/>
    <w:rsid w:val="008330AF"/>
    <w:rsid w:val="00835B27"/>
    <w:rsid w:val="00846832"/>
    <w:rsid w:val="00863630"/>
    <w:rsid w:val="008641B6"/>
    <w:rsid w:val="00873678"/>
    <w:rsid w:val="00874669"/>
    <w:rsid w:val="00875E4A"/>
    <w:rsid w:val="00887656"/>
    <w:rsid w:val="008A2F6E"/>
    <w:rsid w:val="008B6E0B"/>
    <w:rsid w:val="008E23DD"/>
    <w:rsid w:val="008F09B7"/>
    <w:rsid w:val="00901329"/>
    <w:rsid w:val="00911D4C"/>
    <w:rsid w:val="009124CD"/>
    <w:rsid w:val="0091760D"/>
    <w:rsid w:val="009179F3"/>
    <w:rsid w:val="009337D6"/>
    <w:rsid w:val="00935521"/>
    <w:rsid w:val="0095327F"/>
    <w:rsid w:val="00976DB3"/>
    <w:rsid w:val="00987669"/>
    <w:rsid w:val="00991100"/>
    <w:rsid w:val="009C6FF4"/>
    <w:rsid w:val="009D01F6"/>
    <w:rsid w:val="009D4AAD"/>
    <w:rsid w:val="009D50FC"/>
    <w:rsid w:val="00A167CE"/>
    <w:rsid w:val="00A16FA8"/>
    <w:rsid w:val="00A2025C"/>
    <w:rsid w:val="00A260E3"/>
    <w:rsid w:val="00A30CF9"/>
    <w:rsid w:val="00A44A1E"/>
    <w:rsid w:val="00A45848"/>
    <w:rsid w:val="00A60CA0"/>
    <w:rsid w:val="00A61F49"/>
    <w:rsid w:val="00A66B9A"/>
    <w:rsid w:val="00A67119"/>
    <w:rsid w:val="00A741B5"/>
    <w:rsid w:val="00A757D8"/>
    <w:rsid w:val="00A77DDF"/>
    <w:rsid w:val="00A8148C"/>
    <w:rsid w:val="00A83C9E"/>
    <w:rsid w:val="00AA328B"/>
    <w:rsid w:val="00AA3479"/>
    <w:rsid w:val="00AB266C"/>
    <w:rsid w:val="00AB416A"/>
    <w:rsid w:val="00AC4D0D"/>
    <w:rsid w:val="00AC5527"/>
    <w:rsid w:val="00AC7555"/>
    <w:rsid w:val="00AC7C2D"/>
    <w:rsid w:val="00AD2B8C"/>
    <w:rsid w:val="00B03A64"/>
    <w:rsid w:val="00B0555D"/>
    <w:rsid w:val="00B10260"/>
    <w:rsid w:val="00B20986"/>
    <w:rsid w:val="00B24FD0"/>
    <w:rsid w:val="00B27D3A"/>
    <w:rsid w:val="00B43684"/>
    <w:rsid w:val="00B5631E"/>
    <w:rsid w:val="00B604B9"/>
    <w:rsid w:val="00B632D8"/>
    <w:rsid w:val="00B657CE"/>
    <w:rsid w:val="00B8010E"/>
    <w:rsid w:val="00B862C9"/>
    <w:rsid w:val="00B86878"/>
    <w:rsid w:val="00B94553"/>
    <w:rsid w:val="00B953A9"/>
    <w:rsid w:val="00B97572"/>
    <w:rsid w:val="00BC1A1C"/>
    <w:rsid w:val="00BC53F4"/>
    <w:rsid w:val="00BD2085"/>
    <w:rsid w:val="00BE0B99"/>
    <w:rsid w:val="00C07584"/>
    <w:rsid w:val="00C2045C"/>
    <w:rsid w:val="00C24269"/>
    <w:rsid w:val="00C55A49"/>
    <w:rsid w:val="00C77ED6"/>
    <w:rsid w:val="00C80E87"/>
    <w:rsid w:val="00C86E76"/>
    <w:rsid w:val="00C94E11"/>
    <w:rsid w:val="00C96D9C"/>
    <w:rsid w:val="00C970F1"/>
    <w:rsid w:val="00CA3CAC"/>
    <w:rsid w:val="00CD027C"/>
    <w:rsid w:val="00CD7252"/>
    <w:rsid w:val="00CF1C77"/>
    <w:rsid w:val="00D07017"/>
    <w:rsid w:val="00D200D2"/>
    <w:rsid w:val="00D20EDA"/>
    <w:rsid w:val="00D23C0B"/>
    <w:rsid w:val="00D2687D"/>
    <w:rsid w:val="00D367D5"/>
    <w:rsid w:val="00D409E6"/>
    <w:rsid w:val="00D61CDB"/>
    <w:rsid w:val="00D91E21"/>
    <w:rsid w:val="00D938C2"/>
    <w:rsid w:val="00D9528B"/>
    <w:rsid w:val="00DA18B9"/>
    <w:rsid w:val="00DA43A6"/>
    <w:rsid w:val="00DD78FC"/>
    <w:rsid w:val="00DE3838"/>
    <w:rsid w:val="00DE5AFA"/>
    <w:rsid w:val="00DE7677"/>
    <w:rsid w:val="00DF0030"/>
    <w:rsid w:val="00DF4DDD"/>
    <w:rsid w:val="00DF7375"/>
    <w:rsid w:val="00E01DC9"/>
    <w:rsid w:val="00E0386C"/>
    <w:rsid w:val="00E3072F"/>
    <w:rsid w:val="00E361F7"/>
    <w:rsid w:val="00E81595"/>
    <w:rsid w:val="00E914C7"/>
    <w:rsid w:val="00EC714B"/>
    <w:rsid w:val="00EC7154"/>
    <w:rsid w:val="00ED5947"/>
    <w:rsid w:val="00ED5B14"/>
    <w:rsid w:val="00EE6CB2"/>
    <w:rsid w:val="00EF1B92"/>
    <w:rsid w:val="00EF38B6"/>
    <w:rsid w:val="00EF6ED3"/>
    <w:rsid w:val="00EF7141"/>
    <w:rsid w:val="00F12F2A"/>
    <w:rsid w:val="00F3407D"/>
    <w:rsid w:val="00F51B45"/>
    <w:rsid w:val="00F51D94"/>
    <w:rsid w:val="00F60B93"/>
    <w:rsid w:val="00F64FA2"/>
    <w:rsid w:val="00F704D0"/>
    <w:rsid w:val="00F7057A"/>
    <w:rsid w:val="00F71C2F"/>
    <w:rsid w:val="00F904F4"/>
    <w:rsid w:val="00F94CDB"/>
    <w:rsid w:val="00FA1D9F"/>
    <w:rsid w:val="00FB2036"/>
    <w:rsid w:val="00FB6144"/>
    <w:rsid w:val="00FC350D"/>
    <w:rsid w:val="00FC48BF"/>
    <w:rsid w:val="00FC6266"/>
    <w:rsid w:val="00FC7B32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7A7F3"/>
  <w15:docId w15:val="{8A3A21B6-A12A-4AEC-9AC2-637CFA8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"/>
    <w:qFormat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UPhxNumberingHeading">
    <w:name w:val="UPhx Numbering Heading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Textoennegrita">
    <w:name w:val="Strong"/>
    <w:qFormat/>
    <w:rPr>
      <w:b/>
      <w:bCs/>
    </w:rPr>
  </w:style>
  <w:style w:type="paragraph" w:customStyle="1" w:styleId="xl33">
    <w:name w:val="xl33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Pr>
      <w:b/>
      <w:bCs/>
    </w:rPr>
  </w:style>
  <w:style w:type="paragraph" w:customStyle="1" w:styleId="Textodeglobo1">
    <w:name w:val="Texto de globo1"/>
    <w:basedOn w:val="Normal"/>
    <w:semiHidden/>
    <w:rPr>
      <w:sz w:val="16"/>
      <w:szCs w:val="16"/>
    </w:rPr>
  </w:style>
  <w:style w:type="character" w:styleId="nfasis">
    <w:name w:val="Emphasis"/>
    <w:qFormat/>
    <w:rPr>
      <w:i/>
      <w:iCs/>
    </w:rPr>
  </w:style>
  <w:style w:type="paragraph" w:customStyle="1" w:styleId="APAReference">
    <w:name w:val="APA Reference"/>
    <w:basedOn w:val="Normal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7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D3E28"/>
  </w:style>
  <w:style w:type="character" w:customStyle="1" w:styleId="Ttulo1Car">
    <w:name w:val="Título 1 Car"/>
    <w:basedOn w:val="Fuentedeprrafopredeter"/>
    <w:link w:val="Ttulo1"/>
    <w:uiPriority w:val="9"/>
    <w:rsid w:val="005D3E28"/>
    <w:rPr>
      <w:rFonts w:ascii="Arial" w:hAnsi="Arial" w:cs="Arial"/>
      <w:b/>
      <w:bCs/>
      <w:snapToGrid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w3ssf</b:Tag>
    <b:SourceType>InternetSite</b:SourceType>
    <b:Guid>{F3126059-99B1-4431-85B9-860BF61F2A94}</b:Guid>
    <b:Title>w3schools.com</b:Title>
    <b:Year>s.f.</b:Year>
    <b:URL>https://www.w3schools.com/</b:URL>
    <b:RefOrder>1</b:RefOrder>
  </b:Source>
  <b:Source>
    <b:Tag>IAC205</b:Tag>
    <b:SourceType>BookSection</b:SourceType>
    <b:Guid>{5D424B6A-F7A0-48A1-A3A8-2D50CD3656D7}</b:Guid>
    <b:Author>
      <b:Author>
        <b:Corporate>IACC</b:Corporate>
      </b:Author>
    </b:Author>
    <b:Title>PHP, MySQL . Semana 6.</b:Title>
    <b:Year>2020</b:Year>
    <b:RefOrder>2</b:RefOrder>
  </b:Source>
  <b:Source>
    <b:Tag>IAC203</b:Tag>
    <b:SourceType>BookSection</b:SourceType>
    <b:Guid>{C179812D-E8F4-42CA-8D82-CF75BCC83D7D}</b:Guid>
    <b:Author>
      <b:Author>
        <b:Corporate>IACC</b:Corporate>
      </b:Author>
    </b:Author>
    <b:Title>Tarea semana 6</b:Title>
    <b:Year>2021</b:Year>
    <b:RefOrder>3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1E045-D975-40B7-81F5-ACCA752EBD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34</Pages>
  <Words>5669</Words>
  <Characters>31183</Characters>
  <Application>Microsoft Office Word</Application>
  <DocSecurity>0</DocSecurity>
  <Lines>259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36779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JORGE RICARDO PENALOZA GUERRA</cp:lastModifiedBy>
  <cp:revision>44</cp:revision>
  <cp:lastPrinted>2006-10-14T00:37:00Z</cp:lastPrinted>
  <dcterms:created xsi:type="dcterms:W3CDTF">2021-06-15T01:47:00Z</dcterms:created>
  <dcterms:modified xsi:type="dcterms:W3CDTF">2021-07-19T01:39:00Z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