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DB" w:rsidRDefault="006310B1">
      <w:hyperlink r:id="rId4" w:history="1">
        <w:r w:rsidRPr="0061584E">
          <w:rPr>
            <w:rStyle w:val="Hipervnculo"/>
          </w:rPr>
          <w:t>https://infogram.com/informe-riesgos-laborales-en-la-informatica-1h7z2l8</w:t>
        </w:r>
        <w:bookmarkStart w:id="0" w:name="_GoBack"/>
        <w:bookmarkEnd w:id="0"/>
        <w:r w:rsidRPr="0061584E">
          <w:rPr>
            <w:rStyle w:val="Hipervnculo"/>
          </w:rPr>
          <w:t>7</w:t>
        </w:r>
        <w:r w:rsidRPr="0061584E">
          <w:rPr>
            <w:rStyle w:val="Hipervnculo"/>
          </w:rPr>
          <w:t>05x8x6o</w:t>
        </w:r>
      </w:hyperlink>
      <w:r>
        <w:t xml:space="preserve"> </w:t>
      </w:r>
    </w:p>
    <w:sectPr w:rsidR="00D63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1"/>
    <w:rsid w:val="006310B1"/>
    <w:rsid w:val="00744217"/>
    <w:rsid w:val="00C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59BAA-9E27-4123-9E61-42798D33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0B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1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gram.com/informe-riesgos-laborales-en-la-informatica-1h7z2l8705x8x6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2021-05-26T09:11:00Z</dcterms:created>
  <dcterms:modified xsi:type="dcterms:W3CDTF">2021-05-26T09:16:00Z</dcterms:modified>
</cp:coreProperties>
</file>