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1"/>
          <w:szCs w:val="21"/>
          <w:highlight w:val="white"/>
          <w:rtl w:val="0"/>
        </w:rPr>
        <w:t xml:space="preserve">Ejercicio 1)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Construir una función que permita calcular el volumen de un cilindro, el programa debe permitir que el usuario pueda ingresar la altura y el radio, si uno de estos valores es negativo debe ser notificado por pantalla del error cometido.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1"/>
          <w:szCs w:val="21"/>
          <w:highlight w:val="white"/>
          <w:rtl w:val="0"/>
        </w:rPr>
        <w:t xml:space="preserve">Ejercicio 2)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 Construir una función que permita convertir de °F (</w:t>
      </w:r>
      <w:r w:rsidDel="00000000" w:rsidR="00000000" w:rsidRPr="00000000">
        <w:rPr>
          <w:rFonts w:ascii="Arial" w:cs="Arial" w:eastAsia="Arial" w:hAnsi="Arial"/>
          <w:b w:val="1"/>
          <w:color w:val="5f6368"/>
          <w:sz w:val="21"/>
          <w:szCs w:val="21"/>
          <w:highlight w:val="white"/>
          <w:rtl w:val="0"/>
        </w:rPr>
        <w:t xml:space="preserve">Fahrenheit)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 a °C (Celsius).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Ejercicio 3)</w:t>
      </w:r>
      <w:r w:rsidDel="00000000" w:rsidR="00000000" w:rsidRPr="00000000">
        <w:rPr>
          <w:rtl w:val="0"/>
        </w:rPr>
        <w:t xml:space="preserve"> Escribir una función para calcular la suma de una serie comenzando por un número cualquiera y terminando en otro número que debe ser mayor al primero.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Ejercicio 4)</w:t>
      </w:r>
      <w:r w:rsidDel="00000000" w:rsidR="00000000" w:rsidRPr="00000000">
        <w:rPr>
          <w:rtl w:val="0"/>
        </w:rPr>
        <w:t xml:space="preserve"> Escribir una función para calcular el factorial de un número cualquiera (usando for y while).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Ejercicio 5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Una pelota de goma cada vez que es arrojada desde una altura entre 10 y 1000 metros cuando toca el piso salta 3/5 de la altura desde la que cayó. Escribí un programa que imprima las alturas que alcanza en cada uno de sus rebotes con 1 decimal y guardelo en una lista. El usuario debe poder ingresar los rebotes y la altura.</w:t>
      </w:r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1"/>
          <w:szCs w:val="21"/>
          <w:highlight w:val="white"/>
          <w:rtl w:val="0"/>
        </w:rPr>
        <w:t xml:space="preserve">Ejercicio 6)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 Escribe una función en Python que calcule el promedio de un grupo de números. El programa debe tener las siguientes características:</w:t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Quattrocento Sans" w:cs="Quattrocento Sans" w:eastAsia="Quattrocento Sans" w:hAnsi="Quattrocento Sans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Pedir al usuario que introduzca los números.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Quattrocento Sans" w:cs="Quattrocento Sans" w:eastAsia="Quattrocento Sans" w:hAnsi="Quattrocento Sans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Calcular el promedio de los números ingresados.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rtl w:val="0"/>
        </w:rPr>
        <w:t xml:space="preserve">Imprimir el promedio en la pantalla.</w:t>
      </w:r>
    </w:p>
    <w:p w:rsidR="00000000" w:rsidDel="00000000" w:rsidP="00000000" w:rsidRDefault="00000000" w:rsidRPr="00000000" w14:paraId="00000010">
      <w:pPr>
        <w:rPr>
          <w:rFonts w:ascii="Quattrocento Sans" w:cs="Quattrocento Sans" w:eastAsia="Quattrocento Sans" w:hAnsi="Quattrocento Sa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u9GXaSkSHRakwlqlG8ECbyqIQ==">CgMxLjAyCGguZ2pkZ3hzOAByITFQTjRsMURpZzh0LVE5Mlk0amxFQm1ISDdVSzk0Ym13Yw==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2023-06-13T17:51:00Z</dcterms:created>
  <dc:creator>jorge</dc:creator>
</cp:coreProperties>
</file>