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FA995" w14:textId="77777777" w:rsidR="009D112F" w:rsidRDefault="0000000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SPRINT 2</w:t>
      </w:r>
    </w:p>
    <w:p w14:paraId="3779BBA8" w14:textId="77777777" w:rsidR="009D112F" w:rsidRDefault="009D112F">
      <w:pPr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a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0"/>
        <w:gridCol w:w="375"/>
        <w:gridCol w:w="2895"/>
        <w:gridCol w:w="1320"/>
        <w:gridCol w:w="600"/>
        <w:gridCol w:w="1485"/>
        <w:gridCol w:w="2310"/>
      </w:tblGrid>
      <w:tr w:rsidR="009D112F" w14:paraId="4BAD0D74" w14:textId="77777777">
        <w:trPr>
          <w:trHeight w:val="440"/>
        </w:trPr>
        <w:tc>
          <w:tcPr>
            <w:tcW w:w="795" w:type="dxa"/>
            <w:gridSpan w:val="2"/>
            <w:shd w:val="clear" w:color="auto" w:fill="2E75B5"/>
          </w:tcPr>
          <w:p w14:paraId="5420DFB1" w14:textId="77777777" w:rsidR="009D112F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Título </w:t>
            </w:r>
          </w:p>
        </w:tc>
        <w:tc>
          <w:tcPr>
            <w:tcW w:w="2895" w:type="dxa"/>
            <w:shd w:val="clear" w:color="auto" w:fill="2E75B5"/>
          </w:tcPr>
          <w:p w14:paraId="0C3263F8" w14:textId="77777777" w:rsidR="009D112F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HU017 Crear Publicidad</w:t>
            </w:r>
          </w:p>
        </w:tc>
        <w:tc>
          <w:tcPr>
            <w:tcW w:w="1320" w:type="dxa"/>
            <w:shd w:val="clear" w:color="auto" w:fill="2E75B5"/>
          </w:tcPr>
          <w:p w14:paraId="0431CC55" w14:textId="77777777" w:rsidR="009D112F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Prioridad</w:t>
            </w:r>
          </w:p>
        </w:tc>
        <w:tc>
          <w:tcPr>
            <w:tcW w:w="600" w:type="dxa"/>
            <w:shd w:val="clear" w:color="auto" w:fill="2E75B5"/>
          </w:tcPr>
          <w:p w14:paraId="057884F1" w14:textId="77777777" w:rsidR="009D112F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7</w:t>
            </w:r>
          </w:p>
        </w:tc>
        <w:tc>
          <w:tcPr>
            <w:tcW w:w="1485" w:type="dxa"/>
            <w:shd w:val="clear" w:color="auto" w:fill="2E75B5"/>
          </w:tcPr>
          <w:p w14:paraId="7B90BD88" w14:textId="77777777" w:rsidR="009D112F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Estimación</w:t>
            </w:r>
          </w:p>
        </w:tc>
        <w:tc>
          <w:tcPr>
            <w:tcW w:w="2310" w:type="dxa"/>
            <w:shd w:val="clear" w:color="auto" w:fill="2E75B5"/>
          </w:tcPr>
          <w:p w14:paraId="7AC3FC25" w14:textId="77777777" w:rsidR="009D112F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30 horas</w:t>
            </w:r>
          </w:p>
        </w:tc>
      </w:tr>
      <w:tr w:rsidR="009D112F" w14:paraId="52E68D2A" w14:textId="77777777">
        <w:tc>
          <w:tcPr>
            <w:tcW w:w="9405" w:type="dxa"/>
            <w:gridSpan w:val="7"/>
            <w:shd w:val="clear" w:color="auto" w:fill="D9E2F3"/>
          </w:tcPr>
          <w:p w14:paraId="48E9F847" w14:textId="77777777" w:rsidR="009D112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9D112F" w14:paraId="116B50DB" w14:textId="77777777">
        <w:trPr>
          <w:trHeight w:val="2290"/>
        </w:trPr>
        <w:tc>
          <w:tcPr>
            <w:tcW w:w="9405" w:type="dxa"/>
            <w:gridSpan w:val="7"/>
          </w:tcPr>
          <w:p w14:paraId="71C26822" w14:textId="7E281957" w:rsidR="009D112F" w:rsidRDefault="00000000">
            <w:r>
              <w:t>Como Empresa, necesito crear banners o anuncios, con la finalidad de promocionar oportunidades inclusivas.</w:t>
            </w:r>
          </w:p>
          <w:p w14:paraId="5E6E4485" w14:textId="6F7F093B" w:rsidR="009D112F" w:rsidRDefault="00390BAA">
            <w:r>
              <w:rPr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55047DF7" wp14:editId="6A57CE17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26035</wp:posOffset>
                  </wp:positionV>
                  <wp:extent cx="2648903" cy="4826717"/>
                  <wp:effectExtent l="0" t="0" r="0" b="0"/>
                  <wp:wrapNone/>
                  <wp:docPr id="1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903" cy="482671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EDCE066" w14:textId="77777777" w:rsidR="00390BAA" w:rsidRDefault="00390BAA"/>
          <w:p w14:paraId="0DA143FB" w14:textId="77777777" w:rsidR="00390BAA" w:rsidRDefault="00390BAA"/>
          <w:p w14:paraId="32C976EC" w14:textId="0D18EAB6" w:rsidR="00390BAA" w:rsidRDefault="00390BAA"/>
          <w:p w14:paraId="484ACF06" w14:textId="5F482D5F" w:rsidR="00390BAA" w:rsidRDefault="00390BAA"/>
          <w:p w14:paraId="6A5ABE9F" w14:textId="77777777" w:rsidR="00390BAA" w:rsidRDefault="00390BAA"/>
          <w:p w14:paraId="2D954AFE" w14:textId="77777777" w:rsidR="00390BAA" w:rsidRDefault="00390BAA"/>
          <w:p w14:paraId="437B8254" w14:textId="6EDDD1DF" w:rsidR="00390BAA" w:rsidRDefault="00390BAA"/>
          <w:p w14:paraId="6192463F" w14:textId="77777777" w:rsidR="00390BAA" w:rsidRDefault="00390BAA"/>
          <w:p w14:paraId="19D7CECA" w14:textId="0374BD59" w:rsidR="00390BAA" w:rsidRDefault="00390BAA"/>
          <w:p w14:paraId="2C9EC2E3" w14:textId="50ACC18A" w:rsidR="00390BAA" w:rsidRDefault="00390BAA"/>
          <w:p w14:paraId="6702B2E9" w14:textId="77777777" w:rsidR="00390BAA" w:rsidRDefault="00390BAA"/>
          <w:p w14:paraId="408F0BE8" w14:textId="2F3F07B6" w:rsidR="00390BAA" w:rsidRDefault="00390BAA"/>
          <w:p w14:paraId="0D62FE63" w14:textId="77777777" w:rsidR="00390BAA" w:rsidRDefault="00390BAA"/>
          <w:p w14:paraId="22F947A4" w14:textId="77777777" w:rsidR="00390BAA" w:rsidRDefault="00390BAA"/>
          <w:p w14:paraId="7B555194" w14:textId="27216D36" w:rsidR="00390BAA" w:rsidRDefault="00390BAA"/>
          <w:p w14:paraId="701DBD19" w14:textId="410055ED" w:rsidR="00390BAA" w:rsidRDefault="00390BAA"/>
          <w:p w14:paraId="6A867468" w14:textId="77777777" w:rsidR="00390BAA" w:rsidRDefault="00390BAA"/>
          <w:p w14:paraId="22E28D02" w14:textId="663C3746" w:rsidR="00390BAA" w:rsidRDefault="00390BAA"/>
          <w:p w14:paraId="3ADD76FA" w14:textId="77777777" w:rsidR="00390BAA" w:rsidRDefault="00390BAA"/>
          <w:p w14:paraId="382CE578" w14:textId="77777777" w:rsidR="00390BAA" w:rsidRDefault="00390BAA"/>
          <w:p w14:paraId="37C6B48D" w14:textId="77777777" w:rsidR="00390BAA" w:rsidRDefault="00390BAA"/>
          <w:p w14:paraId="1F7E23B5" w14:textId="77777777" w:rsidR="00390BAA" w:rsidRDefault="00390BAA"/>
          <w:p w14:paraId="5A85F6AC" w14:textId="77777777" w:rsidR="00390BAA" w:rsidRDefault="00390BAA"/>
          <w:p w14:paraId="37C486CA" w14:textId="77777777" w:rsidR="00390BAA" w:rsidRDefault="00390BAA"/>
          <w:p w14:paraId="3B528CD8" w14:textId="77777777" w:rsidR="00390BAA" w:rsidRDefault="00390BAA"/>
          <w:p w14:paraId="24877EC4" w14:textId="77777777" w:rsidR="00390BAA" w:rsidRDefault="00390BAA"/>
          <w:p w14:paraId="7240E8D6" w14:textId="77777777" w:rsidR="00390BAA" w:rsidRDefault="00390BAA"/>
          <w:p w14:paraId="4A21E56D" w14:textId="5C70D496" w:rsidR="00390BAA" w:rsidRDefault="00390BAA"/>
        </w:tc>
      </w:tr>
      <w:tr w:rsidR="009D112F" w14:paraId="53AFEB8D" w14:textId="77777777">
        <w:trPr>
          <w:trHeight w:val="282"/>
        </w:trPr>
        <w:tc>
          <w:tcPr>
            <w:tcW w:w="9405" w:type="dxa"/>
            <w:gridSpan w:val="7"/>
            <w:shd w:val="clear" w:color="auto" w:fill="D9E2F3"/>
          </w:tcPr>
          <w:p w14:paraId="5D099542" w14:textId="2C3B06C2" w:rsidR="009D112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 de aceptación</w:t>
            </w:r>
          </w:p>
        </w:tc>
      </w:tr>
      <w:tr w:rsidR="009D112F" w14:paraId="01A02028" w14:textId="77777777">
        <w:tc>
          <w:tcPr>
            <w:tcW w:w="420" w:type="dxa"/>
          </w:tcPr>
          <w:p w14:paraId="1EEC739D" w14:textId="77777777" w:rsidR="009D112F" w:rsidRDefault="00000000">
            <w:pPr>
              <w:jc w:val="center"/>
            </w:pPr>
            <w:r>
              <w:t>1</w:t>
            </w:r>
          </w:p>
        </w:tc>
        <w:tc>
          <w:tcPr>
            <w:tcW w:w="8985" w:type="dxa"/>
            <w:gridSpan w:val="6"/>
          </w:tcPr>
          <w:p w14:paraId="701C1D62" w14:textId="77777777" w:rsidR="009D112F" w:rsidRDefault="00000000">
            <w:pPr>
              <w:spacing w:after="200"/>
            </w:pPr>
            <w:r>
              <w:t>La empresa accede a su panel, selecciona "Crear Anuncio". Da clic en el botón "Guardar", el sistema muestra el banner en anuncios publicitarios.</w:t>
            </w:r>
          </w:p>
        </w:tc>
      </w:tr>
      <w:tr w:rsidR="009D112F" w14:paraId="23F3143C" w14:textId="77777777">
        <w:tc>
          <w:tcPr>
            <w:tcW w:w="420" w:type="dxa"/>
          </w:tcPr>
          <w:p w14:paraId="76FE5334" w14:textId="77777777" w:rsidR="009D112F" w:rsidRDefault="00000000">
            <w:pPr>
              <w:jc w:val="center"/>
            </w:pPr>
            <w:r>
              <w:t>2</w:t>
            </w:r>
          </w:p>
        </w:tc>
        <w:tc>
          <w:tcPr>
            <w:tcW w:w="8985" w:type="dxa"/>
            <w:gridSpan w:val="6"/>
          </w:tcPr>
          <w:p w14:paraId="15CAE655" w14:textId="77777777" w:rsidR="009D112F" w:rsidRDefault="00000000">
            <w:pPr>
              <w:spacing w:after="200"/>
            </w:pPr>
            <w:r>
              <w:t>La empresa intenta crear un anuncio pero deja uno o más campos obligatorios vacíos. Al presionar "Publicar", el sistema muestra el mensaje: “Complete todos los campos requeridos para publicar el anuncio”.</w:t>
            </w:r>
          </w:p>
        </w:tc>
      </w:tr>
    </w:tbl>
    <w:p w14:paraId="3F5C14F8" w14:textId="77777777" w:rsidR="009D112F" w:rsidRDefault="009D112F"/>
    <w:p w14:paraId="4A9D3965" w14:textId="77777777" w:rsidR="009D112F" w:rsidRDefault="009D112F"/>
    <w:p w14:paraId="0CAFC697" w14:textId="77777777" w:rsidR="009D112F" w:rsidRDefault="009D112F"/>
    <w:p w14:paraId="4E623BBD" w14:textId="77777777" w:rsidR="009D112F" w:rsidRDefault="009D112F"/>
    <w:p w14:paraId="299A93EF" w14:textId="77777777" w:rsidR="009D112F" w:rsidRDefault="009D112F"/>
    <w:p w14:paraId="2A29FC3C" w14:textId="77777777" w:rsidR="009D112F" w:rsidRDefault="009D112F"/>
    <w:p w14:paraId="248F39EA" w14:textId="77777777" w:rsidR="004F68F4" w:rsidRDefault="004F68F4"/>
    <w:p w14:paraId="0B93164A" w14:textId="77777777" w:rsidR="004F68F4" w:rsidRDefault="004F68F4"/>
    <w:tbl>
      <w:tblPr>
        <w:tblStyle w:val="ab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0"/>
        <w:gridCol w:w="510"/>
        <w:gridCol w:w="2760"/>
        <w:gridCol w:w="1320"/>
        <w:gridCol w:w="600"/>
        <w:gridCol w:w="1485"/>
        <w:gridCol w:w="2310"/>
      </w:tblGrid>
      <w:tr w:rsidR="009D112F" w14:paraId="7E53E657" w14:textId="77777777">
        <w:trPr>
          <w:trHeight w:val="440"/>
        </w:trPr>
        <w:tc>
          <w:tcPr>
            <w:tcW w:w="930" w:type="dxa"/>
            <w:gridSpan w:val="2"/>
            <w:shd w:val="clear" w:color="auto" w:fill="2E75B5"/>
          </w:tcPr>
          <w:p w14:paraId="27BE5D6B" w14:textId="1532A38B" w:rsidR="009D112F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Título </w:t>
            </w:r>
          </w:p>
        </w:tc>
        <w:tc>
          <w:tcPr>
            <w:tcW w:w="2760" w:type="dxa"/>
            <w:shd w:val="clear" w:color="auto" w:fill="2E75B5"/>
          </w:tcPr>
          <w:p w14:paraId="4D12A09F" w14:textId="77777777" w:rsidR="009D112F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HU016 Capacitación</w:t>
            </w:r>
          </w:p>
        </w:tc>
        <w:tc>
          <w:tcPr>
            <w:tcW w:w="1320" w:type="dxa"/>
            <w:shd w:val="clear" w:color="auto" w:fill="2E75B5"/>
          </w:tcPr>
          <w:p w14:paraId="5EA8C9ED" w14:textId="77777777" w:rsidR="009D112F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Prioridad</w:t>
            </w:r>
          </w:p>
        </w:tc>
        <w:tc>
          <w:tcPr>
            <w:tcW w:w="600" w:type="dxa"/>
            <w:shd w:val="clear" w:color="auto" w:fill="2E75B5"/>
          </w:tcPr>
          <w:p w14:paraId="0C5784F5" w14:textId="77777777" w:rsidR="009D112F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8</w:t>
            </w:r>
          </w:p>
        </w:tc>
        <w:tc>
          <w:tcPr>
            <w:tcW w:w="1485" w:type="dxa"/>
            <w:shd w:val="clear" w:color="auto" w:fill="2E75B5"/>
          </w:tcPr>
          <w:p w14:paraId="14946826" w14:textId="77777777" w:rsidR="009D112F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Estimación</w:t>
            </w:r>
          </w:p>
        </w:tc>
        <w:tc>
          <w:tcPr>
            <w:tcW w:w="2310" w:type="dxa"/>
            <w:shd w:val="clear" w:color="auto" w:fill="2E75B5"/>
          </w:tcPr>
          <w:p w14:paraId="1C6C35AD" w14:textId="77777777" w:rsidR="009D112F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30 horas</w:t>
            </w:r>
          </w:p>
        </w:tc>
      </w:tr>
      <w:tr w:rsidR="009D112F" w14:paraId="0B6574CB" w14:textId="77777777">
        <w:tc>
          <w:tcPr>
            <w:tcW w:w="9405" w:type="dxa"/>
            <w:gridSpan w:val="7"/>
            <w:shd w:val="clear" w:color="auto" w:fill="D9E2F3"/>
          </w:tcPr>
          <w:p w14:paraId="73B89628" w14:textId="77777777" w:rsidR="009D112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9D112F" w14:paraId="083CBFAC" w14:textId="77777777">
        <w:trPr>
          <w:trHeight w:val="2290"/>
        </w:trPr>
        <w:tc>
          <w:tcPr>
            <w:tcW w:w="9405" w:type="dxa"/>
            <w:gridSpan w:val="7"/>
          </w:tcPr>
          <w:p w14:paraId="4E3E57C0" w14:textId="77777777" w:rsidR="009D112F" w:rsidRDefault="00000000">
            <w:r>
              <w:t>Como usuario, necesito recibir recomendaciones de cursos, con la finalidad de mejorar mi empleabilidad.</w:t>
            </w:r>
          </w:p>
          <w:p w14:paraId="70C3B667" w14:textId="77777777" w:rsidR="009D112F" w:rsidRDefault="00000000">
            <w:r>
              <w:rPr>
                <w:noProof/>
              </w:rPr>
              <w:drawing>
                <wp:anchor distT="114300" distB="114300" distL="114300" distR="114300" simplePos="0" relativeHeight="251659264" behindDoc="0" locked="0" layoutInCell="1" hidden="0" allowOverlap="1" wp14:anchorId="375E7AE4" wp14:editId="3E9D5C96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114300</wp:posOffset>
                  </wp:positionV>
                  <wp:extent cx="2078084" cy="4097903"/>
                  <wp:effectExtent l="0" t="0" r="0" b="0"/>
                  <wp:wrapNone/>
                  <wp:docPr id="16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8084" cy="409790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EC41574" w14:textId="77777777" w:rsidR="004F68F4" w:rsidRPr="004F68F4" w:rsidRDefault="004F68F4" w:rsidP="004F68F4"/>
          <w:p w14:paraId="6C228FCA" w14:textId="77777777" w:rsidR="004F68F4" w:rsidRDefault="004F68F4" w:rsidP="004F68F4"/>
          <w:p w14:paraId="7D4DF82C" w14:textId="77777777" w:rsidR="004F68F4" w:rsidRDefault="004F68F4" w:rsidP="004F68F4"/>
          <w:p w14:paraId="1916E057" w14:textId="77777777" w:rsidR="004F68F4" w:rsidRDefault="004F68F4" w:rsidP="004F68F4">
            <w:pPr>
              <w:tabs>
                <w:tab w:val="left" w:pos="3840"/>
              </w:tabs>
            </w:pPr>
            <w:r>
              <w:tab/>
            </w:r>
          </w:p>
          <w:p w14:paraId="7F5F972C" w14:textId="77777777" w:rsidR="004F68F4" w:rsidRDefault="004F68F4" w:rsidP="004F68F4">
            <w:pPr>
              <w:tabs>
                <w:tab w:val="left" w:pos="3840"/>
              </w:tabs>
            </w:pPr>
          </w:p>
          <w:p w14:paraId="164DD591" w14:textId="77777777" w:rsidR="004F68F4" w:rsidRDefault="004F68F4" w:rsidP="004F68F4">
            <w:pPr>
              <w:tabs>
                <w:tab w:val="left" w:pos="3840"/>
              </w:tabs>
            </w:pPr>
          </w:p>
          <w:p w14:paraId="7ADAD395" w14:textId="77777777" w:rsidR="004F68F4" w:rsidRDefault="004F68F4" w:rsidP="004F68F4">
            <w:pPr>
              <w:tabs>
                <w:tab w:val="left" w:pos="3840"/>
              </w:tabs>
            </w:pPr>
          </w:p>
          <w:p w14:paraId="2462B00C" w14:textId="77777777" w:rsidR="004F68F4" w:rsidRDefault="004F68F4" w:rsidP="004F68F4">
            <w:pPr>
              <w:tabs>
                <w:tab w:val="left" w:pos="3840"/>
              </w:tabs>
            </w:pPr>
          </w:p>
          <w:p w14:paraId="55B9BF44" w14:textId="77777777" w:rsidR="004F68F4" w:rsidRDefault="004F68F4" w:rsidP="004F68F4">
            <w:pPr>
              <w:tabs>
                <w:tab w:val="left" w:pos="3840"/>
              </w:tabs>
            </w:pPr>
          </w:p>
          <w:p w14:paraId="4E778EF2" w14:textId="77777777" w:rsidR="004F68F4" w:rsidRDefault="004F68F4" w:rsidP="004F68F4">
            <w:pPr>
              <w:tabs>
                <w:tab w:val="left" w:pos="3840"/>
              </w:tabs>
            </w:pPr>
          </w:p>
          <w:p w14:paraId="188DBE95" w14:textId="77777777" w:rsidR="004F68F4" w:rsidRDefault="004F68F4" w:rsidP="004F68F4">
            <w:pPr>
              <w:tabs>
                <w:tab w:val="left" w:pos="3840"/>
              </w:tabs>
            </w:pPr>
          </w:p>
          <w:p w14:paraId="5780901A" w14:textId="77777777" w:rsidR="004F68F4" w:rsidRDefault="004F68F4" w:rsidP="004F68F4">
            <w:pPr>
              <w:tabs>
                <w:tab w:val="left" w:pos="3840"/>
              </w:tabs>
            </w:pPr>
          </w:p>
          <w:p w14:paraId="7C15A630" w14:textId="77777777" w:rsidR="004F68F4" w:rsidRDefault="004F68F4" w:rsidP="004F68F4">
            <w:pPr>
              <w:tabs>
                <w:tab w:val="left" w:pos="3840"/>
              </w:tabs>
            </w:pPr>
          </w:p>
          <w:p w14:paraId="309CA75D" w14:textId="77777777" w:rsidR="004F68F4" w:rsidRDefault="004F68F4" w:rsidP="004F68F4">
            <w:pPr>
              <w:tabs>
                <w:tab w:val="left" w:pos="3840"/>
              </w:tabs>
            </w:pPr>
          </w:p>
          <w:p w14:paraId="58B81307" w14:textId="77777777" w:rsidR="004F68F4" w:rsidRDefault="004F68F4" w:rsidP="004F68F4">
            <w:pPr>
              <w:tabs>
                <w:tab w:val="left" w:pos="3840"/>
              </w:tabs>
            </w:pPr>
          </w:p>
          <w:p w14:paraId="3EB9ADA8" w14:textId="77777777" w:rsidR="004F68F4" w:rsidRDefault="004F68F4" w:rsidP="004F68F4">
            <w:pPr>
              <w:tabs>
                <w:tab w:val="left" w:pos="3840"/>
              </w:tabs>
            </w:pPr>
          </w:p>
          <w:p w14:paraId="03F9E479" w14:textId="77777777" w:rsidR="004F68F4" w:rsidRDefault="004F68F4" w:rsidP="004F68F4">
            <w:pPr>
              <w:tabs>
                <w:tab w:val="left" w:pos="3840"/>
              </w:tabs>
            </w:pPr>
          </w:p>
          <w:p w14:paraId="41431B53" w14:textId="77777777" w:rsidR="004F68F4" w:rsidRDefault="004F68F4" w:rsidP="004F68F4">
            <w:pPr>
              <w:tabs>
                <w:tab w:val="left" w:pos="3840"/>
              </w:tabs>
            </w:pPr>
          </w:p>
          <w:p w14:paraId="21649F1F" w14:textId="77777777" w:rsidR="004F68F4" w:rsidRDefault="004F68F4" w:rsidP="004F68F4">
            <w:pPr>
              <w:tabs>
                <w:tab w:val="left" w:pos="3840"/>
              </w:tabs>
            </w:pPr>
          </w:p>
          <w:p w14:paraId="278DA074" w14:textId="77777777" w:rsidR="004F68F4" w:rsidRDefault="004F68F4" w:rsidP="004F68F4">
            <w:pPr>
              <w:tabs>
                <w:tab w:val="left" w:pos="3840"/>
              </w:tabs>
            </w:pPr>
          </w:p>
          <w:p w14:paraId="6B432BE5" w14:textId="77777777" w:rsidR="004F68F4" w:rsidRDefault="004F68F4" w:rsidP="004F68F4">
            <w:pPr>
              <w:tabs>
                <w:tab w:val="left" w:pos="3840"/>
              </w:tabs>
            </w:pPr>
          </w:p>
          <w:p w14:paraId="60675722" w14:textId="77777777" w:rsidR="004F68F4" w:rsidRDefault="004F68F4" w:rsidP="004F68F4">
            <w:pPr>
              <w:tabs>
                <w:tab w:val="left" w:pos="3840"/>
              </w:tabs>
            </w:pPr>
          </w:p>
          <w:p w14:paraId="017E6FFC" w14:textId="77777777" w:rsidR="004F68F4" w:rsidRDefault="004F68F4" w:rsidP="004F68F4">
            <w:pPr>
              <w:tabs>
                <w:tab w:val="left" w:pos="3840"/>
              </w:tabs>
            </w:pPr>
          </w:p>
          <w:p w14:paraId="48B94FF2" w14:textId="33369A3C" w:rsidR="004F68F4" w:rsidRPr="004F68F4" w:rsidRDefault="004F68F4" w:rsidP="004F68F4">
            <w:pPr>
              <w:tabs>
                <w:tab w:val="left" w:pos="3840"/>
              </w:tabs>
            </w:pPr>
          </w:p>
        </w:tc>
      </w:tr>
      <w:tr w:rsidR="009D112F" w14:paraId="01FBA258" w14:textId="77777777">
        <w:trPr>
          <w:trHeight w:val="282"/>
        </w:trPr>
        <w:tc>
          <w:tcPr>
            <w:tcW w:w="9405" w:type="dxa"/>
            <w:gridSpan w:val="7"/>
            <w:shd w:val="clear" w:color="auto" w:fill="D9E2F3"/>
          </w:tcPr>
          <w:p w14:paraId="1D91EB46" w14:textId="77777777" w:rsidR="009D112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 de aceptación</w:t>
            </w:r>
          </w:p>
        </w:tc>
      </w:tr>
      <w:tr w:rsidR="009D112F" w14:paraId="10117405" w14:textId="77777777">
        <w:tc>
          <w:tcPr>
            <w:tcW w:w="420" w:type="dxa"/>
          </w:tcPr>
          <w:p w14:paraId="2D8FA924" w14:textId="77777777" w:rsidR="009D112F" w:rsidRDefault="00000000">
            <w:pPr>
              <w:jc w:val="center"/>
            </w:pPr>
            <w:r>
              <w:t>1</w:t>
            </w:r>
          </w:p>
        </w:tc>
        <w:tc>
          <w:tcPr>
            <w:tcW w:w="8985" w:type="dxa"/>
            <w:gridSpan w:val="6"/>
          </w:tcPr>
          <w:p w14:paraId="7B589322" w14:textId="77777777" w:rsidR="009D112F" w:rsidRDefault="00000000">
            <w:pPr>
              <w:spacing w:after="200"/>
            </w:pPr>
            <w:r>
              <w:t>El usuario con su perfil completo ingresa al panel de control, ingresa a la sección "Recomendaciones". Presiona el botón "Ver más opciones". El sistema muestra la lista de cursos recomendados.</w:t>
            </w:r>
          </w:p>
        </w:tc>
      </w:tr>
      <w:tr w:rsidR="009D112F" w14:paraId="0E93D40B" w14:textId="77777777">
        <w:tc>
          <w:tcPr>
            <w:tcW w:w="420" w:type="dxa"/>
          </w:tcPr>
          <w:p w14:paraId="089C9041" w14:textId="77777777" w:rsidR="009D112F" w:rsidRDefault="00000000">
            <w:pPr>
              <w:jc w:val="center"/>
            </w:pPr>
            <w:r>
              <w:t>2</w:t>
            </w:r>
          </w:p>
        </w:tc>
        <w:tc>
          <w:tcPr>
            <w:tcW w:w="8985" w:type="dxa"/>
            <w:gridSpan w:val="6"/>
          </w:tcPr>
          <w:p w14:paraId="7956B612" w14:textId="24CADAA5" w:rsidR="009D112F" w:rsidRDefault="00000000">
            <w:pPr>
              <w:spacing w:after="200"/>
            </w:pPr>
            <w:r>
              <w:t>El usuario intenta acceder a la lista de cursos recomendados. Al presionar en el botón “Ver más opciones” el sistema muestra el mensaje: “Complete su perfil para acceder a las recomendaciones”.</w:t>
            </w:r>
          </w:p>
        </w:tc>
      </w:tr>
    </w:tbl>
    <w:p w14:paraId="583A5514" w14:textId="77777777" w:rsidR="009D112F" w:rsidRDefault="009D112F"/>
    <w:p w14:paraId="50DECB1D" w14:textId="77777777" w:rsidR="009D112F" w:rsidRDefault="009D112F"/>
    <w:p w14:paraId="0E22F220" w14:textId="77777777" w:rsidR="009D112F" w:rsidRDefault="009D112F"/>
    <w:p w14:paraId="6DAF8040" w14:textId="77777777" w:rsidR="009D112F" w:rsidRDefault="009D112F"/>
    <w:p w14:paraId="00D81429" w14:textId="77777777" w:rsidR="009D112F" w:rsidRDefault="009D112F"/>
    <w:p w14:paraId="18ECFEF2" w14:textId="77777777" w:rsidR="004F68F4" w:rsidRDefault="004F68F4"/>
    <w:sdt>
      <w:sdtPr>
        <w:tag w:val="goog_rdk_1"/>
        <w:id w:val="-2114218378"/>
        <w:lock w:val="contentLocked"/>
      </w:sdtPr>
      <w:sdtContent>
        <w:tbl>
          <w:tblPr>
            <w:tblStyle w:val="ac"/>
            <w:tblW w:w="9405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420"/>
            <w:gridCol w:w="375"/>
            <w:gridCol w:w="2895"/>
            <w:gridCol w:w="1320"/>
            <w:gridCol w:w="600"/>
            <w:gridCol w:w="1485"/>
            <w:gridCol w:w="2310"/>
          </w:tblGrid>
          <w:tr w:rsidR="009D112F" w14:paraId="633202CF" w14:textId="77777777">
            <w:trPr>
              <w:trHeight w:val="440"/>
            </w:trPr>
            <w:tc>
              <w:tcPr>
                <w:tcW w:w="795" w:type="dxa"/>
                <w:gridSpan w:val="2"/>
                <w:shd w:val="clear" w:color="auto" w:fill="2E75B5"/>
              </w:tcPr>
              <w:p w14:paraId="26E3E60B" w14:textId="77777777" w:rsidR="009D112F" w:rsidRDefault="00000000">
                <w:pPr>
                  <w:rPr>
                    <w:b/>
                    <w:color w:val="FFFFFF"/>
                    <w:sz w:val="24"/>
                    <w:szCs w:val="24"/>
                  </w:rPr>
                </w:pPr>
                <w:r>
                  <w:rPr>
                    <w:b/>
                    <w:color w:val="FFFFFF"/>
                    <w:sz w:val="24"/>
                    <w:szCs w:val="24"/>
                  </w:rPr>
                  <w:t xml:space="preserve">Título </w:t>
                </w:r>
              </w:p>
            </w:tc>
            <w:tc>
              <w:tcPr>
                <w:tcW w:w="2895" w:type="dxa"/>
                <w:shd w:val="clear" w:color="auto" w:fill="2E75B5"/>
              </w:tcPr>
              <w:p w14:paraId="0FFD0DEA" w14:textId="77777777" w:rsidR="009D112F" w:rsidRDefault="00000000">
                <w:pPr>
                  <w:rPr>
                    <w:b/>
                    <w:color w:val="FFFFFF"/>
                    <w:sz w:val="24"/>
                    <w:szCs w:val="24"/>
                  </w:rPr>
                </w:pPr>
                <w:r>
                  <w:rPr>
                    <w:b/>
                    <w:color w:val="FFFFFF"/>
                    <w:sz w:val="24"/>
                    <w:szCs w:val="24"/>
                  </w:rPr>
                  <w:t>HU001 Registro Usuario</w:t>
                </w:r>
              </w:p>
            </w:tc>
            <w:tc>
              <w:tcPr>
                <w:tcW w:w="1320" w:type="dxa"/>
                <w:shd w:val="clear" w:color="auto" w:fill="2E75B5"/>
              </w:tcPr>
              <w:p w14:paraId="7A0B7C48" w14:textId="77777777" w:rsidR="009D112F" w:rsidRDefault="00000000">
                <w:pPr>
                  <w:rPr>
                    <w:b/>
                    <w:color w:val="FFFFFF"/>
                    <w:sz w:val="24"/>
                    <w:szCs w:val="24"/>
                  </w:rPr>
                </w:pPr>
                <w:r>
                  <w:rPr>
                    <w:b/>
                    <w:color w:val="FFFFFF"/>
                    <w:sz w:val="24"/>
                    <w:szCs w:val="24"/>
                  </w:rPr>
                  <w:t>Prioridad</w:t>
                </w:r>
              </w:p>
            </w:tc>
            <w:tc>
              <w:tcPr>
                <w:tcW w:w="600" w:type="dxa"/>
                <w:shd w:val="clear" w:color="auto" w:fill="2E75B5"/>
              </w:tcPr>
              <w:p w14:paraId="25ABD1CA" w14:textId="77777777" w:rsidR="009D112F" w:rsidRDefault="00000000">
                <w:pPr>
                  <w:rPr>
                    <w:b/>
                    <w:color w:val="FFFFFF"/>
                    <w:sz w:val="24"/>
                    <w:szCs w:val="24"/>
                  </w:rPr>
                </w:pPr>
                <w:r>
                  <w:rPr>
                    <w:b/>
                    <w:color w:val="FFFFFF"/>
                    <w:sz w:val="24"/>
                    <w:szCs w:val="24"/>
                  </w:rPr>
                  <w:t>9</w:t>
                </w:r>
              </w:p>
            </w:tc>
            <w:tc>
              <w:tcPr>
                <w:tcW w:w="1485" w:type="dxa"/>
                <w:shd w:val="clear" w:color="auto" w:fill="2E75B5"/>
              </w:tcPr>
              <w:p w14:paraId="4B9C0122" w14:textId="77777777" w:rsidR="009D112F" w:rsidRDefault="00000000">
                <w:pPr>
                  <w:rPr>
                    <w:b/>
                    <w:color w:val="FFFFFF"/>
                    <w:sz w:val="24"/>
                    <w:szCs w:val="24"/>
                  </w:rPr>
                </w:pPr>
                <w:r>
                  <w:rPr>
                    <w:b/>
                    <w:color w:val="FFFFFF"/>
                    <w:sz w:val="24"/>
                    <w:szCs w:val="24"/>
                  </w:rPr>
                  <w:t>Estimación</w:t>
                </w:r>
              </w:p>
            </w:tc>
            <w:tc>
              <w:tcPr>
                <w:tcW w:w="2310" w:type="dxa"/>
                <w:shd w:val="clear" w:color="auto" w:fill="2E75B5"/>
              </w:tcPr>
              <w:p w14:paraId="3AE44B85" w14:textId="77777777" w:rsidR="009D112F" w:rsidRDefault="00000000">
                <w:pPr>
                  <w:rPr>
                    <w:b/>
                    <w:color w:val="FFFFFF"/>
                    <w:sz w:val="24"/>
                    <w:szCs w:val="24"/>
                  </w:rPr>
                </w:pPr>
                <w:r>
                  <w:rPr>
                    <w:b/>
                    <w:color w:val="FFFFFF"/>
                    <w:sz w:val="24"/>
                    <w:szCs w:val="24"/>
                  </w:rPr>
                  <w:t>20 horas</w:t>
                </w:r>
              </w:p>
            </w:tc>
          </w:tr>
          <w:tr w:rsidR="009D112F" w14:paraId="4A48B59F" w14:textId="77777777">
            <w:tc>
              <w:tcPr>
                <w:tcW w:w="9405" w:type="dxa"/>
                <w:gridSpan w:val="7"/>
                <w:shd w:val="clear" w:color="auto" w:fill="D9E2F3"/>
              </w:tcPr>
              <w:p w14:paraId="10A2A2B5" w14:textId="77777777" w:rsidR="009D112F" w:rsidRDefault="00000000">
                <w:pPr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Descripción</w:t>
                </w:r>
              </w:p>
            </w:tc>
          </w:tr>
          <w:tr w:rsidR="009D112F" w14:paraId="0DF2CC77" w14:textId="77777777">
            <w:trPr>
              <w:trHeight w:val="2290"/>
            </w:trPr>
            <w:tc>
              <w:tcPr>
                <w:tcW w:w="9405" w:type="dxa"/>
                <w:gridSpan w:val="7"/>
              </w:tcPr>
              <w:p w14:paraId="626C739F" w14:textId="77777777" w:rsidR="009D112F" w:rsidRDefault="00000000">
                <w:r>
                  <w:t>Como usuario, necesito registrarme y crear mi perfil, con la finalidad de postular a empleos adecuados.</w:t>
                </w:r>
              </w:p>
              <w:p w14:paraId="759C72F3" w14:textId="77777777" w:rsidR="009D112F" w:rsidRDefault="00000000">
                <w:r>
                  <w:rPr>
                    <w:noProof/>
                  </w:rPr>
                  <w:drawing>
                    <wp:inline distT="114300" distB="114300" distL="114300" distR="114300" wp14:anchorId="35F5C594" wp14:editId="30A98580">
                      <wp:extent cx="2428124" cy="4486593"/>
                      <wp:effectExtent l="0" t="0" r="0" b="0"/>
                      <wp:docPr id="12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28124" cy="4486593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9D112F" w14:paraId="67B2EE25" w14:textId="77777777">
            <w:trPr>
              <w:trHeight w:val="282"/>
            </w:trPr>
            <w:tc>
              <w:tcPr>
                <w:tcW w:w="9405" w:type="dxa"/>
                <w:gridSpan w:val="7"/>
                <w:shd w:val="clear" w:color="auto" w:fill="D9E2F3"/>
              </w:tcPr>
              <w:p w14:paraId="369AB232" w14:textId="77777777" w:rsidR="009D112F" w:rsidRDefault="00000000">
                <w:pPr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Criterio de aceptación</w:t>
                </w:r>
              </w:p>
            </w:tc>
          </w:tr>
          <w:tr w:rsidR="009D112F" w14:paraId="7F1107E2" w14:textId="77777777">
            <w:tc>
              <w:tcPr>
                <w:tcW w:w="420" w:type="dxa"/>
              </w:tcPr>
              <w:p w14:paraId="5666F44E" w14:textId="77777777" w:rsidR="009D112F" w:rsidRDefault="00000000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8985" w:type="dxa"/>
                <w:gridSpan w:val="6"/>
              </w:tcPr>
              <w:p w14:paraId="46B73FA2" w14:textId="77777777" w:rsidR="009D112F" w:rsidRDefault="00000000">
                <w:pPr>
                  <w:spacing w:after="200"/>
                </w:pPr>
                <w:r>
                  <w:t>El usuario accede al formulario de registro, completa todos los campos requeridos y hace clic en “Registrar”. El sistema muestra la confirmación del registro y redirige al perfil personal.</w:t>
                </w:r>
              </w:p>
            </w:tc>
          </w:tr>
          <w:tr w:rsidR="009D112F" w14:paraId="2BFEE128" w14:textId="77777777">
            <w:tc>
              <w:tcPr>
                <w:tcW w:w="420" w:type="dxa"/>
              </w:tcPr>
              <w:p w14:paraId="4B6867BB" w14:textId="77777777" w:rsidR="009D112F" w:rsidRDefault="00000000">
                <w:pPr>
                  <w:jc w:val="center"/>
                </w:pPr>
                <w:r>
                  <w:t>2</w:t>
                </w:r>
              </w:p>
            </w:tc>
            <w:tc>
              <w:tcPr>
                <w:tcW w:w="8985" w:type="dxa"/>
                <w:gridSpan w:val="6"/>
              </w:tcPr>
              <w:p w14:paraId="7F6049DF" w14:textId="77777777" w:rsidR="009D112F" w:rsidRDefault="00000000">
                <w:pPr>
                  <w:spacing w:after="200"/>
                </w:pPr>
                <w:r>
                  <w:t>El usuario intenta registrarse dejando uno o más campos obligatorios vacíos. Al hacer clic en “Registrar”, el sistema muestra el mensaje: “Complete todos los campos requeridos.”</w:t>
                </w:r>
              </w:p>
            </w:tc>
          </w:tr>
        </w:tbl>
      </w:sdtContent>
    </w:sdt>
    <w:p w14:paraId="6C1079CB" w14:textId="77777777" w:rsidR="009D112F" w:rsidRDefault="009D112F"/>
    <w:p w14:paraId="4F1D5EC6" w14:textId="77777777" w:rsidR="009D112F" w:rsidRDefault="009D112F"/>
    <w:p w14:paraId="34C9BFDA" w14:textId="77777777" w:rsidR="009D112F" w:rsidRDefault="009D112F"/>
    <w:p w14:paraId="3AD1D394" w14:textId="77777777" w:rsidR="009D112F" w:rsidRDefault="009D112F"/>
    <w:p w14:paraId="1EAEB640" w14:textId="77777777" w:rsidR="009D112F" w:rsidRDefault="009D112F"/>
    <w:p w14:paraId="2F9274CA" w14:textId="77777777" w:rsidR="009D112F" w:rsidRDefault="009D112F"/>
    <w:p w14:paraId="2097446C" w14:textId="77777777" w:rsidR="009D112F" w:rsidRDefault="009D112F"/>
    <w:p w14:paraId="6628B14F" w14:textId="77777777" w:rsidR="009D112F" w:rsidRDefault="009D112F"/>
    <w:sdt>
      <w:sdtPr>
        <w:tag w:val="goog_rdk_2"/>
        <w:id w:val="450632743"/>
        <w:lock w:val="contentLocked"/>
      </w:sdtPr>
      <w:sdtContent>
        <w:tbl>
          <w:tblPr>
            <w:tblStyle w:val="ad"/>
            <w:tblW w:w="9405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420"/>
            <w:gridCol w:w="375"/>
            <w:gridCol w:w="2895"/>
            <w:gridCol w:w="1320"/>
            <w:gridCol w:w="600"/>
            <w:gridCol w:w="1485"/>
            <w:gridCol w:w="2310"/>
          </w:tblGrid>
          <w:tr w:rsidR="009D112F" w14:paraId="5CCFD03D" w14:textId="77777777">
            <w:trPr>
              <w:trHeight w:val="440"/>
            </w:trPr>
            <w:tc>
              <w:tcPr>
                <w:tcW w:w="795" w:type="dxa"/>
                <w:gridSpan w:val="2"/>
                <w:shd w:val="clear" w:color="auto" w:fill="2E75B5"/>
              </w:tcPr>
              <w:p w14:paraId="422707E1" w14:textId="77777777" w:rsidR="009D112F" w:rsidRDefault="00000000">
                <w:pPr>
                  <w:rPr>
                    <w:b/>
                    <w:color w:val="FFFFFF"/>
                    <w:sz w:val="24"/>
                    <w:szCs w:val="24"/>
                  </w:rPr>
                </w:pPr>
                <w:r>
                  <w:rPr>
                    <w:b/>
                    <w:color w:val="FFFFFF"/>
                    <w:sz w:val="24"/>
                    <w:szCs w:val="24"/>
                  </w:rPr>
                  <w:t xml:space="preserve">Título </w:t>
                </w:r>
              </w:p>
            </w:tc>
            <w:tc>
              <w:tcPr>
                <w:tcW w:w="2895" w:type="dxa"/>
                <w:shd w:val="clear" w:color="auto" w:fill="2E75B5"/>
              </w:tcPr>
              <w:p w14:paraId="6E6616F5" w14:textId="77777777" w:rsidR="009D112F" w:rsidRDefault="00000000">
                <w:pPr>
                  <w:rPr>
                    <w:b/>
                    <w:color w:val="FFFFFF"/>
                    <w:sz w:val="24"/>
                    <w:szCs w:val="24"/>
                  </w:rPr>
                </w:pPr>
                <w:r>
                  <w:rPr>
                    <w:b/>
                    <w:color w:val="FFFFFF"/>
                    <w:sz w:val="24"/>
                    <w:szCs w:val="24"/>
                  </w:rPr>
                  <w:t>HU002 Editar Usuario</w:t>
                </w:r>
              </w:p>
            </w:tc>
            <w:tc>
              <w:tcPr>
                <w:tcW w:w="1320" w:type="dxa"/>
                <w:shd w:val="clear" w:color="auto" w:fill="2E75B5"/>
              </w:tcPr>
              <w:p w14:paraId="5D8B9523" w14:textId="77777777" w:rsidR="009D112F" w:rsidRDefault="00000000">
                <w:pPr>
                  <w:rPr>
                    <w:b/>
                    <w:color w:val="FFFFFF"/>
                    <w:sz w:val="24"/>
                    <w:szCs w:val="24"/>
                  </w:rPr>
                </w:pPr>
                <w:r>
                  <w:rPr>
                    <w:b/>
                    <w:color w:val="FFFFFF"/>
                    <w:sz w:val="24"/>
                    <w:szCs w:val="24"/>
                  </w:rPr>
                  <w:t>Prioridad</w:t>
                </w:r>
              </w:p>
            </w:tc>
            <w:tc>
              <w:tcPr>
                <w:tcW w:w="600" w:type="dxa"/>
                <w:shd w:val="clear" w:color="auto" w:fill="2E75B5"/>
              </w:tcPr>
              <w:p w14:paraId="4EE53B5A" w14:textId="77777777" w:rsidR="009D112F" w:rsidRDefault="00000000">
                <w:pPr>
                  <w:rPr>
                    <w:b/>
                    <w:color w:val="FFFFFF"/>
                    <w:sz w:val="24"/>
                    <w:szCs w:val="24"/>
                  </w:rPr>
                </w:pPr>
                <w:r>
                  <w:rPr>
                    <w:b/>
                    <w:color w:val="FFFFFF"/>
                    <w:sz w:val="24"/>
                    <w:szCs w:val="24"/>
                  </w:rPr>
                  <w:t>10</w:t>
                </w:r>
              </w:p>
            </w:tc>
            <w:tc>
              <w:tcPr>
                <w:tcW w:w="1485" w:type="dxa"/>
                <w:shd w:val="clear" w:color="auto" w:fill="2E75B5"/>
              </w:tcPr>
              <w:p w14:paraId="4B22CB27" w14:textId="77777777" w:rsidR="009D112F" w:rsidRDefault="00000000">
                <w:pPr>
                  <w:rPr>
                    <w:b/>
                    <w:color w:val="FFFFFF"/>
                    <w:sz w:val="24"/>
                    <w:szCs w:val="24"/>
                  </w:rPr>
                </w:pPr>
                <w:r>
                  <w:rPr>
                    <w:b/>
                    <w:color w:val="FFFFFF"/>
                    <w:sz w:val="24"/>
                    <w:szCs w:val="24"/>
                  </w:rPr>
                  <w:t>Estimación</w:t>
                </w:r>
              </w:p>
            </w:tc>
            <w:tc>
              <w:tcPr>
                <w:tcW w:w="2310" w:type="dxa"/>
                <w:shd w:val="clear" w:color="auto" w:fill="2E75B5"/>
              </w:tcPr>
              <w:p w14:paraId="10D880BF" w14:textId="77777777" w:rsidR="009D112F" w:rsidRDefault="00000000">
                <w:pPr>
                  <w:rPr>
                    <w:b/>
                    <w:color w:val="FFFFFF"/>
                    <w:sz w:val="24"/>
                    <w:szCs w:val="24"/>
                  </w:rPr>
                </w:pPr>
                <w:r>
                  <w:rPr>
                    <w:b/>
                    <w:color w:val="FFFFFF"/>
                    <w:sz w:val="24"/>
                    <w:szCs w:val="24"/>
                  </w:rPr>
                  <w:t>20 horas</w:t>
                </w:r>
              </w:p>
            </w:tc>
          </w:tr>
          <w:tr w:rsidR="009D112F" w14:paraId="33F0CB39" w14:textId="77777777">
            <w:tc>
              <w:tcPr>
                <w:tcW w:w="9405" w:type="dxa"/>
                <w:gridSpan w:val="7"/>
                <w:shd w:val="clear" w:color="auto" w:fill="D9E2F3"/>
              </w:tcPr>
              <w:p w14:paraId="2B749E7C" w14:textId="77777777" w:rsidR="009D112F" w:rsidRDefault="00000000">
                <w:pPr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Descripción</w:t>
                </w:r>
              </w:p>
            </w:tc>
          </w:tr>
          <w:tr w:rsidR="009D112F" w14:paraId="71D751E0" w14:textId="77777777">
            <w:trPr>
              <w:trHeight w:val="2290"/>
            </w:trPr>
            <w:tc>
              <w:tcPr>
                <w:tcW w:w="9405" w:type="dxa"/>
                <w:gridSpan w:val="7"/>
              </w:tcPr>
              <w:p w14:paraId="37B10AD2" w14:textId="77777777" w:rsidR="009D112F" w:rsidRDefault="00000000">
                <w:r>
                  <w:t>Como usuario, necesito editar mi perfil, con la finalidad de actualizar mi información personal.</w:t>
                </w:r>
              </w:p>
              <w:p w14:paraId="1DF8EE36" w14:textId="77777777" w:rsidR="009D112F" w:rsidRDefault="00000000">
                <w:r>
                  <w:rPr>
                    <w:noProof/>
                  </w:rPr>
                  <w:drawing>
                    <wp:inline distT="114300" distB="114300" distL="114300" distR="114300" wp14:anchorId="727344F5" wp14:editId="4B295374">
                      <wp:extent cx="2477453" cy="4387677"/>
                      <wp:effectExtent l="0" t="0" r="0" b="0"/>
                      <wp:docPr id="14" name="image3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77453" cy="4387677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9D112F" w14:paraId="296A0861" w14:textId="77777777">
            <w:trPr>
              <w:trHeight w:val="282"/>
            </w:trPr>
            <w:tc>
              <w:tcPr>
                <w:tcW w:w="9405" w:type="dxa"/>
                <w:gridSpan w:val="7"/>
                <w:shd w:val="clear" w:color="auto" w:fill="D9E2F3"/>
              </w:tcPr>
              <w:p w14:paraId="6C6CEA6B" w14:textId="77777777" w:rsidR="009D112F" w:rsidRDefault="00000000">
                <w:pPr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Criterio de aceptación</w:t>
                </w:r>
              </w:p>
            </w:tc>
          </w:tr>
          <w:tr w:rsidR="009D112F" w14:paraId="7A1A6D8F" w14:textId="77777777">
            <w:tc>
              <w:tcPr>
                <w:tcW w:w="420" w:type="dxa"/>
              </w:tcPr>
              <w:p w14:paraId="63D02E4E" w14:textId="77777777" w:rsidR="009D112F" w:rsidRDefault="00000000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8985" w:type="dxa"/>
                <w:gridSpan w:val="6"/>
              </w:tcPr>
              <w:p w14:paraId="448D4199" w14:textId="77777777" w:rsidR="009D112F" w:rsidRDefault="00000000">
                <w:pPr>
                  <w:spacing w:after="200"/>
                </w:pPr>
                <w:r>
                  <w:t>Después de llenar todos los campos que son obligatorios y da clic en guardar, el sistema emite un mensaje de “Perfil Editado Correctamente” y se redirige a la pantalla de Perfil.</w:t>
                </w:r>
              </w:p>
            </w:tc>
          </w:tr>
          <w:tr w:rsidR="009D112F" w14:paraId="3E87CA73" w14:textId="77777777">
            <w:tc>
              <w:tcPr>
                <w:tcW w:w="420" w:type="dxa"/>
              </w:tcPr>
              <w:p w14:paraId="62EA0520" w14:textId="77777777" w:rsidR="009D112F" w:rsidRDefault="00000000">
                <w:pPr>
                  <w:jc w:val="center"/>
                </w:pPr>
                <w:r>
                  <w:t>2</w:t>
                </w:r>
              </w:p>
            </w:tc>
            <w:tc>
              <w:tcPr>
                <w:tcW w:w="8985" w:type="dxa"/>
                <w:gridSpan w:val="6"/>
              </w:tcPr>
              <w:p w14:paraId="46D39855" w14:textId="77777777" w:rsidR="009D112F" w:rsidRDefault="00000000">
                <w:pPr>
                  <w:spacing w:after="200"/>
                </w:pPr>
                <w:r>
                  <w:t>Si no se completa el formulario y se hace clic en guardar, el sistema emite un mensaje de “Es necesario completar el formulario”.</w:t>
                </w:r>
              </w:p>
            </w:tc>
          </w:tr>
        </w:tbl>
      </w:sdtContent>
    </w:sdt>
    <w:p w14:paraId="7A6E61E2" w14:textId="77777777" w:rsidR="009D112F" w:rsidRDefault="009D112F"/>
    <w:p w14:paraId="77AE1F92" w14:textId="77777777" w:rsidR="009D112F" w:rsidRDefault="009D112F"/>
    <w:p w14:paraId="6DFE29A2" w14:textId="77777777" w:rsidR="009D112F" w:rsidRDefault="009D112F"/>
    <w:p w14:paraId="4A9026F5" w14:textId="77777777" w:rsidR="009D112F" w:rsidRDefault="009D112F"/>
    <w:p w14:paraId="17336FA1" w14:textId="77777777" w:rsidR="009D112F" w:rsidRDefault="009D112F"/>
    <w:p w14:paraId="2B4E392C" w14:textId="77777777" w:rsidR="009D112F" w:rsidRDefault="009D112F"/>
    <w:p w14:paraId="72F423F9" w14:textId="77777777" w:rsidR="009D112F" w:rsidRDefault="009D112F"/>
    <w:p w14:paraId="1B15033E" w14:textId="77777777" w:rsidR="009D112F" w:rsidRDefault="009D112F"/>
    <w:p w14:paraId="102A17B3" w14:textId="77777777" w:rsidR="009D112F" w:rsidRDefault="009D112F"/>
    <w:sdt>
      <w:sdtPr>
        <w:tag w:val="goog_rdk_3"/>
        <w:id w:val="-2092765945"/>
        <w:lock w:val="contentLocked"/>
      </w:sdtPr>
      <w:sdtContent>
        <w:tbl>
          <w:tblPr>
            <w:tblStyle w:val="ae"/>
            <w:tblW w:w="9405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420"/>
            <w:gridCol w:w="375"/>
            <w:gridCol w:w="2895"/>
            <w:gridCol w:w="1320"/>
            <w:gridCol w:w="600"/>
            <w:gridCol w:w="1485"/>
            <w:gridCol w:w="2310"/>
          </w:tblGrid>
          <w:tr w:rsidR="009D112F" w14:paraId="381337A3" w14:textId="77777777">
            <w:trPr>
              <w:trHeight w:val="440"/>
            </w:trPr>
            <w:tc>
              <w:tcPr>
                <w:tcW w:w="795" w:type="dxa"/>
                <w:gridSpan w:val="2"/>
                <w:shd w:val="clear" w:color="auto" w:fill="2E75B5"/>
              </w:tcPr>
              <w:p w14:paraId="39DBEE04" w14:textId="77777777" w:rsidR="009D112F" w:rsidRDefault="00000000">
                <w:pPr>
                  <w:rPr>
                    <w:b/>
                    <w:color w:val="FFFFFF"/>
                    <w:sz w:val="24"/>
                    <w:szCs w:val="24"/>
                  </w:rPr>
                </w:pPr>
                <w:r>
                  <w:rPr>
                    <w:b/>
                    <w:color w:val="FFFFFF"/>
                    <w:sz w:val="24"/>
                    <w:szCs w:val="24"/>
                  </w:rPr>
                  <w:t xml:space="preserve">Título </w:t>
                </w:r>
              </w:p>
            </w:tc>
            <w:tc>
              <w:tcPr>
                <w:tcW w:w="2895" w:type="dxa"/>
                <w:shd w:val="clear" w:color="auto" w:fill="2E75B5"/>
              </w:tcPr>
              <w:p w14:paraId="4546EDF0" w14:textId="77777777" w:rsidR="009D112F" w:rsidRDefault="00000000">
                <w:pPr>
                  <w:rPr>
                    <w:b/>
                    <w:color w:val="FFFFFF"/>
                    <w:sz w:val="24"/>
                    <w:szCs w:val="24"/>
                  </w:rPr>
                </w:pPr>
                <w:r>
                  <w:rPr>
                    <w:b/>
                    <w:color w:val="FFFFFF"/>
                    <w:sz w:val="24"/>
                    <w:szCs w:val="24"/>
                  </w:rPr>
                  <w:t>HU004 Registro Empresa</w:t>
                </w:r>
              </w:p>
            </w:tc>
            <w:tc>
              <w:tcPr>
                <w:tcW w:w="1320" w:type="dxa"/>
                <w:shd w:val="clear" w:color="auto" w:fill="2E75B5"/>
              </w:tcPr>
              <w:p w14:paraId="4D22EBE6" w14:textId="77777777" w:rsidR="009D112F" w:rsidRDefault="00000000">
                <w:pPr>
                  <w:rPr>
                    <w:b/>
                    <w:color w:val="FFFFFF"/>
                    <w:sz w:val="24"/>
                    <w:szCs w:val="24"/>
                  </w:rPr>
                </w:pPr>
                <w:r>
                  <w:rPr>
                    <w:b/>
                    <w:color w:val="FFFFFF"/>
                    <w:sz w:val="24"/>
                    <w:szCs w:val="24"/>
                  </w:rPr>
                  <w:t>Prioridad</w:t>
                </w:r>
              </w:p>
            </w:tc>
            <w:tc>
              <w:tcPr>
                <w:tcW w:w="600" w:type="dxa"/>
                <w:shd w:val="clear" w:color="auto" w:fill="2E75B5"/>
              </w:tcPr>
              <w:p w14:paraId="4FC0BCFB" w14:textId="77777777" w:rsidR="009D112F" w:rsidRDefault="00000000">
                <w:pPr>
                  <w:rPr>
                    <w:b/>
                    <w:color w:val="FFFFFF"/>
                    <w:sz w:val="24"/>
                    <w:szCs w:val="24"/>
                  </w:rPr>
                </w:pPr>
                <w:r>
                  <w:rPr>
                    <w:b/>
                    <w:color w:val="FFFFFF"/>
                    <w:sz w:val="24"/>
                    <w:szCs w:val="24"/>
                  </w:rPr>
                  <w:t>11</w:t>
                </w:r>
              </w:p>
            </w:tc>
            <w:tc>
              <w:tcPr>
                <w:tcW w:w="1485" w:type="dxa"/>
                <w:shd w:val="clear" w:color="auto" w:fill="2E75B5"/>
              </w:tcPr>
              <w:p w14:paraId="301ECEA3" w14:textId="77777777" w:rsidR="009D112F" w:rsidRDefault="00000000">
                <w:pPr>
                  <w:rPr>
                    <w:b/>
                    <w:color w:val="FFFFFF"/>
                    <w:sz w:val="24"/>
                    <w:szCs w:val="24"/>
                  </w:rPr>
                </w:pPr>
                <w:r>
                  <w:rPr>
                    <w:b/>
                    <w:color w:val="FFFFFF"/>
                    <w:sz w:val="24"/>
                    <w:szCs w:val="24"/>
                  </w:rPr>
                  <w:t>Estimación</w:t>
                </w:r>
              </w:p>
            </w:tc>
            <w:tc>
              <w:tcPr>
                <w:tcW w:w="2310" w:type="dxa"/>
                <w:shd w:val="clear" w:color="auto" w:fill="2E75B5"/>
              </w:tcPr>
              <w:p w14:paraId="28EA1ACF" w14:textId="77777777" w:rsidR="009D112F" w:rsidRDefault="00000000">
                <w:pPr>
                  <w:rPr>
                    <w:b/>
                    <w:color w:val="FFFFFF"/>
                    <w:sz w:val="24"/>
                    <w:szCs w:val="24"/>
                  </w:rPr>
                </w:pPr>
                <w:r>
                  <w:rPr>
                    <w:b/>
                    <w:color w:val="FFFFFF"/>
                    <w:sz w:val="24"/>
                    <w:szCs w:val="24"/>
                  </w:rPr>
                  <w:t>20 horas</w:t>
                </w:r>
              </w:p>
            </w:tc>
          </w:tr>
          <w:tr w:rsidR="009D112F" w14:paraId="410B56CA" w14:textId="77777777">
            <w:tc>
              <w:tcPr>
                <w:tcW w:w="9405" w:type="dxa"/>
                <w:gridSpan w:val="7"/>
                <w:shd w:val="clear" w:color="auto" w:fill="D9E2F3"/>
              </w:tcPr>
              <w:p w14:paraId="544A4A25" w14:textId="77777777" w:rsidR="009D112F" w:rsidRDefault="00000000">
                <w:pPr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Descripción</w:t>
                </w:r>
              </w:p>
            </w:tc>
          </w:tr>
          <w:tr w:rsidR="009D112F" w14:paraId="3622B9FB" w14:textId="77777777">
            <w:trPr>
              <w:trHeight w:val="2290"/>
            </w:trPr>
            <w:tc>
              <w:tcPr>
                <w:tcW w:w="9405" w:type="dxa"/>
                <w:gridSpan w:val="7"/>
              </w:tcPr>
              <w:p w14:paraId="6B0D6C0E" w14:textId="77777777" w:rsidR="009D112F" w:rsidRDefault="00000000">
                <w:r>
                  <w:t>Como empresa, necesito registrarme en la plataforma, con la finalidad de solicitar personal para contratar.</w:t>
                </w:r>
              </w:p>
              <w:p w14:paraId="7CF74BC5" w14:textId="77777777" w:rsidR="009D112F" w:rsidRDefault="00000000">
                <w:r>
                  <w:rPr>
                    <w:noProof/>
                  </w:rPr>
                  <w:drawing>
                    <wp:inline distT="114300" distB="114300" distL="114300" distR="114300" wp14:anchorId="0B736B13" wp14:editId="65DF7AE3">
                      <wp:extent cx="2321048" cy="4496118"/>
                      <wp:effectExtent l="0" t="0" r="0" b="0"/>
                      <wp:docPr id="13" name="image4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21048" cy="4496118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9D112F" w14:paraId="22C8CC2B" w14:textId="77777777">
            <w:trPr>
              <w:trHeight w:val="282"/>
            </w:trPr>
            <w:tc>
              <w:tcPr>
                <w:tcW w:w="9405" w:type="dxa"/>
                <w:gridSpan w:val="7"/>
                <w:shd w:val="clear" w:color="auto" w:fill="D9E2F3"/>
              </w:tcPr>
              <w:p w14:paraId="6D459DEF" w14:textId="77777777" w:rsidR="009D112F" w:rsidRDefault="00000000">
                <w:pPr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Criterio de aceptación</w:t>
                </w:r>
              </w:p>
            </w:tc>
          </w:tr>
          <w:tr w:rsidR="009D112F" w14:paraId="709AD401" w14:textId="77777777">
            <w:tc>
              <w:tcPr>
                <w:tcW w:w="420" w:type="dxa"/>
              </w:tcPr>
              <w:p w14:paraId="0C4D484B" w14:textId="77777777" w:rsidR="009D112F" w:rsidRDefault="00000000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8985" w:type="dxa"/>
                <w:gridSpan w:val="6"/>
              </w:tcPr>
              <w:p w14:paraId="0BDB2158" w14:textId="77777777" w:rsidR="009D112F" w:rsidRDefault="00000000">
                <w:pPr>
                  <w:spacing w:after="200"/>
                </w:pPr>
                <w:r>
                  <w:t>La empresa accede al formulario, llena los datos solicitados y hace clic en “Registrar”. El sistema confirma el registro y la redirige al panel de control empresarial.</w:t>
                </w:r>
              </w:p>
            </w:tc>
          </w:tr>
          <w:tr w:rsidR="009D112F" w14:paraId="3B06AC3E" w14:textId="77777777">
            <w:tc>
              <w:tcPr>
                <w:tcW w:w="420" w:type="dxa"/>
              </w:tcPr>
              <w:p w14:paraId="7EC41C8D" w14:textId="77777777" w:rsidR="009D112F" w:rsidRDefault="00000000">
                <w:pPr>
                  <w:jc w:val="center"/>
                </w:pPr>
                <w:r>
                  <w:t>2</w:t>
                </w:r>
              </w:p>
            </w:tc>
            <w:tc>
              <w:tcPr>
                <w:tcW w:w="8985" w:type="dxa"/>
                <w:gridSpan w:val="6"/>
              </w:tcPr>
              <w:p w14:paraId="44884688" w14:textId="77777777" w:rsidR="009D112F" w:rsidRDefault="00000000">
                <w:pPr>
                  <w:spacing w:after="200"/>
                </w:pPr>
                <w:r>
                  <w:t>La empresa completa el formulario con un correo ya existente en el sistema y hace clic en “Registrar”. El sistema muestra el mensaje: “El correo ya está registrado.”</w:t>
                </w:r>
              </w:p>
            </w:tc>
          </w:tr>
        </w:tbl>
      </w:sdtContent>
    </w:sdt>
    <w:p w14:paraId="0A0AA264" w14:textId="77777777" w:rsidR="009D112F" w:rsidRDefault="009D112F"/>
    <w:sectPr w:rsidR="009D112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12F"/>
    <w:rsid w:val="002F3997"/>
    <w:rsid w:val="00390BAA"/>
    <w:rsid w:val="004F68F4"/>
    <w:rsid w:val="009D112F"/>
    <w:rsid w:val="00D9168B"/>
    <w:rsid w:val="00DC79BD"/>
    <w:rsid w:val="00F5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D2559"/>
  <w15:docId w15:val="{AED9B9F9-F25C-41A1-8D24-402E8C01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214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SrSN8TdL/VgdIKfcq2ZKFfM5Vg==">CgMxLjAaHwoBMBIaChgICVIUChJ0YWJsZS54cnVrMDE1NG9yaGoaHwoBMRIaChgICVIUChJ0YWJsZS45Y3gzOTlzcTgzOHQaHwoBMhIaChgICVIUChJ0YWJsZS4zdjZwZnd0dnl6cG4aHwoBMxIaChgICVIUChJ0YWJsZS5vZ3loMG9nN2V5NnQ4AHIhMTMxcVpVUFVuMFhzTjFaWTZ4MGhXRkFGZjBnVW9WRVJz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448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Roosevelt Vladimir López Uribe</dc:creator>
  <cp:lastModifiedBy>ALUMNO - JORGE ANTONIO FLORES ARANA</cp:lastModifiedBy>
  <cp:revision>4</cp:revision>
  <dcterms:created xsi:type="dcterms:W3CDTF">2022-08-27T05:25:00Z</dcterms:created>
  <dcterms:modified xsi:type="dcterms:W3CDTF">2025-07-01T19:43:00Z</dcterms:modified>
</cp:coreProperties>
</file>