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DA" w:rsidRDefault="00C53A39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51DA" w:rsidRDefault="00C551DA">
      <w:pPr>
        <w:spacing w:after="0" w:line="240" w:lineRule="auto"/>
        <w:jc w:val="center"/>
        <w:rPr>
          <w:sz w:val="20"/>
          <w:szCs w:val="20"/>
        </w:rPr>
      </w:pPr>
    </w:p>
    <w:p w:rsidR="00C551DA" w:rsidRDefault="00C53A39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C551DA" w:rsidRDefault="00C551DA">
      <w:pPr>
        <w:spacing w:after="0" w:line="240" w:lineRule="auto"/>
        <w:jc w:val="center"/>
        <w:rPr>
          <w:sz w:val="20"/>
          <w:szCs w:val="20"/>
        </w:rPr>
      </w:pPr>
    </w:p>
    <w:p w:rsidR="00C551DA" w:rsidRDefault="00C53A39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C551DA" w:rsidRDefault="00C551DA">
      <w:pPr>
        <w:spacing w:after="0" w:line="240" w:lineRule="auto"/>
        <w:jc w:val="center"/>
        <w:rPr>
          <w:i/>
          <w:sz w:val="20"/>
          <w:szCs w:val="20"/>
        </w:rPr>
      </w:pPr>
    </w:p>
    <w:p w:rsidR="00C551DA" w:rsidRDefault="00C53A39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11</w:t>
      </w:r>
    </w:p>
    <w:p w:rsidR="00C551DA" w:rsidRDefault="00C551DA">
      <w:pPr>
        <w:spacing w:after="0" w:line="240" w:lineRule="auto"/>
        <w:jc w:val="center"/>
        <w:rPr>
          <w:sz w:val="20"/>
          <w:szCs w:val="20"/>
        </w:rPr>
      </w:pPr>
    </w:p>
    <w:p w:rsidR="00C551DA" w:rsidRDefault="00C551DA">
      <w:pPr>
        <w:spacing w:after="0" w:line="240" w:lineRule="auto"/>
        <w:jc w:val="center"/>
        <w:rPr>
          <w:sz w:val="20"/>
          <w:szCs w:val="20"/>
        </w:rPr>
      </w:pPr>
    </w:p>
    <w:p w:rsidR="00C551DA" w:rsidRDefault="00C551DA">
      <w:pPr>
        <w:spacing w:after="0" w:line="240" w:lineRule="auto"/>
        <w:jc w:val="center"/>
        <w:rPr>
          <w:sz w:val="20"/>
          <w:szCs w:val="20"/>
        </w:rPr>
      </w:pPr>
    </w:p>
    <w:p w:rsidR="00C551DA" w:rsidRDefault="00C53A39">
      <w:pPr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</w:t>
      </w:r>
    </w:p>
    <w:p w:rsidR="00C551DA" w:rsidRDefault="00C551DA">
      <w:pPr>
        <w:spacing w:after="0" w:line="240" w:lineRule="auto"/>
        <w:ind w:left="1134" w:hanging="1134"/>
        <w:jc w:val="both"/>
      </w:pPr>
    </w:p>
    <w:p w:rsidR="00C551DA" w:rsidRDefault="00C53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vista llamada EMPLOYEES_VU que muestre el número de empleado, apellido del empleado y los números de departamento de los empleados de la tabla EMPLOYEES. Cambie el nombre de la columna para el apellido del empleado a “EMPLOYEE”.</w:t>
      </w:r>
    </w:p>
    <w:p w:rsidR="00F0299A" w:rsidRDefault="00F0299A" w:rsidP="00F02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0299A">
        <w:rPr>
          <w:color w:val="000000"/>
        </w:rPr>
        <w:drawing>
          <wp:inline distT="0" distB="0" distL="0" distR="0" wp14:anchorId="2706EA09" wp14:editId="43C524E7">
            <wp:extent cx="3962400" cy="1368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162" cy="13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DA" w:rsidRDefault="00C55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551DA" w:rsidRDefault="00C53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Visualice el contenido de la vista EMPLOYEES_VU.</w:t>
      </w:r>
    </w:p>
    <w:p w:rsidR="00F0299A" w:rsidRDefault="00F0299A" w:rsidP="00F02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0299A">
        <w:rPr>
          <w:color w:val="000000"/>
        </w:rPr>
        <w:drawing>
          <wp:inline distT="0" distB="0" distL="0" distR="0" wp14:anchorId="7DE5E81E" wp14:editId="3716C1EF">
            <wp:extent cx="3131618" cy="3686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951" cy="36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DA" w:rsidRDefault="00C551DA">
      <w:pPr>
        <w:spacing w:after="0" w:line="240" w:lineRule="auto"/>
        <w:jc w:val="both"/>
      </w:pPr>
    </w:p>
    <w:p w:rsidR="00C551DA" w:rsidRDefault="00C53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Visualice la estructura del objeto USER_VIEWS. Seleccione el nombre de la vista y el texto de la vista de la tabla USER_VIEWS del diccionario de datos.</w:t>
      </w:r>
    </w:p>
    <w:p w:rsidR="00F0299A" w:rsidRDefault="00F0299A" w:rsidP="00F02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0299A">
        <w:rPr>
          <w:color w:val="000000"/>
        </w:rPr>
        <w:lastRenderedPageBreak/>
        <w:drawing>
          <wp:inline distT="0" distB="0" distL="0" distR="0" wp14:anchorId="7E3F0D75" wp14:editId="14AD91F0">
            <wp:extent cx="7155180" cy="14888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4000" cy="14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DA" w:rsidRDefault="00C55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551DA" w:rsidRDefault="00C53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Utilizando la vista EMPLOYEES_VU, cree una consulta p</w:t>
      </w:r>
      <w:r>
        <w:rPr>
          <w:color w:val="000000"/>
        </w:rPr>
        <w:t>ara mostrar todos los nombres de empleado y los números de departamento.</w:t>
      </w:r>
    </w:p>
    <w:p w:rsidR="00F0299A" w:rsidRDefault="00F0299A" w:rsidP="00F02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0299A">
        <w:rPr>
          <w:color w:val="000000"/>
        </w:rPr>
        <w:drawing>
          <wp:inline distT="0" distB="0" distL="0" distR="0" wp14:anchorId="1935F463" wp14:editId="3B0B6AA6">
            <wp:extent cx="2909292" cy="334327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505" cy="335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9A" w:rsidRDefault="00F0299A" w:rsidP="00F029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551DA" w:rsidRDefault="00C551DA">
      <w:pPr>
        <w:spacing w:after="0" w:line="240" w:lineRule="auto"/>
        <w:jc w:val="both"/>
      </w:pPr>
    </w:p>
    <w:p w:rsidR="00C551DA" w:rsidRDefault="00C53A39" w:rsidP="00066F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vista llamada DEPT50 que contenga los números y los apellidos de los empleados y los números de departamento para todos los empleados del departamento 50. Etiquete las colum</w:t>
      </w:r>
      <w:r>
        <w:rPr>
          <w:color w:val="000000"/>
        </w:rPr>
        <w:t>nas de la vista como EMPNO, EMPLOYEE y DEPTNO. No permita que se reasigne a un empleado a otro departamento a través de la vista.</w:t>
      </w:r>
    </w:p>
    <w:p w:rsidR="00066FF3" w:rsidRPr="00066FF3" w:rsidRDefault="00066FF3" w:rsidP="0006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66FF3">
        <w:rPr>
          <w:color w:val="000000"/>
        </w:rPr>
        <w:drawing>
          <wp:inline distT="0" distB="0" distL="0" distR="0" wp14:anchorId="7EDFEA68" wp14:editId="32F3765F">
            <wp:extent cx="3753374" cy="196242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DA" w:rsidRDefault="00C53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Visualice la estructura y contenidos de la vista DEPT50.</w:t>
      </w:r>
    </w:p>
    <w:p w:rsidR="00066FF3" w:rsidRDefault="00066FF3" w:rsidP="0006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66FF3">
        <w:rPr>
          <w:noProof/>
          <w:lang w:val="es-ES"/>
        </w:rPr>
        <w:lastRenderedPageBreak/>
        <w:t xml:space="preserve"> </w:t>
      </w:r>
      <w:r w:rsidRPr="00066FF3">
        <w:rPr>
          <w:noProof/>
          <w:lang w:val="es-ES"/>
        </w:rPr>
        <w:drawing>
          <wp:inline distT="0" distB="0" distL="0" distR="0" wp14:anchorId="5BB2F01A" wp14:editId="1E7AEBDB">
            <wp:extent cx="2291529" cy="14935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298" cy="15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FF3">
        <w:rPr>
          <w:noProof/>
          <w:lang w:val="es-ES"/>
        </w:rPr>
        <w:t xml:space="preserve"> </w:t>
      </w:r>
      <w:r w:rsidRPr="00066FF3">
        <w:rPr>
          <w:noProof/>
          <w:lang w:val="es-ES"/>
        </w:rPr>
        <w:drawing>
          <wp:inline distT="0" distB="0" distL="0" distR="0" wp14:anchorId="00587B5B" wp14:editId="27EFEA45">
            <wp:extent cx="2771775" cy="2625157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8863" cy="26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DA" w:rsidRDefault="00C551DA">
      <w:pPr>
        <w:spacing w:after="0" w:line="240" w:lineRule="auto"/>
        <w:jc w:val="both"/>
      </w:pPr>
    </w:p>
    <w:p w:rsidR="00C551DA" w:rsidRDefault="00C53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Intente reasignar al empleado “Matos” al departamento 80 a través d</w:t>
      </w:r>
      <w:r>
        <w:rPr>
          <w:color w:val="000000"/>
        </w:rPr>
        <w:t>e la vista.</w:t>
      </w:r>
    </w:p>
    <w:p w:rsidR="00066FF3" w:rsidRDefault="00066FF3" w:rsidP="00066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66FF3">
        <w:rPr>
          <w:color w:val="000000"/>
        </w:rPr>
        <w:drawing>
          <wp:inline distT="0" distB="0" distL="0" distR="0" wp14:anchorId="46AE330B" wp14:editId="59239193">
            <wp:extent cx="3657600" cy="217436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422" cy="217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DA" w:rsidRDefault="00C551DA">
      <w:pPr>
        <w:spacing w:after="0" w:line="240" w:lineRule="auto"/>
        <w:jc w:val="both"/>
      </w:pPr>
    </w:p>
    <w:p w:rsidR="00C551DA" w:rsidRDefault="00C53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vista llamada SALARY_VU basándose en el apellido del empleado, nombre del departamento, salario y cargo de todos los empleados. Utilice las tablas EMPLOYEES y DEPARTMENTS. Etiquete a las columnas “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Department</w:t>
      </w:r>
      <w:proofErr w:type="spellEnd"/>
      <w:r>
        <w:rPr>
          <w:color w:val="000000"/>
        </w:rPr>
        <w:t>”, “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>” y “</w:t>
      </w:r>
      <w:r>
        <w:rPr>
          <w:color w:val="000000"/>
        </w:rPr>
        <w:t>Job”, respectivamente.</w:t>
      </w:r>
    </w:p>
    <w:p w:rsidR="00941596" w:rsidRDefault="00941596" w:rsidP="00941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41596">
        <w:rPr>
          <w:color w:val="000000"/>
        </w:rPr>
        <w:drawing>
          <wp:inline distT="0" distB="0" distL="0" distR="0" wp14:anchorId="7A85AB95" wp14:editId="2DE106E2">
            <wp:extent cx="4572638" cy="196242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DA" w:rsidRDefault="00C551DA">
      <w:pPr>
        <w:spacing w:after="0" w:line="240" w:lineRule="auto"/>
        <w:jc w:val="both"/>
      </w:pPr>
    </w:p>
    <w:p w:rsidR="00C551DA" w:rsidRDefault="00C53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la tabla DEPAS, en base a la tabla DEPARTMENTS. Permita aplicar todos los DML (SELECT, INSERT, UPDATE y DELETE) por medio de una vista nueva llamada V_DEPAS.</w:t>
      </w:r>
    </w:p>
    <w:p w:rsidR="00D10B01" w:rsidRDefault="00D10B01" w:rsidP="00D10B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10B01">
        <w:rPr>
          <w:color w:val="000000"/>
        </w:rPr>
        <w:lastRenderedPageBreak/>
        <w:drawing>
          <wp:inline distT="0" distB="0" distL="0" distR="0" wp14:anchorId="14DBC474" wp14:editId="1CF0677B">
            <wp:extent cx="3038899" cy="243874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DA" w:rsidRDefault="00C551DA">
      <w:pPr>
        <w:spacing w:after="0" w:line="240" w:lineRule="auto"/>
        <w:jc w:val="both"/>
      </w:pPr>
    </w:p>
    <w:p w:rsidR="00C551DA" w:rsidRDefault="00C53A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Elimine la tabla DEPAS y seleccione los datos de la vista V_DEPAS. ¿Cuál es el resultado? </w:t>
      </w:r>
    </w:p>
    <w:p w:rsidR="00D10B01" w:rsidRDefault="00D10B01" w:rsidP="00D10B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10B01">
        <w:rPr>
          <w:color w:val="000000"/>
        </w:rPr>
        <w:drawing>
          <wp:inline distT="0" distB="0" distL="0" distR="0" wp14:anchorId="4BB4E1CA" wp14:editId="393956DD">
            <wp:extent cx="3943900" cy="289600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B01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C9A"/>
    <w:multiLevelType w:val="multilevel"/>
    <w:tmpl w:val="5E126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DA"/>
    <w:rsid w:val="00066FF3"/>
    <w:rsid w:val="00941596"/>
    <w:rsid w:val="00C53A39"/>
    <w:rsid w:val="00C551DA"/>
    <w:rsid w:val="00D10B01"/>
    <w:rsid w:val="00F0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D051"/>
  <w15:docId w15:val="{51F8DB4E-CA14-4302-B618-869E17E8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2021-10-13T03:56:00Z</dcterms:created>
  <dcterms:modified xsi:type="dcterms:W3CDTF">2021-10-13T03:56:00Z</dcterms:modified>
</cp:coreProperties>
</file>