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2E" w:rsidRDefault="0056310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112E" w:rsidRDefault="0028112E">
      <w:pPr>
        <w:spacing w:after="0" w:line="240" w:lineRule="auto"/>
        <w:jc w:val="center"/>
        <w:rPr>
          <w:sz w:val="20"/>
          <w:szCs w:val="20"/>
        </w:rPr>
      </w:pPr>
    </w:p>
    <w:p w:rsidR="0028112E" w:rsidRDefault="0056310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28112E" w:rsidRDefault="0028112E">
      <w:pPr>
        <w:spacing w:after="0" w:line="240" w:lineRule="auto"/>
        <w:jc w:val="center"/>
        <w:rPr>
          <w:sz w:val="20"/>
          <w:szCs w:val="20"/>
        </w:rPr>
      </w:pPr>
    </w:p>
    <w:p w:rsidR="0028112E" w:rsidRDefault="0056310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28112E" w:rsidRDefault="0028112E">
      <w:pPr>
        <w:spacing w:after="0" w:line="240" w:lineRule="auto"/>
        <w:jc w:val="center"/>
        <w:rPr>
          <w:i/>
          <w:sz w:val="20"/>
          <w:szCs w:val="20"/>
        </w:rPr>
      </w:pPr>
    </w:p>
    <w:p w:rsidR="0028112E" w:rsidRDefault="0056310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3</w:t>
      </w:r>
    </w:p>
    <w:p w:rsidR="0028112E" w:rsidRDefault="0028112E">
      <w:pPr>
        <w:spacing w:after="0" w:line="240" w:lineRule="auto"/>
        <w:jc w:val="center"/>
        <w:rPr>
          <w:sz w:val="20"/>
          <w:szCs w:val="20"/>
        </w:rPr>
      </w:pPr>
    </w:p>
    <w:p w:rsidR="0028112E" w:rsidRDefault="0028112E">
      <w:pPr>
        <w:spacing w:after="0" w:line="240" w:lineRule="auto"/>
        <w:jc w:val="center"/>
        <w:rPr>
          <w:sz w:val="20"/>
          <w:szCs w:val="20"/>
        </w:rPr>
      </w:pPr>
    </w:p>
    <w:p w:rsidR="0028112E" w:rsidRDefault="0028112E">
      <w:pPr>
        <w:spacing w:after="0" w:line="240" w:lineRule="auto"/>
        <w:jc w:val="center"/>
        <w:rPr>
          <w:sz w:val="20"/>
          <w:szCs w:val="20"/>
        </w:rPr>
      </w:pPr>
    </w:p>
    <w:p w:rsidR="0028112E" w:rsidRDefault="00563104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28112E" w:rsidRDefault="0028112E">
      <w:pPr>
        <w:spacing w:after="0" w:line="240" w:lineRule="auto"/>
        <w:ind w:left="1134" w:hanging="1134"/>
        <w:jc w:val="both"/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la antigüedad en días de los empleados del departamento de ventas. Etiquete la columna como Antigüedad.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drawing>
          <wp:inline distT="0" distB="0" distL="0" distR="0" wp14:anchorId="23D7EC4A" wp14:editId="790EAC8E">
            <wp:extent cx="2676525" cy="34297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791" cy="34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Para cada empleado, visualice su ID, apellido, y salario incrementado en el 20% y expresado como número entero. Etiquete la columna como New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lastRenderedPageBreak/>
        <w:drawing>
          <wp:inline distT="0" distB="0" distL="0" distR="0" wp14:anchorId="1784180B" wp14:editId="73F48C65">
            <wp:extent cx="3267075" cy="31108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314" cy="31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spacing w:after="0" w:line="240" w:lineRule="auto"/>
        <w:jc w:val="both"/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Modifique la consulta anterior, para agregar una columna que reste el salario antiguo del nuevo. Etiquete </w:t>
      </w:r>
      <w:r>
        <w:rPr>
          <w:color w:val="000000"/>
        </w:rPr>
        <w:t xml:space="preserve">la columna nueva como </w:t>
      </w:r>
      <w:proofErr w:type="spellStart"/>
      <w:r>
        <w:rPr>
          <w:color w:val="000000"/>
        </w:rPr>
        <w:t>Increase</w:t>
      </w:r>
      <w:proofErr w:type="spellEnd"/>
      <w:r>
        <w:rPr>
          <w:color w:val="000000"/>
        </w:rPr>
        <w:t>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drawing>
          <wp:inline distT="0" distB="0" distL="0" distR="0" wp14:anchorId="34310952" wp14:editId="176D19A0">
            <wp:extent cx="3409950" cy="326933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355" cy="32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Escriba una consulta que muestre los nombres de los empleados con la primera letra en mayúsculas y todas las demás en minúsculas, así como la longitud del nombre, para todos los empleados cuyos apellidos comienzan con “J”, </w:t>
      </w:r>
      <w:r>
        <w:rPr>
          <w:color w:val="000000"/>
        </w:rPr>
        <w:t>“A” o “M”. Asigne a cada columna la etiqueta correspondiente. Ordene los resultados según los apellidos de los empleados de forma ascendente.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lastRenderedPageBreak/>
        <w:drawing>
          <wp:inline distT="0" distB="0" distL="0" distR="0" wp14:anchorId="4EC87D20" wp14:editId="34595EA4">
            <wp:extent cx="3876675" cy="29606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04" cy="29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Para cada empleado, muestre su apellido y calcule el número de meses entre el día de hoy y su fecha de contrataci</w:t>
      </w:r>
      <w:r>
        <w:rPr>
          <w:color w:val="000000"/>
        </w:rPr>
        <w:t>ón. Etiquete la columna como MONTHS_WORKED. Ordene los resultados según el número de meses trabajados descendentemente. Redondee el número de meses hacia arriba para el número entero más próximo.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drawing>
          <wp:inline distT="0" distB="0" distL="0" distR="0" wp14:anchorId="45B4E548" wp14:editId="3222F407">
            <wp:extent cx="3990975" cy="327614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757" cy="32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Escriba una consulta que produzca el siguiente resultado para cada empleado: </w:t>
      </w: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first_name</w:t>
      </w:r>
      <w:proofErr w:type="spellEnd"/>
      <w:r>
        <w:rPr>
          <w:i/>
          <w:color w:val="000000"/>
        </w:rPr>
        <w:t>&gt;, &lt;</w:t>
      </w:r>
      <w:proofErr w:type="spellStart"/>
      <w:r>
        <w:rPr>
          <w:i/>
          <w:color w:val="000000"/>
        </w:rPr>
        <w:t>last_name</w:t>
      </w:r>
      <w:proofErr w:type="spellEnd"/>
      <w:r>
        <w:rPr>
          <w:i/>
          <w:color w:val="000000"/>
        </w:rPr>
        <w:t>&gt; gana &lt;</w:t>
      </w:r>
      <w:proofErr w:type="spellStart"/>
      <w:r>
        <w:rPr>
          <w:i/>
          <w:color w:val="000000"/>
        </w:rPr>
        <w:t>salary</w:t>
      </w:r>
      <w:proofErr w:type="spellEnd"/>
      <w:r>
        <w:rPr>
          <w:i/>
          <w:color w:val="000000"/>
        </w:rPr>
        <w:t xml:space="preserve">&gt; </w:t>
      </w:r>
      <w:proofErr w:type="gramStart"/>
      <w:r>
        <w:rPr>
          <w:i/>
          <w:color w:val="000000"/>
        </w:rPr>
        <w:t>mensuales</w:t>
      </w:r>
      <w:proofErr w:type="gramEnd"/>
      <w:r>
        <w:rPr>
          <w:i/>
          <w:color w:val="000000"/>
        </w:rPr>
        <w:t xml:space="preserve"> pero quiere &lt;2 * </w:t>
      </w:r>
      <w:proofErr w:type="spellStart"/>
      <w:r>
        <w:rPr>
          <w:i/>
          <w:color w:val="000000"/>
        </w:rPr>
        <w:t>salary</w:t>
      </w:r>
      <w:proofErr w:type="spellEnd"/>
      <w:r>
        <w:rPr>
          <w:i/>
          <w:color w:val="000000"/>
        </w:rPr>
        <w:t>&gt;</w:t>
      </w:r>
      <w:r>
        <w:rPr>
          <w:color w:val="000000"/>
        </w:rPr>
        <w:t>. Etiquete la columna como Propuesta salarial.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lastRenderedPageBreak/>
        <w:drawing>
          <wp:inline distT="0" distB="0" distL="0" distR="0" wp14:anchorId="25B955B5" wp14:editId="4387FA8A">
            <wp:extent cx="3314700" cy="3139473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705" cy="31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para mostrar el nombre, apellido y el s</w:t>
      </w:r>
      <w:r>
        <w:rPr>
          <w:color w:val="000000"/>
        </w:rPr>
        <w:t>alario de todos los empleados. Formatee el salario para que tenga 15 posiciones, rellenando a la izquierda con $. Etiquete la columna como SALARIO FORMATEADO.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drawing>
          <wp:inline distT="0" distB="0" distL="0" distR="0" wp14:anchorId="4ECD540B" wp14:editId="43ACE07B">
            <wp:extent cx="3571875" cy="30716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770" cy="30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donde muestre el nombre y apellido en mayúsculas, el salario y la comisión red</w:t>
      </w:r>
      <w:r>
        <w:rPr>
          <w:color w:val="000000"/>
        </w:rPr>
        <w:t>ondeada al entero mayor, para todos los empleados con puesto de SA_REP. Etiquete las columnas según corresponda.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lastRenderedPageBreak/>
        <w:drawing>
          <wp:inline distT="0" distB="0" distL="0" distR="0" wp14:anchorId="287B1E00" wp14:editId="62FEB965">
            <wp:extent cx="3371850" cy="335768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782" cy="33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que muestre el número de empleado, nombre, apellido y puesto, para todos los empleados que tengan más de 5 caracteres en sus</w:t>
      </w:r>
      <w:r>
        <w:rPr>
          <w:color w:val="000000"/>
        </w:rPr>
        <w:t xml:space="preserve"> nombres. Presente los nombres y apellidos en mayúsculas.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563104">
        <w:rPr>
          <w:color w:val="000000"/>
        </w:rPr>
        <w:drawing>
          <wp:inline distT="0" distB="0" distL="0" distR="0" wp14:anchorId="7FF34879" wp14:editId="67068288">
            <wp:extent cx="3457575" cy="34928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387" cy="35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112E" w:rsidRDefault="002811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8112E" w:rsidRDefault="00563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Consultar el número, apellidos, salarios, comisiones y fecha de contratación para todos los empleados que ganan más del 15% de comisión o que tengan una ‘s’ en la cuarta posición de su apellido, y </w:t>
      </w:r>
      <w:r>
        <w:rPr>
          <w:color w:val="000000"/>
        </w:rPr>
        <w:t>que fueron contratados en el año de 2005.</w:t>
      </w:r>
    </w:p>
    <w:p w:rsidR="00563104" w:rsidRDefault="00563104" w:rsidP="00563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63104">
        <w:rPr>
          <w:color w:val="000000"/>
        </w:rPr>
        <w:lastRenderedPageBreak/>
        <w:drawing>
          <wp:inline distT="0" distB="0" distL="0" distR="0" wp14:anchorId="1C7E446F" wp14:editId="0A9A798F">
            <wp:extent cx="3911265" cy="40290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624" cy="40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104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4BBA"/>
    <w:multiLevelType w:val="multilevel"/>
    <w:tmpl w:val="E75C3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2E"/>
    <w:rsid w:val="0028112E"/>
    <w:rsid w:val="0056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35DD"/>
  <w15:docId w15:val="{F8DBBA48-F746-4A00-8290-A12B8BC2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2021-09-14T07:10:00Z</dcterms:created>
  <dcterms:modified xsi:type="dcterms:W3CDTF">2021-09-14T07:10:00Z</dcterms:modified>
</cp:coreProperties>
</file>