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69" w:rsidRDefault="006E113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3169" w:rsidRDefault="00C23169">
      <w:pPr>
        <w:spacing w:after="0" w:line="240" w:lineRule="auto"/>
        <w:jc w:val="center"/>
        <w:rPr>
          <w:sz w:val="20"/>
          <w:szCs w:val="20"/>
        </w:rPr>
      </w:pPr>
    </w:p>
    <w:p w:rsidR="00C23169" w:rsidRDefault="006E113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C23169" w:rsidRDefault="00C23169">
      <w:pPr>
        <w:spacing w:after="0" w:line="240" w:lineRule="auto"/>
        <w:jc w:val="center"/>
        <w:rPr>
          <w:sz w:val="20"/>
          <w:szCs w:val="20"/>
        </w:rPr>
      </w:pPr>
    </w:p>
    <w:p w:rsidR="00C23169" w:rsidRDefault="006E113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C23169" w:rsidRDefault="00C23169">
      <w:pPr>
        <w:spacing w:after="0" w:line="240" w:lineRule="auto"/>
        <w:jc w:val="center"/>
        <w:rPr>
          <w:i/>
          <w:sz w:val="20"/>
          <w:szCs w:val="20"/>
        </w:rPr>
      </w:pPr>
    </w:p>
    <w:p w:rsidR="00C23169" w:rsidRDefault="006E113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PL/SQL 04</w:t>
      </w:r>
    </w:p>
    <w:p w:rsidR="00C23169" w:rsidRDefault="00C23169">
      <w:pPr>
        <w:spacing w:after="0" w:line="240" w:lineRule="auto"/>
        <w:jc w:val="center"/>
        <w:rPr>
          <w:sz w:val="20"/>
          <w:szCs w:val="20"/>
        </w:rPr>
      </w:pPr>
    </w:p>
    <w:p w:rsidR="00C23169" w:rsidRDefault="00C23169">
      <w:pPr>
        <w:spacing w:after="0" w:line="240" w:lineRule="auto"/>
        <w:jc w:val="center"/>
        <w:rPr>
          <w:sz w:val="20"/>
          <w:szCs w:val="20"/>
        </w:rPr>
      </w:pPr>
    </w:p>
    <w:p w:rsidR="00C23169" w:rsidRDefault="00C23169">
      <w:pPr>
        <w:spacing w:after="0" w:line="240" w:lineRule="auto"/>
        <w:jc w:val="center"/>
        <w:rPr>
          <w:sz w:val="20"/>
          <w:szCs w:val="20"/>
        </w:rPr>
      </w:pPr>
    </w:p>
    <w:p w:rsidR="00C23169" w:rsidRDefault="006E1130">
      <w:pPr>
        <w:spacing w:after="0" w:line="240" w:lineRule="auto"/>
        <w:ind w:left="1134" w:hanging="1134"/>
        <w:jc w:val="both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una captura de pantalla del resultado.</w:t>
      </w:r>
    </w:p>
    <w:p w:rsidR="00C23169" w:rsidRDefault="00C23169">
      <w:pPr>
        <w:spacing w:after="0" w:line="240" w:lineRule="auto"/>
        <w:ind w:left="1134" w:hanging="1134"/>
        <w:jc w:val="both"/>
      </w:pPr>
    </w:p>
    <w:p w:rsidR="00C23169" w:rsidRDefault="006E1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e invocar un procedimiento llamado ADD_JOB, mediante los siguientes pasos: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a. Crear un procedimiento llamado ADD_JOB que inserte un nuevo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en la tabla de JOBS, hacer paso de parámetros del ID y el título del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usando dos parámetros.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b. Invoca el procedimiento con los siguientes parámetros “IT_DBA”, “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Administrator</w:t>
      </w:r>
      <w:proofErr w:type="spellEnd"/>
      <w:r>
        <w:rPr>
          <w:color w:val="000000"/>
        </w:rPr>
        <w:t>”, compromete los datos en el procedimiento. Verifica los datos en la tabla de JOBS.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4534533" cy="47631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6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2FBE" w:rsidRDefault="00672FBE" w:rsidP="00672F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672FBE">
        <w:rPr>
          <w:color w:val="000000"/>
        </w:rPr>
        <w:drawing>
          <wp:inline distT="0" distB="0" distL="0" distR="0" wp14:anchorId="1C489FA5" wp14:editId="40ABF644">
            <wp:extent cx="3390900" cy="25777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483" cy="25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FBE">
        <w:rPr>
          <w:color w:val="000000"/>
        </w:rPr>
        <w:drawing>
          <wp:inline distT="0" distB="0" distL="0" distR="0" wp14:anchorId="656D107D" wp14:editId="7E8E8AE9">
            <wp:extent cx="3448050" cy="11661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222" cy="117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c. Invoca tu procedimiento y pasa los siguientes parámetros; ID como “ST_MAN”</w:t>
      </w:r>
      <w:r>
        <w:rPr>
          <w:color w:val="000000"/>
        </w:rPr>
        <w:t xml:space="preserve"> y un título como “Stock Manager”. ¿Qué pasa y por qué?</w:t>
      </w:r>
    </w:p>
    <w:p w:rsidR="00C23169" w:rsidRPr="00D614C2" w:rsidRDefault="00672F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D614C2">
        <w:rPr>
          <w:b/>
          <w:color w:val="000000"/>
        </w:rPr>
        <w:lastRenderedPageBreak/>
        <w:t>AL INVOCAR EL PROCEDIMIENTO CON DICHOS PARAMETROS ARROJA UN ERROR DE VIOLACION DE</w:t>
      </w:r>
      <w:r w:rsidR="00D614C2">
        <w:rPr>
          <w:b/>
          <w:color w:val="000000"/>
        </w:rPr>
        <w:t xml:space="preserve"> CONSTRAINT DE LLAVE PRIMARIA YA</w:t>
      </w:r>
      <w:r w:rsidRPr="00D614C2">
        <w:rPr>
          <w:b/>
          <w:color w:val="000000"/>
        </w:rPr>
        <w:t xml:space="preserve"> QUE SE INTENTO INSERTAR UNA LLAVE DUPLICADA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 un procedimiento llamado UPD_JOB, para modificar los datos de la tabla de JOBS.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Modifica la tabla JOB, por medio del procedimiento anterior, haciendo paso de dos parámetros; ID del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y nuevo título, compromete los datos.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</w:p>
    <w:p w:rsidR="00C23169" w:rsidRDefault="006E11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Invoca el procedimiento con los siguientes parámetros “IT_DBA” como ID del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, y “Data </w:t>
      </w:r>
      <w:proofErr w:type="spellStart"/>
      <w:r>
        <w:rPr>
          <w:color w:val="000000"/>
        </w:rPr>
        <w:t>Administrator</w:t>
      </w:r>
      <w:proofErr w:type="spellEnd"/>
      <w:r>
        <w:rPr>
          <w:color w:val="000000"/>
        </w:rPr>
        <w:t>” como nuevo título. Verifica los datos en la tabla JOBS. ¿Qué pasa y por qué?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7325C4" w:rsidRDefault="006E1130" w:rsidP="00732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4525006" cy="51442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14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25C4" w:rsidRDefault="007325C4" w:rsidP="00732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7325C4">
        <w:rPr>
          <w:color w:val="000000"/>
        </w:rPr>
        <w:drawing>
          <wp:inline distT="0" distB="0" distL="0" distR="0" wp14:anchorId="7617C2D8" wp14:editId="36D8F745">
            <wp:extent cx="3343275" cy="306709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46" cy="30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284"/>
        <w:jc w:val="both"/>
        <w:rPr>
          <w:color w:val="000000"/>
        </w:rPr>
      </w:pPr>
      <w:r>
        <w:rPr>
          <w:color w:val="000000"/>
        </w:rPr>
        <w:t>c. Modifica el procedimiento anterior, para que actualices el salario mínimo y máximo respectivamente; 1200, 2500. Haciendo paso de parámetros del JOB_ID y los salarios nuevos.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4515480" cy="45726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169" w:rsidRDefault="00926A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26AD7">
        <w:rPr>
          <w:color w:val="000000"/>
        </w:rPr>
        <w:lastRenderedPageBreak/>
        <w:drawing>
          <wp:inline distT="0" distB="0" distL="0" distR="0" wp14:anchorId="1922E0E6" wp14:editId="17F466C0">
            <wp:extent cx="3896269" cy="3238952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69" w:rsidRDefault="006E1130" w:rsidP="00926AD7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26AD7">
        <w:rPr>
          <w:color w:val="000000"/>
        </w:rPr>
        <w:t>Modifica el procedimiento anterior para actualizar también el JOB_ID. In</w:t>
      </w:r>
      <w:r w:rsidRPr="00926AD7">
        <w:rPr>
          <w:color w:val="000000"/>
        </w:rPr>
        <w:t xml:space="preserve">voca el procedimiento y cambia el </w:t>
      </w:r>
      <w:proofErr w:type="gramStart"/>
      <w:r w:rsidRPr="00926AD7">
        <w:rPr>
          <w:color w:val="000000"/>
        </w:rPr>
        <w:t>ID  del</w:t>
      </w:r>
      <w:proofErr w:type="gramEnd"/>
      <w:r w:rsidRPr="00926AD7">
        <w:rPr>
          <w:color w:val="000000"/>
        </w:rPr>
        <w:t xml:space="preserve"> </w:t>
      </w:r>
      <w:proofErr w:type="spellStart"/>
      <w:r w:rsidRPr="00926AD7">
        <w:rPr>
          <w:color w:val="000000"/>
        </w:rPr>
        <w:t>job</w:t>
      </w:r>
      <w:proofErr w:type="spellEnd"/>
      <w:r w:rsidRPr="00926AD7">
        <w:rPr>
          <w:color w:val="000000"/>
        </w:rPr>
        <w:t xml:space="preserve"> IT_PROG a TI_PROG, pasando el parámetro del ID, el título como “Programador”, salario mínimo 1500 y salario máximo 2300. ¿Qué pasa? Explica el error.</w:t>
      </w:r>
    </w:p>
    <w:p w:rsidR="00D614C2" w:rsidRPr="00D614C2" w:rsidRDefault="00D614C2" w:rsidP="00D614C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b/>
          <w:color w:val="000000"/>
        </w:rPr>
      </w:pPr>
      <w:r w:rsidRPr="00D614C2">
        <w:rPr>
          <w:b/>
          <w:color w:val="000000"/>
        </w:rPr>
        <w:t xml:space="preserve">No funciona porque se intenta cambiar el valor de una llave que tiene una dependencia </w:t>
      </w:r>
      <w:proofErr w:type="spellStart"/>
      <w:r w:rsidRPr="00D614C2">
        <w:rPr>
          <w:b/>
          <w:color w:val="000000"/>
        </w:rPr>
        <w:t>foranea</w:t>
      </w:r>
      <w:proofErr w:type="spellEnd"/>
    </w:p>
    <w:p w:rsidR="00926AD7" w:rsidRPr="00926AD7" w:rsidRDefault="00926AD7" w:rsidP="00926A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926AD7">
        <w:rPr>
          <w:color w:val="000000"/>
        </w:rPr>
        <w:drawing>
          <wp:inline distT="0" distB="0" distL="0" distR="0" wp14:anchorId="7E9111F5" wp14:editId="07AD20F7">
            <wp:extent cx="3629025" cy="384992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1636" cy="38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>Crear un procedimiento llamado DEL_JOB, para borrar datos de la tabla JOBS.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 xml:space="preserve">Utiliza el procedimiento anterior para borrar el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IT_DBA, pasando de parámetro el JOB_ID. Compromete la transacción después de borrar.</w:t>
      </w:r>
    </w:p>
    <w:p w:rsidR="0092007E" w:rsidRDefault="00920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2007E">
        <w:rPr>
          <w:color w:val="000000"/>
        </w:rPr>
        <w:drawing>
          <wp:inline distT="0" distB="0" distL="0" distR="0" wp14:anchorId="2CC74CB4" wp14:editId="0287A939">
            <wp:extent cx="2653242" cy="2190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4662" cy="220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2007E" w:rsidRDefault="006E1130" w:rsidP="00920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b. Usando el procedimiento, borra el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IT_PROG. ¿Qué pasa?</w:t>
      </w:r>
    </w:p>
    <w:p w:rsidR="0092007E" w:rsidRPr="0092007E" w:rsidRDefault="0092007E" w:rsidP="00920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92007E">
        <w:rPr>
          <w:b/>
          <w:color w:val="000000"/>
        </w:rPr>
        <w:t>ERROR DE VIOLACION DE CONSTARINT, NO SE PUEDE BORRAR SI TIENE UNA DEPENDENCIA FORANEA</w:t>
      </w:r>
    </w:p>
    <w:p w:rsidR="0092007E" w:rsidRDefault="0092007E" w:rsidP="00920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2007E">
        <w:rPr>
          <w:color w:val="000000"/>
        </w:rPr>
        <w:drawing>
          <wp:inline distT="0" distB="0" distL="0" distR="0" wp14:anchorId="0FA8F0ED" wp14:editId="56D6CA62">
            <wp:extent cx="3609975" cy="3116638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5460" cy="312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C23169" w:rsidRDefault="006E1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Crea un procedimiento llamado GET_EMPLOYEE, donde consulte los datos de la tabla de EMPLOYEES; devolviendo el salario y el JOB_ID, pasando como parámetro el ID del empleado. 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Ejecuta el procedimiento, y obtén los datos del empleado número 110.</w:t>
      </w:r>
    </w:p>
    <w:p w:rsidR="001E0215" w:rsidRDefault="001E0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1E0215">
        <w:rPr>
          <w:color w:val="000000"/>
        </w:rPr>
        <w:lastRenderedPageBreak/>
        <w:drawing>
          <wp:inline distT="0" distB="0" distL="0" distR="0" wp14:anchorId="5A3E110A" wp14:editId="6C7F4BD4">
            <wp:extent cx="3219450" cy="4278913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2910" cy="42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b. Invoca el procedimiento y pasa como parámetro el EMPLOYEE_ID de 300. ¿Qué pasa y por qué?</w:t>
      </w:r>
    </w:p>
    <w:p w:rsidR="008C3BAB" w:rsidRDefault="008C3B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8C3BAB">
        <w:rPr>
          <w:color w:val="000000"/>
        </w:rPr>
        <w:lastRenderedPageBreak/>
        <w:drawing>
          <wp:inline distT="0" distB="0" distL="0" distR="0" wp14:anchorId="3AA78F2A" wp14:editId="0E4ED2CB">
            <wp:extent cx="4029075" cy="452312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5" cy="4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69" w:rsidRDefault="008C3B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NO DATA FOUND, EL ID 300 NO EXISTE.</w:t>
      </w:r>
    </w:p>
    <w:p w:rsidR="008C3BAB" w:rsidRDefault="008C3B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un procedimiento llamado INCRE_SAL, para calcular el incremento salarial de los emp</w:t>
      </w:r>
      <w:r>
        <w:rPr>
          <w:color w:val="000000"/>
        </w:rPr>
        <w:t>leados, en cada uno de los departamentos según se indica:</w:t>
      </w:r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Pr="006E1130" w:rsidRDefault="006E1130" w:rsidP="006E1130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E1130">
        <w:rPr>
          <w:color w:val="000000"/>
        </w:rPr>
        <w:t>Enviar como parámetros el 15% de incremento y el puesto de los empleados del departamento de ventas. Presentar el nombre, salario y el salario con el incremento de los empleados beneficiados.</w:t>
      </w:r>
    </w:p>
    <w:p w:rsidR="006E1130" w:rsidRPr="006E1130" w:rsidRDefault="006E1130" w:rsidP="006E113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bookmarkStart w:id="0" w:name="_GoBack"/>
      <w:r w:rsidRPr="006E1130">
        <w:rPr>
          <w:color w:val="000000"/>
        </w:rPr>
        <w:lastRenderedPageBreak/>
        <w:drawing>
          <wp:inline distT="0" distB="0" distL="0" distR="0" wp14:anchorId="6454D369" wp14:editId="6B86065B">
            <wp:extent cx="3114675" cy="43334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679" cy="43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3169" w:rsidRDefault="00C2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23169" w:rsidRDefault="006E11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b. Enviar como parámetros de entrada el incremento del 10% y el puesto de los empleados de TI. Presentar el nombre, salario y el salario con el incremento de los empleados beneficiados.</w:t>
      </w:r>
    </w:p>
    <w:p w:rsidR="00C23169" w:rsidRDefault="00C23169">
      <w:pPr>
        <w:spacing w:after="0" w:line="240" w:lineRule="auto"/>
        <w:jc w:val="both"/>
      </w:pPr>
    </w:p>
    <w:sectPr w:rsidR="00C23169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70DC9"/>
    <w:multiLevelType w:val="multilevel"/>
    <w:tmpl w:val="FC6EC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69"/>
    <w:rsid w:val="001E0215"/>
    <w:rsid w:val="00672FBE"/>
    <w:rsid w:val="006E1130"/>
    <w:rsid w:val="007325C4"/>
    <w:rsid w:val="008C3BAB"/>
    <w:rsid w:val="0092007E"/>
    <w:rsid w:val="00926AD7"/>
    <w:rsid w:val="00C23169"/>
    <w:rsid w:val="00D6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8A8F"/>
  <w15:docId w15:val="{A8ED8CA5-E75C-4C1A-9A69-09AA0B93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2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2021-12-09T04:21:00Z</dcterms:created>
  <dcterms:modified xsi:type="dcterms:W3CDTF">2021-12-09T04:21:00Z</dcterms:modified>
</cp:coreProperties>
</file>