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548F" w14:textId="77777777" w:rsidR="001B4400" w:rsidRPr="001B4400" w:rsidRDefault="001B4400" w:rsidP="001B4400">
      <w:pPr>
        <w:rPr>
          <w:rFonts w:ascii="Arial" w:hAnsi="Arial" w:cs="Arial"/>
          <w:b/>
          <w:bCs/>
        </w:rPr>
      </w:pPr>
      <w:r w:rsidRPr="001B4400">
        <w:rPr>
          <w:rFonts w:ascii="Arial" w:hAnsi="Arial" w:cs="Arial"/>
          <w:b/>
          <w:bCs/>
        </w:rPr>
        <w:t>1. determinar nuestros procesos de entrada.</w:t>
      </w:r>
    </w:p>
    <w:p w14:paraId="092DD5AF" w14:textId="77777777" w:rsidR="001B4400" w:rsidRPr="001B4400" w:rsidRDefault="001B4400" w:rsidP="001B4400">
      <w:pPr>
        <w:rPr>
          <w:rFonts w:ascii="Arial" w:hAnsi="Arial" w:cs="Arial"/>
        </w:rPr>
      </w:pPr>
    </w:p>
    <w:p w14:paraId="3E6B44FC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1</w:t>
      </w:r>
    </w:p>
    <w:p w14:paraId="34424A0B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40</w:t>
      </w:r>
    </w:p>
    <w:p w14:paraId="6E1F614F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22</w:t>
      </w:r>
    </w:p>
    <w:p w14:paraId="44E50152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12</w:t>
      </w:r>
    </w:p>
    <w:p w14:paraId="207076BD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18</w:t>
      </w:r>
    </w:p>
    <w:p w14:paraId="1588033C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70</w:t>
      </w:r>
    </w:p>
    <w:p w14:paraId="1DF0CEB8" w14:textId="77777777" w:rsidR="001B4400" w:rsidRPr="001B4400" w:rsidRDefault="001B4400" w:rsidP="001B4400">
      <w:pPr>
        <w:rPr>
          <w:rFonts w:ascii="Arial" w:hAnsi="Arial" w:cs="Arial"/>
        </w:rPr>
      </w:pPr>
    </w:p>
    <w:p w14:paraId="719F0C6E" w14:textId="1BB153C1" w:rsidR="001B4400" w:rsidRPr="007A1A2B" w:rsidRDefault="001B4400" w:rsidP="001B4400">
      <w:pPr>
        <w:rPr>
          <w:rFonts w:ascii="Arial" w:hAnsi="Arial" w:cs="Arial"/>
          <w:b/>
          <w:bCs/>
        </w:rPr>
      </w:pPr>
      <w:r w:rsidRPr="001B4400">
        <w:rPr>
          <w:rFonts w:ascii="Arial" w:hAnsi="Arial" w:cs="Arial"/>
          <w:b/>
          <w:bCs/>
        </w:rPr>
        <w:t>2. Determinar nuestro proceso:</w:t>
      </w:r>
    </w:p>
    <w:p w14:paraId="7DACC667" w14:textId="2AE66892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 xml:space="preserve">Hacer una comparación entre todos los números y de esta manera determinar </w:t>
      </w:r>
      <w:r w:rsidRPr="001B4400">
        <w:rPr>
          <w:rFonts w:ascii="Arial" w:hAnsi="Arial" w:cs="Arial"/>
        </w:rPr>
        <w:t>cuáles</w:t>
      </w:r>
      <w:r w:rsidRPr="001B4400">
        <w:rPr>
          <w:rFonts w:ascii="Arial" w:hAnsi="Arial" w:cs="Arial"/>
        </w:rPr>
        <w:t xml:space="preserve"> son los números más pequeños iniciando desde el uno para </w:t>
      </w:r>
      <w:r w:rsidRPr="001B4400">
        <w:rPr>
          <w:rFonts w:ascii="Arial" w:hAnsi="Arial" w:cs="Arial"/>
        </w:rPr>
        <w:t>así</w:t>
      </w:r>
      <w:r w:rsidRPr="001B4400">
        <w:rPr>
          <w:rFonts w:ascii="Arial" w:hAnsi="Arial" w:cs="Arial"/>
        </w:rPr>
        <w:t xml:space="preserve"> ordenarlos desde el </w:t>
      </w:r>
      <w:r w:rsidRPr="001B4400">
        <w:rPr>
          <w:rFonts w:ascii="Arial" w:hAnsi="Arial" w:cs="Arial"/>
        </w:rPr>
        <w:t>más</w:t>
      </w:r>
      <w:r w:rsidRPr="001B4400">
        <w:rPr>
          <w:rFonts w:ascii="Arial" w:hAnsi="Arial" w:cs="Arial"/>
        </w:rPr>
        <w:t xml:space="preserve"> pequeño al más grande</w:t>
      </w:r>
      <w:r w:rsidR="00905B21">
        <w:rPr>
          <w:rFonts w:ascii="Arial" w:hAnsi="Arial" w:cs="Arial"/>
        </w:rPr>
        <w:t xml:space="preserve">, haciendo un algoritmo que intercambie los más pequeños y los mueva hacia la </w:t>
      </w:r>
      <w:r w:rsidR="001220DB">
        <w:rPr>
          <w:rFonts w:ascii="Arial" w:hAnsi="Arial" w:cs="Arial"/>
        </w:rPr>
        <w:t>izquierda hasta que ya no sea necesario.</w:t>
      </w:r>
    </w:p>
    <w:p w14:paraId="684453BA" w14:textId="77777777" w:rsidR="001B4400" w:rsidRPr="001B4400" w:rsidRDefault="001B4400" w:rsidP="001B4400">
      <w:pPr>
        <w:rPr>
          <w:rFonts w:ascii="Arial" w:hAnsi="Arial" w:cs="Arial"/>
        </w:rPr>
      </w:pPr>
    </w:p>
    <w:p w14:paraId="44F5B804" w14:textId="7C3EC261" w:rsidR="001B4400" w:rsidRPr="007A1A2B" w:rsidRDefault="001B4400" w:rsidP="001B4400">
      <w:pPr>
        <w:rPr>
          <w:rFonts w:ascii="Arial" w:hAnsi="Arial" w:cs="Arial"/>
          <w:b/>
          <w:bCs/>
        </w:rPr>
      </w:pPr>
      <w:r w:rsidRPr="001B4400">
        <w:rPr>
          <w:rFonts w:ascii="Arial" w:hAnsi="Arial" w:cs="Arial"/>
          <w:b/>
          <w:bCs/>
        </w:rPr>
        <w:t>3. determinar salida.</w:t>
      </w:r>
    </w:p>
    <w:p w14:paraId="21A156D5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"Los números ordenados son"</w:t>
      </w:r>
    </w:p>
    <w:p w14:paraId="458CFA00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1</w:t>
      </w:r>
    </w:p>
    <w:p w14:paraId="4C5FBCEC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12</w:t>
      </w:r>
    </w:p>
    <w:p w14:paraId="0FDF8B4B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18</w:t>
      </w:r>
    </w:p>
    <w:p w14:paraId="0DEF82C2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22</w:t>
      </w:r>
    </w:p>
    <w:p w14:paraId="3877FD08" w14:textId="77777777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40</w:t>
      </w:r>
    </w:p>
    <w:p w14:paraId="325585B8" w14:textId="14391DB8" w:rsidR="001B4400" w:rsidRPr="001B4400" w:rsidRDefault="001B4400" w:rsidP="001B4400">
      <w:pPr>
        <w:rPr>
          <w:rFonts w:ascii="Arial" w:hAnsi="Arial" w:cs="Arial"/>
        </w:rPr>
      </w:pPr>
      <w:r w:rsidRPr="001B4400">
        <w:rPr>
          <w:rFonts w:ascii="Arial" w:hAnsi="Arial" w:cs="Arial"/>
        </w:rPr>
        <w:t>70</w:t>
      </w:r>
    </w:p>
    <w:p w14:paraId="763A36ED" w14:textId="15F7A39C" w:rsidR="00DB3A48" w:rsidRDefault="001B4400" w:rsidP="001B4400">
      <w:pPr>
        <w:rPr>
          <w:rFonts w:ascii="Arial" w:hAnsi="Arial" w:cs="Arial"/>
          <w:b/>
          <w:bCs/>
        </w:rPr>
      </w:pPr>
      <w:r w:rsidRPr="001B4400">
        <w:rPr>
          <w:rFonts w:ascii="Arial" w:hAnsi="Arial" w:cs="Arial"/>
          <w:b/>
          <w:bCs/>
        </w:rPr>
        <w:t>4. Realizar diagrama EPS</w:t>
      </w:r>
    </w:p>
    <w:p w14:paraId="1D38D333" w14:textId="0AA2D153" w:rsidR="001B4400" w:rsidRDefault="001B4400" w:rsidP="001B4400">
      <w:pPr>
        <w:pStyle w:val="NormalWeb"/>
      </w:pPr>
      <w:r>
        <w:rPr>
          <w:noProof/>
        </w:rPr>
        <w:drawing>
          <wp:inline distT="0" distB="0" distL="0" distR="0" wp14:anchorId="126DE6B8" wp14:editId="2528CA80">
            <wp:extent cx="5772148" cy="1752600"/>
            <wp:effectExtent l="0" t="0" r="635" b="0"/>
            <wp:docPr id="404512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329" cy="176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CF29" w14:textId="37C22089" w:rsidR="001B4400" w:rsidRDefault="001B4400" w:rsidP="001B44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5. Determinar el problema.</w:t>
      </w:r>
    </w:p>
    <w:p w14:paraId="6360C31F" w14:textId="6B864A30" w:rsidR="001B4400" w:rsidRDefault="001B4400" w:rsidP="001B4400">
      <w:pPr>
        <w:rPr>
          <w:rFonts w:ascii="Arial" w:hAnsi="Arial" w:cs="Arial"/>
        </w:rPr>
      </w:pPr>
      <w:r>
        <w:rPr>
          <w:rFonts w:ascii="Arial" w:hAnsi="Arial" w:cs="Arial"/>
        </w:rPr>
        <w:t>Los valores están desordenados, deben ser ordenados.</w:t>
      </w:r>
    </w:p>
    <w:p w14:paraId="32CB8644" w14:textId="77777777" w:rsidR="001B4400" w:rsidRDefault="001B4400" w:rsidP="001B4400">
      <w:pPr>
        <w:rPr>
          <w:rFonts w:ascii="Arial" w:hAnsi="Arial" w:cs="Arial"/>
        </w:rPr>
      </w:pPr>
    </w:p>
    <w:p w14:paraId="77A8CCDA" w14:textId="2A18792D" w:rsidR="001B4400" w:rsidRPr="001B4400" w:rsidRDefault="001B4400" w:rsidP="001B4400">
      <w:pPr>
        <w:rPr>
          <w:rFonts w:ascii="Arial" w:hAnsi="Arial" w:cs="Arial"/>
          <w:b/>
          <w:bCs/>
        </w:rPr>
      </w:pPr>
      <w:r w:rsidRPr="001B4400">
        <w:rPr>
          <w:rFonts w:ascii="Arial" w:hAnsi="Arial" w:cs="Arial"/>
          <w:b/>
          <w:bCs/>
        </w:rPr>
        <w:t xml:space="preserve">6. Definir la meta: </w:t>
      </w:r>
    </w:p>
    <w:p w14:paraId="3C040201" w14:textId="3C8F4C79" w:rsidR="001B4400" w:rsidRDefault="001B4400" w:rsidP="001B4400">
      <w:pPr>
        <w:rPr>
          <w:rFonts w:ascii="Arial" w:hAnsi="Arial" w:cs="Arial"/>
        </w:rPr>
      </w:pPr>
      <w:r>
        <w:rPr>
          <w:rFonts w:ascii="Arial" w:hAnsi="Arial" w:cs="Arial"/>
        </w:rPr>
        <w:t>Algoritmo de ordenamiento que reciba el listado de números y devuelva el ordenamiento mostrándole al usuario un mensaje que diga: “los números ordenados son”</w:t>
      </w:r>
    </w:p>
    <w:p w14:paraId="7053C009" w14:textId="77777777" w:rsidR="001B4400" w:rsidRDefault="001B4400" w:rsidP="001B4400">
      <w:pPr>
        <w:rPr>
          <w:rFonts w:ascii="Arial" w:hAnsi="Arial" w:cs="Arial"/>
        </w:rPr>
      </w:pPr>
    </w:p>
    <w:p w14:paraId="55359DEA" w14:textId="5364B369" w:rsidR="001B4400" w:rsidRDefault="001B4400" w:rsidP="001B4400">
      <w:pPr>
        <w:rPr>
          <w:rFonts w:ascii="Arial" w:hAnsi="Arial" w:cs="Arial"/>
          <w:b/>
          <w:bCs/>
        </w:rPr>
      </w:pPr>
      <w:r w:rsidRPr="001B4400">
        <w:rPr>
          <w:rFonts w:ascii="Arial" w:hAnsi="Arial" w:cs="Arial"/>
          <w:b/>
          <w:bCs/>
        </w:rPr>
        <w:t>7. Escribir el algoritmo.</w:t>
      </w:r>
    </w:p>
    <w:p w14:paraId="0CBE4B01" w14:textId="5F6717A3" w:rsidR="001B4400" w:rsidRDefault="001B4400" w:rsidP="001B44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B4400">
        <w:rPr>
          <w:rFonts w:ascii="Arial" w:hAnsi="Arial" w:cs="Arial"/>
        </w:rPr>
        <w:t>Comparamos cada par de números en la lista.</w:t>
      </w:r>
    </w:p>
    <w:p w14:paraId="03473602" w14:textId="77777777" w:rsidR="001B4400" w:rsidRPr="001B4400" w:rsidRDefault="001B4400" w:rsidP="001B4400">
      <w:pPr>
        <w:pStyle w:val="Prrafodelista"/>
        <w:rPr>
          <w:rFonts w:ascii="Arial" w:hAnsi="Arial" w:cs="Arial"/>
        </w:rPr>
      </w:pPr>
    </w:p>
    <w:p w14:paraId="2104E112" w14:textId="1EBB5F0F" w:rsidR="001B4400" w:rsidRPr="001B4400" w:rsidRDefault="001B4400" w:rsidP="001B44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B4400">
        <w:rPr>
          <w:rFonts w:ascii="Arial" w:hAnsi="Arial" w:cs="Arial"/>
        </w:rPr>
        <w:t>Si el número de la izquierda es mayor que el de la derecha, los intercambiamos.</w:t>
      </w:r>
    </w:p>
    <w:p w14:paraId="3AE4EF13" w14:textId="77777777" w:rsidR="00710F73" w:rsidRDefault="00710F73" w:rsidP="00710F73">
      <w:pPr>
        <w:pStyle w:val="Prrafodelista"/>
        <w:rPr>
          <w:rFonts w:ascii="Arial" w:hAnsi="Arial" w:cs="Arial"/>
        </w:rPr>
      </w:pPr>
    </w:p>
    <w:p w14:paraId="4C906DDC" w14:textId="5E6DF1DF" w:rsidR="001B4400" w:rsidRPr="001B4400" w:rsidRDefault="001B4400" w:rsidP="001B44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B4400">
        <w:rPr>
          <w:rFonts w:ascii="Arial" w:hAnsi="Arial" w:cs="Arial"/>
        </w:rPr>
        <w:t>Repetimos este proceso hasta que no haya más intercambios necesarios.</w:t>
      </w:r>
    </w:p>
    <w:p w14:paraId="55569465" w14:textId="77777777" w:rsidR="00710F73" w:rsidRDefault="00710F73" w:rsidP="00710F73">
      <w:pPr>
        <w:pStyle w:val="Prrafodelista"/>
        <w:rPr>
          <w:rFonts w:ascii="Arial" w:hAnsi="Arial" w:cs="Arial"/>
        </w:rPr>
      </w:pPr>
    </w:p>
    <w:p w14:paraId="17A2F8B5" w14:textId="464EF525" w:rsidR="00710F73" w:rsidRPr="00710F73" w:rsidRDefault="001B4400" w:rsidP="00710F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B4400">
        <w:rPr>
          <w:rFonts w:ascii="Arial" w:hAnsi="Arial" w:cs="Arial"/>
        </w:rPr>
        <w:t xml:space="preserve">El número más grande </w:t>
      </w:r>
      <w:r w:rsidRPr="001B4400">
        <w:rPr>
          <w:rFonts w:ascii="Arial" w:hAnsi="Arial" w:cs="Arial"/>
        </w:rPr>
        <w:t>se cambia</w:t>
      </w:r>
      <w:r w:rsidRPr="001B4400">
        <w:rPr>
          <w:rFonts w:ascii="Arial" w:hAnsi="Arial" w:cs="Arial"/>
        </w:rPr>
        <w:t xml:space="preserve"> hacia la parte derecha de la lista </w:t>
      </w:r>
      <w:r w:rsidRPr="001B4400">
        <w:rPr>
          <w:rFonts w:ascii="Arial" w:hAnsi="Arial" w:cs="Arial"/>
        </w:rPr>
        <w:t>cada vez que hace una comparación</w:t>
      </w:r>
      <w:r w:rsidRPr="001B4400">
        <w:rPr>
          <w:rFonts w:ascii="Arial" w:hAnsi="Arial" w:cs="Arial"/>
        </w:rPr>
        <w:t>.</w:t>
      </w:r>
    </w:p>
    <w:p w14:paraId="73ACA075" w14:textId="77777777" w:rsidR="00710F73" w:rsidRDefault="00710F73" w:rsidP="00710F73">
      <w:pPr>
        <w:pStyle w:val="Prrafodelista"/>
        <w:rPr>
          <w:rFonts w:ascii="Arial" w:hAnsi="Arial" w:cs="Arial"/>
        </w:rPr>
      </w:pPr>
    </w:p>
    <w:p w14:paraId="5B42EF06" w14:textId="5E1F592B" w:rsidR="001B4400" w:rsidRPr="001B4400" w:rsidRDefault="001B4400" w:rsidP="00710F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B4400">
        <w:rPr>
          <w:rFonts w:ascii="Arial" w:hAnsi="Arial" w:cs="Arial"/>
        </w:rPr>
        <w:t>Continuamos con el siguiente par de números y repetimos el proceso.</w:t>
      </w:r>
    </w:p>
    <w:p w14:paraId="46BC358E" w14:textId="77777777" w:rsidR="00710F73" w:rsidRDefault="00710F73" w:rsidP="00710F73">
      <w:pPr>
        <w:pStyle w:val="Prrafodelista"/>
        <w:rPr>
          <w:rFonts w:ascii="Arial" w:hAnsi="Arial" w:cs="Arial"/>
        </w:rPr>
      </w:pPr>
    </w:p>
    <w:p w14:paraId="12D036E0" w14:textId="42601824" w:rsidR="001B4400" w:rsidRPr="001B4400" w:rsidRDefault="001B4400" w:rsidP="001F46C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B4400">
        <w:rPr>
          <w:rFonts w:ascii="Arial" w:hAnsi="Arial" w:cs="Arial"/>
        </w:rPr>
        <w:t>Finalmente, obtendremos una lista ordenada de menor a mayor.</w:t>
      </w:r>
    </w:p>
    <w:p w14:paraId="71093AAF" w14:textId="5669BAC1" w:rsidR="001B4400" w:rsidRPr="001B4400" w:rsidRDefault="001B4400" w:rsidP="001F46CF">
      <w:pPr>
        <w:pStyle w:val="Prrafodelista"/>
        <w:rPr>
          <w:rFonts w:ascii="Arial" w:hAnsi="Arial" w:cs="Arial"/>
        </w:rPr>
      </w:pPr>
      <w:r w:rsidRPr="001B4400">
        <w:rPr>
          <w:rFonts w:ascii="Arial" w:hAnsi="Arial" w:cs="Arial"/>
        </w:rPr>
        <w:t>Decir al usuario: “</w:t>
      </w:r>
      <w:r w:rsidRPr="001B4400">
        <w:rPr>
          <w:rFonts w:ascii="Arial" w:hAnsi="Arial" w:cs="Arial"/>
        </w:rPr>
        <w:t>los números ordenados son</w:t>
      </w:r>
      <w:r w:rsidRPr="001B4400">
        <w:rPr>
          <w:rFonts w:ascii="Arial" w:hAnsi="Arial" w:cs="Arial"/>
        </w:rPr>
        <w:t>” y mostramos la lista de números ordenados.</w:t>
      </w:r>
    </w:p>
    <w:sectPr w:rsidR="001B4400" w:rsidRPr="001B440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FF398" w14:textId="77777777" w:rsidR="00EF0F57" w:rsidRDefault="00EF0F57" w:rsidP="00662007">
      <w:pPr>
        <w:spacing w:after="0" w:line="240" w:lineRule="auto"/>
      </w:pPr>
      <w:r>
        <w:separator/>
      </w:r>
    </w:p>
  </w:endnote>
  <w:endnote w:type="continuationSeparator" w:id="0">
    <w:p w14:paraId="5701C907" w14:textId="77777777" w:rsidR="00EF0F57" w:rsidRDefault="00EF0F57" w:rsidP="006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56BAA" w14:textId="77777777" w:rsidR="00EF0F57" w:rsidRDefault="00EF0F57" w:rsidP="00662007">
      <w:pPr>
        <w:spacing w:after="0" w:line="240" w:lineRule="auto"/>
      </w:pPr>
      <w:r>
        <w:separator/>
      </w:r>
    </w:p>
  </w:footnote>
  <w:footnote w:type="continuationSeparator" w:id="0">
    <w:p w14:paraId="2E76DBC0" w14:textId="77777777" w:rsidR="00EF0F57" w:rsidRDefault="00EF0F57" w:rsidP="006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9F7F" w14:textId="19A98995" w:rsidR="00662007" w:rsidRDefault="00AB6056">
    <w:pPr>
      <w:pStyle w:val="Encabezado"/>
    </w:pPr>
    <w:r>
      <w:t>Jorge David Monroy García (1119924)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542D"/>
    <w:multiLevelType w:val="hybridMultilevel"/>
    <w:tmpl w:val="379842F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12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00"/>
    <w:rsid w:val="001220DB"/>
    <w:rsid w:val="001B4400"/>
    <w:rsid w:val="001F46CF"/>
    <w:rsid w:val="00662007"/>
    <w:rsid w:val="00710F73"/>
    <w:rsid w:val="007A1A2B"/>
    <w:rsid w:val="00905B21"/>
    <w:rsid w:val="00AB6056"/>
    <w:rsid w:val="00DB3A48"/>
    <w:rsid w:val="00EF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F9CFA"/>
  <w15:chartTrackingRefBased/>
  <w15:docId w15:val="{A1EBD6D2-0319-434B-9A16-B635B4BA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1B44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20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007"/>
  </w:style>
  <w:style w:type="paragraph" w:styleId="Piedepgina">
    <w:name w:val="footer"/>
    <w:basedOn w:val="Normal"/>
    <w:link w:val="PiedepginaCar"/>
    <w:uiPriority w:val="99"/>
    <w:unhideWhenUsed/>
    <w:rsid w:val="006620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monroy</dc:creator>
  <cp:keywords/>
  <dc:description/>
  <cp:lastModifiedBy>jorge monroy</cp:lastModifiedBy>
  <cp:revision>7</cp:revision>
  <cp:lastPrinted>2024-02-06T13:53:00Z</cp:lastPrinted>
  <dcterms:created xsi:type="dcterms:W3CDTF">2024-02-06T13:35:00Z</dcterms:created>
  <dcterms:modified xsi:type="dcterms:W3CDTF">2024-02-06T13:55:00Z</dcterms:modified>
</cp:coreProperties>
</file>