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8828" w14:textId="4A53BE2A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EE</w:t>
      </w:r>
      <w:r w:rsidR="002B0F49">
        <w:rPr>
          <w:rFonts w:ascii="CMBX10" w:hAnsi="CMBX10" w:cs="CMBX10"/>
          <w:sz w:val="20"/>
          <w:szCs w:val="20"/>
        </w:rPr>
        <w:t xml:space="preserve">3921 Digital System Design </w:t>
      </w:r>
    </w:p>
    <w:p w14:paraId="5D331E20" w14:textId="39BA0D8E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Section 0</w:t>
      </w:r>
      <w:r w:rsidR="002B0F49">
        <w:rPr>
          <w:rFonts w:ascii="CMBX10" w:hAnsi="CMBX10" w:cs="CMBX10"/>
          <w:sz w:val="20"/>
          <w:szCs w:val="20"/>
        </w:rPr>
        <w:t>3</w:t>
      </w:r>
      <w:r>
        <w:rPr>
          <w:rFonts w:ascii="CMBX10" w:hAnsi="CMBX10" w:cs="CMBX10"/>
          <w:sz w:val="20"/>
          <w:szCs w:val="20"/>
        </w:rPr>
        <w:t>1, Fall 2020</w:t>
      </w:r>
    </w:p>
    <w:p w14:paraId="0D17A94A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5FC6326E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Professor: Kerry R. Widder, Ph.D.</w:t>
      </w:r>
    </w:p>
    <w:p w14:paraId="518988CA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Electrical Engineering and Computer Science Department</w:t>
      </w:r>
    </w:p>
    <w:p w14:paraId="24519DA1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Milwaukee School of Engineering</w:t>
      </w:r>
    </w:p>
    <w:p w14:paraId="6A18E0B5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57717AEF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37861457" w14:textId="7294A82D" w:rsidR="003423C0" w:rsidRDefault="003423C0" w:rsidP="003423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Laboratory </w:t>
      </w:r>
      <w:r w:rsidR="00500EB7">
        <w:rPr>
          <w:rFonts w:ascii="CMBX12" w:hAnsi="CMBX12" w:cs="CMBX12"/>
          <w:sz w:val="24"/>
          <w:szCs w:val="24"/>
        </w:rPr>
        <w:t>5</w:t>
      </w:r>
      <w:r>
        <w:rPr>
          <w:rFonts w:ascii="CMBX12" w:hAnsi="CMBX12" w:cs="CMBX12"/>
          <w:sz w:val="24"/>
          <w:szCs w:val="24"/>
        </w:rPr>
        <w:t>: “</w:t>
      </w:r>
      <w:r w:rsidR="009B27BE">
        <w:rPr>
          <w:rFonts w:ascii="CMBX12" w:hAnsi="CMBX12" w:cs="CMBX12"/>
          <w:sz w:val="24"/>
          <w:szCs w:val="24"/>
        </w:rPr>
        <w:t>Nios II</w:t>
      </w:r>
      <w:r w:rsidR="00500EB7">
        <w:rPr>
          <w:rFonts w:ascii="CMBX12" w:hAnsi="CMBX12" w:cs="CMBX12"/>
          <w:sz w:val="24"/>
          <w:szCs w:val="24"/>
        </w:rPr>
        <w:t xml:space="preserve"> Switch Selector for VGA</w:t>
      </w:r>
      <w:r>
        <w:rPr>
          <w:rFonts w:ascii="CMBX12" w:hAnsi="CMBX12" w:cs="CMBX12"/>
          <w:sz w:val="24"/>
          <w:szCs w:val="24"/>
        </w:rPr>
        <w:t>"</w:t>
      </w:r>
    </w:p>
    <w:p w14:paraId="2DC72E90" w14:textId="77777777" w:rsidR="003423C0" w:rsidRDefault="003423C0" w:rsidP="003423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</w:p>
    <w:p w14:paraId="4D5225CD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1C6994DC" w14:textId="77777777" w:rsidR="003423C0" w:rsidRDefault="003423C0" w:rsidP="003423C0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0"/>
          <w:szCs w:val="20"/>
          <w:lang w:val="es-CO"/>
        </w:rPr>
      </w:pPr>
      <w:r w:rsidRPr="003423C0">
        <w:rPr>
          <w:rFonts w:cstheme="minorHAnsi"/>
          <w:sz w:val="20"/>
          <w:szCs w:val="20"/>
          <w:lang w:val="es-CO"/>
        </w:rPr>
        <w:t>Jorge J. Jurado-Garcia</w:t>
      </w:r>
      <w:r>
        <w:rPr>
          <w:rFonts w:cstheme="minorHAnsi"/>
          <w:sz w:val="20"/>
          <w:szCs w:val="20"/>
          <w:lang w:val="es-CO"/>
        </w:rPr>
        <w:t xml:space="preserve"> </w:t>
      </w:r>
    </w:p>
    <w:p w14:paraId="6DBA4CD2" w14:textId="103E160A" w:rsidR="003423C0" w:rsidRPr="006B585B" w:rsidRDefault="003423C0" w:rsidP="003423C0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0"/>
          <w:szCs w:val="20"/>
          <w:lang w:val="es-CO"/>
        </w:rPr>
      </w:pPr>
      <w:r w:rsidRPr="006B585B">
        <w:rPr>
          <w:rFonts w:cstheme="minorHAnsi"/>
          <w:sz w:val="20"/>
          <w:szCs w:val="20"/>
          <w:lang w:val="es-CO"/>
        </w:rPr>
        <w:t xml:space="preserve">Date: </w:t>
      </w:r>
      <w:r w:rsidR="009B27BE">
        <w:rPr>
          <w:rFonts w:cstheme="minorHAnsi"/>
          <w:sz w:val="20"/>
          <w:szCs w:val="20"/>
          <w:lang w:val="es-CO"/>
        </w:rPr>
        <w:t>10</w:t>
      </w:r>
      <w:r w:rsidRPr="006B585B">
        <w:rPr>
          <w:rFonts w:cstheme="minorHAnsi"/>
          <w:sz w:val="20"/>
          <w:szCs w:val="20"/>
          <w:lang w:val="es-CO"/>
        </w:rPr>
        <w:t>/</w:t>
      </w:r>
      <w:r w:rsidR="000D3068">
        <w:rPr>
          <w:rFonts w:cstheme="minorHAnsi"/>
          <w:sz w:val="20"/>
          <w:szCs w:val="20"/>
          <w:lang w:val="es-CO"/>
        </w:rPr>
        <w:t>28</w:t>
      </w:r>
      <w:r w:rsidRPr="006B585B">
        <w:rPr>
          <w:rFonts w:cstheme="minorHAnsi"/>
          <w:sz w:val="20"/>
          <w:szCs w:val="20"/>
          <w:lang w:val="es-CO"/>
        </w:rPr>
        <w:t>/202</w:t>
      </w:r>
      <w:r w:rsidR="000D3068">
        <w:rPr>
          <w:rFonts w:cstheme="minorHAnsi"/>
          <w:sz w:val="20"/>
          <w:szCs w:val="20"/>
          <w:lang w:val="es-CO"/>
        </w:rPr>
        <w:t>1</w:t>
      </w:r>
    </w:p>
    <w:p w14:paraId="2747253C" w14:textId="2B265187" w:rsidR="003423C0" w:rsidRPr="003423C0" w:rsidRDefault="003423C0" w:rsidP="003423C0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sz w:val="20"/>
          <w:szCs w:val="20"/>
        </w:rPr>
      </w:pPr>
      <w:r w:rsidRPr="003423C0">
        <w:rPr>
          <w:rFonts w:cstheme="minorHAnsi"/>
          <w:sz w:val="20"/>
          <w:szCs w:val="20"/>
        </w:rPr>
        <w:t xml:space="preserve">Level Attempted: </w:t>
      </w:r>
      <w:r w:rsidR="00500EB7">
        <w:rPr>
          <w:rFonts w:cstheme="minorHAnsi"/>
          <w:sz w:val="20"/>
          <w:szCs w:val="20"/>
        </w:rPr>
        <w:t>Medium</w:t>
      </w:r>
    </w:p>
    <w:p w14:paraId="1F2205A8" w14:textId="77777777" w:rsidR="003423C0" w:rsidRPr="003423C0" w:rsidRDefault="003423C0" w:rsidP="003423C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73FD120" w14:textId="77777777" w:rsidR="003423C0" w:rsidRPr="003423C0" w:rsidRDefault="003423C0" w:rsidP="003423C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46A352" w14:textId="7771C02B" w:rsidR="003423C0" w:rsidRDefault="003423C0" w:rsidP="003423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23C0">
        <w:rPr>
          <w:rFonts w:cstheme="minorHAnsi"/>
          <w:sz w:val="24"/>
          <w:szCs w:val="24"/>
        </w:rPr>
        <w:t>Objective:</w:t>
      </w:r>
      <w:r>
        <w:rPr>
          <w:rFonts w:cstheme="minorHAnsi"/>
          <w:sz w:val="24"/>
          <w:szCs w:val="24"/>
        </w:rPr>
        <w:t xml:space="preserve"> The objective of this lab was</w:t>
      </w:r>
      <w:r w:rsidR="006B62F9">
        <w:rPr>
          <w:rFonts w:cstheme="minorHAnsi"/>
          <w:sz w:val="24"/>
          <w:szCs w:val="24"/>
        </w:rPr>
        <w:t xml:space="preserve"> </w:t>
      </w:r>
      <w:r w:rsidR="0004208C">
        <w:rPr>
          <w:rFonts w:cstheme="minorHAnsi"/>
          <w:sz w:val="24"/>
          <w:szCs w:val="24"/>
        </w:rPr>
        <w:t xml:space="preserve">to create a </w:t>
      </w:r>
      <w:r w:rsidR="009B27BE">
        <w:rPr>
          <w:rFonts w:cstheme="minorHAnsi"/>
          <w:sz w:val="24"/>
          <w:szCs w:val="24"/>
        </w:rPr>
        <w:t xml:space="preserve">Nios II microprocessor with </w:t>
      </w:r>
      <w:r w:rsidR="00500EB7">
        <w:rPr>
          <w:rFonts w:cstheme="minorHAnsi"/>
          <w:sz w:val="24"/>
          <w:szCs w:val="24"/>
        </w:rPr>
        <w:t xml:space="preserve">a GPIO peripherals to add color selection functionality to my design. While using pixel buffers to output graphical information to a VGA monitor. This program should draw a rectangle using the selected color and check the switches value at least twice per second. And draw an x in the rectangle. </w:t>
      </w:r>
    </w:p>
    <w:p w14:paraId="78399322" w14:textId="53CE7031" w:rsidR="002F0E51" w:rsidRDefault="002F0E51" w:rsidP="003423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5D6F7E" w14:textId="77777777" w:rsidR="009B27BE" w:rsidRDefault="002F0E51" w:rsidP="009B27B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</w:t>
      </w:r>
      <w:r w:rsidR="00240F04">
        <w:rPr>
          <w:rFonts w:cstheme="minorHAnsi"/>
          <w:sz w:val="24"/>
          <w:szCs w:val="24"/>
        </w:rPr>
        <w:t xml:space="preserve">In this lab </w:t>
      </w:r>
      <w:r w:rsidR="009B27BE">
        <w:rPr>
          <w:rFonts w:cstheme="minorHAnsi"/>
          <w:sz w:val="24"/>
          <w:szCs w:val="24"/>
        </w:rPr>
        <w:t>I ended up created my Nios II with the described peripherals of</w:t>
      </w:r>
    </w:p>
    <w:p w14:paraId="6B607064" w14:textId="77777777" w:rsidR="00500EB7" w:rsidRDefault="00500EB7" w:rsidP="00500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altera_up_avalon_video_pixel_buffer_dma.h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6EF051E3" w14:textId="02A78F8C" w:rsidR="00500EB7" w:rsidRPr="00500EB7" w:rsidRDefault="00500EB7" w:rsidP="00500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altera_avalon_pio_regs.h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64183742" w14:textId="1D6341D6" w:rsidR="003E3E15" w:rsidRDefault="00500EB7" w:rsidP="00C26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Where a pointer was created to access the </w:t>
      </w:r>
      <w:proofErr w:type="spellStart"/>
      <w:r>
        <w:rPr>
          <w:rFonts w:cstheme="minorHAnsi"/>
          <w:sz w:val="24"/>
          <w:szCs w:val="24"/>
        </w:rPr>
        <w:t>pixel_buffer_dma</w:t>
      </w:r>
      <w:proofErr w:type="spellEnd"/>
      <w:r>
        <w:rPr>
          <w:rFonts w:cstheme="minorHAnsi"/>
          <w:sz w:val="24"/>
          <w:szCs w:val="24"/>
        </w:rPr>
        <w:t xml:space="preserve"> functions and reference in the </w:t>
      </w:r>
      <w:proofErr w:type="spellStart"/>
      <w:r>
        <w:rPr>
          <w:rFonts w:cstheme="minorHAnsi"/>
          <w:sz w:val="24"/>
          <w:szCs w:val="24"/>
        </w:rPr>
        <w:t>dma</w:t>
      </w:r>
      <w:proofErr w:type="spellEnd"/>
      <w:r>
        <w:rPr>
          <w:rFonts w:cstheme="minorHAnsi"/>
          <w:sz w:val="24"/>
          <w:szCs w:val="24"/>
        </w:rPr>
        <w:t xml:space="preserve"> functions. Afterwards I set a variable equal to the input read switches for my SW_PIO_BASE and uses if nested statements to select the colors. In terms of making the rectangle and X value inside my </w:t>
      </w:r>
      <w:r w:rsidR="000B1558">
        <w:rPr>
          <w:rFonts w:cstheme="minorHAnsi"/>
          <w:sz w:val="24"/>
          <w:szCs w:val="24"/>
        </w:rPr>
        <w:t xml:space="preserve">rectangle. I used two main functions. </w:t>
      </w:r>
      <w:proofErr w:type="spellStart"/>
      <w:r w:rsidR="000B1558">
        <w:rPr>
          <w:rFonts w:ascii="Courier New" w:hAnsi="Courier New" w:cs="Courier New"/>
          <w:color w:val="000000"/>
          <w:sz w:val="20"/>
          <w:szCs w:val="20"/>
          <w:highlight w:val="lightGray"/>
        </w:rPr>
        <w:t>alt_up_pixel_buffer_dma_draw_</w:t>
      </w:r>
      <w:proofErr w:type="gramStart"/>
      <w:r w:rsidR="000B1558">
        <w:rPr>
          <w:rFonts w:ascii="Courier New" w:hAnsi="Courier New" w:cs="Courier New"/>
          <w:color w:val="000000"/>
          <w:sz w:val="20"/>
          <w:szCs w:val="20"/>
          <w:highlight w:val="lightGray"/>
        </w:rPr>
        <w:t>rectangle</w:t>
      </w:r>
      <w:proofErr w:type="spellEnd"/>
      <w:r w:rsidR="000B15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0B155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E181EB" w14:textId="142D9047" w:rsidR="000B1558" w:rsidRDefault="000B1558" w:rsidP="00C26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alt_up_pixel_buffer_dma_draw_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04A10D" w14:textId="77777777" w:rsidR="000B1558" w:rsidRDefault="000B1558" w:rsidP="00C266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E21893" w14:textId="38A07E20" w:rsidR="002F0E51" w:rsidRDefault="002F0E51" w:rsidP="000B1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Conclusion: </w:t>
      </w:r>
      <w:r w:rsidR="00C266C1">
        <w:rPr>
          <w:rFonts w:cstheme="minorHAnsi"/>
          <w:sz w:val="24"/>
          <w:szCs w:val="24"/>
        </w:rPr>
        <w:t xml:space="preserve"> </w:t>
      </w:r>
      <w:r w:rsidR="0057643E">
        <w:rPr>
          <w:rFonts w:cstheme="minorHAnsi"/>
          <w:sz w:val="24"/>
          <w:szCs w:val="24"/>
        </w:rPr>
        <w:t xml:space="preserve">Overall, this lab was a success, the toughest part I had with this lab would </w:t>
      </w:r>
      <w:r w:rsidR="00B7268A">
        <w:rPr>
          <w:rFonts w:cstheme="minorHAnsi"/>
          <w:sz w:val="24"/>
          <w:szCs w:val="24"/>
        </w:rPr>
        <w:t xml:space="preserve">be </w:t>
      </w:r>
    </w:p>
    <w:p w14:paraId="0013671F" w14:textId="3100B9A0" w:rsidR="000B1558" w:rsidRDefault="000B1558" w:rsidP="000B1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Debugging my hardware portion of my NIOS to display the written information on the monitor. I had a lot of trouble in figuring out which component was the culprit and after spending about 1-2 hour on going back on my work I was able to find the reason I couldn’t see anything is something to do with VGA controller width/heigh set by pixel was off by a factor of 10. Once I fixed that problem all I had to do is reload my program. Generate HDL, download </w:t>
      </w:r>
      <w:proofErr w:type="spellStart"/>
      <w:r>
        <w:rPr>
          <w:rFonts w:cstheme="minorHAnsi"/>
          <w:sz w:val="24"/>
          <w:szCs w:val="24"/>
        </w:rPr>
        <w:t>spoc</w:t>
      </w:r>
      <w:proofErr w:type="spellEnd"/>
      <w:r>
        <w:rPr>
          <w:rFonts w:cstheme="minorHAnsi"/>
          <w:sz w:val="24"/>
          <w:szCs w:val="24"/>
        </w:rPr>
        <w:t xml:space="preserve">, QIP file, and gender </w:t>
      </w:r>
      <w:proofErr w:type="spellStart"/>
      <w:r>
        <w:rPr>
          <w:rFonts w:cstheme="minorHAnsi"/>
          <w:sz w:val="24"/>
          <w:szCs w:val="24"/>
        </w:rPr>
        <w:t>bsp</w:t>
      </w:r>
      <w:proofErr w:type="spellEnd"/>
      <w:r>
        <w:rPr>
          <w:rFonts w:cstheme="minorHAnsi"/>
          <w:sz w:val="24"/>
          <w:szCs w:val="24"/>
        </w:rPr>
        <w:t xml:space="preserve"> for my program. After doing all these my program worked well. Adding the GPIO pins to my noise processor was super easy to implement and so was written the code. </w:t>
      </w:r>
    </w:p>
    <w:p w14:paraId="03DDEF0B" w14:textId="4E006EFF" w:rsidR="000B1558" w:rsidRDefault="000B1558" w:rsidP="000B155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A part that I do like about this project is the fact I can use this template for final project specifically on the 1</w:t>
      </w:r>
      <w:r w:rsidRPr="000B1558">
        <w:rPr>
          <w:noProof/>
          <w:vertAlign w:val="superscript"/>
        </w:rPr>
        <w:t>st</w:t>
      </w:r>
      <w:r>
        <w:rPr>
          <w:noProof/>
        </w:rPr>
        <w:t xml:space="preserve"> prototype we have to implement so it is noice knowing that all the VGA monitor stuff and gpio switch is working fine.</w:t>
      </w:r>
    </w:p>
    <w:p w14:paraId="43478440" w14:textId="316BE58C" w:rsidR="00C173B2" w:rsidRDefault="00C173B2">
      <w:pPr>
        <w:rPr>
          <w:noProof/>
        </w:rPr>
      </w:pPr>
    </w:p>
    <w:p w14:paraId="1351EB08" w14:textId="77777777" w:rsidR="000B1558" w:rsidRDefault="000B1558"/>
    <w:p w14:paraId="162C0E76" w14:textId="0A15A459" w:rsidR="00C173B2" w:rsidRDefault="00B7268A">
      <w:proofErr w:type="spellStart"/>
      <w:r>
        <w:lastRenderedPageBreak/>
        <w:t>Counter_RTL_Viewer</w:t>
      </w:r>
      <w:proofErr w:type="spellEnd"/>
    </w:p>
    <w:p w14:paraId="7B4EA9CB" w14:textId="54C5A3BC" w:rsidR="000B1558" w:rsidRDefault="000B1558">
      <w:r>
        <w:rPr>
          <w:noProof/>
        </w:rPr>
        <w:drawing>
          <wp:inline distT="0" distB="0" distL="0" distR="0" wp14:anchorId="3D2744B4" wp14:editId="724B458A">
            <wp:extent cx="5943600" cy="2925445"/>
            <wp:effectExtent l="0" t="0" r="0" b="825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6EF6" w14:textId="50531BC0" w:rsidR="00B7268A" w:rsidRDefault="000B1558">
      <w:r>
        <w:rPr>
          <w:noProof/>
        </w:rPr>
        <w:drawing>
          <wp:inline distT="0" distB="0" distL="0" distR="0" wp14:anchorId="075C9CFC" wp14:editId="51DCCFDB">
            <wp:extent cx="6678754" cy="296091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32"/>
                    <a:stretch/>
                  </pic:blipFill>
                  <pic:spPr bwMode="auto">
                    <a:xfrm>
                      <a:off x="0" y="0"/>
                      <a:ext cx="6718835" cy="297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C7B08" w14:textId="00CA48F7" w:rsidR="000B1558" w:rsidRDefault="00673D2D">
      <w:r>
        <w:rPr>
          <w:noProof/>
        </w:rPr>
        <w:lastRenderedPageBreak/>
        <w:drawing>
          <wp:inline distT="0" distB="0" distL="0" distR="0" wp14:anchorId="12918301" wp14:editId="5417A45D">
            <wp:extent cx="6656655" cy="230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99"/>
                    <a:stretch/>
                  </pic:blipFill>
                  <pic:spPr bwMode="auto">
                    <a:xfrm>
                      <a:off x="0" y="0"/>
                      <a:ext cx="6686029" cy="2319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DCA00" w14:textId="789E127F" w:rsidR="00673D2D" w:rsidRDefault="00673D2D">
      <w:r>
        <w:rPr>
          <w:noProof/>
        </w:rPr>
        <w:drawing>
          <wp:inline distT="0" distB="0" distL="0" distR="0" wp14:anchorId="6338933D" wp14:editId="756E2948">
            <wp:extent cx="6692399" cy="1436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647"/>
                    <a:stretch/>
                  </pic:blipFill>
                  <pic:spPr bwMode="auto">
                    <a:xfrm>
                      <a:off x="0" y="0"/>
                      <a:ext cx="6767310" cy="145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36F1D" w14:textId="1E329626" w:rsidR="00C173B2" w:rsidRDefault="00C173B2"/>
    <w:p w14:paraId="15B6E9BA" w14:textId="77777777" w:rsidR="00673D2D" w:rsidRDefault="00673D2D"/>
    <w:p w14:paraId="718468A6" w14:textId="4E4A1F22" w:rsidR="00C173B2" w:rsidRDefault="00C173B2"/>
    <w:p w14:paraId="69396AC8" w14:textId="5AC276BC" w:rsidR="00077939" w:rsidRDefault="00077939" w:rsidP="00077939">
      <w:pPr>
        <w:spacing w:after="160" w:line="259" w:lineRule="auto"/>
      </w:pPr>
      <w:r>
        <w:br w:type="page"/>
      </w:r>
    </w:p>
    <w:p w14:paraId="262C647C" w14:textId="2E1FEEC6" w:rsidR="00077939" w:rsidRDefault="00077939" w:rsidP="00077939">
      <w:pPr>
        <w:spacing w:after="160" w:line="259" w:lineRule="auto"/>
        <w:rPr>
          <w:noProof/>
        </w:rPr>
      </w:pPr>
      <w:r>
        <w:rPr>
          <w:noProof/>
        </w:rPr>
        <w:lastRenderedPageBreak/>
        <w:t>VHDL CODE</w:t>
      </w:r>
    </w:p>
    <w:p w14:paraId="1A17FA1F" w14:textId="1358B4D4" w:rsidR="00077939" w:rsidRDefault="004B6E17" w:rsidP="00077939">
      <w:pPr>
        <w:spacing w:after="160" w:line="259" w:lineRule="auto"/>
        <w:rPr>
          <w:noProof/>
        </w:rPr>
      </w:pPr>
      <w:r>
        <w:rPr>
          <w:noProof/>
        </w:rPr>
        <w:t>Nio</w:t>
      </w:r>
      <w:r w:rsidR="00673D2D">
        <w:rPr>
          <w:noProof/>
        </w:rPr>
        <w:t>se</w:t>
      </w:r>
      <w:r>
        <w:rPr>
          <w:noProof/>
        </w:rPr>
        <w:t>_</w:t>
      </w:r>
      <w:r w:rsidR="00673D2D">
        <w:rPr>
          <w:noProof/>
        </w:rPr>
        <w:t>pixel_buffer_with_color</w:t>
      </w:r>
      <w:r>
        <w:rPr>
          <w:noProof/>
        </w:rPr>
        <w:t>_DE10_</w:t>
      </w:r>
      <w:r w:rsidR="00B7268A">
        <w:rPr>
          <w:noProof/>
        </w:rPr>
        <w:t>.vhd</w:t>
      </w:r>
    </w:p>
    <w:p w14:paraId="088A166D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-----------------------------------------------</w:t>
      </w:r>
    </w:p>
    <w:p w14:paraId="348B02E1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</w:t>
      </w:r>
    </w:p>
    <w:p w14:paraId="53FA3CD1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Niose_pixel_buffer_with</w:t>
      </w:r>
      <w:proofErr w:type="spell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color_de10_</w:t>
      </w:r>
      <w:proofErr w:type="gram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lite.vhdl</w:t>
      </w:r>
      <w:proofErr w:type="gramEnd"/>
    </w:p>
    <w:p w14:paraId="41FBF7E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</w:t>
      </w:r>
    </w:p>
    <w:p w14:paraId="7A62AB9D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--created: 10/23/2021</w:t>
      </w:r>
    </w:p>
    <w:p w14:paraId="365E9D8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--By: Jorge Jurado-Garcia</w:t>
      </w:r>
    </w:p>
    <w:p w14:paraId="66CED2E8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--Rev: 0</w:t>
      </w:r>
    </w:p>
    <w:p w14:paraId="277E005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</w:t>
      </w:r>
    </w:p>
    <w:p w14:paraId="27DF352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------------------------------------------------</w:t>
      </w:r>
    </w:p>
    <w:p w14:paraId="39074AE6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7D12DB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library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73D2D">
        <w:rPr>
          <w:rFonts w:ascii="Courier New" w:eastAsia="Times New Roman" w:hAnsi="Courier New" w:cs="Courier New"/>
          <w:color w:val="800000"/>
          <w:sz w:val="24"/>
          <w:szCs w:val="24"/>
        </w:rPr>
        <w:t>ieee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5ED30531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use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800000"/>
          <w:sz w:val="24"/>
          <w:szCs w:val="24"/>
        </w:rPr>
        <w:t>ieee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673D2D">
        <w:rPr>
          <w:rFonts w:ascii="Courier New" w:eastAsia="Times New Roman" w:hAnsi="Courier New" w:cs="Courier New"/>
          <w:color w:val="800000"/>
          <w:sz w:val="24"/>
          <w:szCs w:val="24"/>
        </w:rPr>
        <w:t>std_logic_1164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all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607B087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use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73D2D">
        <w:rPr>
          <w:rFonts w:ascii="Courier New" w:eastAsia="Times New Roman" w:hAnsi="Courier New" w:cs="Courier New"/>
          <w:color w:val="800000"/>
          <w:sz w:val="24"/>
          <w:szCs w:val="24"/>
        </w:rPr>
        <w:t>ieee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673D2D">
        <w:rPr>
          <w:rFonts w:ascii="Courier New" w:eastAsia="Times New Roman" w:hAnsi="Courier New" w:cs="Courier New"/>
          <w:color w:val="800000"/>
          <w:sz w:val="24"/>
          <w:szCs w:val="24"/>
        </w:rPr>
        <w:t>numeric_std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all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6B015529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D2CF71D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entity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nios_pixel_de10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is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3110D8B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port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</w:p>
    <w:p w14:paraId="6E55F13D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CLOCK_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50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in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7214A36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SW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in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2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14:paraId="1CCE6697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DRAM_ADDR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12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14:paraId="3542682D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DRAM_BA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14:paraId="4FA35E76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DRAM_CAS_N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496BC61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DRAM_CKE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469AFF1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DRAM_CS_N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433867E0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DRAM_RAS_N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65F5CC6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DRAM_WE_N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21AF3E99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DRAM_DQ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inout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15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14:paraId="5B012961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DRAM_UDQM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569D581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DRAM_LDQM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6D4A1D4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VGA_HS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4F516D2E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VGA_VS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01D64F76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VGA_R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3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14:paraId="15B31BDD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VGA_G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3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14:paraId="1340B76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VGA_B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</w:t>
      </w:r>
      <w:proofErr w:type="gram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3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14:paraId="34C85A76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DRAM_CLK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</w:p>
    <w:p w14:paraId="0543204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14:paraId="7B39511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end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entity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60E8429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94F318F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architecture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behavioral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of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nios_pixel_de10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is</w:t>
      </w:r>
    </w:p>
    <w:p w14:paraId="7E2D163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</w:t>
      </w:r>
    </w:p>
    <w:p w14:paraId="22B9F899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--no signals</w:t>
      </w:r>
    </w:p>
    <w:p w14:paraId="5382DD79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component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pixel_buffer_jj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is</w:t>
      </w:r>
    </w:p>
    <w:p w14:paraId="5E77474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port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</w:p>
    <w:p w14:paraId="20F5F384" w14:textId="3F6B8740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clk_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clk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in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:=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808080"/>
          <w:sz w:val="24"/>
          <w:szCs w:val="24"/>
        </w:rPr>
        <w:t>'X'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clk</w:t>
      </w:r>
    </w:p>
    <w:p w14:paraId="168BD371" w14:textId="089FB981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clk_sdram_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clk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</w:t>
      </w:r>
    </w:p>
    <w:p w14:paraId="0D3B4A47" w14:textId="4E1F050D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reset_reset_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in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:=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808080"/>
          <w:sz w:val="24"/>
          <w:szCs w:val="24"/>
        </w:rPr>
        <w:t>'X'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</w:p>
    <w:p w14:paraId="369D506C" w14:textId="071A3806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addr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12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</w:t>
      </w:r>
    </w:p>
    <w:p w14:paraId="4C2315C7" w14:textId="4884457C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ba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</w:t>
      </w:r>
    </w:p>
    <w:p w14:paraId="7907454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sdram_wire_cas_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cas_n</w:t>
      </w:r>
      <w:proofErr w:type="spellEnd"/>
    </w:p>
    <w:p w14:paraId="26F9109B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sdram_wire_cke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cke</w:t>
      </w:r>
      <w:proofErr w:type="spellEnd"/>
    </w:p>
    <w:p w14:paraId="6775A152" w14:textId="77777777" w:rsid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sdram_wire_cs_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cs_n</w:t>
      </w:r>
      <w:proofErr w:type="spellEnd"/>
    </w:p>
    <w:p w14:paraId="385047D8" w14:textId="06C5D94D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dq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inout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15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:=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others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808080"/>
          <w:sz w:val="24"/>
          <w:szCs w:val="24"/>
        </w:rPr>
        <w:t>'X'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dq</w:t>
      </w:r>
      <w:proofErr w:type="spellEnd"/>
    </w:p>
    <w:p w14:paraId="7AE10999" w14:textId="54DFDEF3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sdram_wire_dqm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dqm</w:t>
      </w:r>
      <w:proofErr w:type="spellEnd"/>
    </w:p>
    <w:p w14:paraId="263A348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sdram_wire_ras_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ras_n</w:t>
      </w:r>
      <w:proofErr w:type="spellEnd"/>
    </w:p>
    <w:p w14:paraId="21FD37DE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sdram_wire_we_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we_n</w:t>
      </w:r>
      <w:proofErr w:type="spellEnd"/>
    </w:p>
    <w:p w14:paraId="0A5514E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vga_out_CLK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CLK</w:t>
      </w:r>
    </w:p>
    <w:p w14:paraId="7D1049F8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vga_out_HS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HS</w:t>
      </w:r>
    </w:p>
    <w:p w14:paraId="74F29DAF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vga_out_VS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VS</w:t>
      </w:r>
    </w:p>
    <w:p w14:paraId="1A9846AD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vga_out_BLANK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BLANK</w:t>
      </w:r>
    </w:p>
    <w:p w14:paraId="5EDC1750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vga_out_SYNC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SYNC</w:t>
      </w:r>
    </w:p>
    <w:p w14:paraId="3C77484E" w14:textId="44747568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vga_out_R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 w:rsidR="000D306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3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R</w:t>
      </w:r>
    </w:p>
    <w:p w14:paraId="471DB5EC" w14:textId="0F57210D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vga_out_G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 w:rsidR="000D306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3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G</w:t>
      </w:r>
    </w:p>
    <w:p w14:paraId="59D8F38D" w14:textId="114C6E88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vga_out_B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 w:rsidR="000D306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out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3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14:paraId="730459B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sw_pio_external_connection_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export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in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673D2D">
        <w:rPr>
          <w:rFonts w:ascii="Courier New" w:eastAsia="Times New Roman" w:hAnsi="Courier New" w:cs="Courier New"/>
          <w:color w:val="8000FF"/>
          <w:sz w:val="24"/>
          <w:szCs w:val="24"/>
        </w:rPr>
        <w:t>std_logic_vector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2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:=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others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808080"/>
          <w:sz w:val="24"/>
          <w:szCs w:val="24"/>
        </w:rPr>
        <w:t>'X'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export</w:t>
      </w:r>
    </w:p>
    <w:p w14:paraId="5D3CB525" w14:textId="77777777" w:rsid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</w:p>
    <w:p w14:paraId="08F3889F" w14:textId="0B873659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14:paraId="01CCF10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end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component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pixel_buffer_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jj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2E47C5BB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begin</w:t>
      </w:r>
    </w:p>
    <w:p w14:paraId="12795A26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4842BA9" w14:textId="0B963740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u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0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component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pixel_buffer_jj</w:t>
      </w:r>
      <w:proofErr w:type="spellEnd"/>
    </w:p>
    <w:p w14:paraId="2C3F20D3" w14:textId="77777777" w:rsid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6D8BD3A6" w14:textId="23F940FE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port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map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</w:p>
    <w:p w14:paraId="28437EAB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clk_clk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CLOCK_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50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      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clk.clk</w:t>
      </w:r>
      <w:proofErr w:type="spellEnd"/>
    </w:p>
    <w:p w14:paraId="405F273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clk_sdram_clk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DRAM_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CLK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clk_sdram.clk</w:t>
      </w:r>
      <w:proofErr w:type="spellEnd"/>
    </w:p>
    <w:p w14:paraId="1D70FCB8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reset_reset_n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808080"/>
          <w:sz w:val="24"/>
          <w:szCs w:val="24"/>
        </w:rPr>
        <w:t>'1</w:t>
      </w:r>
      <w:proofErr w:type="gramStart"/>
      <w:r w:rsidRPr="00673D2D">
        <w:rPr>
          <w:rFonts w:ascii="Courier New" w:eastAsia="Times New Roman" w:hAnsi="Courier New" w:cs="Courier New"/>
          <w:color w:val="808080"/>
          <w:sz w:val="24"/>
          <w:szCs w:val="24"/>
        </w:rPr>
        <w:t>'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    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reset.reset_n</w:t>
      </w:r>
      <w:proofErr w:type="spellEnd"/>
    </w:p>
    <w:p w14:paraId="129BE31B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addr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proofErr w:type="gram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DRAM_ADDR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sdram_wire.addr</w:t>
      </w:r>
      <w:proofErr w:type="spellEnd"/>
    </w:p>
    <w:p w14:paraId="0164487F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sdram_wire_ba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DRAM_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BA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          .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ba</w:t>
      </w:r>
      <w:proofErr w:type="spellEnd"/>
    </w:p>
    <w:p w14:paraId="7F3DE0C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sdram_wire_cas_n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DRAM_CAS_N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        </w:t>
      </w:r>
      <w:proofErr w:type="gram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.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cas</w:t>
      </w:r>
      <w:proofErr w:type="gram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_n</w:t>
      </w:r>
      <w:proofErr w:type="spellEnd"/>
    </w:p>
    <w:p w14:paraId="03E494A0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sdram_wire_cke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DRAM_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CKE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          .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cke</w:t>
      </w:r>
      <w:proofErr w:type="spellEnd"/>
    </w:p>
    <w:p w14:paraId="73267FD6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sdram_wire_cs_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proofErr w:type="gram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DRAM_CS_N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          .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cs_n</w:t>
      </w:r>
      <w:proofErr w:type="spellEnd"/>
    </w:p>
    <w:p w14:paraId="27031A0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sdram_wire_dq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DRAM_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DQ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          .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dq</w:t>
      </w:r>
      <w:proofErr w:type="spellEnd"/>
    </w:p>
    <w:p w14:paraId="3D0B080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dqm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1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DRAM_UDQM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          .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dqm</w:t>
      </w:r>
      <w:proofErr w:type="spellEnd"/>
    </w:p>
    <w:p w14:paraId="6B3F4A2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dqm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DRAM_LDQM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</w:p>
    <w:p w14:paraId="760BDB88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sdram_wire_ras_n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DRAM_RAS_N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        </w:t>
      </w:r>
      <w:proofErr w:type="gram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.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ras</w:t>
      </w:r>
      <w:proofErr w:type="gram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_n</w:t>
      </w:r>
      <w:proofErr w:type="spellEnd"/>
    </w:p>
    <w:p w14:paraId="3FF1E0E0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sdram_wire_we_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n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</w:t>
      </w:r>
      <w:proofErr w:type="gram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DRAM_WE_N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          .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we_n</w:t>
      </w:r>
      <w:proofErr w:type="spellEnd"/>
    </w:p>
    <w:p w14:paraId="3D4CBD9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vga_out_CLK</w:t>
      </w:r>
      <w:proofErr w:type="spell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    =&gt;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CONNECTED_TO_vga_out_</w:t>
      </w:r>
      <w:proofErr w:type="gram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CLK</w:t>
      </w:r>
      <w:proofErr w:type="spell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,   </w:t>
      </w:r>
      <w:proofErr w:type="gram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 --   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vga_out.CLK</w:t>
      </w:r>
      <w:proofErr w:type="spellEnd"/>
    </w:p>
    <w:p w14:paraId="4411A631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vga_out_HS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VGA_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HS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          .HS</w:t>
      </w:r>
    </w:p>
    <w:p w14:paraId="74216DF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vga_out_VS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VGA_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VS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          .VS</w:t>
      </w:r>
    </w:p>
    <w:p w14:paraId="418426C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vga_out_BLANK</w:t>
      </w:r>
      <w:proofErr w:type="spell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  =&gt;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CONNECTED_TO_vga_out_</w:t>
      </w:r>
      <w:proofErr w:type="gram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BLANK</w:t>
      </w:r>
      <w:proofErr w:type="spell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,   </w:t>
      </w:r>
      <w:proofErr w:type="gram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--           .BLANK</w:t>
      </w:r>
    </w:p>
    <w:p w14:paraId="05D03A99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vga_out_SYNC</w:t>
      </w:r>
      <w:proofErr w:type="spell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   =&gt;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CONNECTED_TO_vga_out_</w:t>
      </w:r>
      <w:proofErr w:type="gram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SYNC</w:t>
      </w:r>
      <w:proofErr w:type="spell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,   </w:t>
      </w:r>
      <w:proofErr w:type="gram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--           .SYNC</w:t>
      </w:r>
    </w:p>
    <w:p w14:paraId="2064A9B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vga_out_R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VGA_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R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          .R</w:t>
      </w:r>
    </w:p>
    <w:p w14:paraId="50CEC849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vga_out_G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VGA_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G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          .G</w:t>
      </w:r>
    </w:p>
    <w:p w14:paraId="27E6825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vga_out_B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VGA_</w:t>
      </w:r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B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proofErr w:type="gram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--           .B</w:t>
      </w:r>
    </w:p>
    <w:p w14:paraId="5122498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sw_pio_external_connection_export</w:t>
      </w:r>
      <w:proofErr w:type="spellEnd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=&gt;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>Sw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2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downto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  <w:sz w:val="24"/>
          <w:szCs w:val="24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-- </w:t>
      </w:r>
      <w:proofErr w:type="spellStart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>sw_pio_external_connection.export</w:t>
      </w:r>
      <w:proofErr w:type="spellEnd"/>
      <w:r w:rsidRPr="00673D2D">
        <w:rPr>
          <w:rFonts w:ascii="Courier New" w:eastAsia="Times New Roman" w:hAnsi="Courier New" w:cs="Courier New"/>
          <w:color w:val="008000"/>
          <w:sz w:val="24"/>
          <w:szCs w:val="24"/>
        </w:rPr>
        <w:t xml:space="preserve">   </w:t>
      </w:r>
    </w:p>
    <w:p w14:paraId="2B6C5DD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);</w:t>
      </w:r>
    </w:p>
    <w:p w14:paraId="7758129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8CDE168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end</w:t>
      </w:r>
      <w:r w:rsidRPr="00673D2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architecture</w:t>
      </w:r>
      <w:r w:rsidRPr="00673D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  <w:proofErr w:type="gramEnd"/>
    </w:p>
    <w:p w14:paraId="02AA874F" w14:textId="77777777" w:rsidR="0057643E" w:rsidRPr="0057643E" w:rsidRDefault="0057643E" w:rsidP="005764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716AE" w14:textId="619DFEAE" w:rsidR="004E2222" w:rsidRDefault="004E2222" w:rsidP="002F6CFE">
      <w:pPr>
        <w:shd w:val="clear" w:color="auto" w:fill="FFFFFF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43734FB" w14:textId="1B28C1AF" w:rsidR="004E2222" w:rsidRDefault="004E2222">
      <w:pPr>
        <w:spacing w:after="160" w:line="259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 w:type="page"/>
      </w:r>
    </w:p>
    <w:p w14:paraId="6E2F48E6" w14:textId="71A399DA" w:rsidR="004E2222" w:rsidRDefault="004E2222" w:rsidP="004E2222">
      <w:pPr>
        <w:spacing w:after="160" w:line="259" w:lineRule="auto"/>
        <w:rPr>
          <w:noProof/>
        </w:rPr>
      </w:pPr>
      <w:r>
        <w:rPr>
          <w:noProof/>
        </w:rPr>
        <w:lastRenderedPageBreak/>
        <w:t>C SOURCE CODE</w:t>
      </w:r>
    </w:p>
    <w:p w14:paraId="6F003D6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>/*</w:t>
      </w:r>
    </w:p>
    <w:p w14:paraId="773FFBDE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*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Medium_pixel.c</w:t>
      </w:r>
      <w:proofErr w:type="spellEnd"/>
    </w:p>
    <w:p w14:paraId="6CAE6C0E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*</w:t>
      </w:r>
    </w:p>
    <w:p w14:paraId="7A74516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*  Created on: Oct 28, 2021</w:t>
      </w:r>
    </w:p>
    <w:p w14:paraId="5B63505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*      Author: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jurado-garciaj</w:t>
      </w:r>
      <w:proofErr w:type="spellEnd"/>
    </w:p>
    <w:p w14:paraId="0C0E839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*/</w:t>
      </w:r>
    </w:p>
    <w:p w14:paraId="23DBB54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EC5B10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124D2F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8000"/>
        </w:rPr>
        <w:t>//includes</w:t>
      </w:r>
    </w:p>
    <w:p w14:paraId="3CBD8EB7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</w:rPr>
      </w:pPr>
      <w:r w:rsidRPr="00673D2D">
        <w:rPr>
          <w:rFonts w:ascii="Courier New" w:eastAsia="Times New Roman" w:hAnsi="Courier New" w:cs="Courier New"/>
          <w:color w:val="804000"/>
        </w:rPr>
        <w:t>#include "</w:t>
      </w:r>
      <w:proofErr w:type="spellStart"/>
      <w:r w:rsidRPr="00673D2D">
        <w:rPr>
          <w:rFonts w:ascii="Courier New" w:eastAsia="Times New Roman" w:hAnsi="Courier New" w:cs="Courier New"/>
          <w:color w:val="804000"/>
        </w:rPr>
        <w:t>altera_up_avalon_video_pixel_buffer_dma.h</w:t>
      </w:r>
      <w:proofErr w:type="spellEnd"/>
      <w:r w:rsidRPr="00673D2D">
        <w:rPr>
          <w:rFonts w:ascii="Courier New" w:eastAsia="Times New Roman" w:hAnsi="Courier New" w:cs="Courier New"/>
          <w:color w:val="804000"/>
        </w:rPr>
        <w:t>"</w:t>
      </w:r>
    </w:p>
    <w:p w14:paraId="4F18E589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</w:rPr>
      </w:pPr>
      <w:r w:rsidRPr="00673D2D">
        <w:rPr>
          <w:rFonts w:ascii="Courier New" w:eastAsia="Times New Roman" w:hAnsi="Courier New" w:cs="Courier New"/>
          <w:color w:val="804000"/>
        </w:rPr>
        <w:t>#include "</w:t>
      </w:r>
      <w:proofErr w:type="spellStart"/>
      <w:r w:rsidRPr="00673D2D">
        <w:rPr>
          <w:rFonts w:ascii="Courier New" w:eastAsia="Times New Roman" w:hAnsi="Courier New" w:cs="Courier New"/>
          <w:color w:val="804000"/>
        </w:rPr>
        <w:t>altera_avalon_pio_regs.h</w:t>
      </w:r>
      <w:proofErr w:type="spellEnd"/>
      <w:r w:rsidRPr="00673D2D">
        <w:rPr>
          <w:rFonts w:ascii="Courier New" w:eastAsia="Times New Roman" w:hAnsi="Courier New" w:cs="Courier New"/>
          <w:color w:val="804000"/>
        </w:rPr>
        <w:t>"</w:t>
      </w:r>
    </w:p>
    <w:p w14:paraId="092A978F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</w:rPr>
      </w:pPr>
      <w:r w:rsidRPr="00673D2D">
        <w:rPr>
          <w:rFonts w:ascii="Courier New" w:eastAsia="Times New Roman" w:hAnsi="Courier New" w:cs="Courier New"/>
          <w:color w:val="804000"/>
        </w:rPr>
        <w:t>#include &lt;</w:t>
      </w:r>
      <w:proofErr w:type="spellStart"/>
      <w:r w:rsidRPr="00673D2D">
        <w:rPr>
          <w:rFonts w:ascii="Courier New" w:eastAsia="Times New Roman" w:hAnsi="Courier New" w:cs="Courier New"/>
          <w:color w:val="804000"/>
        </w:rPr>
        <w:t>stdio.h</w:t>
      </w:r>
      <w:proofErr w:type="spellEnd"/>
      <w:r w:rsidRPr="00673D2D">
        <w:rPr>
          <w:rFonts w:ascii="Courier New" w:eastAsia="Times New Roman" w:hAnsi="Courier New" w:cs="Courier New"/>
          <w:color w:val="804000"/>
        </w:rPr>
        <w:t>&gt;</w:t>
      </w:r>
    </w:p>
    <w:p w14:paraId="4204F3CF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</w:rPr>
      </w:pPr>
      <w:r w:rsidRPr="00673D2D">
        <w:rPr>
          <w:rFonts w:ascii="Courier New" w:eastAsia="Times New Roman" w:hAnsi="Courier New" w:cs="Courier New"/>
          <w:color w:val="804000"/>
        </w:rPr>
        <w:t>#include &lt;</w:t>
      </w:r>
      <w:proofErr w:type="spellStart"/>
      <w:r w:rsidRPr="00673D2D">
        <w:rPr>
          <w:rFonts w:ascii="Courier New" w:eastAsia="Times New Roman" w:hAnsi="Courier New" w:cs="Courier New"/>
          <w:color w:val="804000"/>
        </w:rPr>
        <w:t>unistd.h</w:t>
      </w:r>
      <w:proofErr w:type="spellEnd"/>
      <w:r w:rsidRPr="00673D2D">
        <w:rPr>
          <w:rFonts w:ascii="Courier New" w:eastAsia="Times New Roman" w:hAnsi="Courier New" w:cs="Courier New"/>
          <w:color w:val="804000"/>
        </w:rPr>
        <w:t>&gt;</w:t>
      </w:r>
    </w:p>
    <w:p w14:paraId="530A222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</w:rPr>
      </w:pPr>
      <w:r w:rsidRPr="00673D2D">
        <w:rPr>
          <w:rFonts w:ascii="Courier New" w:eastAsia="Times New Roman" w:hAnsi="Courier New" w:cs="Courier New"/>
          <w:color w:val="804000"/>
        </w:rPr>
        <w:t>#include "</w:t>
      </w:r>
      <w:proofErr w:type="spellStart"/>
      <w:r w:rsidRPr="00673D2D">
        <w:rPr>
          <w:rFonts w:ascii="Courier New" w:eastAsia="Times New Roman" w:hAnsi="Courier New" w:cs="Courier New"/>
          <w:color w:val="804000"/>
        </w:rPr>
        <w:t>system.h</w:t>
      </w:r>
      <w:proofErr w:type="spellEnd"/>
      <w:r w:rsidRPr="00673D2D">
        <w:rPr>
          <w:rFonts w:ascii="Courier New" w:eastAsia="Times New Roman" w:hAnsi="Courier New" w:cs="Courier New"/>
          <w:color w:val="804000"/>
        </w:rPr>
        <w:t>"</w:t>
      </w:r>
    </w:p>
    <w:p w14:paraId="46CCA608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340A4A69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8000FF"/>
        </w:rPr>
        <w:t>int</w:t>
      </w:r>
      <w:r w:rsidRPr="00673D2D">
        <w:rPr>
          <w:rFonts w:ascii="Courier New" w:eastAsia="Times New Roman" w:hAnsi="Courier New" w:cs="Courier New"/>
          <w:color w:val="000000"/>
        </w:rPr>
        <w:t xml:space="preserve"> main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673D2D">
        <w:rPr>
          <w:rFonts w:ascii="Courier New" w:eastAsia="Times New Roman" w:hAnsi="Courier New" w:cs="Courier New"/>
          <w:color w:val="8000FF"/>
        </w:rPr>
        <w:t>void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80"/>
        </w:rPr>
        <w:t>){</w:t>
      </w:r>
      <w:proofErr w:type="gramEnd"/>
    </w:p>
    <w:p w14:paraId="09D57F41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alt_u8 </w:t>
      </w:r>
      <w:proofErr w:type="spellStart"/>
      <w:proofErr w:type="gramStart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5E7FA3A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alt_u32 c</w:t>
      </w:r>
      <w:proofErr w:type="gramStart"/>
      <w:r w:rsidRPr="00673D2D">
        <w:rPr>
          <w:rFonts w:ascii="Courier New" w:eastAsia="Times New Roman" w:hAnsi="Courier New" w:cs="Courier New"/>
          <w:color w:val="000000"/>
        </w:rPr>
        <w:t>1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>c</w:t>
      </w:r>
      <w:proofErr w:type="gramEnd"/>
      <w:r w:rsidRPr="00673D2D">
        <w:rPr>
          <w:rFonts w:ascii="Courier New" w:eastAsia="Times New Roman" w:hAnsi="Courier New" w:cs="Courier New"/>
          <w:color w:val="000000"/>
        </w:rPr>
        <w:t>2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>c3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color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</w:p>
    <w:p w14:paraId="61B6ED20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proofErr w:type="gramStart"/>
      <w:r w:rsidRPr="00673D2D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808080"/>
        </w:rPr>
        <w:t xml:space="preserve">"Processor started </w:t>
      </w:r>
      <w:proofErr w:type="spellStart"/>
      <w:r w:rsidRPr="00673D2D">
        <w:rPr>
          <w:rFonts w:ascii="Courier New" w:eastAsia="Times New Roman" w:hAnsi="Courier New" w:cs="Courier New"/>
          <w:color w:val="808080"/>
        </w:rPr>
        <w:t>sucessfully</w:t>
      </w:r>
      <w:proofErr w:type="spellEnd"/>
      <w:r w:rsidRPr="00673D2D">
        <w:rPr>
          <w:rFonts w:ascii="Courier New" w:eastAsia="Times New Roman" w:hAnsi="Courier New" w:cs="Courier New"/>
          <w:color w:val="808080"/>
        </w:rPr>
        <w:t xml:space="preserve"> - Entered Main of </w:t>
      </w:r>
      <w:proofErr w:type="spellStart"/>
      <w:r w:rsidRPr="00673D2D">
        <w:rPr>
          <w:rFonts w:ascii="Courier New" w:eastAsia="Times New Roman" w:hAnsi="Courier New" w:cs="Courier New"/>
          <w:color w:val="808080"/>
        </w:rPr>
        <w:t>rectangle.c</w:t>
      </w:r>
      <w:proofErr w:type="spellEnd"/>
      <w:r w:rsidRPr="00673D2D">
        <w:rPr>
          <w:rFonts w:ascii="Courier New" w:eastAsia="Times New Roman" w:hAnsi="Courier New" w:cs="Courier New"/>
          <w:color w:val="808080"/>
        </w:rPr>
        <w:t>\n\n"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41B3D731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</w:rPr>
        <w:t>//define a pointer of type buffer...</w:t>
      </w:r>
    </w:p>
    <w:p w14:paraId="2B53423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</w:rPr>
        <w:t xml:space="preserve">//to use a reference in the 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dma</w:t>
      </w:r>
      <w:proofErr w:type="spellEnd"/>
      <w:r w:rsidRPr="00673D2D">
        <w:rPr>
          <w:rFonts w:ascii="Courier New" w:eastAsia="Times New Roman" w:hAnsi="Courier New" w:cs="Courier New"/>
          <w:color w:val="008000"/>
        </w:rPr>
        <w:t xml:space="preserve"> functions</w:t>
      </w:r>
    </w:p>
    <w:p w14:paraId="3420733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</w:rPr>
        <w:t>//</w:t>
      </w:r>
    </w:p>
    <w:p w14:paraId="536A4E9E" w14:textId="45FD3511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alt_up_pixel_buffer_dma_dev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*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pixel_buf_dma_</w:t>
      </w:r>
      <w:proofErr w:type="gramStart"/>
      <w:r w:rsidRPr="00673D2D">
        <w:rPr>
          <w:rFonts w:ascii="Courier New" w:eastAsia="Times New Roman" w:hAnsi="Courier New" w:cs="Courier New"/>
          <w:color w:val="000000"/>
        </w:rPr>
        <w:t>dev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3056EC4D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</w:rPr>
        <w:t>//open the pixel buffer port</w:t>
      </w:r>
    </w:p>
    <w:p w14:paraId="11B404D7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</w:rPr>
        <w:t>//-command is in drivers/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inc</w:t>
      </w:r>
      <w:proofErr w:type="spellEnd"/>
      <w:r w:rsidRPr="00673D2D">
        <w:rPr>
          <w:rFonts w:ascii="Courier New" w:eastAsia="Times New Roman" w:hAnsi="Courier New" w:cs="Courier New"/>
          <w:color w:val="008000"/>
        </w:rPr>
        <w:t>/alter</w:t>
      </w:r>
    </w:p>
    <w:p w14:paraId="70E92E8C" w14:textId="47E8B890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</w:rPr>
        <w:t xml:space="preserve">//name reference is in the 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system.h</w:t>
      </w:r>
      <w:proofErr w:type="spellEnd"/>
    </w:p>
    <w:p w14:paraId="1D001AAD" w14:textId="20CBDCF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pixel_buf_dma_dev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alt_up_pixel_buffer_dma_open_dev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673D2D">
        <w:rPr>
          <w:rFonts w:ascii="Courier New" w:eastAsia="Times New Roman" w:hAnsi="Courier New" w:cs="Courier New"/>
          <w:color w:val="000000"/>
        </w:rPr>
        <w:t>VIDEO_PIXEL_BUFFER_DMA_0_NAME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  <w:proofErr w:type="gramEnd"/>
    </w:p>
    <w:p w14:paraId="280C1240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</w:rPr>
        <w:t>//check for errors and output to the console</w:t>
      </w:r>
    </w:p>
    <w:p w14:paraId="7224EBF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</w:rPr>
        <w:t>if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pixel</w:t>
      </w:r>
      <w:proofErr w:type="gramEnd"/>
      <w:r w:rsidRPr="00673D2D">
        <w:rPr>
          <w:rFonts w:ascii="Courier New" w:eastAsia="Times New Roman" w:hAnsi="Courier New" w:cs="Courier New"/>
          <w:color w:val="000000"/>
        </w:rPr>
        <w:t>_buf_dma_dev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FF"/>
        </w:rPr>
        <w:t>NULL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</w:t>
      </w:r>
    </w:p>
    <w:p w14:paraId="0D7CCD28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proofErr w:type="gramStart"/>
      <w:r w:rsidRPr="00673D2D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808080"/>
        </w:rPr>
        <w:t xml:space="preserve">"Error: could not open pixel buffer </w:t>
      </w:r>
      <w:proofErr w:type="spellStart"/>
      <w:r w:rsidRPr="00673D2D">
        <w:rPr>
          <w:rFonts w:ascii="Courier New" w:eastAsia="Times New Roman" w:hAnsi="Courier New" w:cs="Courier New"/>
          <w:color w:val="808080"/>
        </w:rPr>
        <w:t>devion</w:t>
      </w:r>
      <w:proofErr w:type="spellEnd"/>
      <w:r w:rsidRPr="00673D2D">
        <w:rPr>
          <w:rFonts w:ascii="Courier New" w:eastAsia="Times New Roman" w:hAnsi="Courier New" w:cs="Courier New"/>
          <w:color w:val="808080"/>
        </w:rPr>
        <w:t xml:space="preserve"> \n"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07D71F06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b/>
          <w:bCs/>
          <w:color w:val="0000FF"/>
        </w:rPr>
        <w:t>else</w:t>
      </w:r>
    </w:p>
    <w:p w14:paraId="0D019CF1" w14:textId="4F4B8F78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proofErr w:type="gramStart"/>
      <w:r w:rsidRPr="00673D2D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808080"/>
        </w:rPr>
        <w:t>"Opened pixel buffer device \n"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11EE823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</w:rPr>
        <w:t>//clear the screen</w:t>
      </w:r>
    </w:p>
    <w:p w14:paraId="06059E4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</w:rPr>
        <w:t>//-command is in drivers/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inc</w:t>
      </w:r>
      <w:proofErr w:type="spellEnd"/>
      <w:r w:rsidRPr="00673D2D">
        <w:rPr>
          <w:rFonts w:ascii="Courier New" w:eastAsia="Times New Roman" w:hAnsi="Courier New" w:cs="Courier New"/>
          <w:color w:val="008000"/>
        </w:rPr>
        <w:t>/alter</w:t>
      </w:r>
      <w:proofErr w:type="gramStart"/>
      <w:r w:rsidRPr="00673D2D">
        <w:rPr>
          <w:rFonts w:ascii="Courier New" w:eastAsia="Times New Roman" w:hAnsi="Courier New" w:cs="Courier New"/>
          <w:color w:val="008000"/>
        </w:rPr>
        <w:t>....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video</w:t>
      </w:r>
      <w:proofErr w:type="gramEnd"/>
      <w:r w:rsidRPr="00673D2D">
        <w:rPr>
          <w:rFonts w:ascii="Courier New" w:eastAsia="Times New Roman" w:hAnsi="Courier New" w:cs="Courier New"/>
          <w:color w:val="008000"/>
        </w:rPr>
        <w:t>_pixel_buffer_dma.h</w:t>
      </w:r>
      <w:proofErr w:type="spellEnd"/>
    </w:p>
    <w:p w14:paraId="20966CD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</w:rPr>
        <w:t>//-wait until done before continuing</w:t>
      </w:r>
    </w:p>
    <w:p w14:paraId="45D9C2B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color w:val="008000"/>
        </w:rPr>
        <w:t>//</w:t>
      </w:r>
    </w:p>
    <w:p w14:paraId="4E103EDF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6048E107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</w:rPr>
        <w:t>while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</w:rPr>
        <w:t>1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){</w:t>
      </w:r>
    </w:p>
    <w:p w14:paraId="66EDB896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IORD_ALTERA_AVALON_PIO_DATA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r w:rsidRPr="00673D2D">
        <w:rPr>
          <w:rFonts w:ascii="Courier New" w:eastAsia="Times New Roman" w:hAnsi="Courier New" w:cs="Courier New"/>
          <w:color w:val="000000"/>
        </w:rPr>
        <w:t>SW_PIO_BASE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  <w:proofErr w:type="gramEnd"/>
    </w:p>
    <w:p w14:paraId="48CF33AD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c1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4FFE3DE0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c2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6798A5E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c3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66213521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color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2300254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alt_up_pixel_buffer_dma_clear_</w:t>
      </w:r>
      <w:proofErr w:type="gramStart"/>
      <w:r w:rsidRPr="00673D2D">
        <w:rPr>
          <w:rFonts w:ascii="Courier New" w:eastAsia="Times New Roman" w:hAnsi="Courier New" w:cs="Courier New"/>
          <w:color w:val="000000"/>
        </w:rPr>
        <w:t>screen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proofErr w:type="gramEnd"/>
      <w:r w:rsidRPr="00673D2D">
        <w:rPr>
          <w:rFonts w:ascii="Courier New" w:eastAsia="Times New Roman" w:hAnsi="Courier New" w:cs="Courier New"/>
          <w:color w:val="000000"/>
        </w:rPr>
        <w:t>pixel_buf_dma_dev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57A20887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alt_up_pixel_buffer_dma_clear_</w:t>
      </w:r>
      <w:proofErr w:type="gramStart"/>
      <w:r w:rsidRPr="00673D2D">
        <w:rPr>
          <w:rFonts w:ascii="Courier New" w:eastAsia="Times New Roman" w:hAnsi="Courier New" w:cs="Courier New"/>
          <w:color w:val="000000"/>
        </w:rPr>
        <w:t>screen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proofErr w:type="gramEnd"/>
      <w:r w:rsidRPr="00673D2D">
        <w:rPr>
          <w:rFonts w:ascii="Courier New" w:eastAsia="Times New Roman" w:hAnsi="Courier New" w:cs="Courier New"/>
          <w:color w:val="000000"/>
        </w:rPr>
        <w:t>pixel_buf_dma_dev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1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7E2DFBAE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</w:rPr>
        <w:t>if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proofErr w:type="gramEnd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1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){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8000"/>
        </w:rPr>
        <w:t>[0]</w:t>
      </w:r>
    </w:p>
    <w:p w14:paraId="451D3DD8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c1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0xF800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//red</w:t>
      </w:r>
    </w:p>
    <w:p w14:paraId="0DDA5639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c2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0C2A788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lastRenderedPageBreak/>
        <w:t xml:space="preserve">            c3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545E0F1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}</w:t>
      </w:r>
    </w:p>
    <w:p w14:paraId="37757C2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</w:rPr>
        <w:t>if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2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)){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8000"/>
        </w:rPr>
        <w:t>[1]</w:t>
      </w:r>
    </w:p>
    <w:p w14:paraId="3128069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c2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0x07E0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//green</w:t>
      </w:r>
    </w:p>
    <w:p w14:paraId="679160F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c1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4F42A21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c3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4A51914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}</w:t>
      </w:r>
    </w:p>
    <w:p w14:paraId="363EC508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</w:rPr>
        <w:t>if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3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)){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8000"/>
        </w:rPr>
        <w:t>[1]</w:t>
      </w:r>
    </w:p>
    <w:p w14:paraId="211989E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c1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0xF800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6BCBBC54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c2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0x07E0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//green</w:t>
      </w:r>
    </w:p>
    <w:p w14:paraId="0204CDD1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c3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0D58829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}</w:t>
      </w:r>
    </w:p>
    <w:p w14:paraId="1796FFD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</w:rPr>
        <w:t>if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4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)){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8000"/>
        </w:rPr>
        <w:t>[1]</w:t>
      </w:r>
    </w:p>
    <w:p w14:paraId="16E217A1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c2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//green</w:t>
      </w:r>
    </w:p>
    <w:p w14:paraId="7AB12F4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c1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7A6F0AE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c3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0x001F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11016F86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}</w:t>
      </w:r>
    </w:p>
    <w:p w14:paraId="7F201F0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</w:rPr>
        <w:t>if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5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)){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8000"/>
        </w:rPr>
        <w:t>[1]</w:t>
      </w:r>
    </w:p>
    <w:p w14:paraId="0E54187B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c1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0xF800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4B3BE9BE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c2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//green</w:t>
      </w:r>
    </w:p>
    <w:p w14:paraId="54830DA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c3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0x001F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42B0255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}</w:t>
      </w:r>
    </w:p>
    <w:p w14:paraId="7A94B09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</w:rPr>
        <w:t>if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6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)){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8000"/>
        </w:rPr>
        <w:t>[1]</w:t>
      </w:r>
    </w:p>
    <w:p w14:paraId="3546E5E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c2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0x07E0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//green</w:t>
      </w:r>
    </w:p>
    <w:p w14:paraId="7BEF659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c1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2A18A640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c3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0x001F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0EAEA3D2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}</w:t>
      </w:r>
    </w:p>
    <w:p w14:paraId="5CCF561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FF"/>
        </w:rPr>
        <w:t>if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7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)){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</w:t>
      </w:r>
      <w:proofErr w:type="spellStart"/>
      <w:r w:rsidRPr="00673D2D">
        <w:rPr>
          <w:rFonts w:ascii="Courier New" w:eastAsia="Times New Roman" w:hAnsi="Courier New" w:cs="Courier New"/>
          <w:color w:val="00800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008000"/>
        </w:rPr>
        <w:t>[1]</w:t>
      </w:r>
    </w:p>
    <w:p w14:paraId="192700BC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c1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0xF800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0853E53F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c2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0x07E0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008000"/>
        </w:rPr>
        <w:t>//green</w:t>
      </w:r>
    </w:p>
    <w:p w14:paraId="158E572A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    c3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0x001F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10B29F5B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}</w:t>
      </w:r>
    </w:p>
    <w:p w14:paraId="2F982945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color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=</w:t>
      </w:r>
      <w:r w:rsidRPr="00673D2D">
        <w:rPr>
          <w:rFonts w:ascii="Courier New" w:eastAsia="Times New Roman" w:hAnsi="Courier New" w:cs="Courier New"/>
          <w:color w:val="000000"/>
        </w:rPr>
        <w:t xml:space="preserve"> c1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+</w:t>
      </w:r>
      <w:r w:rsidRPr="00673D2D">
        <w:rPr>
          <w:rFonts w:ascii="Courier New" w:eastAsia="Times New Roman" w:hAnsi="Courier New" w:cs="Courier New"/>
          <w:color w:val="000000"/>
        </w:rPr>
        <w:t>c2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+</w:t>
      </w:r>
      <w:proofErr w:type="gramStart"/>
      <w:r w:rsidRPr="00673D2D">
        <w:rPr>
          <w:rFonts w:ascii="Courier New" w:eastAsia="Times New Roman" w:hAnsi="Courier New" w:cs="Courier New"/>
          <w:color w:val="000000"/>
        </w:rPr>
        <w:t>c3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7B741348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proofErr w:type="gramStart"/>
      <w:r w:rsidRPr="00673D2D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808080"/>
        </w:rPr>
        <w:t>"color is: %2X \n"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color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2F149B7B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proofErr w:type="gramStart"/>
      <w:r w:rsidRPr="00673D2D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808080"/>
        </w:rPr>
        <w:t>"</w:t>
      </w:r>
      <w:proofErr w:type="spellStart"/>
      <w:r w:rsidRPr="00673D2D">
        <w:rPr>
          <w:rFonts w:ascii="Courier New" w:eastAsia="Times New Roman" w:hAnsi="Courier New" w:cs="Courier New"/>
          <w:color w:val="808080"/>
        </w:rPr>
        <w:t>Sw</w:t>
      </w:r>
      <w:proofErr w:type="spellEnd"/>
      <w:r w:rsidRPr="00673D2D">
        <w:rPr>
          <w:rFonts w:ascii="Courier New" w:eastAsia="Times New Roman" w:hAnsi="Courier New" w:cs="Courier New"/>
          <w:color w:val="808080"/>
        </w:rPr>
        <w:t xml:space="preserve"> value is: %d \n"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449D8DEF" w14:textId="3D8C1493" w:rsidR="00673D2D" w:rsidRPr="000D3068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alt_up_pixel_buffer_dma_draw_</w:t>
      </w:r>
      <w:proofErr w:type="gramStart"/>
      <w:r w:rsidRPr="00673D2D">
        <w:rPr>
          <w:rFonts w:ascii="Courier New" w:eastAsia="Times New Roman" w:hAnsi="Courier New" w:cs="Courier New"/>
          <w:color w:val="000000"/>
        </w:rPr>
        <w:t>rectangle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proofErr w:type="gramEnd"/>
      <w:r w:rsidRPr="00673D2D">
        <w:rPr>
          <w:rFonts w:ascii="Courier New" w:eastAsia="Times New Roman" w:hAnsi="Courier New" w:cs="Courier New"/>
          <w:color w:val="000000"/>
        </w:rPr>
        <w:t>pixel_buf_dma_dev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80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75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 </w:t>
      </w:r>
      <w:r w:rsidRPr="00673D2D">
        <w:rPr>
          <w:rFonts w:ascii="Courier New" w:eastAsia="Times New Roman" w:hAnsi="Courier New" w:cs="Courier New"/>
          <w:color w:val="FF8000"/>
        </w:rPr>
        <w:t>269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180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color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41FE0EC3" w14:textId="77777777" w:rsidR="000D3068" w:rsidRPr="00673D2D" w:rsidRDefault="000D3068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B5AD1E7" w14:textId="4A8933FE" w:rsidR="00673D2D" w:rsidRPr="000D3068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alt_up_pixel_buffer_dma_draw_</w:t>
      </w:r>
      <w:proofErr w:type="gramStart"/>
      <w:r w:rsidRPr="00673D2D">
        <w:rPr>
          <w:rFonts w:ascii="Courier New" w:eastAsia="Times New Roman" w:hAnsi="Courier New" w:cs="Courier New"/>
          <w:color w:val="000000"/>
        </w:rPr>
        <w:t>line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proofErr w:type="gramEnd"/>
      <w:r w:rsidRPr="00673D2D">
        <w:rPr>
          <w:rFonts w:ascii="Courier New" w:eastAsia="Times New Roman" w:hAnsi="Courier New" w:cs="Courier New"/>
          <w:color w:val="000000"/>
        </w:rPr>
        <w:t>pixel_buf_dma_dev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80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FF8000"/>
        </w:rPr>
        <w:t>75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269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FF8000"/>
        </w:rPr>
        <w:t>180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color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0C9C795C" w14:textId="77777777" w:rsidR="000D3068" w:rsidRPr="00673D2D" w:rsidRDefault="000D3068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6338115" w14:textId="69E868FB" w:rsidR="00673D2D" w:rsidRPr="000D3068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alt_up_pixel_buffer_dma_draw_</w:t>
      </w:r>
      <w:proofErr w:type="gramStart"/>
      <w:r w:rsidRPr="00673D2D">
        <w:rPr>
          <w:rFonts w:ascii="Courier New" w:eastAsia="Times New Roman" w:hAnsi="Courier New" w:cs="Courier New"/>
          <w:color w:val="000000"/>
        </w:rPr>
        <w:t>line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spellStart"/>
      <w:proofErr w:type="gramEnd"/>
      <w:r w:rsidRPr="00673D2D">
        <w:rPr>
          <w:rFonts w:ascii="Courier New" w:eastAsia="Times New Roman" w:hAnsi="Courier New" w:cs="Courier New"/>
          <w:color w:val="000000"/>
        </w:rPr>
        <w:t>pixel_buf_dma_dev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80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FF8000"/>
        </w:rPr>
        <w:t>180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269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FF8000"/>
        </w:rPr>
        <w:t>75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color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,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1410459F" w14:textId="77777777" w:rsidR="000D3068" w:rsidRPr="00673D2D" w:rsidRDefault="000D3068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0EBC756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proofErr w:type="gramStart"/>
      <w:r w:rsidRPr="00673D2D">
        <w:rPr>
          <w:rFonts w:ascii="Courier New" w:eastAsia="Times New Roman" w:hAnsi="Courier New" w:cs="Courier New"/>
          <w:color w:val="000000"/>
        </w:rPr>
        <w:t>usleep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FF8000"/>
        </w:rPr>
        <w:t>2000000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004B1DBD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proofErr w:type="gramStart"/>
      <w:r w:rsidRPr="00673D2D">
        <w:rPr>
          <w:rFonts w:ascii="Courier New" w:eastAsia="Times New Roman" w:hAnsi="Courier New" w:cs="Courier New"/>
          <w:color w:val="000000"/>
        </w:rPr>
        <w:t>printf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(</w:t>
      </w:r>
      <w:proofErr w:type="gramEnd"/>
      <w:r w:rsidRPr="00673D2D">
        <w:rPr>
          <w:rFonts w:ascii="Courier New" w:eastAsia="Times New Roman" w:hAnsi="Courier New" w:cs="Courier New"/>
          <w:color w:val="808080"/>
        </w:rPr>
        <w:t>"project is complete \n"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);</w:t>
      </w:r>
    </w:p>
    <w:p w14:paraId="5CC099ED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    </w:t>
      </w:r>
      <w:proofErr w:type="spellStart"/>
      <w:r w:rsidRPr="00673D2D">
        <w:rPr>
          <w:rFonts w:ascii="Courier New" w:eastAsia="Times New Roman" w:hAnsi="Courier New" w:cs="Courier New"/>
          <w:color w:val="000000"/>
        </w:rPr>
        <w:t>sw</w:t>
      </w:r>
      <w:proofErr w:type="spellEnd"/>
      <w:r w:rsidRPr="00673D2D">
        <w:rPr>
          <w:rFonts w:ascii="Courier New" w:eastAsia="Times New Roman" w:hAnsi="Courier New" w:cs="Courier New"/>
          <w:b/>
          <w:bCs/>
          <w:color w:val="000080"/>
        </w:rPr>
        <w:t>+</w:t>
      </w:r>
      <w:proofErr w:type="gramStart"/>
      <w:r w:rsidRPr="00673D2D">
        <w:rPr>
          <w:rFonts w:ascii="Courier New" w:eastAsia="Times New Roman" w:hAnsi="Courier New" w:cs="Courier New"/>
          <w:b/>
          <w:bCs/>
          <w:color w:val="000080"/>
        </w:rPr>
        <w:t>+;</w:t>
      </w:r>
      <w:proofErr w:type="gramEnd"/>
    </w:p>
    <w:p w14:paraId="63DDF0C3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}</w:t>
      </w:r>
      <w:r w:rsidRPr="00673D2D">
        <w:rPr>
          <w:rFonts w:ascii="Courier New" w:eastAsia="Times New Roman" w:hAnsi="Courier New" w:cs="Courier New"/>
          <w:color w:val="008000"/>
        </w:rPr>
        <w:t>//end while</w:t>
      </w:r>
    </w:p>
    <w:p w14:paraId="546A64FF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673D2D">
        <w:rPr>
          <w:rFonts w:ascii="Courier New" w:eastAsia="Times New Roman" w:hAnsi="Courier New" w:cs="Courier New"/>
          <w:color w:val="000000"/>
        </w:rPr>
        <w:t xml:space="preserve">    </w:t>
      </w:r>
      <w:r w:rsidRPr="00673D2D">
        <w:rPr>
          <w:rFonts w:ascii="Courier New" w:eastAsia="Times New Roman" w:hAnsi="Courier New" w:cs="Courier New"/>
          <w:b/>
          <w:bCs/>
          <w:color w:val="0000FF"/>
        </w:rPr>
        <w:t>return</w:t>
      </w:r>
      <w:r w:rsidRPr="00673D2D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673D2D">
        <w:rPr>
          <w:rFonts w:ascii="Courier New" w:eastAsia="Times New Roman" w:hAnsi="Courier New" w:cs="Courier New"/>
          <w:color w:val="FF8000"/>
        </w:rPr>
        <w:t>0</w:t>
      </w:r>
      <w:r w:rsidRPr="00673D2D">
        <w:rPr>
          <w:rFonts w:ascii="Courier New" w:eastAsia="Times New Roman" w:hAnsi="Courier New" w:cs="Courier New"/>
          <w:b/>
          <w:bCs/>
          <w:color w:val="000080"/>
        </w:rPr>
        <w:t>;</w:t>
      </w:r>
      <w:proofErr w:type="gramEnd"/>
    </w:p>
    <w:p w14:paraId="10B163A8" w14:textId="77777777" w:rsidR="00673D2D" w:rsidRPr="00673D2D" w:rsidRDefault="00673D2D" w:rsidP="00673D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</w:rPr>
      </w:pPr>
      <w:r w:rsidRPr="00673D2D">
        <w:rPr>
          <w:rFonts w:ascii="Courier New" w:eastAsia="Times New Roman" w:hAnsi="Courier New" w:cs="Courier New"/>
          <w:b/>
          <w:bCs/>
          <w:color w:val="000080"/>
        </w:rPr>
        <w:t>}</w:t>
      </w:r>
      <w:r w:rsidRPr="00673D2D">
        <w:rPr>
          <w:rFonts w:ascii="Courier New" w:eastAsia="Times New Roman" w:hAnsi="Courier New" w:cs="Courier New"/>
          <w:color w:val="008000"/>
        </w:rPr>
        <w:t>//end main</w:t>
      </w:r>
    </w:p>
    <w:p w14:paraId="55B60FFA" w14:textId="77777777" w:rsidR="004E2222" w:rsidRPr="00B7268A" w:rsidRDefault="004E2222" w:rsidP="002F6C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E2222" w:rsidRPr="00B7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BD8"/>
    <w:multiLevelType w:val="hybridMultilevel"/>
    <w:tmpl w:val="E308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F09BB"/>
    <w:multiLevelType w:val="hybridMultilevel"/>
    <w:tmpl w:val="160E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C0"/>
    <w:rsid w:val="00041B4E"/>
    <w:rsid w:val="0004208C"/>
    <w:rsid w:val="0005030E"/>
    <w:rsid w:val="00077939"/>
    <w:rsid w:val="000B1558"/>
    <w:rsid w:val="000D3068"/>
    <w:rsid w:val="000E2015"/>
    <w:rsid w:val="00181BFC"/>
    <w:rsid w:val="00240F04"/>
    <w:rsid w:val="002B0F49"/>
    <w:rsid w:val="002F0E51"/>
    <w:rsid w:val="002F6CFE"/>
    <w:rsid w:val="003423C0"/>
    <w:rsid w:val="003A5AB9"/>
    <w:rsid w:val="003B6334"/>
    <w:rsid w:val="003E3E15"/>
    <w:rsid w:val="004B6E17"/>
    <w:rsid w:val="004E2222"/>
    <w:rsid w:val="00500EB7"/>
    <w:rsid w:val="0057643E"/>
    <w:rsid w:val="005821CB"/>
    <w:rsid w:val="005D2E9C"/>
    <w:rsid w:val="0060744E"/>
    <w:rsid w:val="00673D2D"/>
    <w:rsid w:val="006B585B"/>
    <w:rsid w:val="006B62F9"/>
    <w:rsid w:val="007E74DB"/>
    <w:rsid w:val="009548DC"/>
    <w:rsid w:val="009B27BE"/>
    <w:rsid w:val="009F70D8"/>
    <w:rsid w:val="00A60612"/>
    <w:rsid w:val="00B7268A"/>
    <w:rsid w:val="00B83BD5"/>
    <w:rsid w:val="00B913C7"/>
    <w:rsid w:val="00BD4BE4"/>
    <w:rsid w:val="00BE25E1"/>
    <w:rsid w:val="00C138E4"/>
    <w:rsid w:val="00C173B2"/>
    <w:rsid w:val="00C266C1"/>
    <w:rsid w:val="00CE63C1"/>
    <w:rsid w:val="00E21EBA"/>
    <w:rsid w:val="00F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E67F"/>
  <w15:chartTrackingRefBased/>
  <w15:docId w15:val="{22254ACF-58A3-4A1A-A78B-76BF7538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3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Jurado-Garcia, Jorge</dc:creator>
  <cp:keywords/>
  <dc:description/>
  <cp:lastModifiedBy>Jurado-Garcia, Jorge</cp:lastModifiedBy>
  <cp:revision>21</cp:revision>
  <dcterms:created xsi:type="dcterms:W3CDTF">2020-09-13T01:46:00Z</dcterms:created>
  <dcterms:modified xsi:type="dcterms:W3CDTF">2021-10-29T00:31:00Z</dcterms:modified>
</cp:coreProperties>
</file>