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D666" w14:textId="77777777" w:rsidR="00DE65D6" w:rsidRDefault="0077528F">
      <w:pPr>
        <w:spacing w:after="0"/>
        <w:ind w:left="563"/>
        <w:jc w:val="center"/>
      </w:pPr>
      <w:r>
        <w:rPr>
          <w:sz w:val="20"/>
        </w:rPr>
        <w:t xml:space="preserve">EE4930 Advanced Microprocessor </w:t>
      </w:r>
    </w:p>
    <w:p w14:paraId="0DDEFDF8" w14:textId="77777777" w:rsidR="00DE65D6" w:rsidRDefault="0077528F">
      <w:pPr>
        <w:spacing w:after="0"/>
        <w:ind w:left="563" w:right="3"/>
        <w:jc w:val="center"/>
      </w:pPr>
      <w:r>
        <w:rPr>
          <w:sz w:val="20"/>
        </w:rPr>
        <w:t xml:space="preserve">Section 011/021, Winter 2022/23 </w:t>
      </w:r>
    </w:p>
    <w:p w14:paraId="3EC1D0C3" w14:textId="77777777" w:rsidR="00DE65D6" w:rsidRDefault="0077528F">
      <w:pPr>
        <w:spacing w:after="0"/>
        <w:ind w:left="601" w:firstLine="0"/>
        <w:jc w:val="center"/>
      </w:pPr>
      <w:r>
        <w:rPr>
          <w:sz w:val="20"/>
        </w:rPr>
        <w:t xml:space="preserve"> </w:t>
      </w:r>
    </w:p>
    <w:p w14:paraId="2C728F20" w14:textId="77777777" w:rsidR="00DE65D6" w:rsidRDefault="0077528F">
      <w:pPr>
        <w:spacing w:after="0"/>
        <w:ind w:left="563" w:right="2"/>
        <w:jc w:val="center"/>
      </w:pPr>
      <w:r>
        <w:rPr>
          <w:sz w:val="20"/>
        </w:rPr>
        <w:t xml:space="preserve">Professor: Kerry R. Widder, Ph.D. </w:t>
      </w:r>
    </w:p>
    <w:p w14:paraId="41E980A3" w14:textId="77777777" w:rsidR="00DE65D6" w:rsidRDefault="0077528F">
      <w:pPr>
        <w:spacing w:after="0"/>
        <w:ind w:left="563" w:right="7"/>
        <w:jc w:val="center"/>
      </w:pPr>
      <w:r>
        <w:rPr>
          <w:sz w:val="20"/>
        </w:rPr>
        <w:t xml:space="preserve">Electrical Engineering and Computer Science Department </w:t>
      </w:r>
    </w:p>
    <w:p w14:paraId="35F8C807" w14:textId="77777777" w:rsidR="00DE65D6" w:rsidRDefault="0077528F">
      <w:pPr>
        <w:spacing w:after="0"/>
        <w:ind w:left="563" w:right="2"/>
        <w:jc w:val="center"/>
      </w:pPr>
      <w:r>
        <w:rPr>
          <w:sz w:val="20"/>
        </w:rPr>
        <w:t xml:space="preserve">Milwaukee School of Engineering </w:t>
      </w:r>
    </w:p>
    <w:p w14:paraId="241E9414" w14:textId="77777777" w:rsidR="00DE65D6" w:rsidRDefault="0077528F">
      <w:pPr>
        <w:spacing w:after="0"/>
        <w:ind w:left="601" w:firstLine="0"/>
        <w:jc w:val="center"/>
      </w:pPr>
      <w:r>
        <w:rPr>
          <w:sz w:val="20"/>
        </w:rPr>
        <w:t xml:space="preserve"> </w:t>
      </w:r>
    </w:p>
    <w:p w14:paraId="44238D72" w14:textId="77777777" w:rsidR="00DE65D6" w:rsidRDefault="0077528F">
      <w:pPr>
        <w:ind w:left="601" w:firstLine="0"/>
        <w:jc w:val="center"/>
      </w:pPr>
      <w:r>
        <w:rPr>
          <w:sz w:val="20"/>
        </w:rPr>
        <w:t xml:space="preserve"> </w:t>
      </w:r>
    </w:p>
    <w:p w14:paraId="4BCF106A" w14:textId="77777777" w:rsidR="00FE4299" w:rsidRDefault="0077528F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 xml:space="preserve">Laboratory </w:t>
      </w:r>
      <w:r w:rsidR="00E41374">
        <w:rPr>
          <w:sz w:val="24"/>
        </w:rPr>
        <w:t xml:space="preserve">1: </w:t>
      </w:r>
      <w:r w:rsidR="00FE4299">
        <w:rPr>
          <w:sz w:val="24"/>
        </w:rPr>
        <w:t>“Tool Time”</w:t>
      </w:r>
    </w:p>
    <w:p w14:paraId="22F62183" w14:textId="27EDA686" w:rsidR="00DE65D6" w:rsidRDefault="009B7C5A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>Name</w:t>
      </w:r>
      <w:r w:rsidR="00FE4299">
        <w:rPr>
          <w:sz w:val="24"/>
        </w:rPr>
        <w:t>: Jorge Jurado-Garcia</w:t>
      </w:r>
      <w:r w:rsidR="0077528F">
        <w:rPr>
          <w:sz w:val="24"/>
        </w:rPr>
        <w:t xml:space="preserve"> </w:t>
      </w:r>
    </w:p>
    <w:p w14:paraId="631A22BE" w14:textId="0D5002C7" w:rsidR="009B7C5A" w:rsidRDefault="009B7C5A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 xml:space="preserve">Courses: </w:t>
      </w:r>
      <w:r w:rsidR="00DF2F40">
        <w:rPr>
          <w:sz w:val="24"/>
        </w:rPr>
        <w:t>EE 4930</w:t>
      </w:r>
      <w:r w:rsidR="0043335B">
        <w:rPr>
          <w:sz w:val="24"/>
        </w:rPr>
        <w:t xml:space="preserve"> 011</w:t>
      </w:r>
      <w:r w:rsidR="005A1C75">
        <w:rPr>
          <w:sz w:val="24"/>
        </w:rPr>
        <w:t xml:space="preserve"> </w:t>
      </w:r>
    </w:p>
    <w:p w14:paraId="7E982DD0" w14:textId="314ACB20" w:rsidR="00D07C87" w:rsidRDefault="00D07C87">
      <w:pPr>
        <w:spacing w:after="0"/>
        <w:ind w:left="551" w:firstLine="0"/>
        <w:jc w:val="center"/>
      </w:pPr>
      <w:r>
        <w:rPr>
          <w:sz w:val="24"/>
        </w:rPr>
        <w:t>Date: 12/9/2022</w:t>
      </w:r>
    </w:p>
    <w:p w14:paraId="577062EC" w14:textId="77777777" w:rsidR="00DE65D6" w:rsidRDefault="0077528F">
      <w:pPr>
        <w:spacing w:after="0"/>
        <w:ind w:left="610" w:firstLine="0"/>
        <w:jc w:val="center"/>
      </w:pPr>
      <w:r>
        <w:rPr>
          <w:sz w:val="24"/>
        </w:rPr>
        <w:t xml:space="preserve"> </w:t>
      </w:r>
    </w:p>
    <w:p w14:paraId="0D8FEAC1" w14:textId="77777777" w:rsidR="00DE65D6" w:rsidRDefault="0077528F">
      <w:pPr>
        <w:spacing w:after="51"/>
        <w:ind w:left="-29" w:right="-58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F2C2F3" wp14:editId="3E2DBF77">
                <wp:extent cx="5980176" cy="18288"/>
                <wp:effectExtent l="0" t="0" r="0" b="0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" style="width:470.88pt;height:1.44002pt;mso-position-horizontal-relative:char;mso-position-vertical-relative:line" coordsize="59801,182">
                <v:shape id="Shape 685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2D9A9E" w14:textId="3FE5CFAE" w:rsidR="00DE65D6" w:rsidRDefault="0077528F" w:rsidP="00483B23">
      <w:pPr>
        <w:pStyle w:val="Heading1"/>
      </w:pPr>
      <w:r>
        <w:t xml:space="preserve"> </w:t>
      </w:r>
      <w:r w:rsidR="00483B23">
        <w:t>Objectives</w:t>
      </w:r>
    </w:p>
    <w:p w14:paraId="11A436D5" w14:textId="672BBD23" w:rsidR="00A1446C" w:rsidRPr="00820049" w:rsidRDefault="001119A9" w:rsidP="00A1446C">
      <w:r>
        <w:t xml:space="preserve">This lab objectives </w:t>
      </w:r>
      <w:r w:rsidR="00A1446C">
        <w:t>are</w:t>
      </w:r>
      <w:r>
        <w:t xml:space="preserve"> to install Code Composer Studio (CCS) software tool and become familiar </w:t>
      </w:r>
      <w:r w:rsidR="00A1446C">
        <w:t>with using it. Afterwards we plan on gaining experience using the MSP432 and the LCD display.</w:t>
      </w:r>
      <w:r w:rsidR="00F96767">
        <w:t xml:space="preserve"> </w:t>
      </w:r>
      <w:r w:rsidR="00E07DE4">
        <w:t xml:space="preserve">We wrote a </w:t>
      </w:r>
      <w:r w:rsidR="000D25F2">
        <w:t>simple</w:t>
      </w:r>
      <w:r w:rsidR="00E07DE4">
        <w:t xml:space="preserve"> C program that on the first line of the LCD prints the text “EE4930-011”,</w:t>
      </w:r>
      <w:r w:rsidR="000D25F2">
        <w:t xml:space="preserve"> using a pushbutton to change the rest of the LCD screen. If the pushbutton is pressed, write </w:t>
      </w:r>
      <w:r w:rsidR="000D25F2" w:rsidRPr="000D25F2">
        <w:rPr>
          <w:b/>
          <w:bCs/>
        </w:rPr>
        <w:t>ON</w:t>
      </w:r>
      <w:r w:rsidR="000D25F2">
        <w:t xml:space="preserve"> and your </w:t>
      </w:r>
      <w:r w:rsidR="000D25F2" w:rsidRPr="000D25F2">
        <w:rPr>
          <w:b/>
          <w:bCs/>
        </w:rPr>
        <w:t>last name</w:t>
      </w:r>
      <w:r w:rsidR="000D25F2">
        <w:t xml:space="preserve"> on the </w:t>
      </w:r>
      <w:r w:rsidR="000D25F2" w:rsidRPr="000D25F2">
        <w:rPr>
          <w:b/>
          <w:bCs/>
        </w:rPr>
        <w:t>second</w:t>
      </w:r>
      <w:r w:rsidR="000D25F2">
        <w:t xml:space="preserve"> and </w:t>
      </w:r>
      <w:r w:rsidR="000D25F2" w:rsidRPr="000D25F2">
        <w:rPr>
          <w:b/>
          <w:bCs/>
        </w:rPr>
        <w:t>fourth</w:t>
      </w:r>
      <w:r w:rsidR="000D25F2">
        <w:t xml:space="preserve"> lines of the screen. Else </w:t>
      </w:r>
      <w:r w:rsidR="000C15C7">
        <w:t xml:space="preserve">we will display </w:t>
      </w:r>
      <w:r w:rsidR="00820049">
        <w:rPr>
          <w:b/>
          <w:bCs/>
        </w:rPr>
        <w:t xml:space="preserve">OFF </w:t>
      </w:r>
      <w:r w:rsidR="00820049">
        <w:t xml:space="preserve">and your </w:t>
      </w:r>
      <w:r w:rsidR="00820049">
        <w:rPr>
          <w:b/>
          <w:bCs/>
        </w:rPr>
        <w:t xml:space="preserve">First Name </w:t>
      </w:r>
      <w:r w:rsidR="00820049">
        <w:t xml:space="preserve">on the first and third lines of the Screen. Regardless of the pushbutton state the previous state </w:t>
      </w:r>
      <w:r w:rsidR="00882860">
        <w:t xml:space="preserve">of the changed lines should be erased. </w:t>
      </w:r>
    </w:p>
    <w:p w14:paraId="4ACF0A6B" w14:textId="2A986870" w:rsidR="00483B23" w:rsidRDefault="00483B23" w:rsidP="00483B23">
      <w:pPr>
        <w:pStyle w:val="Heading1"/>
      </w:pPr>
      <w:r>
        <w:t>Description</w:t>
      </w:r>
    </w:p>
    <w:p w14:paraId="33EB5579" w14:textId="03F5AFCD" w:rsidR="00483B23" w:rsidRDefault="00F6491A" w:rsidP="00483B23">
      <w:r>
        <w:t>For this lab, I installed code composer studio</w:t>
      </w:r>
      <w:r w:rsidR="00EC6EFB">
        <w:t xml:space="preserve"> and downloaded the MSOE LCD library</w:t>
      </w:r>
      <w:r>
        <w:t xml:space="preserve"> per the directions </w:t>
      </w:r>
      <w:r w:rsidR="00EC6EFB">
        <w:t>of Professor Johnson PowerPoint guide</w:t>
      </w:r>
      <w:r w:rsidR="003D5BB8">
        <w:t>, on this site</w:t>
      </w:r>
      <w:r w:rsidR="00EC6EFB">
        <w:t xml:space="preserve">. Afterwards I included the library folder </w:t>
      </w:r>
      <w:r w:rsidR="009152C6">
        <w:t xml:space="preserve">into my workbench and appended it to my working Code Composer Project. With </w:t>
      </w:r>
      <w:r w:rsidR="003D5BB8">
        <w:t xml:space="preserve">setup completed I started </w:t>
      </w:r>
      <w:r w:rsidR="004300E5">
        <w:t>to create my Lab_1 module that included the needed functions to write my program</w:t>
      </w:r>
      <w:r w:rsidR="00140251">
        <w:t xml:space="preserve">. With the module complete and tested. I then moved into my main and initialized my lab1 code and using write a simple if-else logic statement in a while loop for reading the pushbutton and changing the state of my LCD screen. </w:t>
      </w:r>
    </w:p>
    <w:p w14:paraId="79BFA097" w14:textId="04535EB5" w:rsidR="00483B23" w:rsidRDefault="00483B23" w:rsidP="00483B23">
      <w:pPr>
        <w:pStyle w:val="Heading1"/>
      </w:pPr>
      <w:r>
        <w:t>Conclusion</w:t>
      </w:r>
    </w:p>
    <w:p w14:paraId="0D650479" w14:textId="35411014" w:rsidR="00483B23" w:rsidRDefault="00120275" w:rsidP="00483B23">
      <w:r>
        <w:t xml:space="preserve">Some difficulties that I had when starting this program and getting a refresher involved the </w:t>
      </w:r>
      <w:r w:rsidR="00F0042E">
        <w:t>setup</w:t>
      </w:r>
      <w:r w:rsidR="007D4D21">
        <w:t xml:space="preserve"> </w:t>
      </w:r>
      <w:r w:rsidR="00F0042E">
        <w:t xml:space="preserve">of my project </w:t>
      </w:r>
      <w:r w:rsidR="007D4D21">
        <w:t xml:space="preserve">and implementing the MSOE LCD library. </w:t>
      </w:r>
      <w:r w:rsidR="00C118D5">
        <w:t xml:space="preserve">I later found out the reason of my issues where my Project path having spaces and ‘-‘ which caused some unknown errors. To fix this issue I simply moved my workspace and project to my C drive </w:t>
      </w:r>
      <w:r w:rsidR="00885D3A">
        <w:t xml:space="preserve">and restarted the process. This seemed to have fixed the issue and allowed me to continue. From this lab I was able to learn a lot about the functionality of MSOE LCD library as well as how to read legacy or </w:t>
      </w:r>
      <w:r w:rsidR="00820BE0">
        <w:t xml:space="preserve">other engineer’s code. From my experience I learned the power of documentation and leaving comments </w:t>
      </w:r>
      <w:r w:rsidR="00336B5A">
        <w:t xml:space="preserve">when needed how to apply it appropriately to my code. </w:t>
      </w:r>
    </w:p>
    <w:p w14:paraId="1C129F4B" w14:textId="77777777" w:rsidR="00336B5A" w:rsidRDefault="00336B5A" w:rsidP="00483B23"/>
    <w:p w14:paraId="18AFCA5B" w14:textId="5E549F3B" w:rsidR="00DE65D6" w:rsidRDefault="00483B23" w:rsidP="00D17B2C">
      <w:pPr>
        <w:pStyle w:val="Heading1"/>
      </w:pPr>
      <w:r>
        <w:lastRenderedPageBreak/>
        <w:t>Attachments</w:t>
      </w:r>
    </w:p>
    <w:p w14:paraId="6F6D7CBD" w14:textId="24350768" w:rsidR="00EA4059" w:rsidRPr="00EA4059" w:rsidRDefault="00EA4059" w:rsidP="00EA4059">
      <w:pPr>
        <w:pStyle w:val="Heading2"/>
      </w:pPr>
      <w:r>
        <w:t>Main</w:t>
      </w:r>
    </w:p>
    <w:p w14:paraId="67E2A7FF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>/* Copyright (C) 2022 MSOE</w:t>
      </w:r>
    </w:p>
    <w:p w14:paraId="7D53CF41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</w:t>
      </w:r>
    </w:p>
    <w:p w14:paraId="1342F251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All Rights Reserved</w:t>
      </w:r>
    </w:p>
    <w:p w14:paraId="0A56D117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You may not use, distribute or modify this code without the</w:t>
      </w:r>
    </w:p>
    <w:p w14:paraId="3FA013A8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</w:t>
      </w:r>
      <w:proofErr w:type="gramStart"/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>express</w:t>
      </w:r>
      <w:proofErr w:type="gramEnd"/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written permission of MSOE</w:t>
      </w:r>
    </w:p>
    <w:p w14:paraId="7B1EE5A0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</w:t>
      </w:r>
    </w:p>
    <w:p w14:paraId="6B5C23E8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Contact Info</w:t>
      </w:r>
    </w:p>
    <w:p w14:paraId="48DA73FE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jorgejuradogarcia2@gmail.com</w:t>
      </w:r>
    </w:p>
    <w:p w14:paraId="7FA0A2B9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608-312-5950</w:t>
      </w:r>
    </w:p>
    <w:p w14:paraId="508F9009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</w:t>
      </w:r>
    </w:p>
    <w:p w14:paraId="2E959ACA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*/</w:t>
      </w:r>
    </w:p>
    <w:p w14:paraId="3C5FF1FA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47D2DF4F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&lt;</w:t>
      </w:r>
      <w:proofErr w:type="spellStart"/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stdio.h</w:t>
      </w:r>
      <w:proofErr w:type="spellEnd"/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&gt;</w:t>
      </w:r>
    </w:p>
    <w:p w14:paraId="7FCDAB38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"msp432.h"</w:t>
      </w:r>
    </w:p>
    <w:p w14:paraId="102E752A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  <w:proofErr w:type="spellStart"/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msoe_lib_all.h</w:t>
      </w:r>
      <w:proofErr w:type="spellEnd"/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</w:p>
    <w:p w14:paraId="61517C6F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  <w:proofErr w:type="spellStart"/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defines.h</w:t>
      </w:r>
      <w:proofErr w:type="spellEnd"/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</w:p>
    <w:p w14:paraId="0E1FA6AA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6F49704B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>// Lab modules</w:t>
      </w:r>
    </w:p>
    <w:p w14:paraId="6F65D159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"EE4930_LAB1.h"</w:t>
      </w:r>
    </w:p>
    <w:p w14:paraId="301D36F3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EA4059">
        <w:rPr>
          <w:rFonts w:ascii="Courier New" w:eastAsiaTheme="minorEastAsia" w:hAnsi="Courier New" w:cs="Courier New"/>
          <w:color w:val="2A00FF"/>
          <w:sz w:val="20"/>
          <w:szCs w:val="20"/>
        </w:rPr>
        <w:t>"EE4930_LAB2.h"</w:t>
      </w:r>
    </w:p>
    <w:p w14:paraId="6BD1C63E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69AF1AAD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define</w:t>
      </w:r>
      <w:proofErr w:type="gramEnd"/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LAB1_ON TRUE</w:t>
      </w:r>
    </w:p>
    <w:p w14:paraId="7D9F5D40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define</w:t>
      </w:r>
      <w:proofErr w:type="gramEnd"/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LAB2_ON FALSE</w:t>
      </w:r>
    </w:p>
    <w:p w14:paraId="65C94A7F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define</w:t>
      </w:r>
      <w:proofErr w:type="gramEnd"/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CLEAR 21</w:t>
      </w:r>
    </w:p>
    <w:p w14:paraId="763BD9DA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>/*</w:t>
      </w:r>
    </w:p>
    <w:p w14:paraId="712179BA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</w:t>
      </w:r>
      <w:proofErr w:type="spellStart"/>
      <w:proofErr w:type="gramStart"/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>main</w:t>
      </w:r>
      <w:proofErr w:type="gramEnd"/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>.c</w:t>
      </w:r>
      <w:proofErr w:type="spellEnd"/>
    </w:p>
    <w:p w14:paraId="2C47C663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*/</w:t>
      </w:r>
    </w:p>
    <w:p w14:paraId="58929A81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unsigned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EA4059">
        <w:rPr>
          <w:rFonts w:ascii="Courier New" w:eastAsiaTheme="minorEastAsia" w:hAnsi="Courier New" w:cs="Courier New"/>
          <w:sz w:val="20"/>
          <w:szCs w:val="20"/>
        </w:rPr>
        <w:t>adc_</w:t>
      </w:r>
      <w:proofErr w:type="gramStart"/>
      <w:r w:rsidRPr="00EA4059">
        <w:rPr>
          <w:rFonts w:ascii="Courier New" w:eastAsiaTheme="minorEastAsia" w:hAnsi="Courier New" w:cs="Courier New"/>
          <w:sz w:val="20"/>
          <w:szCs w:val="20"/>
        </w:rPr>
        <w:t>val</w:t>
      </w:r>
      <w:proofErr w:type="spellEnd"/>
      <w:r w:rsidRPr="00EA4059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14:paraId="0B3E3F34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EA4059">
        <w:rPr>
          <w:rFonts w:ascii="Courier New" w:eastAsiaTheme="minorEastAsia" w:hAnsi="Courier New" w:cs="Courier New"/>
          <w:sz w:val="20"/>
          <w:szCs w:val="20"/>
        </w:rPr>
        <w:t>ADC_</w:t>
      </w:r>
      <w:proofErr w:type="gramStart"/>
      <w:r w:rsidRPr="00EA4059">
        <w:rPr>
          <w:rFonts w:ascii="Courier New" w:eastAsiaTheme="minorEastAsia" w:hAnsi="Courier New" w:cs="Courier New"/>
          <w:sz w:val="20"/>
          <w:szCs w:val="20"/>
        </w:rPr>
        <w:t>Percentage</w:t>
      </w:r>
      <w:proofErr w:type="spellEnd"/>
      <w:r w:rsidRPr="00EA4059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14:paraId="6E0B566D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float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EA4059">
        <w:rPr>
          <w:rFonts w:ascii="Courier New" w:eastAsiaTheme="minorEastAsia" w:hAnsi="Courier New" w:cs="Courier New"/>
          <w:sz w:val="20"/>
          <w:szCs w:val="20"/>
        </w:rPr>
        <w:t>PWM_</w:t>
      </w:r>
      <w:proofErr w:type="gramStart"/>
      <w:r w:rsidRPr="00EA4059">
        <w:rPr>
          <w:rFonts w:ascii="Courier New" w:eastAsiaTheme="minorEastAsia" w:hAnsi="Courier New" w:cs="Courier New"/>
          <w:sz w:val="20"/>
          <w:szCs w:val="20"/>
        </w:rPr>
        <w:t>dutycycle</w:t>
      </w:r>
      <w:proofErr w:type="spellEnd"/>
      <w:r w:rsidRPr="00EA4059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14:paraId="43FF77B4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LCD_SET_FLAG=</w:t>
      </w:r>
      <w:proofErr w:type="gramStart"/>
      <w:r w:rsidRPr="00EA4059">
        <w:rPr>
          <w:rFonts w:ascii="Courier New" w:eastAsiaTheme="minorEastAsia" w:hAnsi="Courier New" w:cs="Courier New"/>
          <w:sz w:val="20"/>
          <w:szCs w:val="20"/>
        </w:rPr>
        <w:t>0;</w:t>
      </w:r>
      <w:proofErr w:type="gramEnd"/>
    </w:p>
    <w:p w14:paraId="3AA001A4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EA4059">
        <w:rPr>
          <w:rFonts w:ascii="Courier New" w:eastAsiaTheme="minorEastAsia" w:hAnsi="Courier New" w:cs="Courier New"/>
          <w:sz w:val="20"/>
          <w:szCs w:val="20"/>
        </w:rPr>
        <w:t>Calculated_</w:t>
      </w:r>
      <w:proofErr w:type="gramStart"/>
      <w:r w:rsidRPr="00EA4059">
        <w:rPr>
          <w:rFonts w:ascii="Courier New" w:eastAsiaTheme="minorEastAsia" w:hAnsi="Courier New" w:cs="Courier New"/>
          <w:sz w:val="20"/>
          <w:szCs w:val="20"/>
        </w:rPr>
        <w:t>dutycycle</w:t>
      </w:r>
      <w:proofErr w:type="spellEnd"/>
      <w:r w:rsidRPr="00EA4059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14:paraId="276BD4D6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6ED0CA90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int</w:t>
      </w: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EA4059">
        <w:rPr>
          <w:rFonts w:ascii="Courier New" w:eastAsiaTheme="minorEastAsia" w:hAnsi="Courier New" w:cs="Courier New"/>
          <w:b/>
          <w:bCs/>
          <w:sz w:val="20"/>
          <w:szCs w:val="20"/>
        </w:rPr>
        <w:t>main</w:t>
      </w:r>
      <w:r w:rsidRPr="00EA4059">
        <w:rPr>
          <w:rFonts w:ascii="Courier New" w:eastAsiaTheme="minorEastAsia" w:hAnsi="Courier New" w:cs="Courier New"/>
          <w:sz w:val="20"/>
          <w:szCs w:val="20"/>
        </w:rPr>
        <w:t>(</w:t>
      </w: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proofErr w:type="gramStart"/>
      <w:r w:rsidRPr="00EA4059">
        <w:rPr>
          <w:rFonts w:ascii="Courier New" w:eastAsiaTheme="minorEastAsia" w:hAnsi="Courier New" w:cs="Courier New"/>
          <w:sz w:val="20"/>
          <w:szCs w:val="20"/>
        </w:rPr>
        <w:t>){</w:t>
      </w:r>
      <w:proofErr w:type="gramEnd"/>
    </w:p>
    <w:p w14:paraId="5AF7F8B0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760C53DF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proofErr w:type="gramEnd"/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LAB1_ON</w:t>
      </w:r>
    </w:p>
    <w:p w14:paraId="51FA8D58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    Init_Lab1(</w:t>
      </w:r>
      <w:proofErr w:type="gramStart"/>
      <w:r w:rsidRPr="00EA4059">
        <w:rPr>
          <w:rFonts w:ascii="Courier New" w:eastAsiaTheme="minorEastAsia" w:hAnsi="Courier New" w:cs="Courier New"/>
          <w:sz w:val="20"/>
          <w:szCs w:val="20"/>
        </w:rPr>
        <w:t>);</w:t>
      </w:r>
      <w:proofErr w:type="gramEnd"/>
    </w:p>
    <w:p w14:paraId="140D4236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5BB1D1E8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while</w:t>
      </w:r>
      <w:r w:rsidRPr="00EA405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EA4059">
        <w:rPr>
          <w:rFonts w:ascii="Courier New" w:eastAsiaTheme="minorEastAsia" w:hAnsi="Courier New" w:cs="Courier New"/>
          <w:sz w:val="20"/>
          <w:szCs w:val="20"/>
        </w:rPr>
        <w:t>1)</w:t>
      </w:r>
    </w:p>
    <w:p w14:paraId="4FCE8546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   {</w:t>
      </w:r>
    </w:p>
    <w:p w14:paraId="40DBC005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       Lab1_</w:t>
      </w:r>
      <w:proofErr w:type="gramStart"/>
      <w:r w:rsidRPr="00EA4059">
        <w:rPr>
          <w:rFonts w:ascii="Courier New" w:eastAsiaTheme="minorEastAsia" w:hAnsi="Courier New" w:cs="Courier New"/>
          <w:sz w:val="20"/>
          <w:szCs w:val="20"/>
        </w:rPr>
        <w:t>Poll(</w:t>
      </w:r>
      <w:proofErr w:type="gramEnd"/>
      <w:r w:rsidRPr="00EA4059">
        <w:rPr>
          <w:rFonts w:ascii="Courier New" w:eastAsiaTheme="minorEastAsia" w:hAnsi="Courier New" w:cs="Courier New"/>
          <w:sz w:val="20"/>
          <w:szCs w:val="20"/>
        </w:rPr>
        <w:t>);</w:t>
      </w:r>
    </w:p>
    <w:p w14:paraId="496267BE" w14:textId="77777777" w:rsidR="00EA4059" w:rsidRPr="00EA4059" w:rsidRDefault="00EA4059" w:rsidP="00EA405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EA4059">
        <w:rPr>
          <w:rFonts w:ascii="Courier New" w:eastAsiaTheme="minorEastAsia" w:hAnsi="Courier New" w:cs="Courier New"/>
          <w:sz w:val="20"/>
          <w:szCs w:val="20"/>
        </w:rPr>
        <w:t xml:space="preserve">    }</w:t>
      </w:r>
    </w:p>
    <w:p w14:paraId="59D4FD21" w14:textId="512F15ED" w:rsidR="00EA4059" w:rsidRDefault="00EA4059" w:rsidP="00EA4059">
      <w:pP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</w:pPr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</w:t>
      </w:r>
      <w:proofErr w:type="gramStart"/>
      <w:r w:rsidRPr="00EA405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endif</w:t>
      </w:r>
      <w:proofErr w:type="gramEnd"/>
    </w:p>
    <w:p w14:paraId="3824BD6F" w14:textId="0211BD4B" w:rsidR="001E2673" w:rsidRDefault="001E2673" w:rsidP="001E2673">
      <w:pPr>
        <w:spacing w:after="160"/>
        <w:ind w:left="0" w:firstLine="0"/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br w:type="page"/>
      </w:r>
    </w:p>
    <w:p w14:paraId="0D90A6A7" w14:textId="5407AFAE" w:rsidR="00EA4059" w:rsidRDefault="001E2673" w:rsidP="001E2673">
      <w:pPr>
        <w:pStyle w:val="Heading2"/>
        <w:ind w:left="0" w:firstLine="0"/>
      </w:pPr>
      <w:r>
        <w:lastRenderedPageBreak/>
        <w:t>EE4930_LAB1.h</w:t>
      </w:r>
    </w:p>
    <w:p w14:paraId="4F19E4EC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>/*</w:t>
      </w:r>
    </w:p>
    <w:p w14:paraId="2F702054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 EE4930_LAB1.h</w:t>
      </w:r>
    </w:p>
    <w:p w14:paraId="7B95143F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</w:t>
      </w:r>
    </w:p>
    <w:p w14:paraId="2136BE02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  Created on: </w:t>
      </w:r>
      <w:r w:rsidRPr="001E2673">
        <w:rPr>
          <w:rFonts w:ascii="Courier New" w:eastAsiaTheme="minorEastAsia" w:hAnsi="Courier New" w:cs="Courier New"/>
          <w:color w:val="3F7F5F"/>
          <w:u w:val="single"/>
        </w:rPr>
        <w:t>Dec</w:t>
      </w:r>
      <w:r w:rsidRPr="001E2673">
        <w:rPr>
          <w:rFonts w:ascii="Courier New" w:eastAsiaTheme="minorEastAsia" w:hAnsi="Courier New" w:cs="Courier New"/>
          <w:color w:val="3F7F5F"/>
        </w:rPr>
        <w:t xml:space="preserve"> 1, 2022</w:t>
      </w:r>
    </w:p>
    <w:p w14:paraId="4C2415C9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      Author: </w:t>
      </w:r>
      <w:proofErr w:type="spellStart"/>
      <w:r w:rsidRPr="001E2673">
        <w:rPr>
          <w:rFonts w:ascii="Courier New" w:eastAsiaTheme="minorEastAsia" w:hAnsi="Courier New" w:cs="Courier New"/>
          <w:color w:val="3F7F5F"/>
        </w:rPr>
        <w:t>jurado-garciaj</w:t>
      </w:r>
      <w:proofErr w:type="spellEnd"/>
    </w:p>
    <w:p w14:paraId="1F64AFAA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 Initialize GPIO. Setup inputs and outputs as follows:</w:t>
      </w:r>
    </w:p>
    <w:p w14:paraId="74B3D8F5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</w:t>
      </w:r>
    </w:p>
    <w:p w14:paraId="329724CB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  Port pin    in/</w:t>
      </w:r>
      <w:proofErr w:type="gramStart"/>
      <w:r w:rsidRPr="001E2673">
        <w:rPr>
          <w:rFonts w:ascii="Courier New" w:eastAsiaTheme="minorEastAsia" w:hAnsi="Courier New" w:cs="Courier New"/>
          <w:color w:val="3F7F5F"/>
        </w:rPr>
        <w:t xml:space="preserve">out  </w:t>
      </w:r>
      <w:r w:rsidRPr="001E2673">
        <w:rPr>
          <w:rFonts w:ascii="Courier New" w:eastAsiaTheme="minorEastAsia" w:hAnsi="Courier New" w:cs="Courier New"/>
          <w:color w:val="3F7F5F"/>
          <w:u w:val="single"/>
        </w:rPr>
        <w:t>Pullup</w:t>
      </w:r>
      <w:proofErr w:type="gramEnd"/>
      <w:r w:rsidRPr="001E2673">
        <w:rPr>
          <w:rFonts w:ascii="Courier New" w:eastAsiaTheme="minorEastAsia" w:hAnsi="Courier New" w:cs="Courier New"/>
          <w:color w:val="3F7F5F"/>
        </w:rPr>
        <w:t>/down     Connect</w:t>
      </w:r>
    </w:p>
    <w:p w14:paraId="6B6B47E6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    P1.1        In       UP              s1</w:t>
      </w:r>
    </w:p>
    <w:p w14:paraId="0DB23FB0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    P2.2        Out     N/A             LED2-B</w:t>
      </w:r>
    </w:p>
    <w:p w14:paraId="0A42039B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</w:t>
      </w:r>
    </w:p>
    <w:p w14:paraId="2190FB6C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</w:t>
      </w:r>
    </w:p>
    <w:p w14:paraId="520A14DB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************   </w:t>
      </w:r>
      <w:r w:rsidRPr="001E2673">
        <w:rPr>
          <w:rFonts w:ascii="Courier New" w:eastAsiaTheme="minorEastAsia" w:hAnsi="Courier New" w:cs="Courier New"/>
          <w:color w:val="3F7F5F"/>
          <w:u w:val="single"/>
        </w:rPr>
        <w:t>Nokia</w:t>
      </w:r>
      <w:r w:rsidRPr="001E2673">
        <w:rPr>
          <w:rFonts w:ascii="Courier New" w:eastAsiaTheme="minorEastAsia" w:hAnsi="Courier New" w:cs="Courier New"/>
          <w:color w:val="3F7F5F"/>
        </w:rPr>
        <w:t xml:space="preserve"> LCD interface reference   **************</w:t>
      </w:r>
    </w:p>
    <w:p w14:paraId="67CEFF5B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>//</w:t>
      </w:r>
    </w:p>
    <w:p w14:paraId="0B27322F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// Red </w:t>
      </w:r>
      <w:proofErr w:type="spellStart"/>
      <w:r w:rsidRPr="001E2673">
        <w:rPr>
          <w:rFonts w:ascii="Courier New" w:eastAsiaTheme="minorEastAsia" w:hAnsi="Courier New" w:cs="Courier New"/>
          <w:color w:val="3F7F5F"/>
        </w:rPr>
        <w:t>SparkFun</w:t>
      </w:r>
      <w:proofErr w:type="spellEnd"/>
      <w:r w:rsidRPr="001E2673">
        <w:rPr>
          <w:rFonts w:ascii="Courier New" w:eastAsiaTheme="minorEastAsia" w:hAnsi="Courier New" w:cs="Courier New"/>
          <w:color w:val="3F7F5F"/>
        </w:rPr>
        <w:t xml:space="preserve"> </w:t>
      </w:r>
      <w:r w:rsidRPr="001E2673">
        <w:rPr>
          <w:rFonts w:ascii="Courier New" w:eastAsiaTheme="minorEastAsia" w:hAnsi="Courier New" w:cs="Courier New"/>
          <w:color w:val="3F7F5F"/>
          <w:u w:val="single"/>
        </w:rPr>
        <w:t>Nokia</w:t>
      </w:r>
      <w:r w:rsidRPr="001E2673">
        <w:rPr>
          <w:rFonts w:ascii="Courier New" w:eastAsiaTheme="minorEastAsia" w:hAnsi="Courier New" w:cs="Courier New"/>
          <w:color w:val="3F7F5F"/>
        </w:rPr>
        <w:t xml:space="preserve"> 5110 (LCD-10168)</w:t>
      </w:r>
    </w:p>
    <w:p w14:paraId="79BCECAB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>// -----------------------------------</w:t>
      </w:r>
    </w:p>
    <w:p w14:paraId="5FD053C8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// Signal     </w:t>
      </w:r>
      <w:proofErr w:type="gramStart"/>
      <w:r w:rsidRPr="001E2673">
        <w:rPr>
          <w:rFonts w:ascii="Courier New" w:eastAsiaTheme="minorEastAsia" w:hAnsi="Courier New" w:cs="Courier New"/>
          <w:color w:val="3F7F5F"/>
        </w:rPr>
        <w:t xml:space="preserve">   (</w:t>
      </w:r>
      <w:proofErr w:type="gramEnd"/>
      <w:r w:rsidRPr="001E2673">
        <w:rPr>
          <w:rFonts w:ascii="Courier New" w:eastAsiaTheme="minorEastAsia" w:hAnsi="Courier New" w:cs="Courier New"/>
          <w:color w:val="3F7F5F"/>
          <w:u w:val="single"/>
        </w:rPr>
        <w:t>Nokia</w:t>
      </w:r>
      <w:r w:rsidRPr="001E2673">
        <w:rPr>
          <w:rFonts w:ascii="Courier New" w:eastAsiaTheme="minorEastAsia" w:hAnsi="Courier New" w:cs="Courier New"/>
          <w:color w:val="3F7F5F"/>
        </w:rPr>
        <w:t xml:space="preserve"> 5110) </w:t>
      </w:r>
      <w:proofErr w:type="spellStart"/>
      <w:r w:rsidRPr="001E2673">
        <w:rPr>
          <w:rFonts w:ascii="Courier New" w:eastAsiaTheme="minorEastAsia" w:hAnsi="Courier New" w:cs="Courier New"/>
          <w:color w:val="3F7F5F"/>
        </w:rPr>
        <w:t>LaunchPad</w:t>
      </w:r>
      <w:proofErr w:type="spellEnd"/>
      <w:r w:rsidRPr="001E2673">
        <w:rPr>
          <w:rFonts w:ascii="Courier New" w:eastAsiaTheme="minorEastAsia" w:hAnsi="Courier New" w:cs="Courier New"/>
          <w:color w:val="3F7F5F"/>
        </w:rPr>
        <w:t xml:space="preserve"> pin</w:t>
      </w:r>
    </w:p>
    <w:p w14:paraId="562AFCA4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// 3.3V       </w:t>
      </w:r>
      <w:proofErr w:type="gramStart"/>
      <w:r w:rsidRPr="001E2673">
        <w:rPr>
          <w:rFonts w:ascii="Courier New" w:eastAsiaTheme="minorEastAsia" w:hAnsi="Courier New" w:cs="Courier New"/>
          <w:color w:val="3F7F5F"/>
        </w:rPr>
        <w:t xml:space="preserve">   (</w:t>
      </w:r>
      <w:proofErr w:type="gramEnd"/>
      <w:r w:rsidRPr="001E2673">
        <w:rPr>
          <w:rFonts w:ascii="Courier New" w:eastAsiaTheme="minorEastAsia" w:hAnsi="Courier New" w:cs="Courier New"/>
          <w:color w:val="3F7F5F"/>
        </w:rPr>
        <w:t>VCC, pin 1) power</w:t>
      </w:r>
    </w:p>
    <w:p w14:paraId="4A2B0960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// Ground     </w:t>
      </w:r>
      <w:proofErr w:type="gramStart"/>
      <w:r w:rsidRPr="001E2673">
        <w:rPr>
          <w:rFonts w:ascii="Courier New" w:eastAsiaTheme="minorEastAsia" w:hAnsi="Courier New" w:cs="Courier New"/>
          <w:color w:val="3F7F5F"/>
        </w:rPr>
        <w:t xml:space="preserve">   (</w:t>
      </w:r>
      <w:proofErr w:type="gramEnd"/>
      <w:r w:rsidRPr="001E2673">
        <w:rPr>
          <w:rFonts w:ascii="Courier New" w:eastAsiaTheme="minorEastAsia" w:hAnsi="Courier New" w:cs="Courier New"/>
          <w:color w:val="3F7F5F"/>
        </w:rPr>
        <w:t>GND, pin 2) ground</w:t>
      </w:r>
    </w:p>
    <w:p w14:paraId="701393FE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// UCA3STE    </w:t>
      </w:r>
      <w:proofErr w:type="gramStart"/>
      <w:r w:rsidRPr="001E2673">
        <w:rPr>
          <w:rFonts w:ascii="Courier New" w:eastAsiaTheme="minorEastAsia" w:hAnsi="Courier New" w:cs="Courier New"/>
          <w:color w:val="3F7F5F"/>
        </w:rPr>
        <w:t xml:space="preserve">   (</w:t>
      </w:r>
      <w:proofErr w:type="gramEnd"/>
      <w:r w:rsidRPr="001E2673">
        <w:rPr>
          <w:rFonts w:ascii="Courier New" w:eastAsiaTheme="minorEastAsia" w:hAnsi="Courier New" w:cs="Courier New"/>
          <w:color w:val="3F7F5F"/>
        </w:rPr>
        <w:t>SCE, pin 3) connected to P9.4</w:t>
      </w:r>
    </w:p>
    <w:p w14:paraId="3A217B99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// Reset      </w:t>
      </w:r>
      <w:proofErr w:type="gramStart"/>
      <w:r w:rsidRPr="001E2673">
        <w:rPr>
          <w:rFonts w:ascii="Courier New" w:eastAsiaTheme="minorEastAsia" w:hAnsi="Courier New" w:cs="Courier New"/>
          <w:color w:val="3F7F5F"/>
        </w:rPr>
        <w:t xml:space="preserve">   (</w:t>
      </w:r>
      <w:proofErr w:type="gramEnd"/>
      <w:r w:rsidRPr="001E2673">
        <w:rPr>
          <w:rFonts w:ascii="Courier New" w:eastAsiaTheme="minorEastAsia" w:hAnsi="Courier New" w:cs="Courier New"/>
          <w:color w:val="3F7F5F"/>
        </w:rPr>
        <w:t>RST, pin 4) connected to P9.3</w:t>
      </w:r>
    </w:p>
    <w:p w14:paraId="318F6E08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>// Data/</w:t>
      </w:r>
      <w:proofErr w:type="gramStart"/>
      <w:r w:rsidRPr="001E2673">
        <w:rPr>
          <w:rFonts w:ascii="Courier New" w:eastAsiaTheme="minorEastAsia" w:hAnsi="Courier New" w:cs="Courier New"/>
          <w:color w:val="3F7F5F"/>
        </w:rPr>
        <w:t>Command  (</w:t>
      </w:r>
      <w:proofErr w:type="gramEnd"/>
      <w:r w:rsidRPr="001E2673">
        <w:rPr>
          <w:rFonts w:ascii="Courier New" w:eastAsiaTheme="minorEastAsia" w:hAnsi="Courier New" w:cs="Courier New"/>
          <w:color w:val="3F7F5F"/>
        </w:rPr>
        <w:t>D/C, pin 5) connected to P9.2</w:t>
      </w:r>
    </w:p>
    <w:p w14:paraId="667CED64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// UCA3SIMO   </w:t>
      </w:r>
      <w:proofErr w:type="gramStart"/>
      <w:r w:rsidRPr="001E2673">
        <w:rPr>
          <w:rFonts w:ascii="Courier New" w:eastAsiaTheme="minorEastAsia" w:hAnsi="Courier New" w:cs="Courier New"/>
          <w:color w:val="3F7F5F"/>
        </w:rPr>
        <w:t xml:space="preserve">   (</w:t>
      </w:r>
      <w:proofErr w:type="gramEnd"/>
      <w:r w:rsidRPr="001E2673">
        <w:rPr>
          <w:rFonts w:ascii="Courier New" w:eastAsiaTheme="minorEastAsia" w:hAnsi="Courier New" w:cs="Courier New"/>
          <w:color w:val="3F7F5F"/>
        </w:rPr>
        <w:t>DN,  pin 6) connected to P9.7</w:t>
      </w:r>
    </w:p>
    <w:p w14:paraId="61ABEFEA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// UCA3CLK    </w:t>
      </w:r>
      <w:proofErr w:type="gramStart"/>
      <w:r w:rsidRPr="001E2673">
        <w:rPr>
          <w:rFonts w:ascii="Courier New" w:eastAsiaTheme="minorEastAsia" w:hAnsi="Courier New" w:cs="Courier New"/>
          <w:color w:val="3F7F5F"/>
        </w:rPr>
        <w:t xml:space="preserve">   (</w:t>
      </w:r>
      <w:proofErr w:type="gramEnd"/>
      <w:r w:rsidRPr="001E2673">
        <w:rPr>
          <w:rFonts w:ascii="Courier New" w:eastAsiaTheme="minorEastAsia" w:hAnsi="Courier New" w:cs="Courier New"/>
          <w:color w:val="3F7F5F"/>
        </w:rPr>
        <w:t>SCLK, pin 7) connected to P9.5</w:t>
      </w:r>
    </w:p>
    <w:p w14:paraId="1C1FD501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// back light </w:t>
      </w:r>
      <w:proofErr w:type="gramStart"/>
      <w:r w:rsidRPr="001E2673">
        <w:rPr>
          <w:rFonts w:ascii="Courier New" w:eastAsiaTheme="minorEastAsia" w:hAnsi="Courier New" w:cs="Courier New"/>
          <w:color w:val="3F7F5F"/>
        </w:rPr>
        <w:t xml:space="preserve">   (</w:t>
      </w:r>
      <w:proofErr w:type="gramEnd"/>
      <w:r w:rsidRPr="001E2673">
        <w:rPr>
          <w:rFonts w:ascii="Courier New" w:eastAsiaTheme="minorEastAsia" w:hAnsi="Courier New" w:cs="Courier New"/>
          <w:color w:val="3F7F5F"/>
        </w:rPr>
        <w:t>LED, pin 8) not connected, consists of 4 3.3 V white LEDs which draw ~80mA total</w:t>
      </w:r>
    </w:p>
    <w:p w14:paraId="0C3B378C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</w:t>
      </w:r>
    </w:p>
    <w:p w14:paraId="56CEA177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</w:t>
      </w:r>
    </w:p>
    <w:p w14:paraId="5015477E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color w:val="3F7F5F"/>
        </w:rPr>
        <w:t xml:space="preserve"> */</w:t>
      </w:r>
    </w:p>
    <w:p w14:paraId="5B6490E0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C16D4FD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b/>
          <w:bCs/>
          <w:color w:val="7F0055"/>
        </w:rPr>
        <w:t>#</w:t>
      </w:r>
      <w:proofErr w:type="gramStart"/>
      <w:r w:rsidRPr="001E2673">
        <w:rPr>
          <w:rFonts w:ascii="Courier New" w:eastAsiaTheme="minorEastAsia" w:hAnsi="Courier New" w:cs="Courier New"/>
          <w:b/>
          <w:bCs/>
          <w:color w:val="7F0055"/>
        </w:rPr>
        <w:t>ifndef</w:t>
      </w:r>
      <w:proofErr w:type="gramEnd"/>
      <w:r w:rsidRPr="001E2673">
        <w:rPr>
          <w:rFonts w:ascii="Courier New" w:eastAsiaTheme="minorEastAsia" w:hAnsi="Courier New" w:cs="Courier New"/>
        </w:rPr>
        <w:t xml:space="preserve"> APP_EE4930_LAB1_H_</w:t>
      </w:r>
    </w:p>
    <w:p w14:paraId="52F5D22A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b/>
          <w:bCs/>
          <w:color w:val="7F0055"/>
        </w:rPr>
        <w:t>#</w:t>
      </w:r>
      <w:proofErr w:type="gramStart"/>
      <w:r w:rsidRPr="001E2673">
        <w:rPr>
          <w:rFonts w:ascii="Courier New" w:eastAsiaTheme="minorEastAsia" w:hAnsi="Courier New" w:cs="Courier New"/>
          <w:b/>
          <w:bCs/>
          <w:color w:val="7F0055"/>
        </w:rPr>
        <w:t>define</w:t>
      </w:r>
      <w:proofErr w:type="gramEnd"/>
      <w:r w:rsidRPr="001E2673">
        <w:rPr>
          <w:rFonts w:ascii="Courier New" w:eastAsiaTheme="minorEastAsia" w:hAnsi="Courier New" w:cs="Courier New"/>
        </w:rPr>
        <w:t xml:space="preserve"> APP_EE4930_LAB1_H_</w:t>
      </w:r>
    </w:p>
    <w:p w14:paraId="3B8C7072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15C2A16E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66B7AE88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b/>
          <w:bCs/>
          <w:color w:val="7F0055"/>
        </w:rPr>
        <w:t>extern</w:t>
      </w:r>
      <w:r w:rsidRPr="001E2673">
        <w:rPr>
          <w:rFonts w:ascii="Courier New" w:eastAsiaTheme="minorEastAsia" w:hAnsi="Courier New" w:cs="Courier New"/>
        </w:rPr>
        <w:t xml:space="preserve"> </w:t>
      </w:r>
      <w:r w:rsidRPr="001E2673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1E2673">
        <w:rPr>
          <w:rFonts w:ascii="Courier New" w:eastAsiaTheme="minorEastAsia" w:hAnsi="Courier New" w:cs="Courier New"/>
        </w:rPr>
        <w:t xml:space="preserve"> </w:t>
      </w:r>
      <w:r w:rsidRPr="001E2673">
        <w:rPr>
          <w:rFonts w:ascii="Courier New" w:eastAsiaTheme="minorEastAsia" w:hAnsi="Courier New" w:cs="Courier New"/>
          <w:b/>
          <w:bCs/>
        </w:rPr>
        <w:t>Init_Lab</w:t>
      </w:r>
      <w:proofErr w:type="gramStart"/>
      <w:r w:rsidRPr="001E2673">
        <w:rPr>
          <w:rFonts w:ascii="Courier New" w:eastAsiaTheme="minorEastAsia" w:hAnsi="Courier New" w:cs="Courier New"/>
          <w:b/>
          <w:bCs/>
        </w:rPr>
        <w:t>1</w:t>
      </w:r>
      <w:r w:rsidRPr="001E2673">
        <w:rPr>
          <w:rFonts w:ascii="Courier New" w:eastAsiaTheme="minorEastAsia" w:hAnsi="Courier New" w:cs="Courier New"/>
        </w:rPr>
        <w:t xml:space="preserve">( </w:t>
      </w:r>
      <w:r w:rsidRPr="001E2673">
        <w:rPr>
          <w:rFonts w:ascii="Courier New" w:eastAsiaTheme="minorEastAsia" w:hAnsi="Courier New" w:cs="Courier New"/>
          <w:b/>
          <w:bCs/>
          <w:color w:val="7F0055"/>
        </w:rPr>
        <w:t>void</w:t>
      </w:r>
      <w:proofErr w:type="gramEnd"/>
      <w:r w:rsidRPr="001E2673">
        <w:rPr>
          <w:rFonts w:ascii="Courier New" w:eastAsiaTheme="minorEastAsia" w:hAnsi="Courier New" w:cs="Courier New"/>
        </w:rPr>
        <w:t xml:space="preserve"> );</w:t>
      </w:r>
    </w:p>
    <w:p w14:paraId="2FAF92BD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7D9D35BF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b/>
          <w:bCs/>
          <w:color w:val="7F0055"/>
        </w:rPr>
        <w:t>extern</w:t>
      </w:r>
      <w:r w:rsidRPr="001E2673">
        <w:rPr>
          <w:rFonts w:ascii="Courier New" w:eastAsiaTheme="minorEastAsia" w:hAnsi="Courier New" w:cs="Courier New"/>
        </w:rPr>
        <w:t xml:space="preserve"> </w:t>
      </w:r>
      <w:r w:rsidRPr="001E2673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1E2673">
        <w:rPr>
          <w:rFonts w:ascii="Courier New" w:eastAsiaTheme="minorEastAsia" w:hAnsi="Courier New" w:cs="Courier New"/>
        </w:rPr>
        <w:t xml:space="preserve"> </w:t>
      </w:r>
      <w:r w:rsidRPr="001E2673">
        <w:rPr>
          <w:rFonts w:ascii="Courier New" w:eastAsiaTheme="minorEastAsia" w:hAnsi="Courier New" w:cs="Courier New"/>
          <w:b/>
          <w:bCs/>
        </w:rPr>
        <w:t>Lab1_</w:t>
      </w:r>
      <w:proofErr w:type="gramStart"/>
      <w:r w:rsidRPr="001E2673">
        <w:rPr>
          <w:rFonts w:ascii="Courier New" w:eastAsiaTheme="minorEastAsia" w:hAnsi="Courier New" w:cs="Courier New"/>
          <w:b/>
          <w:bCs/>
        </w:rPr>
        <w:t>Poll</w:t>
      </w:r>
      <w:r w:rsidRPr="001E2673">
        <w:rPr>
          <w:rFonts w:ascii="Courier New" w:eastAsiaTheme="minorEastAsia" w:hAnsi="Courier New" w:cs="Courier New"/>
        </w:rPr>
        <w:t xml:space="preserve">( </w:t>
      </w:r>
      <w:r w:rsidRPr="001E2673">
        <w:rPr>
          <w:rFonts w:ascii="Courier New" w:eastAsiaTheme="minorEastAsia" w:hAnsi="Courier New" w:cs="Courier New"/>
          <w:b/>
          <w:bCs/>
          <w:color w:val="7F0055"/>
        </w:rPr>
        <w:t>void</w:t>
      </w:r>
      <w:proofErr w:type="gramEnd"/>
      <w:r w:rsidRPr="001E2673">
        <w:rPr>
          <w:rFonts w:ascii="Courier New" w:eastAsiaTheme="minorEastAsia" w:hAnsi="Courier New" w:cs="Courier New"/>
        </w:rPr>
        <w:t xml:space="preserve"> );</w:t>
      </w:r>
    </w:p>
    <w:p w14:paraId="1323DF78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6240B477" w14:textId="77777777" w:rsidR="001E2673" w:rsidRPr="001E2673" w:rsidRDefault="001E2673" w:rsidP="001E267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1E2673">
        <w:rPr>
          <w:rFonts w:ascii="Courier New" w:eastAsiaTheme="minorEastAsia" w:hAnsi="Courier New" w:cs="Courier New"/>
          <w:b/>
          <w:bCs/>
          <w:color w:val="7F0055"/>
        </w:rPr>
        <w:t>#endif</w:t>
      </w:r>
      <w:r w:rsidRPr="001E2673">
        <w:rPr>
          <w:rFonts w:ascii="Courier New" w:eastAsiaTheme="minorEastAsia" w:hAnsi="Courier New" w:cs="Courier New"/>
        </w:rPr>
        <w:t xml:space="preserve"> </w:t>
      </w:r>
      <w:r w:rsidRPr="001E2673">
        <w:rPr>
          <w:rFonts w:ascii="Courier New" w:eastAsiaTheme="minorEastAsia" w:hAnsi="Courier New" w:cs="Courier New"/>
          <w:color w:val="3F7F5F"/>
        </w:rPr>
        <w:t>/* APP_EE4930_LAB1_H_ */</w:t>
      </w:r>
    </w:p>
    <w:p w14:paraId="45EB77CF" w14:textId="3DA04C7C" w:rsidR="001E2673" w:rsidRDefault="001E2673" w:rsidP="001E2673"/>
    <w:p w14:paraId="41AAC627" w14:textId="2AEE1B98" w:rsidR="001E2673" w:rsidRDefault="00C07DE9" w:rsidP="00C07DE9">
      <w:pPr>
        <w:spacing w:after="160"/>
        <w:ind w:left="0" w:firstLine="0"/>
      </w:pPr>
      <w:r>
        <w:br w:type="page"/>
      </w:r>
    </w:p>
    <w:p w14:paraId="2287D569" w14:textId="3210EAC3" w:rsidR="001E2673" w:rsidRDefault="001E2673" w:rsidP="00C07DE9">
      <w:pPr>
        <w:pStyle w:val="Heading2"/>
        <w:ind w:left="0" w:firstLine="0"/>
      </w:pPr>
      <w:r>
        <w:lastRenderedPageBreak/>
        <w:t>EE4930_LAB1.c</w:t>
      </w:r>
    </w:p>
    <w:p w14:paraId="264FBEE5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/*</w:t>
      </w:r>
    </w:p>
    <w:p w14:paraId="5C5B1BC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EE4930_LAB1.c</w:t>
      </w:r>
    </w:p>
    <w:p w14:paraId="2E44764F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</w:t>
      </w:r>
    </w:p>
    <w:p w14:paraId="137B7B3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 Created on: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  <w:u w:val="single"/>
        </w:rPr>
        <w:t>Dec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1, 2022</w:t>
      </w:r>
    </w:p>
    <w:p w14:paraId="0332772D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     Author: </w:t>
      </w:r>
      <w:proofErr w:type="spell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jurado-garciaj</w:t>
      </w:r>
      <w:proofErr w:type="spellEnd"/>
    </w:p>
    <w:p w14:paraId="4212A16F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Initialize GPIO. Setup inputs and outputs as follows:</w:t>
      </w:r>
    </w:p>
    <w:p w14:paraId="5FC7FFFC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</w:t>
      </w:r>
    </w:p>
    <w:p w14:paraId="16B43D2B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 Port pin    in/</w:t>
      </w:r>
      <w:proofErr w:type="gram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out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  <w:u w:val="single"/>
        </w:rPr>
        <w:t>Pullup</w:t>
      </w:r>
      <w:proofErr w:type="gram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/down     Connect</w:t>
      </w:r>
    </w:p>
    <w:p w14:paraId="1B9B4D33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   P1.1        In       UP              s1</w:t>
      </w:r>
    </w:p>
    <w:p w14:paraId="2FED684F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    P2.2        Out     N/A             LED2-B</w:t>
      </w:r>
    </w:p>
    <w:p w14:paraId="41C75CD1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</w:t>
      </w:r>
    </w:p>
    <w:p w14:paraId="184087A8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</w:t>
      </w:r>
    </w:p>
    <w:p w14:paraId="7EA107AD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************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  <w:u w:val="single"/>
        </w:rPr>
        <w:t>Nokia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LCD interface reference   **************</w:t>
      </w:r>
    </w:p>
    <w:p w14:paraId="02B07B47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</w:t>
      </w:r>
    </w:p>
    <w:p w14:paraId="4775F6FC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Red </w:t>
      </w:r>
      <w:proofErr w:type="spell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SparkFun</w:t>
      </w:r>
      <w:proofErr w:type="spell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  <w:u w:val="single"/>
        </w:rPr>
        <w:t>Nokia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5110 (LCD-10168)</w:t>
      </w:r>
    </w:p>
    <w:p w14:paraId="1390F12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-----------------------------------</w:t>
      </w:r>
    </w:p>
    <w:p w14:paraId="3A7F1F5C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Signal     </w:t>
      </w:r>
      <w:proofErr w:type="gram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(</w:t>
      </w:r>
      <w:proofErr w:type="gramEnd"/>
      <w:r w:rsidRPr="00C07DE9">
        <w:rPr>
          <w:rFonts w:ascii="Courier New" w:eastAsiaTheme="minorEastAsia" w:hAnsi="Courier New" w:cs="Courier New"/>
          <w:color w:val="3F7F5F"/>
          <w:sz w:val="20"/>
          <w:szCs w:val="20"/>
          <w:u w:val="single"/>
        </w:rPr>
        <w:t>Nokia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5110) </w:t>
      </w:r>
      <w:proofErr w:type="spell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LaunchPad</w:t>
      </w:r>
      <w:proofErr w:type="spell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pin</w:t>
      </w:r>
    </w:p>
    <w:p w14:paraId="39E2D1E2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3.3V       </w:t>
      </w:r>
      <w:proofErr w:type="gram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(</w:t>
      </w:r>
      <w:proofErr w:type="gram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VCC, pin 1) power</w:t>
      </w:r>
    </w:p>
    <w:p w14:paraId="4D9A8D3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Ground     </w:t>
      </w:r>
      <w:proofErr w:type="gram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(</w:t>
      </w:r>
      <w:proofErr w:type="gram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GND, pin 2) ground</w:t>
      </w:r>
    </w:p>
    <w:p w14:paraId="3D274C38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UCA3STE    </w:t>
      </w:r>
      <w:proofErr w:type="gram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(</w:t>
      </w:r>
      <w:proofErr w:type="gram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SCE, pin 3) connected to P9.4</w:t>
      </w:r>
    </w:p>
    <w:p w14:paraId="27A3DBC2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Reset      </w:t>
      </w:r>
      <w:proofErr w:type="gram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(</w:t>
      </w:r>
      <w:proofErr w:type="gram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RST, pin 4) connected to P9.3</w:t>
      </w:r>
    </w:p>
    <w:p w14:paraId="54326C08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Data/</w:t>
      </w:r>
      <w:proofErr w:type="gram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Command  (</w:t>
      </w:r>
      <w:proofErr w:type="gram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D/C, pin 5) connected to P9.2</w:t>
      </w:r>
    </w:p>
    <w:p w14:paraId="2D673E7B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UCA3SIMO   </w:t>
      </w:r>
      <w:proofErr w:type="gram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(</w:t>
      </w:r>
      <w:proofErr w:type="gram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DN,  pin 6) connected to P9.7</w:t>
      </w:r>
    </w:p>
    <w:p w14:paraId="6CD4CAC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UCA3CLK    </w:t>
      </w:r>
      <w:proofErr w:type="gram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(</w:t>
      </w:r>
      <w:proofErr w:type="gram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SCLK, pin 7) connected to P9.5</w:t>
      </w:r>
    </w:p>
    <w:p w14:paraId="3A7402D2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// back light </w:t>
      </w:r>
      <w:proofErr w:type="gramStart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  (</w:t>
      </w:r>
      <w:proofErr w:type="gramEnd"/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LED, pin 8) not connected, consists of 4 3.3 V white LEDs which draw ~80mA total</w:t>
      </w:r>
    </w:p>
    <w:p w14:paraId="0F9CF38E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</w:t>
      </w:r>
    </w:p>
    <w:p w14:paraId="13384A15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</w:t>
      </w:r>
    </w:p>
    <w:p w14:paraId="717EC3A5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 xml:space="preserve"> */</w:t>
      </w:r>
    </w:p>
    <w:p w14:paraId="27247DBD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3DF88B9C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Included files</w:t>
      </w:r>
    </w:p>
    <w:p w14:paraId="0310B23F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&lt;</w:t>
      </w:r>
      <w:proofErr w:type="spellStart"/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stdio.h</w:t>
      </w:r>
      <w:proofErr w:type="spellEnd"/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&gt;</w:t>
      </w:r>
    </w:p>
    <w:p w14:paraId="3292D4CF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"msp432.h"</w:t>
      </w:r>
    </w:p>
    <w:p w14:paraId="45FACC5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  <w:proofErr w:type="spellStart"/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msoe_lib_all.h</w:t>
      </w:r>
      <w:proofErr w:type="spellEnd"/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</w:p>
    <w:p w14:paraId="417DE67E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  <w:proofErr w:type="spellStart"/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defines.h</w:t>
      </w:r>
      <w:proofErr w:type="spellEnd"/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</w:p>
    <w:p w14:paraId="16005528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25CF89CB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Drivers</w:t>
      </w:r>
    </w:p>
    <w:p w14:paraId="25E5F54F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#include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&lt;MSP432P401R_GPIO.h&gt;</w:t>
      </w:r>
    </w:p>
    <w:p w14:paraId="020092E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6B1021B2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PushButton_</w:t>
      </w:r>
      <w:proofErr w:type="gramStart"/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Pressed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( </w:t>
      </w: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);</w:t>
      </w:r>
    </w:p>
    <w:p w14:paraId="64E9A6F2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PushButton_</w:t>
      </w:r>
      <w:proofErr w:type="gramStart"/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NotPressed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( </w:t>
      </w: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);</w:t>
      </w:r>
    </w:p>
    <w:p w14:paraId="72B6777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5D11089C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Init_Lab</w:t>
      </w:r>
      <w:proofErr w:type="gramStart"/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1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( </w:t>
      </w: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)</w:t>
      </w:r>
    </w:p>
    <w:p w14:paraId="71842B8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>{</w:t>
      </w:r>
    </w:p>
    <w:p w14:paraId="7685BDBD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Stop_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watchdog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); 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stop Watch dog timer</w:t>
      </w:r>
    </w:p>
    <w:p w14:paraId="03CCFFC3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6A7C984E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Set_ports_to_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out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);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//sets all the ports to outputs to prevent floating inputs</w:t>
      </w:r>
    </w:p>
    <w:p w14:paraId="48EBD89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Config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);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Configures the LCD display screen clears display afterwards</w:t>
      </w:r>
    </w:p>
    <w:p w14:paraId="1AE0835B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321BE88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GPIO_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setAsInputPinWithPullUpResistor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 GPIO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_PORT_P1, GPIO_PIN1 );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//Set P1.1 as an Input with Pull up resistor high</w:t>
      </w:r>
    </w:p>
    <w:p w14:paraId="73B3DB1A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55E97BC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lastRenderedPageBreak/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GPIO_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setAsOutputPin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 GPIO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_PORT_P2, GPIO_PIN2);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P2.2 as an output pin</w:t>
      </w:r>
    </w:p>
    <w:p w14:paraId="793DE9D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5740BC9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GPIO_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setOutputLowOnPin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 GPIO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_PORT_P2, GPIO_PIN2 );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//Set P2.2 Low</w:t>
      </w:r>
    </w:p>
    <w:p w14:paraId="698ECA09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25E9A06D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//Printing "EE4930-011" on the first line of the LCD screen</w:t>
      </w:r>
    </w:p>
    <w:p w14:paraId="0EBC3152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LCD_goto_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xy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0,0);</w:t>
      </w:r>
    </w:p>
    <w:p w14:paraId="64BCC159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LCD_print_str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"EE4930-011"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);</w:t>
      </w:r>
      <w:proofErr w:type="gramEnd"/>
    </w:p>
    <w:p w14:paraId="385253C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4964574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297506CD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0992AF4E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>}</w:t>
      </w:r>
    </w:p>
    <w:p w14:paraId="5B5C0C17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7548B681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018E5F2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Lab1_</w:t>
      </w:r>
      <w:proofErr w:type="gramStart"/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Poll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( </w:t>
      </w: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)</w:t>
      </w:r>
    </w:p>
    <w:p w14:paraId="4DE48753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>{</w:t>
      </w:r>
    </w:p>
    <w:p w14:paraId="53284B2D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static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Previous_Press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0;</w:t>
      </w:r>
      <w:proofErr w:type="gramEnd"/>
    </w:p>
    <w:p w14:paraId="4BD8E25A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char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Current_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Press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14:paraId="5A706AD7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25BF934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read the press from the input</w:t>
      </w:r>
    </w:p>
    <w:p w14:paraId="41819DC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Current_Press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GPIO_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getInputPinValue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 GPIO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_PORT_P1, GPIO_PIN1 );</w:t>
      </w:r>
    </w:p>
    <w:p w14:paraId="248DA6DE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69475D8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gramStart"/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(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Previous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_Press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!=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Current_Press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)</w:t>
      </w:r>
    </w:p>
    <w:p w14:paraId="71DAE2F2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{</w:t>
      </w:r>
    </w:p>
    <w:p w14:paraId="754149E2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proofErr w:type="gramStart"/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if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(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Current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_Press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== PRESSED )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value will be 0 if pressed</w:t>
      </w:r>
    </w:p>
    <w:p w14:paraId="64BC599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    {</w:t>
      </w:r>
    </w:p>
    <w:p w14:paraId="28C4C9E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PushButton_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Pressed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);</w:t>
      </w:r>
    </w:p>
    <w:p w14:paraId="2082353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    }</w:t>
      </w:r>
    </w:p>
    <w:p w14:paraId="3E3FCBA8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else</w:t>
      </w:r>
    </w:p>
    <w:p w14:paraId="3074B59D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    {</w:t>
      </w:r>
    </w:p>
    <w:p w14:paraId="086809C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    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PushButton_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NotPressed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);</w:t>
      </w:r>
    </w:p>
    <w:p w14:paraId="1A4AC9B1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    }</w:t>
      </w:r>
    </w:p>
    <w:p w14:paraId="422854F5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}</w:t>
      </w:r>
    </w:p>
    <w:p w14:paraId="205003B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38AA31C2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Previous_Press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=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Current_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Press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;</w:t>
      </w:r>
      <w:proofErr w:type="gramEnd"/>
    </w:p>
    <w:p w14:paraId="7443A981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62CAA562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do a while loop, while pushbutton</w:t>
      </w:r>
    </w:p>
    <w:p w14:paraId="1337939F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>}</w:t>
      </w:r>
    </w:p>
    <w:p w14:paraId="5626E745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2D8317DC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PushButton_</w:t>
      </w:r>
      <w:proofErr w:type="gramStart"/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Pressed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( </w:t>
      </w: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)</w:t>
      </w:r>
    </w:p>
    <w:p w14:paraId="19372BF0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>{</w:t>
      </w:r>
    </w:p>
    <w:p w14:paraId="749D67EE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//Turn off an LED</w:t>
      </w:r>
    </w:p>
    <w:p w14:paraId="55A91C2E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GPIO_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setOutputHighOnPin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 GPIO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_PORT_P2, GPIO_PIN2 );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//Set P2.2 Low</w:t>
      </w:r>
    </w:p>
    <w:p w14:paraId="53AB015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625ECD9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6A018D57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Display text on the second and fourth row</w:t>
      </w:r>
    </w:p>
    <w:p w14:paraId="589835FE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LCD_goto_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xy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0,1);</w:t>
      </w:r>
    </w:p>
    <w:p w14:paraId="625C46FC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LCD_print_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"ON "</w:t>
      </w:r>
      <w:r w:rsidRPr="00C07DE9">
        <w:rPr>
          <w:rFonts w:ascii="Courier New" w:eastAsiaTheme="minorEastAsia" w:hAnsi="Courier New" w:cs="Courier New"/>
          <w:sz w:val="20"/>
          <w:szCs w:val="20"/>
        </w:rPr>
        <w:t>);</w:t>
      </w:r>
    </w:p>
    <w:p w14:paraId="091C191A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15FBAEF9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LCD_goto_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xy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0,3);</w:t>
      </w:r>
    </w:p>
    <w:p w14:paraId="73744698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LCD_print_str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  <w:u w:val="single"/>
        </w:rPr>
        <w:t>Jurado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);</w:t>
      </w:r>
      <w:proofErr w:type="gramEnd"/>
    </w:p>
    <w:p w14:paraId="4EC521A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7BA8641F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LCD_goto_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xy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0,2);</w:t>
      </w:r>
    </w:p>
    <w:p w14:paraId="0615E769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115B5B39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//blank out the third row</w:t>
      </w:r>
    </w:p>
    <w:p w14:paraId="78C75665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LCD_print_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            "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);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//clearing by writing nothing</w:t>
      </w:r>
    </w:p>
    <w:p w14:paraId="124A65D8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4B31BA67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lastRenderedPageBreak/>
        <w:t>}</w:t>
      </w:r>
    </w:p>
    <w:p w14:paraId="4DC8DE5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2E061F59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</w:t>
      </w:r>
      <w:proofErr w:type="spellStart"/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PushButton_</w:t>
      </w:r>
      <w:proofErr w:type="gramStart"/>
      <w:r w:rsidRPr="00C07DE9">
        <w:rPr>
          <w:rFonts w:ascii="Courier New" w:eastAsiaTheme="minorEastAsia" w:hAnsi="Courier New" w:cs="Courier New"/>
          <w:b/>
          <w:bCs/>
          <w:sz w:val="20"/>
          <w:szCs w:val="20"/>
        </w:rPr>
        <w:t>NotPressed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( </w:t>
      </w:r>
      <w:r w:rsidRPr="00C07DE9">
        <w:rPr>
          <w:rFonts w:ascii="Courier New" w:eastAsiaTheme="minorEastAsia" w:hAnsi="Courier New" w:cs="Courier New"/>
          <w:b/>
          <w:bCs/>
          <w:color w:val="7F0055"/>
          <w:sz w:val="20"/>
          <w:szCs w:val="20"/>
        </w:rPr>
        <w:t>void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)</w:t>
      </w:r>
    </w:p>
    <w:p w14:paraId="3BED633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>{</w:t>
      </w:r>
    </w:p>
    <w:p w14:paraId="1D03EC35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3A895BB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//turn on an LED</w:t>
      </w:r>
    </w:p>
    <w:p w14:paraId="42902045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GPIO_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setOutputLowOnPin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 GPIO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 xml:space="preserve">_PORT_P2, GPIO_PIN2 );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//Set P2.2 Low</w:t>
      </w:r>
    </w:p>
    <w:p w14:paraId="2E32D80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6F9639AA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 Display text on the second and third row</w:t>
      </w:r>
    </w:p>
    <w:p w14:paraId="712F26A4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LCD_goto_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xy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0,1);</w:t>
      </w:r>
    </w:p>
    <w:p w14:paraId="38EA5365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LCD_print_str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"OFF"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);</w:t>
      </w:r>
      <w:proofErr w:type="gramEnd"/>
    </w:p>
    <w:p w14:paraId="108E203D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37776FC5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LCD_goto_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xy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0,2);</w:t>
      </w:r>
    </w:p>
    <w:p w14:paraId="7C07A77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LCD_print_str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  <w:u w:val="single"/>
        </w:rPr>
        <w:t>Jorge</w:t>
      </w:r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);</w:t>
      </w:r>
      <w:proofErr w:type="gramEnd"/>
    </w:p>
    <w:p w14:paraId="4CB06456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</w:p>
    <w:p w14:paraId="2606047F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LCD_goto_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xy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sz w:val="20"/>
          <w:szCs w:val="20"/>
        </w:rPr>
        <w:t>0,3);</w:t>
      </w:r>
    </w:p>
    <w:p w14:paraId="4FE73A07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//blank out the Fourth row</w:t>
      </w:r>
    </w:p>
    <w:p w14:paraId="74A9F9BA" w14:textId="77777777" w:rsidR="00C07DE9" w:rsidRP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  <w:sz w:val="20"/>
          <w:szCs w:val="20"/>
        </w:rPr>
      </w:pP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   </w:t>
      </w:r>
      <w:proofErr w:type="spellStart"/>
      <w:r w:rsidRPr="00C07DE9">
        <w:rPr>
          <w:rFonts w:ascii="Courier New" w:eastAsiaTheme="minorEastAsia" w:hAnsi="Courier New" w:cs="Courier New"/>
          <w:sz w:val="20"/>
          <w:szCs w:val="20"/>
        </w:rPr>
        <w:t>LCD_print_</w:t>
      </w:r>
      <w:proofErr w:type="gramStart"/>
      <w:r w:rsidRPr="00C07DE9">
        <w:rPr>
          <w:rFonts w:ascii="Courier New" w:eastAsiaTheme="minorEastAsia" w:hAnsi="Courier New" w:cs="Courier New"/>
          <w:sz w:val="20"/>
          <w:szCs w:val="20"/>
        </w:rPr>
        <w:t>str</w:t>
      </w:r>
      <w:proofErr w:type="spellEnd"/>
      <w:r w:rsidRPr="00C07DE9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C07DE9">
        <w:rPr>
          <w:rFonts w:ascii="Courier New" w:eastAsiaTheme="minorEastAsia" w:hAnsi="Courier New" w:cs="Courier New"/>
          <w:color w:val="2A00FF"/>
          <w:sz w:val="20"/>
          <w:szCs w:val="20"/>
        </w:rPr>
        <w:t>"            "</w:t>
      </w:r>
      <w:r w:rsidRPr="00C07DE9">
        <w:rPr>
          <w:rFonts w:ascii="Courier New" w:eastAsiaTheme="minorEastAsia" w:hAnsi="Courier New" w:cs="Courier New"/>
          <w:sz w:val="20"/>
          <w:szCs w:val="20"/>
        </w:rPr>
        <w:t xml:space="preserve">); </w:t>
      </w:r>
      <w:r w:rsidRPr="00C07DE9">
        <w:rPr>
          <w:rFonts w:ascii="Courier New" w:eastAsiaTheme="minorEastAsia" w:hAnsi="Courier New" w:cs="Courier New"/>
          <w:color w:val="3F7F5F"/>
          <w:sz w:val="20"/>
          <w:szCs w:val="20"/>
        </w:rPr>
        <w:t>//clearing by writing nothing</w:t>
      </w:r>
    </w:p>
    <w:p w14:paraId="37DE56F2" w14:textId="77777777" w:rsid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</w:p>
    <w:p w14:paraId="67BA5DD9" w14:textId="77777777" w:rsidR="00C07DE9" w:rsidRDefault="00C07DE9" w:rsidP="00C07DE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nsolas" w:eastAsiaTheme="minorEastAsia" w:hAnsi="Consolas" w:cs="Consolas"/>
          <w:color w:val="auto"/>
          <w:sz w:val="16"/>
          <w:szCs w:val="16"/>
        </w:rPr>
      </w:pPr>
      <w:r>
        <w:rPr>
          <w:rFonts w:ascii="Consolas" w:eastAsiaTheme="minorEastAsia" w:hAnsi="Consolas" w:cs="Consolas"/>
          <w:sz w:val="16"/>
          <w:szCs w:val="16"/>
        </w:rPr>
        <w:t>}</w:t>
      </w:r>
    </w:p>
    <w:p w14:paraId="4E0B03E5" w14:textId="63479273" w:rsidR="00C07DE9" w:rsidRDefault="00C07DE9" w:rsidP="00C07DE9"/>
    <w:p w14:paraId="17477129" w14:textId="0FA57EC7" w:rsidR="00C07DE9" w:rsidRDefault="007F14A0" w:rsidP="00C07DE9">
      <w:pPr>
        <w:pStyle w:val="Heading2"/>
      </w:pPr>
      <w:r>
        <w:t>Wiring Diagram</w:t>
      </w:r>
    </w:p>
    <w:p w14:paraId="5AFD4147" w14:textId="77777777" w:rsidR="007F14A0" w:rsidRPr="007F14A0" w:rsidRDefault="007F14A0" w:rsidP="007F14A0"/>
    <w:p w14:paraId="12E1EB80" w14:textId="77777777" w:rsidR="0016368A" w:rsidRDefault="00F305C5" w:rsidP="0016368A">
      <w:pPr>
        <w:keepNext/>
      </w:pPr>
      <w:r>
        <w:rPr>
          <w:noProof/>
        </w:rPr>
        <w:drawing>
          <wp:inline distT="0" distB="0" distL="0" distR="0" wp14:anchorId="440C4908" wp14:editId="60709B7E">
            <wp:extent cx="5590531" cy="4108450"/>
            <wp:effectExtent l="0" t="0" r="0" b="635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 rotWithShape="1">
                    <a:blip r:embed="rId5"/>
                    <a:srcRect b="33993"/>
                    <a:stretch/>
                  </pic:blipFill>
                  <pic:spPr bwMode="auto">
                    <a:xfrm>
                      <a:off x="0" y="0"/>
                      <a:ext cx="5590540" cy="4108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CA2E4D" w14:textId="07651E32" w:rsidR="00C07DE9" w:rsidRPr="00C07DE9" w:rsidRDefault="0016368A" w:rsidP="0016368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7528F">
        <w:rPr>
          <w:noProof/>
        </w:rPr>
        <w:t>1</w:t>
      </w:r>
      <w:r>
        <w:fldChar w:fldCharType="end"/>
      </w:r>
      <w:r>
        <w:t>. Wiring Diagram for LCD to MSP432 Board</w:t>
      </w:r>
    </w:p>
    <w:sectPr w:rsidR="00C07DE9" w:rsidRPr="00C07DE9">
      <w:pgSz w:w="12240" w:h="15840"/>
      <w:pgMar w:top="1440" w:right="19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494"/>
    <w:multiLevelType w:val="hybridMultilevel"/>
    <w:tmpl w:val="9CE6B258"/>
    <w:lvl w:ilvl="0" w:tplc="73A62A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F8DD7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2B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94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CAA4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CEC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3EA0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6D6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BE4A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899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D6"/>
    <w:rsid w:val="000C15C7"/>
    <w:rsid w:val="000D25F2"/>
    <w:rsid w:val="001119A9"/>
    <w:rsid w:val="00120275"/>
    <w:rsid w:val="00140251"/>
    <w:rsid w:val="0016368A"/>
    <w:rsid w:val="001E2673"/>
    <w:rsid w:val="002037A7"/>
    <w:rsid w:val="00303C0C"/>
    <w:rsid w:val="00336B5A"/>
    <w:rsid w:val="003D5BB8"/>
    <w:rsid w:val="00424FB3"/>
    <w:rsid w:val="004300E5"/>
    <w:rsid w:val="0043335B"/>
    <w:rsid w:val="00483B23"/>
    <w:rsid w:val="004C196B"/>
    <w:rsid w:val="005A1C75"/>
    <w:rsid w:val="0077528F"/>
    <w:rsid w:val="007D4D21"/>
    <w:rsid w:val="007F14A0"/>
    <w:rsid w:val="00820049"/>
    <w:rsid w:val="00820BE0"/>
    <w:rsid w:val="00882860"/>
    <w:rsid w:val="00885D3A"/>
    <w:rsid w:val="009152C6"/>
    <w:rsid w:val="009B7C5A"/>
    <w:rsid w:val="00A1446C"/>
    <w:rsid w:val="00B16FD6"/>
    <w:rsid w:val="00C07DE9"/>
    <w:rsid w:val="00C118D5"/>
    <w:rsid w:val="00CF097C"/>
    <w:rsid w:val="00D07C87"/>
    <w:rsid w:val="00D11DFD"/>
    <w:rsid w:val="00D17B2C"/>
    <w:rsid w:val="00DA622B"/>
    <w:rsid w:val="00DE65D6"/>
    <w:rsid w:val="00DF2F40"/>
    <w:rsid w:val="00E07DE4"/>
    <w:rsid w:val="00E41374"/>
    <w:rsid w:val="00EA4059"/>
    <w:rsid w:val="00EC6EFB"/>
    <w:rsid w:val="00F0042E"/>
    <w:rsid w:val="00F305C5"/>
    <w:rsid w:val="00F6491A"/>
    <w:rsid w:val="00F96767"/>
    <w:rsid w:val="00F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6A77"/>
  <w15:docId w15:val="{0B0A30D9-BFD4-4260-9172-CF6A8E50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6368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1074</Words>
  <Characters>6122</Characters>
  <Application>Microsoft Office Word</Application>
  <DocSecurity>0</DocSecurity>
  <Lines>51</Lines>
  <Paragraphs>14</Paragraphs>
  <ScaleCrop>false</ScaleCrop>
  <Company>Milwaukee School of Engineering</Company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EE4930_lab_report_format_w22.docx</dc:title>
  <dc:subject/>
  <dc:creator>widder</dc:creator>
  <cp:keywords/>
  <cp:lastModifiedBy>Jurado-Garcia, Jorge</cp:lastModifiedBy>
  <cp:revision>46</cp:revision>
  <cp:lastPrinted>2022-12-09T16:03:00Z</cp:lastPrinted>
  <dcterms:created xsi:type="dcterms:W3CDTF">2022-12-09T15:24:00Z</dcterms:created>
  <dcterms:modified xsi:type="dcterms:W3CDTF">2022-12-09T16:03:00Z</dcterms:modified>
</cp:coreProperties>
</file>