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D666" w14:textId="77777777" w:rsidR="00DE65D6" w:rsidRDefault="0077528F">
      <w:pPr>
        <w:spacing w:after="0"/>
        <w:ind w:left="563"/>
        <w:jc w:val="center"/>
      </w:pPr>
      <w:r>
        <w:rPr>
          <w:sz w:val="20"/>
        </w:rPr>
        <w:t xml:space="preserve">EE4930 Advanced Microprocessor </w:t>
      </w:r>
    </w:p>
    <w:p w14:paraId="0DDEFDF8" w14:textId="77777777" w:rsidR="00DE65D6" w:rsidRDefault="0077528F">
      <w:pPr>
        <w:spacing w:after="0"/>
        <w:ind w:left="563" w:right="3"/>
        <w:jc w:val="center"/>
      </w:pPr>
      <w:r>
        <w:rPr>
          <w:sz w:val="20"/>
        </w:rPr>
        <w:t xml:space="preserve">Section 011/021, Winter 2022/23 </w:t>
      </w:r>
    </w:p>
    <w:p w14:paraId="3EC1D0C3" w14:textId="77777777" w:rsidR="00DE65D6" w:rsidRDefault="0077528F">
      <w:pPr>
        <w:spacing w:after="0"/>
        <w:ind w:left="601" w:firstLine="0"/>
        <w:jc w:val="center"/>
      </w:pPr>
      <w:r>
        <w:rPr>
          <w:sz w:val="20"/>
        </w:rPr>
        <w:t xml:space="preserve"> </w:t>
      </w:r>
    </w:p>
    <w:p w14:paraId="2C728F20" w14:textId="77777777" w:rsidR="00DE65D6" w:rsidRDefault="0077528F">
      <w:pPr>
        <w:spacing w:after="0"/>
        <w:ind w:left="563" w:right="2"/>
        <w:jc w:val="center"/>
      </w:pPr>
      <w:r>
        <w:rPr>
          <w:sz w:val="20"/>
        </w:rPr>
        <w:t xml:space="preserve">Professor: Kerry R. Widder, Ph.D. </w:t>
      </w:r>
    </w:p>
    <w:p w14:paraId="41E980A3" w14:textId="77777777" w:rsidR="00DE65D6" w:rsidRDefault="0077528F">
      <w:pPr>
        <w:spacing w:after="0"/>
        <w:ind w:left="563" w:right="7"/>
        <w:jc w:val="center"/>
      </w:pPr>
      <w:r>
        <w:rPr>
          <w:sz w:val="20"/>
        </w:rPr>
        <w:t xml:space="preserve">Electrical Engineering and Computer Science Department </w:t>
      </w:r>
    </w:p>
    <w:p w14:paraId="35F8C807" w14:textId="77777777" w:rsidR="00DE65D6" w:rsidRDefault="0077528F">
      <w:pPr>
        <w:spacing w:after="0"/>
        <w:ind w:left="563" w:right="2"/>
        <w:jc w:val="center"/>
      </w:pPr>
      <w:r>
        <w:rPr>
          <w:sz w:val="20"/>
        </w:rPr>
        <w:t xml:space="preserve">Milwaukee School of Engineering </w:t>
      </w:r>
    </w:p>
    <w:p w14:paraId="241E9414" w14:textId="77777777" w:rsidR="00DE65D6" w:rsidRDefault="0077528F">
      <w:pPr>
        <w:spacing w:after="0"/>
        <w:ind w:left="601" w:firstLine="0"/>
        <w:jc w:val="center"/>
      </w:pPr>
      <w:r>
        <w:rPr>
          <w:sz w:val="20"/>
        </w:rPr>
        <w:t xml:space="preserve"> </w:t>
      </w:r>
    </w:p>
    <w:p w14:paraId="44238D72" w14:textId="77777777" w:rsidR="00DE65D6" w:rsidRDefault="0077528F">
      <w:pPr>
        <w:ind w:left="601" w:firstLine="0"/>
        <w:jc w:val="center"/>
      </w:pPr>
      <w:r>
        <w:rPr>
          <w:sz w:val="20"/>
        </w:rPr>
        <w:t xml:space="preserve"> </w:t>
      </w:r>
    </w:p>
    <w:p w14:paraId="4BCF106A" w14:textId="285E43DD" w:rsidR="00FE4299" w:rsidRDefault="0077528F">
      <w:pPr>
        <w:spacing w:after="0"/>
        <w:ind w:left="551" w:firstLine="0"/>
        <w:jc w:val="center"/>
        <w:rPr>
          <w:sz w:val="24"/>
        </w:rPr>
      </w:pPr>
      <w:r>
        <w:rPr>
          <w:sz w:val="24"/>
        </w:rPr>
        <w:t xml:space="preserve">Laboratory </w:t>
      </w:r>
      <w:r w:rsidR="00487B2C">
        <w:rPr>
          <w:sz w:val="24"/>
        </w:rPr>
        <w:t>5</w:t>
      </w:r>
      <w:r w:rsidR="00F5334B">
        <w:rPr>
          <w:sz w:val="24"/>
        </w:rPr>
        <w:t xml:space="preserve"> </w:t>
      </w:r>
      <w:r w:rsidR="00E41374">
        <w:rPr>
          <w:sz w:val="24"/>
        </w:rPr>
        <w:t xml:space="preserve">: </w:t>
      </w:r>
      <w:r w:rsidR="00FE4299">
        <w:rPr>
          <w:sz w:val="24"/>
        </w:rPr>
        <w:t>“</w:t>
      </w:r>
      <w:r w:rsidR="00487B2C">
        <w:rPr>
          <w:sz w:val="24"/>
        </w:rPr>
        <w:t>Low Power</w:t>
      </w:r>
      <w:r w:rsidR="00FE4299">
        <w:rPr>
          <w:sz w:val="24"/>
        </w:rPr>
        <w:t>”</w:t>
      </w:r>
    </w:p>
    <w:p w14:paraId="22F62183" w14:textId="27EDA686" w:rsidR="00DE65D6" w:rsidRDefault="009B7C5A">
      <w:pPr>
        <w:spacing w:after="0"/>
        <w:ind w:left="551" w:firstLine="0"/>
        <w:jc w:val="center"/>
        <w:rPr>
          <w:sz w:val="24"/>
        </w:rPr>
      </w:pPr>
      <w:r>
        <w:rPr>
          <w:sz w:val="24"/>
        </w:rPr>
        <w:t>Name</w:t>
      </w:r>
      <w:r w:rsidR="00FE4299">
        <w:rPr>
          <w:sz w:val="24"/>
        </w:rPr>
        <w:t>: Jorge Jurado-Garcia</w:t>
      </w:r>
      <w:r w:rsidR="0077528F">
        <w:rPr>
          <w:sz w:val="24"/>
        </w:rPr>
        <w:t xml:space="preserve"> </w:t>
      </w:r>
    </w:p>
    <w:p w14:paraId="631A22BE" w14:textId="0D5002C7" w:rsidR="009B7C5A" w:rsidRDefault="009B7C5A">
      <w:pPr>
        <w:spacing w:after="0"/>
        <w:ind w:left="551" w:firstLine="0"/>
        <w:jc w:val="center"/>
        <w:rPr>
          <w:sz w:val="24"/>
        </w:rPr>
      </w:pPr>
      <w:r>
        <w:rPr>
          <w:sz w:val="24"/>
        </w:rPr>
        <w:t xml:space="preserve">Courses: </w:t>
      </w:r>
      <w:r w:rsidR="00DF2F40">
        <w:rPr>
          <w:sz w:val="24"/>
        </w:rPr>
        <w:t>EE 4930</w:t>
      </w:r>
      <w:r w:rsidR="0043335B">
        <w:rPr>
          <w:sz w:val="24"/>
        </w:rPr>
        <w:t xml:space="preserve"> 011</w:t>
      </w:r>
      <w:r w:rsidR="005A1C75">
        <w:rPr>
          <w:sz w:val="24"/>
        </w:rPr>
        <w:t xml:space="preserve"> </w:t>
      </w:r>
    </w:p>
    <w:p w14:paraId="7E982DD0" w14:textId="205A672D" w:rsidR="00D07C87" w:rsidRDefault="00D07C87">
      <w:pPr>
        <w:spacing w:after="0"/>
        <w:ind w:left="551" w:firstLine="0"/>
        <w:jc w:val="center"/>
      </w:pPr>
      <w:r>
        <w:rPr>
          <w:sz w:val="24"/>
        </w:rPr>
        <w:t xml:space="preserve">Date: </w:t>
      </w:r>
      <w:r w:rsidR="00811793">
        <w:rPr>
          <w:sz w:val="24"/>
        </w:rPr>
        <w:t>01</w:t>
      </w:r>
      <w:r>
        <w:rPr>
          <w:sz w:val="24"/>
        </w:rPr>
        <w:t>/</w:t>
      </w:r>
      <w:r w:rsidR="00B15F13">
        <w:rPr>
          <w:sz w:val="24"/>
        </w:rPr>
        <w:t>2</w:t>
      </w:r>
      <w:r w:rsidR="00C824D5">
        <w:rPr>
          <w:sz w:val="24"/>
        </w:rPr>
        <w:t>7</w:t>
      </w:r>
      <w:r>
        <w:rPr>
          <w:sz w:val="24"/>
        </w:rPr>
        <w:t>/202</w:t>
      </w:r>
      <w:r w:rsidR="00811793">
        <w:rPr>
          <w:sz w:val="24"/>
        </w:rPr>
        <w:t>3</w:t>
      </w:r>
    </w:p>
    <w:p w14:paraId="577062EC" w14:textId="77777777" w:rsidR="00DE65D6" w:rsidRDefault="0077528F">
      <w:pPr>
        <w:spacing w:after="0"/>
        <w:ind w:left="610" w:firstLine="0"/>
        <w:jc w:val="center"/>
      </w:pPr>
      <w:r>
        <w:rPr>
          <w:sz w:val="24"/>
        </w:rPr>
        <w:t xml:space="preserve"> </w:t>
      </w:r>
    </w:p>
    <w:p w14:paraId="0D8FEAC1" w14:textId="77777777" w:rsidR="00DE65D6" w:rsidRDefault="0077528F">
      <w:pPr>
        <w:spacing w:after="51"/>
        <w:ind w:left="-29" w:right="-58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AF2C2F3" wp14:editId="3E2DBF77">
                <wp:extent cx="5980176" cy="18288"/>
                <wp:effectExtent l="0" t="0" r="0" b="0"/>
                <wp:docPr id="480" name="Group 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684" name="Shape 684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B70AA" id="Group 480" o:spid="_x0000_s1026" style="width:470.9pt;height:1.45pt;mso-position-horizontal-relative:char;mso-position-vertical-relative:line" coordsize="5980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">
                <v:shape id="Shape 684" o:spid="_x0000_s1027" style="position:absolute;width:59801;height:182;visibility:visible;mso-wrap-style:square;v-text-anchor:top" coordsize="59801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" path="m,l5980176,r,18288l,18288,,e" fillcolor="black" stroked="f" strokeweight="0">
                  <v:stroke miterlimit="83231f" joinstyle="miter"/>
                  <v:path arrowok="t" textboxrect="0,0,5980176,18288"/>
                </v:shape>
                <w10:anchorlock/>
              </v:group>
            </w:pict>
          </mc:Fallback>
        </mc:AlternateContent>
      </w:r>
    </w:p>
    <w:p w14:paraId="652D9A9E" w14:textId="3FE5CFAE" w:rsidR="00DE65D6" w:rsidRDefault="0077528F" w:rsidP="00483B23">
      <w:pPr>
        <w:pStyle w:val="Heading1"/>
      </w:pPr>
      <w:r>
        <w:t xml:space="preserve"> </w:t>
      </w:r>
      <w:r w:rsidR="00483B23">
        <w:t>Objectives</w:t>
      </w:r>
    </w:p>
    <w:p w14:paraId="11A436D5" w14:textId="60B5BDBA" w:rsidR="00A1446C" w:rsidRPr="00820049" w:rsidRDefault="001119A9" w:rsidP="00A1446C">
      <w:r>
        <w:t>This lab objective</w:t>
      </w:r>
      <w:r w:rsidR="00F50B42">
        <w:t xml:space="preserve"> is to </w:t>
      </w:r>
      <w:r w:rsidR="008516E3">
        <w:t xml:space="preserve">implement </w:t>
      </w:r>
      <w:r w:rsidR="00A465AF">
        <w:t>the</w:t>
      </w:r>
      <w:r w:rsidR="00A73647">
        <w:t xml:space="preserve"> </w:t>
      </w:r>
      <w:r w:rsidR="00A465AF">
        <w:t xml:space="preserve">MSP432 in low power mode </w:t>
      </w:r>
      <w:r w:rsidR="00881880">
        <w:t>to</w:t>
      </w:r>
      <w:r w:rsidR="00A73647">
        <w:t xml:space="preserve"> </w:t>
      </w:r>
      <w:r w:rsidR="00A465AF">
        <w:t xml:space="preserve">measure the temperature of an eagle nest for </w:t>
      </w:r>
      <w:r w:rsidR="000A0CFA">
        <w:t xml:space="preserve">a minimum of </w:t>
      </w:r>
      <w:r w:rsidR="00A465AF">
        <w:t xml:space="preserve">70 days. </w:t>
      </w:r>
    </w:p>
    <w:p w14:paraId="4ACF0A6B" w14:textId="2A986870" w:rsidR="00483B23" w:rsidRDefault="00483B23" w:rsidP="00483B23">
      <w:pPr>
        <w:pStyle w:val="Heading1"/>
      </w:pPr>
      <w:r>
        <w:t>Description</w:t>
      </w:r>
    </w:p>
    <w:p w14:paraId="426FFCA1" w14:textId="417AA723" w:rsidR="004B2C25" w:rsidRDefault="00F6491A" w:rsidP="008B0DA5">
      <w:pPr>
        <w:rPr>
          <w:rFonts w:ascii="Consolas" w:eastAsiaTheme="minorEastAsia" w:hAnsi="Consolas" w:cs="Consolas"/>
          <w:sz w:val="18"/>
          <w:szCs w:val="18"/>
        </w:rPr>
      </w:pPr>
      <w:r>
        <w:t xml:space="preserve">For this lab, </w:t>
      </w:r>
      <w:r w:rsidR="00C3278E">
        <w:t>I</w:t>
      </w:r>
      <w:r w:rsidR="00D36A78">
        <w:t xml:space="preserve"> </w:t>
      </w:r>
      <w:r w:rsidR="008B0DA5">
        <w:t xml:space="preserve">implemented the low power mode to use LPM3. </w:t>
      </w:r>
      <w:r w:rsidR="00881880">
        <w:t>To</w:t>
      </w:r>
      <w:r w:rsidR="008B0DA5">
        <w:t xml:space="preserve"> enter LPM3 I had to set the SCB peripheral SCR register to SLEEPDEEP_MASK.</w:t>
      </w:r>
      <w:r w:rsidR="00881880">
        <w:t xml:space="preserve"> This had to be set before entering sleep mode. The temperature </w:t>
      </w:r>
      <w:r w:rsidR="00E96AC4">
        <w:t xml:space="preserve">sensor will not work </w:t>
      </w:r>
      <w:r w:rsidR="007A4771">
        <w:t xml:space="preserve">when in LPM3 mode only the Watchdog timer will work and can </w:t>
      </w:r>
      <w:r w:rsidR="0029084B">
        <w:t xml:space="preserve">also </w:t>
      </w:r>
      <w:r w:rsidR="007A4771">
        <w:t xml:space="preserve">allow us to wake up from the sleep mode. </w:t>
      </w:r>
      <w:r w:rsidR="007743A0">
        <w:t xml:space="preserve">This was setup for the MSP432 to wakeup every 4 minutes and start the </w:t>
      </w:r>
      <w:r w:rsidR="00F63C2D">
        <w:t xml:space="preserve">analog to digital conversion. </w:t>
      </w:r>
      <w:r w:rsidR="00E83EC4">
        <w:t xml:space="preserve">End of sequence was set for the A2D converter </w:t>
      </w:r>
      <w:r w:rsidR="00F875DD">
        <w:t>to</w:t>
      </w:r>
      <w:r w:rsidR="00E83EC4">
        <w:t xml:space="preserve"> save power consumption and time as well as pins not being used to </w:t>
      </w:r>
      <w:r w:rsidR="001D72F7">
        <w:t xml:space="preserve">have a </w:t>
      </w:r>
      <w:r w:rsidR="00F875DD">
        <w:t>pull-down</w:t>
      </w:r>
      <w:r w:rsidR="001D72F7">
        <w:t xml:space="preserve"> resistor </w:t>
      </w:r>
      <w:r w:rsidR="007201F0">
        <w:t>to</w:t>
      </w:r>
      <w:r w:rsidR="001D72F7">
        <w:t xml:space="preserve"> further lower the power consumption. </w:t>
      </w:r>
    </w:p>
    <w:p w14:paraId="4CDB1BF5" w14:textId="38AD445A" w:rsidR="00523B22" w:rsidRDefault="00523B22" w:rsidP="004B2C25">
      <w:pPr>
        <w:rPr>
          <w:rFonts w:ascii="Consolas" w:eastAsiaTheme="minorEastAsia" w:hAnsi="Consolas" w:cs="Consolas"/>
          <w:sz w:val="18"/>
          <w:szCs w:val="18"/>
        </w:rPr>
      </w:pPr>
    </w:p>
    <w:p w14:paraId="1E37BFE4" w14:textId="23E5DEB2" w:rsidR="00DE67C5" w:rsidRDefault="00483B23" w:rsidP="00DE67C5">
      <w:pPr>
        <w:pStyle w:val="Heading1"/>
      </w:pPr>
      <w:r>
        <w:t>Conclusion</w:t>
      </w:r>
    </w:p>
    <w:p w14:paraId="449D2A68" w14:textId="2100F4EC" w:rsidR="00DE67C5" w:rsidRPr="00DE67C5" w:rsidRDefault="00DE67C5" w:rsidP="00DE67C5">
      <w:r>
        <w:t xml:space="preserve">This lab was a </w:t>
      </w:r>
      <w:r w:rsidR="005F5BE9">
        <w:t>success, I decided to use the watchdog timer since it seemed more easi</w:t>
      </w:r>
      <w:r w:rsidR="007201F0">
        <w:t>er</w:t>
      </w:r>
      <w:r w:rsidR="005F5BE9">
        <w:t xml:space="preserve"> to work with rather than the </w:t>
      </w:r>
      <w:r w:rsidR="005C6499">
        <w:t>RTC clock signal. During the process of implementing</w:t>
      </w:r>
      <w:r w:rsidR="00FF1210">
        <w:t xml:space="preserve"> the </w:t>
      </w:r>
      <w:r w:rsidR="005C6499">
        <w:t>low energy</w:t>
      </w:r>
      <w:r w:rsidR="00F875DD">
        <w:t xml:space="preserve"> system I had trouble with getting the amount of energy being used above 1 month. This was manly due to not turning off my GPIO pins </w:t>
      </w:r>
      <w:r w:rsidR="00705B63">
        <w:t xml:space="preserve">to pulldown mode and having extra wires connected to my MSP board. These extra pins would draw current from the MCU and increase the current consumption of the board. </w:t>
      </w:r>
      <w:r w:rsidR="00462510">
        <w:t xml:space="preserve">Once I disconnected </w:t>
      </w:r>
      <w:r w:rsidR="00394352">
        <w:t xml:space="preserve">any unused pins and disabled most of my peripherals the battery increased by 15 days. Another main issue that I forgot to keep in mind was when running the trace </w:t>
      </w:r>
      <w:r w:rsidR="00ED5C6D">
        <w:t>model,</w:t>
      </w:r>
      <w:r w:rsidR="00394352">
        <w:t xml:space="preserve"> I was always in debug mode instead of free run mode. </w:t>
      </w:r>
      <w:r w:rsidR="00ED5C6D">
        <w:t xml:space="preserve">Being in debug mode </w:t>
      </w:r>
      <w:r w:rsidR="00873976">
        <w:t>will use more energy needed for the JTAG circ</w:t>
      </w:r>
      <w:r w:rsidR="00B83824">
        <w:t xml:space="preserve">uitry and limit the possible battery life of the board. </w:t>
      </w:r>
      <w:r w:rsidR="008C2C72">
        <w:t>Overall,</w:t>
      </w:r>
      <w:r w:rsidR="003E2A53">
        <w:t xml:space="preserve"> I was able to get the </w:t>
      </w:r>
      <w:r w:rsidR="009A1085">
        <w:t xml:space="preserve">MSP432 </w:t>
      </w:r>
      <w:r w:rsidR="003E2A53">
        <w:t xml:space="preserve">battery life </w:t>
      </w:r>
      <w:r w:rsidR="009A1085">
        <w:t xml:space="preserve">to </w:t>
      </w:r>
      <w:r w:rsidR="009A1085" w:rsidRPr="005D3C35">
        <w:rPr>
          <w:b/>
          <w:bCs/>
        </w:rPr>
        <w:t>2 years and 22 days</w:t>
      </w:r>
      <w:r w:rsidR="009A1085">
        <w:t>.</w:t>
      </w:r>
      <w:r w:rsidR="004624A8">
        <w:t xml:space="preserve"> When attempting to gather data from my MCU I was not able to correctly gather the impulses from my MSPboard due to SWDO connection error.</w:t>
      </w:r>
      <w:r w:rsidR="00BD3481">
        <w:t xml:space="preserve"> Therefore, I have decided to not do ignore this section due to time constraints. But showed the overall equation needed to calculate the battery life.</w:t>
      </w:r>
    </w:p>
    <w:p w14:paraId="18AFCA5B" w14:textId="7F0C842D" w:rsidR="00DE65D6" w:rsidRDefault="00455894" w:rsidP="00455894">
      <w:pPr>
        <w:pStyle w:val="Heading1"/>
      </w:pPr>
      <w:r>
        <w:br w:type="page"/>
      </w:r>
      <w:r w:rsidR="00483B23">
        <w:lastRenderedPageBreak/>
        <w:t>Attachments</w:t>
      </w:r>
    </w:p>
    <w:p w14:paraId="3252CBCE" w14:textId="22919D00" w:rsidR="00627E1A" w:rsidRDefault="00051BCF" w:rsidP="005009DE">
      <w:pPr>
        <w:pStyle w:val="Heading2"/>
      </w:pPr>
      <w:r>
        <w:t>Schematic</w:t>
      </w:r>
    </w:p>
    <w:p w14:paraId="2E4F9D08" w14:textId="6C48491C" w:rsidR="002A1883" w:rsidRDefault="000A69C9" w:rsidP="00542DCB">
      <w:r>
        <w:rPr>
          <w:noProof/>
        </w:rPr>
        <w:drawing>
          <wp:inline distT="0" distB="0" distL="0" distR="0" wp14:anchorId="2C29A505" wp14:editId="05810615">
            <wp:extent cx="5114441" cy="3718114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 rotWithShape="1">
                    <a:blip r:embed="rId7"/>
                    <a:srcRect l="12339" t="7494" r="9870" b="12059"/>
                    <a:stretch/>
                  </pic:blipFill>
                  <pic:spPr bwMode="auto">
                    <a:xfrm>
                      <a:off x="0" y="0"/>
                      <a:ext cx="5145454" cy="374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57F77" w14:textId="0141C9D2" w:rsidR="002A1883" w:rsidRDefault="00CB53ED" w:rsidP="00CB53ED">
      <w:pPr>
        <w:pStyle w:val="Heading2"/>
      </w:pPr>
      <w:bookmarkStart w:id="0" w:name="_Hlk125402607"/>
      <w:r>
        <w:t>Energy Trace</w:t>
      </w:r>
    </w:p>
    <w:p w14:paraId="53E83E40" w14:textId="3218CCDC" w:rsidR="008F2EE7" w:rsidRPr="008F2EE7" w:rsidRDefault="008F2EE7" w:rsidP="008F2EE7">
      <w:pPr>
        <w:pStyle w:val="Heading3"/>
      </w:pPr>
      <w:r>
        <w:t>Watchdog Timer 4 minutes</w:t>
      </w:r>
    </w:p>
    <w:bookmarkEnd w:id="0"/>
    <w:p w14:paraId="1C5CDB23" w14:textId="247DD444" w:rsidR="00CB53ED" w:rsidRDefault="00B92B5B" w:rsidP="00CB53ED">
      <w:r>
        <w:rPr>
          <w:noProof/>
        </w:rPr>
        <w:drawing>
          <wp:inline distT="0" distB="0" distL="0" distR="0" wp14:anchorId="3BDDFBB0" wp14:editId="1C542BA1">
            <wp:extent cx="6389902" cy="229374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l="1" r="34310"/>
                    <a:stretch/>
                  </pic:blipFill>
                  <pic:spPr bwMode="auto">
                    <a:xfrm>
                      <a:off x="0" y="0"/>
                      <a:ext cx="6473314" cy="2323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50D46" w14:textId="156CA899" w:rsidR="00A4252F" w:rsidRDefault="00A4252F" w:rsidP="00CB53ED">
      <w:r>
        <w:rPr>
          <w:noProof/>
        </w:rPr>
        <w:lastRenderedPageBreak/>
        <w:drawing>
          <wp:inline distT="0" distB="0" distL="0" distR="0" wp14:anchorId="3DAEFC6E" wp14:editId="0986B63B">
            <wp:extent cx="6555783" cy="1371621"/>
            <wp:effectExtent l="0" t="0" r="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3997" cy="1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4E11" w14:textId="34F803CD" w:rsidR="008F2EE7" w:rsidRDefault="00A4252F" w:rsidP="008F2EE7">
      <w:r>
        <w:rPr>
          <w:noProof/>
        </w:rPr>
        <w:drawing>
          <wp:inline distT="0" distB="0" distL="0" distR="0" wp14:anchorId="44CB2B84" wp14:editId="60B52FD0">
            <wp:extent cx="6536382" cy="1363850"/>
            <wp:effectExtent l="0" t="0" r="0" b="8255"/>
            <wp:docPr id="4" name="Picture 4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3996" cy="137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8D5D" w14:textId="5B5A03F9" w:rsidR="008F2EE7" w:rsidRDefault="008F2EE7" w:rsidP="008F2EE7"/>
    <w:p w14:paraId="59C42E88" w14:textId="7299FB10" w:rsidR="008F2EE7" w:rsidRPr="008F2EE7" w:rsidRDefault="008F2EE7" w:rsidP="008F2EE7">
      <w:pPr>
        <w:pStyle w:val="Heading3"/>
      </w:pPr>
      <w:r>
        <w:t>Watchdog Timer</w:t>
      </w:r>
      <w:r w:rsidR="00DB2215">
        <w:t>(16</w:t>
      </w:r>
      <w:r>
        <w:t xml:space="preserve"> </w:t>
      </w:r>
      <w:r w:rsidR="00C37105">
        <w:t>seconds</w:t>
      </w:r>
      <w:r w:rsidR="00DB2215">
        <w:t>)</w:t>
      </w:r>
    </w:p>
    <w:p w14:paraId="27574379" w14:textId="1D0550CF" w:rsidR="008F2EE7" w:rsidRDefault="00DB2215" w:rsidP="00542DCB">
      <w:pPr>
        <w:jc w:val="center"/>
      </w:pPr>
      <w:r>
        <w:rPr>
          <w:noProof/>
        </w:rPr>
        <w:drawing>
          <wp:inline distT="0" distB="0" distL="0" distR="0" wp14:anchorId="03E4B494" wp14:editId="1F54BF78">
            <wp:extent cx="5051927" cy="2859438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11"/>
                    <a:srcRect l="-693" t="662" r="12531" b="19909"/>
                    <a:stretch/>
                  </pic:blipFill>
                  <pic:spPr bwMode="auto">
                    <a:xfrm>
                      <a:off x="0" y="0"/>
                      <a:ext cx="5055587" cy="2861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9C886" w14:textId="21DF25A2" w:rsidR="0057381B" w:rsidRDefault="0057381B" w:rsidP="008F2EE7">
      <w:r>
        <w:rPr>
          <w:noProof/>
        </w:rPr>
        <w:drawing>
          <wp:inline distT="0" distB="0" distL="0" distR="0" wp14:anchorId="08B37034" wp14:editId="06780B90">
            <wp:extent cx="6632384" cy="1542082"/>
            <wp:effectExtent l="0" t="0" r="0" b="127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1884" cy="155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6A65" w14:textId="103123D5" w:rsidR="008F2EE7" w:rsidRPr="008F2EE7" w:rsidRDefault="00542DCB" w:rsidP="008F2EE7">
      <w:r>
        <w:rPr>
          <w:noProof/>
        </w:rPr>
        <w:lastRenderedPageBreak/>
        <w:drawing>
          <wp:inline distT="0" distB="0" distL="0" distR="0" wp14:anchorId="48385BD9" wp14:editId="3930905E">
            <wp:extent cx="6753512" cy="1596326"/>
            <wp:effectExtent l="0" t="0" r="0" b="444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5453" cy="160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A671" w14:textId="1F81A82B" w:rsidR="00CB53ED" w:rsidRDefault="00CB53ED" w:rsidP="00CB53ED">
      <w:pPr>
        <w:pStyle w:val="Heading2"/>
      </w:pPr>
      <w:r>
        <w:t>Scope Traces</w:t>
      </w:r>
    </w:p>
    <w:p w14:paraId="530A9BBD" w14:textId="484D3C92" w:rsidR="00CB53ED" w:rsidRDefault="00BD3481" w:rsidP="00CB53ED">
      <w:r>
        <w:t>None</w:t>
      </w:r>
    </w:p>
    <w:p w14:paraId="76891EE3" w14:textId="3ECF5AC6" w:rsidR="00CB53ED" w:rsidRDefault="00CB53ED" w:rsidP="00CB53ED">
      <w:pPr>
        <w:pStyle w:val="Heading2"/>
      </w:pPr>
      <w:r>
        <w:t>Calculations</w:t>
      </w:r>
    </w:p>
    <w:p w14:paraId="4FDC0510" w14:textId="77777777" w:rsidR="00094DFF" w:rsidRDefault="00094DFF" w:rsidP="00910409">
      <w:pPr>
        <w:spacing w:after="160"/>
        <w:ind w:left="0" w:firstLine="0"/>
      </w:pPr>
      <w:r>
        <w:t>Equation to Use:</w:t>
      </w:r>
    </w:p>
    <w:p w14:paraId="5D19D3E9" w14:textId="77777777" w:rsidR="002966BC" w:rsidRDefault="00C759C1" w:rsidP="002966BC">
      <w:pPr>
        <w:spacing w:after="160"/>
        <w:ind w:left="0" w:firstLine="0"/>
        <w:jc w:val="center"/>
        <w:rPr>
          <w:sz w:val="44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B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i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C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s</m:t>
                      </m:r>
                    </m:sub>
                  </m:sSub>
                </m:den>
              </m:f>
            </m:den>
          </m:f>
        </m:oMath>
      </m:oMathPara>
    </w:p>
    <w:p w14:paraId="766F6FC2" w14:textId="15FC5233" w:rsidR="002966BC" w:rsidRDefault="002966BC" w:rsidP="002966BC">
      <w:pPr>
        <w:spacing w:after="160"/>
        <w:ind w:left="0" w:firstLine="0"/>
        <w:rPr>
          <w:sz w:val="32"/>
          <w:szCs w:val="32"/>
        </w:rPr>
      </w:pPr>
      <w:r w:rsidRPr="002966BC">
        <w:rPr>
          <w:sz w:val="32"/>
          <w:szCs w:val="32"/>
        </w:rPr>
        <w:t>Where:</w:t>
      </w:r>
    </w:p>
    <w:p w14:paraId="0BEA2F0B" w14:textId="7955EB5F" w:rsidR="002966BC" w:rsidRDefault="002966BC" w:rsidP="002966BC">
      <w:pPr>
        <w:spacing w:after="160"/>
        <w:ind w:left="0" w:firstLine="0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sz w:val="32"/>
          <w:szCs w:val="32"/>
        </w:rPr>
        <w:softHyphen/>
      </w:r>
      <w:r>
        <w:rPr>
          <w:sz w:val="32"/>
          <w:szCs w:val="32"/>
          <w:vertAlign w:val="subscript"/>
        </w:rPr>
        <w:t>I</w:t>
      </w:r>
      <w:r>
        <w:rPr>
          <w:sz w:val="32"/>
          <w:szCs w:val="32"/>
          <w:vertAlign w:val="subscript"/>
        </w:rPr>
        <w:softHyphen/>
      </w:r>
      <w:r>
        <w:rPr>
          <w:sz w:val="32"/>
          <w:szCs w:val="32"/>
        </w:rPr>
        <w:t xml:space="preserve"> = Battery lifetime in hours</w:t>
      </w:r>
    </w:p>
    <w:p w14:paraId="7033A291" w14:textId="0C08B755" w:rsidR="002966BC" w:rsidRDefault="002966BC" w:rsidP="002966BC">
      <w:pPr>
        <w:spacing w:after="160"/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B</w:t>
      </w:r>
      <w:r>
        <w:rPr>
          <w:sz w:val="32"/>
          <w:szCs w:val="32"/>
        </w:rPr>
        <w:softHyphen/>
        <w:t>c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softHyphen/>
        <w:t>= Batter capacity in mAh</w:t>
      </w:r>
    </w:p>
    <w:p w14:paraId="456DFE63" w14:textId="78D6C11B" w:rsidR="002966BC" w:rsidRDefault="002966BC" w:rsidP="002966BC">
      <w:pPr>
        <w:spacing w:after="160"/>
        <w:ind w:left="0" w:firstLine="0"/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sz w:val="32"/>
          <w:szCs w:val="32"/>
        </w:rPr>
        <w:softHyphen/>
      </w:r>
      <w:r>
        <w:rPr>
          <w:sz w:val="32"/>
          <w:szCs w:val="32"/>
          <w:vertAlign w:val="subscript"/>
        </w:rPr>
        <w:t>a</w:t>
      </w:r>
      <w:r>
        <w:rPr>
          <w:sz w:val="32"/>
          <w:szCs w:val="32"/>
          <w:vertAlign w:val="subscript"/>
        </w:rPr>
        <w:softHyphen/>
      </w:r>
      <w:r>
        <w:rPr>
          <w:sz w:val="32"/>
          <w:szCs w:val="32"/>
        </w:rPr>
        <w:t xml:space="preserve"> = Device Current Consumption when awake in mA</w:t>
      </w:r>
    </w:p>
    <w:p w14:paraId="61BB293C" w14:textId="7BDB02EE" w:rsidR="002966BC" w:rsidRDefault="002966BC" w:rsidP="002966BC">
      <w:pPr>
        <w:spacing w:after="160"/>
        <w:ind w:left="0" w:firstLine="0"/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sz w:val="32"/>
          <w:szCs w:val="32"/>
        </w:rPr>
        <w:softHyphen/>
      </w:r>
      <w:r>
        <w:rPr>
          <w:sz w:val="32"/>
          <w:szCs w:val="32"/>
          <w:vertAlign w:val="subscript"/>
        </w:rPr>
        <w:t>s</w:t>
      </w:r>
      <w:r>
        <w:rPr>
          <w:sz w:val="32"/>
          <w:szCs w:val="32"/>
          <w:vertAlign w:val="subscript"/>
        </w:rPr>
        <w:softHyphen/>
      </w:r>
      <w:r>
        <w:rPr>
          <w:sz w:val="32"/>
          <w:szCs w:val="32"/>
        </w:rPr>
        <w:t xml:space="preserve"> = Device Current Consumption when in Sleep mode in mA</w:t>
      </w:r>
    </w:p>
    <w:p w14:paraId="1C0C57A1" w14:textId="3849FC2A" w:rsidR="002966BC" w:rsidRDefault="002966BC" w:rsidP="002966BC">
      <w:pPr>
        <w:spacing w:after="160"/>
        <w:ind w:left="0" w:firstLine="0"/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sz w:val="32"/>
          <w:szCs w:val="32"/>
        </w:rPr>
        <w:softHyphen/>
      </w:r>
      <w:r>
        <w:rPr>
          <w:sz w:val="32"/>
          <w:szCs w:val="32"/>
          <w:vertAlign w:val="subscript"/>
        </w:rPr>
        <w:t>a</w:t>
      </w:r>
      <w:r>
        <w:rPr>
          <w:sz w:val="32"/>
          <w:szCs w:val="32"/>
          <w:vertAlign w:val="subscript"/>
        </w:rPr>
        <w:softHyphen/>
      </w:r>
      <w:r>
        <w:rPr>
          <w:sz w:val="32"/>
          <w:szCs w:val="32"/>
        </w:rPr>
        <w:t xml:space="preserve"> = Time spent awake in seconds </w:t>
      </w:r>
    </w:p>
    <w:p w14:paraId="095BB5AC" w14:textId="7D4D65EB" w:rsidR="002966BC" w:rsidRPr="002966BC" w:rsidRDefault="002966BC" w:rsidP="002966BC">
      <w:pPr>
        <w:spacing w:after="160"/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t</w:t>
      </w:r>
      <w:r>
        <w:rPr>
          <w:sz w:val="32"/>
          <w:szCs w:val="32"/>
        </w:rPr>
        <w:softHyphen/>
      </w:r>
      <w:r>
        <w:rPr>
          <w:sz w:val="32"/>
          <w:szCs w:val="32"/>
          <w:vertAlign w:val="subscript"/>
        </w:rPr>
        <w:t>s</w:t>
      </w:r>
      <w:r>
        <w:rPr>
          <w:sz w:val="32"/>
          <w:szCs w:val="32"/>
          <w:vertAlign w:val="subscript"/>
        </w:rPr>
        <w:softHyphen/>
      </w:r>
      <w:proofErr w:type="spellEnd"/>
      <w:r>
        <w:rPr>
          <w:sz w:val="32"/>
          <w:szCs w:val="32"/>
        </w:rPr>
        <w:t xml:space="preserve"> = Time spent in Sleep mode in seconds.</w:t>
      </w:r>
    </w:p>
    <w:p w14:paraId="26776CD1" w14:textId="0C1756F3" w:rsidR="00CB53ED" w:rsidRPr="002966BC" w:rsidRDefault="00910409" w:rsidP="002966BC">
      <w:pPr>
        <w:spacing w:after="160"/>
        <w:ind w:left="0" w:firstLine="0"/>
        <w:rPr>
          <w:sz w:val="44"/>
          <w:szCs w:val="44"/>
        </w:rPr>
      </w:pPr>
      <w:r w:rsidRPr="002966BC">
        <w:rPr>
          <w:sz w:val="44"/>
          <w:szCs w:val="44"/>
        </w:rPr>
        <w:br w:type="page"/>
      </w:r>
    </w:p>
    <w:p w14:paraId="4BCA2E4D" w14:textId="421C09A6" w:rsidR="00C07DE9" w:rsidRDefault="00EA4059" w:rsidP="005009DE">
      <w:pPr>
        <w:pStyle w:val="Heading2"/>
      </w:pPr>
      <w:r>
        <w:lastRenderedPageBreak/>
        <w:t>Main</w:t>
      </w:r>
    </w:p>
    <w:p w14:paraId="18C66013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 Copyright (C) 2022 MSOE</w:t>
      </w:r>
    </w:p>
    <w:p w14:paraId="0D607AFE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*</w:t>
      </w:r>
    </w:p>
    <w:p w14:paraId="495B1DB1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* All Rights Reserved</w:t>
      </w:r>
    </w:p>
    <w:p w14:paraId="478EEAB7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* You may not use, distribute or modify this code without the</w:t>
      </w:r>
    </w:p>
    <w:p w14:paraId="50CF3909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* express written permission of MSOE</w:t>
      </w:r>
    </w:p>
    <w:p w14:paraId="38CBDDD8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*</w:t>
      </w:r>
    </w:p>
    <w:p w14:paraId="000A7D91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* Contact Info</w:t>
      </w:r>
    </w:p>
    <w:p w14:paraId="2D7FCBD7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* jorgejuradogarcia2@gmail.com</w:t>
      </w:r>
    </w:p>
    <w:p w14:paraId="1ABBB85F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* 608-312-5950</w:t>
      </w:r>
    </w:p>
    <w:p w14:paraId="2E9CDDA5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*</w:t>
      </w:r>
    </w:p>
    <w:p w14:paraId="52EFC135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*/</w:t>
      </w:r>
    </w:p>
    <w:p w14:paraId="52D3E5EB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6285625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&gt;</w:t>
      </w:r>
    </w:p>
    <w:p w14:paraId="747D80E3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"msp432.h"</w:t>
      </w:r>
    </w:p>
    <w:p w14:paraId="0DC66E31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msoe_lib_all.h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</w:p>
    <w:p w14:paraId="107E0CAB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sz w:val="20"/>
          <w:szCs w:val="20"/>
        </w:rPr>
        <w:t>defines.h</w:t>
      </w:r>
      <w:proofErr w:type="spellEnd"/>
      <w:r>
        <w:rPr>
          <w:rFonts w:ascii="Consolas" w:eastAsiaTheme="minorEastAsia" w:hAnsi="Consolas" w:cs="Consolas"/>
          <w:color w:val="2A00FF"/>
          <w:sz w:val="20"/>
          <w:szCs w:val="20"/>
        </w:rPr>
        <w:t>"</w:t>
      </w:r>
    </w:p>
    <w:p w14:paraId="4EB8BECF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&lt;MSP432P401R_GPIO.h&gt;</w:t>
      </w:r>
    </w:p>
    <w:p w14:paraId="207CD801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07758CE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//Preprocessors</w:t>
      </w:r>
    </w:p>
    <w:p w14:paraId="23813BA0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shd w:val="clear" w:color="auto" w:fill="D4D4D4"/>
        </w:rPr>
        <w:t>LAB5_ON</w:t>
      </w:r>
      <w:r>
        <w:rPr>
          <w:rFonts w:ascii="Consolas" w:eastAsiaTheme="minorEastAsia" w:hAnsi="Consolas" w:cs="Consolas"/>
          <w:sz w:val="20"/>
          <w:szCs w:val="20"/>
        </w:rPr>
        <w:t xml:space="preserve"> TRUE</w:t>
      </w:r>
    </w:p>
    <w:p w14:paraId="4490C70E" w14:textId="5365054E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CLEAR 21</w:t>
      </w:r>
    </w:p>
    <w:p w14:paraId="01312B46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655BEF8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#if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shd w:val="clear" w:color="auto" w:fill="D4D4D4"/>
        </w:rPr>
        <w:t>LAB5_ON</w:t>
      </w:r>
    </w:p>
    <w:p w14:paraId="328C262F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"EE4930_LAB5.h"</w:t>
      </w:r>
    </w:p>
    <w:p w14:paraId="45A1A234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//global variables for Lab5</w:t>
      </w:r>
    </w:p>
    <w:p w14:paraId="64D88984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EastAsia" w:hAnsi="Consolas" w:cs="Consolas"/>
          <w:sz w:val="20"/>
          <w:szCs w:val="20"/>
        </w:rPr>
        <w:t xml:space="preserve"> temp=0;</w:t>
      </w:r>
    </w:p>
    <w:p w14:paraId="62208AFB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adc_value=0;</w:t>
      </w:r>
    </w:p>
    <w:p w14:paraId="1580ACF5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eastAsiaTheme="minorEastAsia" w:hAnsi="Consolas" w:cs="Consolas"/>
          <w:sz w:val="20"/>
          <w:szCs w:val="20"/>
        </w:rPr>
        <w:t xml:space="preserve"> Ready = FALSE;</w:t>
      </w:r>
    </w:p>
    <w:p w14:paraId="0477EA74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// Defines</w:t>
      </w:r>
    </w:p>
    <w:p w14:paraId="076A2781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eastAsiaTheme="minorEastAsia" w:hAnsi="Consolas" w:cs="Consolas"/>
          <w:sz w:val="20"/>
          <w:szCs w:val="20"/>
        </w:rPr>
        <w:t xml:space="preserve"> MAX_12BIT_ADC_RANGE 4096</w:t>
      </w:r>
    </w:p>
    <w:p w14:paraId="0E7A3EA8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#endif</w:t>
      </w:r>
    </w:p>
    <w:p w14:paraId="02C26EC1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81F8CAB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>/*</w:t>
      </w:r>
    </w:p>
    <w:p w14:paraId="6D6482EB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* main.c</w:t>
      </w:r>
    </w:p>
    <w:p w14:paraId="0357D413" w14:textId="68F2F653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*/</w:t>
      </w:r>
    </w:p>
    <w:p w14:paraId="5B6F9818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sz w:val="20"/>
          <w:szCs w:val="20"/>
        </w:rPr>
        <w:t>main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>){</w:t>
      </w:r>
    </w:p>
    <w:p w14:paraId="6D68FA00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F4BB6B3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#if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shd w:val="clear" w:color="auto" w:fill="D4D4D4"/>
        </w:rPr>
        <w:t>LAB5_ON</w:t>
      </w:r>
    </w:p>
    <w:p w14:paraId="46ACF606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4672DE7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WDT_A-&gt;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CTL</w:t>
      </w:r>
      <w:r>
        <w:rPr>
          <w:rFonts w:ascii="Consolas" w:eastAsiaTheme="minorEastAsia" w:hAnsi="Consolas" w:cs="Consolas"/>
          <w:sz w:val="20"/>
          <w:szCs w:val="20"/>
        </w:rPr>
        <w:t xml:space="preserve"> = WDT_A_CTL_PW | WDT_A_CTL_HOLD;</w:t>
      </w:r>
    </w:p>
    <w:p w14:paraId="3558DC12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CFF80C6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set unused pins to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pullup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/down enabled to avoid floating inputs</w:t>
      </w:r>
    </w:p>
    <w:p w14:paraId="60FBE46D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P1-&gt;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REN</w:t>
      </w:r>
      <w:r>
        <w:rPr>
          <w:rFonts w:ascii="Consolas" w:eastAsiaTheme="minorEastAsia" w:hAnsi="Consolas" w:cs="Consolas"/>
          <w:sz w:val="20"/>
          <w:szCs w:val="20"/>
        </w:rPr>
        <w:t xml:space="preserve"> |= 0xFF;</w:t>
      </w:r>
    </w:p>
    <w:p w14:paraId="3A7701CA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P2-&gt;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REN</w:t>
      </w:r>
      <w:r>
        <w:rPr>
          <w:rFonts w:ascii="Consolas" w:eastAsiaTheme="minorEastAsia" w:hAnsi="Consolas" w:cs="Consolas"/>
          <w:sz w:val="20"/>
          <w:szCs w:val="20"/>
        </w:rPr>
        <w:t xml:space="preserve"> |= 0xFF;</w:t>
      </w:r>
    </w:p>
    <w:p w14:paraId="028C7435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P3-&gt;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REN</w:t>
      </w:r>
      <w:r>
        <w:rPr>
          <w:rFonts w:ascii="Consolas" w:eastAsiaTheme="minorEastAsia" w:hAnsi="Consolas" w:cs="Consolas"/>
          <w:sz w:val="20"/>
          <w:szCs w:val="20"/>
        </w:rPr>
        <w:t xml:space="preserve"> |= 0xFF;</w:t>
      </w:r>
    </w:p>
    <w:p w14:paraId="6152D637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P4-&gt;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REN</w:t>
      </w:r>
      <w:r>
        <w:rPr>
          <w:rFonts w:ascii="Consolas" w:eastAsiaTheme="minorEastAsia" w:hAnsi="Consolas" w:cs="Consolas"/>
          <w:sz w:val="20"/>
          <w:szCs w:val="20"/>
        </w:rPr>
        <w:t xml:space="preserve"> |= 0xFF;</w:t>
      </w:r>
    </w:p>
    <w:p w14:paraId="41F0E854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P5-&gt;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REN</w:t>
      </w:r>
      <w:r>
        <w:rPr>
          <w:rFonts w:ascii="Consolas" w:eastAsiaTheme="minorEastAsia" w:hAnsi="Consolas" w:cs="Consolas"/>
          <w:sz w:val="20"/>
          <w:szCs w:val="20"/>
        </w:rPr>
        <w:t xml:space="preserve"> |= 0xFF;</w:t>
      </w:r>
    </w:p>
    <w:p w14:paraId="520DC205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P6-&gt;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REN</w:t>
      </w:r>
      <w:r>
        <w:rPr>
          <w:rFonts w:ascii="Consolas" w:eastAsiaTheme="minorEastAsia" w:hAnsi="Consolas" w:cs="Consolas"/>
          <w:sz w:val="20"/>
          <w:szCs w:val="20"/>
        </w:rPr>
        <w:t xml:space="preserve"> |= 0xFF;</w:t>
      </w:r>
    </w:p>
    <w:p w14:paraId="74D91C0B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P7-&gt;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REN</w:t>
      </w:r>
      <w:r>
        <w:rPr>
          <w:rFonts w:ascii="Consolas" w:eastAsiaTheme="minorEastAsia" w:hAnsi="Consolas" w:cs="Consolas"/>
          <w:sz w:val="20"/>
          <w:szCs w:val="20"/>
        </w:rPr>
        <w:t xml:space="preserve"> |= 0xFF;</w:t>
      </w:r>
    </w:p>
    <w:p w14:paraId="4815D738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P8-&gt;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REN</w:t>
      </w:r>
      <w:r>
        <w:rPr>
          <w:rFonts w:ascii="Consolas" w:eastAsiaTheme="minorEastAsia" w:hAnsi="Consolas" w:cs="Consolas"/>
          <w:sz w:val="20"/>
          <w:szCs w:val="20"/>
        </w:rPr>
        <w:t xml:space="preserve"> |= 0xFF;</w:t>
      </w:r>
    </w:p>
    <w:p w14:paraId="08EE57B0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P9-&gt;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REN</w:t>
      </w:r>
      <w:r>
        <w:rPr>
          <w:rFonts w:ascii="Consolas" w:eastAsiaTheme="minorEastAsia" w:hAnsi="Consolas" w:cs="Consolas"/>
          <w:sz w:val="20"/>
          <w:szCs w:val="20"/>
        </w:rPr>
        <w:t xml:space="preserve"> |= 0xFF;</w:t>
      </w:r>
    </w:p>
    <w:p w14:paraId="3AA6B455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P10-&gt;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REN</w:t>
      </w:r>
      <w:r>
        <w:rPr>
          <w:rFonts w:ascii="Consolas" w:eastAsiaTheme="minorEastAsia" w:hAnsi="Consolas" w:cs="Consolas"/>
          <w:sz w:val="20"/>
          <w:szCs w:val="20"/>
        </w:rPr>
        <w:t xml:space="preserve"> |= 0xFF;</w:t>
      </w:r>
    </w:p>
    <w:p w14:paraId="2860FFF7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C486D77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Set_ports_to_out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719C33B0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077CF64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Init_PCM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();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//setup for power control module</w:t>
      </w:r>
    </w:p>
    <w:p w14:paraId="5F5BEAE5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init_CS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();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//setup for clock system</w:t>
      </w:r>
    </w:p>
    <w:p w14:paraId="644F3C8A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the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timer</w:t>
      </w:r>
    </w:p>
    <w:p w14:paraId="4ED262CF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Init_Watchdog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78256F85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F3436BA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the Temperature Sensor</w:t>
      </w:r>
    </w:p>
    <w:p w14:paraId="21246FB0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Init_Temp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0DDD7EEB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//Interrupt setup</w:t>
      </w:r>
    </w:p>
    <w:p w14:paraId="055AB7E5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NVIC-&gt;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ISER</w:t>
      </w:r>
      <w:r>
        <w:rPr>
          <w:rFonts w:ascii="Consolas" w:eastAsiaTheme="minorEastAsia" w:hAnsi="Consolas" w:cs="Consolas"/>
          <w:sz w:val="20"/>
          <w:szCs w:val="20"/>
        </w:rPr>
        <w:t xml:space="preserve">[0] |= ( 1 &lt;&lt;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ADC14_IRQn</w:t>
      </w:r>
      <w:r>
        <w:rPr>
          <w:rFonts w:ascii="Consolas" w:eastAsiaTheme="minorEastAsia" w:hAnsi="Consolas" w:cs="Consolas"/>
          <w:sz w:val="20"/>
          <w:szCs w:val="20"/>
        </w:rPr>
        <w:t xml:space="preserve"> );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//NVIC for ADC14 at ISER[24]</w:t>
      </w:r>
    </w:p>
    <w:p w14:paraId="044D7A5A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NVIC-&gt;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ISER</w:t>
      </w:r>
      <w:r>
        <w:rPr>
          <w:rFonts w:ascii="Consolas" w:eastAsiaTheme="minorEastAsia" w:hAnsi="Consolas" w:cs="Consolas"/>
          <w:sz w:val="20"/>
          <w:szCs w:val="20"/>
        </w:rPr>
        <w:t xml:space="preserve">[0] |= ( 1 &lt;&lt;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WDT_A_IRQn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);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//NCI for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5F"/>
          <w:sz w:val="20"/>
          <w:szCs w:val="20"/>
        </w:rPr>
        <w:t>atISER</w:t>
      </w:r>
      <w:proofErr w:type="spellEnd"/>
      <w:r>
        <w:rPr>
          <w:rFonts w:ascii="Consolas" w:eastAsiaTheme="minorEastAsia" w:hAnsi="Consolas" w:cs="Consolas"/>
          <w:color w:val="3F7F5F"/>
          <w:sz w:val="20"/>
          <w:szCs w:val="20"/>
        </w:rPr>
        <w:t>[3]</w:t>
      </w:r>
    </w:p>
    <w:p w14:paraId="2B5B7DFA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__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enable_interrupt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();</w:t>
      </w:r>
    </w:p>
    <w:p w14:paraId="6FFCAAE5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ADC14-&gt;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CTL0</w:t>
      </w:r>
      <w:r>
        <w:rPr>
          <w:rFonts w:ascii="Consolas" w:eastAsiaTheme="minorEastAsia" w:hAnsi="Consolas" w:cs="Consolas"/>
          <w:sz w:val="20"/>
          <w:szCs w:val="20"/>
        </w:rPr>
        <w:t xml:space="preserve"> |= ADC14_CTL0_SC;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start a new ADC conversion</w:t>
      </w:r>
    </w:p>
    <w:p w14:paraId="4B35138B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//Processor Peripherals</w:t>
      </w:r>
    </w:p>
    <w:p w14:paraId="4E3B9B2E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//System control register</w:t>
      </w:r>
    </w:p>
    <w:p w14:paraId="5FBD0BD3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SCB-&gt;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SCR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SCB_SCR_SLEEPDEEP_Msk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;</w:t>
      </w:r>
    </w:p>
    <w:p w14:paraId="727B8EDE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924C619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Theme="minorEastAsia" w:hAnsi="Consolas" w:cs="Consolas"/>
          <w:sz w:val="20"/>
          <w:szCs w:val="20"/>
        </w:rPr>
        <w:t>(1)</w:t>
      </w:r>
    </w:p>
    <w:p w14:paraId="62D072D7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{</w:t>
      </w:r>
    </w:p>
    <w:p w14:paraId="71D28010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__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wfi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();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wait in LPM3 for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watchdog</w:t>
      </w:r>
    </w:p>
    <w:p w14:paraId="3387DD79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E4847F1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eastAsiaTheme="minorEastAsia" w:hAnsi="Consolas" w:cs="Consolas"/>
          <w:sz w:val="20"/>
          <w:szCs w:val="20"/>
          <w:u w:val="single"/>
        </w:rPr>
        <w:t>(!Ready);</w:t>
      </w:r>
    </w:p>
    <w:p w14:paraId="35FCD25A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F1E8C74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Ready = FALSE;</w:t>
      </w:r>
    </w:p>
    <w:p w14:paraId="11FF1C1B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P4-&gt;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 xml:space="preserve"> &amp;= ~BIT5;    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end indication</w:t>
      </w:r>
    </w:p>
    <w:p w14:paraId="02E5E2BF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642880"/>
          <w:sz w:val="20"/>
          <w:szCs w:val="20"/>
          <w:u w:val="single"/>
        </w:rPr>
        <w:t>printf</w:t>
      </w:r>
      <w:proofErr w:type="spellEnd"/>
      <w:r>
        <w:rPr>
          <w:rFonts w:ascii="Consolas" w:eastAsiaTheme="minorEastAsia" w:hAnsi="Consolas" w:cs="Consolas"/>
          <w:sz w:val="20"/>
          <w:szCs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sz w:val="20"/>
          <w:szCs w:val="20"/>
          <w:u w:val="single"/>
        </w:rPr>
        <w:t>"Temperature Value: %f F\n"</w:t>
      </w:r>
      <w:r>
        <w:rPr>
          <w:rFonts w:ascii="Consolas" w:eastAsiaTheme="minorEastAsia" w:hAnsi="Consolas" w:cs="Consolas"/>
          <w:sz w:val="20"/>
          <w:szCs w:val="20"/>
          <w:u w:val="single"/>
        </w:rPr>
        <w:t>, temp);</w:t>
      </w:r>
    </w:p>
    <w:p w14:paraId="48386FEF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82B06A8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}</w:t>
      </w:r>
    </w:p>
    <w:p w14:paraId="65AB3BE9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5265486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#endif</w:t>
      </w:r>
    </w:p>
    <w:p w14:paraId="5A8594AF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7765F8E" w14:textId="4AD394CB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}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end main</w:t>
      </w:r>
    </w:p>
    <w:p w14:paraId="733CB967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BA1970E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#if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sz w:val="20"/>
          <w:szCs w:val="20"/>
          <w:shd w:val="clear" w:color="auto" w:fill="D4D4D4"/>
        </w:rPr>
        <w:t>LAB5_ON</w:t>
      </w:r>
    </w:p>
    <w:p w14:paraId="012CF0FF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sz w:val="20"/>
          <w:szCs w:val="20"/>
        </w:rPr>
        <w:t>ADC14_IRQHandler</w:t>
      </w:r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14:paraId="34261252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14:paraId="3399A9A9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readIV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ADC14-&gt;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IV</w:t>
      </w:r>
      <w:r>
        <w:rPr>
          <w:rFonts w:ascii="Consolas" w:eastAsiaTheme="minorEastAsia" w:hAnsi="Consolas" w:cs="Consolas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Reading the IV register to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cl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ear</w:t>
      </w:r>
    </w:p>
    <w:p w14:paraId="290E7D85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ADC14-&gt;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CLRIFGR0</w:t>
      </w:r>
      <w:r>
        <w:rPr>
          <w:rFonts w:ascii="Consolas" w:eastAsiaTheme="minorEastAsia" w:hAnsi="Consolas" w:cs="Consolas"/>
          <w:sz w:val="20"/>
          <w:szCs w:val="20"/>
        </w:rPr>
        <w:t xml:space="preserve"> = ADC14_CLRIFGR0_CLRIFG0;</w:t>
      </w:r>
    </w:p>
    <w:p w14:paraId="2BF20D3B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adc_value = ADC14-&gt;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MEM</w:t>
      </w:r>
      <w:r>
        <w:rPr>
          <w:rFonts w:ascii="Consolas" w:eastAsiaTheme="minorEastAsia" w:hAnsi="Consolas" w:cs="Consolas"/>
          <w:sz w:val="20"/>
          <w:szCs w:val="20"/>
        </w:rPr>
        <w:t>[3];</w:t>
      </w:r>
    </w:p>
    <w:p w14:paraId="7FF24B36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adc_voltage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( ( 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EastAsia" w:hAnsi="Consolas" w:cs="Consolas"/>
          <w:sz w:val="20"/>
          <w:szCs w:val="20"/>
        </w:rPr>
        <w:t>)(adc_value)/MAX_12BIT_ADC_RANGE ) * (3300.0f));</w:t>
      </w:r>
    </w:p>
    <w:p w14:paraId="0D3C56B6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temp_c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adc_voltage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/10 - 50;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y = x10mV/C - 75</w:t>
      </w:r>
    </w:p>
    <w:p w14:paraId="5ED73831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temp = ( 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temp_c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* (9.0f / 5.0f) ) + 32.0;</w:t>
      </w:r>
    </w:p>
    <w:p w14:paraId="019392DC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Ready = TRUE;</w:t>
      </w:r>
    </w:p>
    <w:p w14:paraId="1575BA59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07A9331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596DA03E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DA96029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Interrupt Handler for the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timer</w:t>
      </w:r>
    </w:p>
    <w:p w14:paraId="45DAE57A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sz w:val="20"/>
          <w:szCs w:val="20"/>
        </w:rPr>
        <w:t>WDT_A_IRQHandler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sz w:val="20"/>
          <w:szCs w:val="20"/>
        </w:rPr>
        <w:t>)</w:t>
      </w:r>
    </w:p>
    <w:p w14:paraId="79A25854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{</w:t>
      </w:r>
    </w:p>
    <w:p w14:paraId="642374A4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wakes up from LPM3 into LPM0</w:t>
      </w:r>
    </w:p>
    <w:p w14:paraId="3F3EA799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P4-&gt;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OUT</w:t>
      </w:r>
      <w:r>
        <w:rPr>
          <w:rFonts w:ascii="Consolas" w:eastAsiaTheme="minorEastAsia" w:hAnsi="Consolas" w:cs="Consolas"/>
          <w:sz w:val="20"/>
          <w:szCs w:val="20"/>
        </w:rPr>
        <w:t xml:space="preserve"> |= BIT5;      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indicate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reading is available</w:t>
      </w:r>
    </w:p>
    <w:p w14:paraId="61B06143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6902886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//start a new conversion</w:t>
      </w:r>
    </w:p>
    <w:p w14:paraId="236F66B6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 xml:space="preserve">   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//sleep the board</w:t>
      </w:r>
    </w:p>
    <w:p w14:paraId="03C41948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  ADC14-&gt;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CTL0</w:t>
      </w:r>
      <w:r>
        <w:rPr>
          <w:rFonts w:ascii="Consolas" w:eastAsiaTheme="minorEastAsia" w:hAnsi="Consolas" w:cs="Consolas"/>
          <w:sz w:val="20"/>
          <w:szCs w:val="20"/>
        </w:rPr>
        <w:t xml:space="preserve"> |= (ADC14_CTL0_ENC | ADC14_CTL0_SC); 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start a new ADC conversion</w:t>
      </w:r>
    </w:p>
    <w:p w14:paraId="150A855F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FAB596A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7B92116B" w14:textId="77777777" w:rsidR="00CC72F6" w:rsidRDefault="00CC72F6" w:rsidP="00CC72F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#endif</w:t>
      </w:r>
    </w:p>
    <w:p w14:paraId="79609A6B" w14:textId="72868300" w:rsidR="00793EA7" w:rsidRPr="00910409" w:rsidRDefault="007E19C6" w:rsidP="0091040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910409">
        <w:br w:type="page"/>
      </w:r>
    </w:p>
    <w:p w14:paraId="25E0D004" w14:textId="70E7F3BA" w:rsidR="000E712C" w:rsidRDefault="00EC3A99" w:rsidP="00CB53ED">
      <w:pPr>
        <w:pStyle w:val="Heading2"/>
        <w:ind w:left="0" w:firstLine="0"/>
        <w:rPr>
          <w:rFonts w:eastAsiaTheme="minorEastAsia"/>
        </w:rPr>
      </w:pPr>
      <w:r w:rsidRPr="00A00940">
        <w:rPr>
          <w:rFonts w:eastAsiaTheme="minorEastAsia"/>
        </w:rPr>
        <w:lastRenderedPageBreak/>
        <w:t>EE4930_LAB</w:t>
      </w:r>
      <w:r w:rsidR="00CB53ED">
        <w:rPr>
          <w:rFonts w:eastAsiaTheme="minorEastAsia"/>
        </w:rPr>
        <w:t>5</w:t>
      </w:r>
      <w:r w:rsidRPr="00A00940">
        <w:rPr>
          <w:rFonts w:eastAsiaTheme="minorEastAsia"/>
        </w:rPr>
        <w:t>.c</w:t>
      </w:r>
    </w:p>
    <w:p w14:paraId="0303E3A4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t>/*</w:t>
      </w:r>
    </w:p>
    <w:p w14:paraId="4740AED8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t xml:space="preserve"> * EE4930_LAB5.c</w:t>
      </w:r>
    </w:p>
    <w:p w14:paraId="17806B04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t xml:space="preserve"> *</w:t>
      </w:r>
    </w:p>
    <w:p w14:paraId="34963B11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t xml:space="preserve"> *  Created on: </w:t>
      </w:r>
      <w:r w:rsidRPr="007E19C6">
        <w:rPr>
          <w:rFonts w:ascii="Consolas" w:eastAsiaTheme="minorEastAsia" w:hAnsi="Consolas" w:cs="Consolas"/>
          <w:color w:val="3F7F5F"/>
          <w:u w:val="single"/>
        </w:rPr>
        <w:t>Jan</w:t>
      </w:r>
      <w:r w:rsidRPr="007E19C6">
        <w:rPr>
          <w:rFonts w:ascii="Consolas" w:eastAsiaTheme="minorEastAsia" w:hAnsi="Consolas" w:cs="Consolas"/>
          <w:color w:val="3F7F5F"/>
        </w:rPr>
        <w:t xml:space="preserve"> 22, 2023</w:t>
      </w:r>
    </w:p>
    <w:p w14:paraId="0264C103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t xml:space="preserve"> *      Author: </w:t>
      </w:r>
      <w:proofErr w:type="spellStart"/>
      <w:r w:rsidRPr="007E19C6">
        <w:rPr>
          <w:rFonts w:ascii="Consolas" w:eastAsiaTheme="minorEastAsia" w:hAnsi="Consolas" w:cs="Consolas"/>
          <w:color w:val="3F7F5F"/>
        </w:rPr>
        <w:t>jurado-garciaj</w:t>
      </w:r>
      <w:proofErr w:type="spellEnd"/>
    </w:p>
    <w:p w14:paraId="6E4D4EA7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t xml:space="preserve"> */</w:t>
      </w:r>
    </w:p>
    <w:p w14:paraId="26CF5036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7A44F59D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t>// Included files</w:t>
      </w:r>
    </w:p>
    <w:p w14:paraId="428F8B9C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b/>
          <w:bCs/>
          <w:color w:val="7F0055"/>
        </w:rPr>
        <w:t>#include</w:t>
      </w:r>
      <w:r w:rsidRPr="007E19C6">
        <w:rPr>
          <w:rFonts w:ascii="Consolas" w:eastAsiaTheme="minorEastAsia" w:hAnsi="Consolas" w:cs="Consolas"/>
        </w:rPr>
        <w:t xml:space="preserve"> </w:t>
      </w:r>
      <w:r w:rsidRPr="007E19C6">
        <w:rPr>
          <w:rFonts w:ascii="Consolas" w:eastAsiaTheme="minorEastAsia" w:hAnsi="Consolas" w:cs="Consolas"/>
          <w:color w:val="2A00FF"/>
        </w:rPr>
        <w:t>&lt;</w:t>
      </w:r>
      <w:proofErr w:type="spellStart"/>
      <w:r w:rsidRPr="007E19C6">
        <w:rPr>
          <w:rFonts w:ascii="Consolas" w:eastAsiaTheme="minorEastAsia" w:hAnsi="Consolas" w:cs="Consolas"/>
          <w:color w:val="2A00FF"/>
        </w:rPr>
        <w:t>stdio.h</w:t>
      </w:r>
      <w:proofErr w:type="spellEnd"/>
      <w:r w:rsidRPr="007E19C6">
        <w:rPr>
          <w:rFonts w:ascii="Consolas" w:eastAsiaTheme="minorEastAsia" w:hAnsi="Consolas" w:cs="Consolas"/>
          <w:color w:val="2A00FF"/>
        </w:rPr>
        <w:t>&gt;</w:t>
      </w:r>
    </w:p>
    <w:p w14:paraId="17EBB804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b/>
          <w:bCs/>
          <w:color w:val="7F0055"/>
        </w:rPr>
        <w:t>#include</w:t>
      </w:r>
      <w:r w:rsidRPr="007E19C6">
        <w:rPr>
          <w:rFonts w:ascii="Consolas" w:eastAsiaTheme="minorEastAsia" w:hAnsi="Consolas" w:cs="Consolas"/>
        </w:rPr>
        <w:t xml:space="preserve"> </w:t>
      </w:r>
      <w:r w:rsidRPr="007E19C6">
        <w:rPr>
          <w:rFonts w:ascii="Consolas" w:eastAsiaTheme="minorEastAsia" w:hAnsi="Consolas" w:cs="Consolas"/>
          <w:color w:val="2A00FF"/>
        </w:rPr>
        <w:t>"msp432.h"</w:t>
      </w:r>
    </w:p>
    <w:p w14:paraId="48FF2AD9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b/>
          <w:bCs/>
          <w:color w:val="7F0055"/>
        </w:rPr>
        <w:t>#include</w:t>
      </w:r>
      <w:r w:rsidRPr="007E19C6">
        <w:rPr>
          <w:rFonts w:ascii="Consolas" w:eastAsiaTheme="minorEastAsia" w:hAnsi="Consolas" w:cs="Consolas"/>
        </w:rPr>
        <w:t xml:space="preserve"> </w:t>
      </w:r>
      <w:r w:rsidRPr="007E19C6">
        <w:rPr>
          <w:rFonts w:ascii="Consolas" w:eastAsiaTheme="minorEastAsia" w:hAnsi="Consolas" w:cs="Consolas"/>
          <w:color w:val="2A00FF"/>
        </w:rPr>
        <w:t>"</w:t>
      </w:r>
      <w:proofErr w:type="spellStart"/>
      <w:r w:rsidRPr="007E19C6">
        <w:rPr>
          <w:rFonts w:ascii="Consolas" w:eastAsiaTheme="minorEastAsia" w:hAnsi="Consolas" w:cs="Consolas"/>
          <w:color w:val="2A00FF"/>
        </w:rPr>
        <w:t>defines.h</w:t>
      </w:r>
      <w:proofErr w:type="spellEnd"/>
      <w:r w:rsidRPr="007E19C6">
        <w:rPr>
          <w:rFonts w:ascii="Consolas" w:eastAsiaTheme="minorEastAsia" w:hAnsi="Consolas" w:cs="Consolas"/>
          <w:color w:val="2A00FF"/>
        </w:rPr>
        <w:t>"</w:t>
      </w:r>
    </w:p>
    <w:p w14:paraId="001BA5EC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b/>
          <w:bCs/>
          <w:color w:val="7F0055"/>
        </w:rPr>
        <w:t>#include</w:t>
      </w:r>
      <w:r w:rsidRPr="007E19C6">
        <w:rPr>
          <w:rFonts w:ascii="Consolas" w:eastAsiaTheme="minorEastAsia" w:hAnsi="Consolas" w:cs="Consolas"/>
        </w:rPr>
        <w:t xml:space="preserve"> </w:t>
      </w:r>
      <w:r w:rsidRPr="007E19C6">
        <w:rPr>
          <w:rFonts w:ascii="Consolas" w:eastAsiaTheme="minorEastAsia" w:hAnsi="Consolas" w:cs="Consolas"/>
          <w:color w:val="2A00FF"/>
        </w:rPr>
        <w:t>"</w:t>
      </w:r>
      <w:proofErr w:type="spellStart"/>
      <w:r w:rsidRPr="007E19C6">
        <w:rPr>
          <w:rFonts w:ascii="Consolas" w:eastAsiaTheme="minorEastAsia" w:hAnsi="Consolas" w:cs="Consolas"/>
          <w:color w:val="2A00FF"/>
        </w:rPr>
        <w:t>msoe_lib_misc.h</w:t>
      </w:r>
      <w:proofErr w:type="spellEnd"/>
      <w:r w:rsidRPr="007E19C6">
        <w:rPr>
          <w:rFonts w:ascii="Consolas" w:eastAsiaTheme="minorEastAsia" w:hAnsi="Consolas" w:cs="Consolas"/>
          <w:color w:val="2A00FF"/>
        </w:rPr>
        <w:t>"</w:t>
      </w:r>
    </w:p>
    <w:p w14:paraId="3FB8EF1B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34B9A445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t>// Drivers</w:t>
      </w:r>
    </w:p>
    <w:p w14:paraId="50DFBB8A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b/>
          <w:bCs/>
          <w:color w:val="7F0055"/>
        </w:rPr>
        <w:t>#include</w:t>
      </w:r>
      <w:r w:rsidRPr="007E19C6">
        <w:rPr>
          <w:rFonts w:ascii="Consolas" w:eastAsiaTheme="minorEastAsia" w:hAnsi="Consolas" w:cs="Consolas"/>
        </w:rPr>
        <w:t xml:space="preserve"> </w:t>
      </w:r>
      <w:r w:rsidRPr="007E19C6">
        <w:rPr>
          <w:rFonts w:ascii="Consolas" w:eastAsiaTheme="minorEastAsia" w:hAnsi="Consolas" w:cs="Consolas"/>
          <w:color w:val="2A00FF"/>
        </w:rPr>
        <w:t>&lt;MSP432P401R_GPIO.h&gt;</w:t>
      </w:r>
    </w:p>
    <w:p w14:paraId="4B562AC9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43B43EFB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b/>
          <w:bCs/>
          <w:color w:val="7F0055"/>
        </w:rPr>
        <w:t>void</w:t>
      </w:r>
      <w:r w:rsidRPr="007E19C6">
        <w:rPr>
          <w:rFonts w:ascii="Consolas" w:eastAsiaTheme="minorEastAsia" w:hAnsi="Consolas" w:cs="Consolas"/>
        </w:rPr>
        <w:t xml:space="preserve"> </w:t>
      </w:r>
      <w:proofErr w:type="spellStart"/>
      <w:r w:rsidRPr="007E19C6">
        <w:rPr>
          <w:rFonts w:ascii="Consolas" w:eastAsiaTheme="minorEastAsia" w:hAnsi="Consolas" w:cs="Consolas"/>
          <w:b/>
          <w:bCs/>
        </w:rPr>
        <w:t>Init_Watchdog</w:t>
      </w:r>
      <w:proofErr w:type="spellEnd"/>
      <w:r w:rsidRPr="007E19C6">
        <w:rPr>
          <w:rFonts w:ascii="Consolas" w:eastAsiaTheme="minorEastAsia" w:hAnsi="Consolas" w:cs="Consolas"/>
        </w:rPr>
        <w:t xml:space="preserve">( </w:t>
      </w:r>
      <w:r w:rsidRPr="007E19C6">
        <w:rPr>
          <w:rFonts w:ascii="Consolas" w:eastAsiaTheme="minorEastAsia" w:hAnsi="Consolas" w:cs="Consolas"/>
          <w:b/>
          <w:bCs/>
          <w:color w:val="7F0055"/>
        </w:rPr>
        <w:t>void</w:t>
      </w:r>
      <w:r w:rsidRPr="007E19C6">
        <w:rPr>
          <w:rFonts w:ascii="Consolas" w:eastAsiaTheme="minorEastAsia" w:hAnsi="Consolas" w:cs="Consolas"/>
        </w:rPr>
        <w:t>)</w:t>
      </w:r>
    </w:p>
    <w:p w14:paraId="74E0F47A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>{</w:t>
      </w:r>
    </w:p>
    <w:p w14:paraId="750FEF97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color w:val="3F7F5F"/>
        </w:rPr>
        <w:t>//Configure WDT_A</w:t>
      </w:r>
    </w:p>
    <w:p w14:paraId="7F677D0C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color w:val="3F7F5F"/>
        </w:rPr>
        <w:t>// use password must be written or the WDT resets</w:t>
      </w:r>
    </w:p>
    <w:p w14:paraId="403525AD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color w:val="3F7F5F"/>
        </w:rPr>
        <w:t>// Using the BCLK clock source</w:t>
      </w:r>
    </w:p>
    <w:p w14:paraId="51F3427A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color w:val="3F7F5F"/>
        </w:rPr>
        <w:t xml:space="preserve">// Setting </w:t>
      </w:r>
      <w:r w:rsidRPr="007E19C6">
        <w:rPr>
          <w:rFonts w:ascii="Consolas" w:eastAsiaTheme="minorEastAsia" w:hAnsi="Consolas" w:cs="Consolas"/>
          <w:color w:val="3F7F5F"/>
          <w:u w:val="single"/>
        </w:rPr>
        <w:t>watchdog</w:t>
      </w:r>
      <w:r w:rsidRPr="007E19C6">
        <w:rPr>
          <w:rFonts w:ascii="Consolas" w:eastAsiaTheme="minorEastAsia" w:hAnsi="Consolas" w:cs="Consolas"/>
          <w:color w:val="3F7F5F"/>
        </w:rPr>
        <w:t xml:space="preserve"> as interval timer mode</w:t>
      </w:r>
    </w:p>
    <w:p w14:paraId="7C4A19FC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color w:val="3F7F5F"/>
        </w:rPr>
        <w:t>//Clear count</w:t>
      </w:r>
    </w:p>
    <w:p w14:paraId="41D3C651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746BEF4F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WDT_A-&gt;</w:t>
      </w:r>
      <w:r w:rsidRPr="007E19C6">
        <w:rPr>
          <w:rFonts w:ascii="Consolas" w:eastAsiaTheme="minorEastAsia" w:hAnsi="Consolas" w:cs="Consolas"/>
          <w:color w:val="0000C0"/>
        </w:rPr>
        <w:t>CTL</w:t>
      </w:r>
      <w:r w:rsidRPr="007E19C6">
        <w:rPr>
          <w:rFonts w:ascii="Consolas" w:eastAsiaTheme="minorEastAsia" w:hAnsi="Consolas" w:cs="Consolas"/>
        </w:rPr>
        <w:t xml:space="preserve"> =  WDT_A_CTL_PW | WDT_A_CTL_SSEL__BCLK | WDT_A_CTL_TMSEL</w:t>
      </w:r>
    </w:p>
    <w:p w14:paraId="6BC89A64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           | WDT_A_CTL_CNTCL </w:t>
      </w:r>
      <w:r w:rsidRPr="007E19C6">
        <w:rPr>
          <w:rFonts w:ascii="Consolas" w:eastAsiaTheme="minorEastAsia" w:hAnsi="Consolas" w:cs="Consolas"/>
          <w:color w:val="3F7F5F"/>
        </w:rPr>
        <w:t>// clear the count</w:t>
      </w:r>
    </w:p>
    <w:p w14:paraId="09D7CF5D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           | WDT_A_CTL_IS_2;</w:t>
      </w:r>
    </w:p>
    <w:p w14:paraId="373ADEF4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b/>
          <w:bCs/>
          <w:color w:val="7F0055"/>
        </w:rPr>
        <w:t>return</w:t>
      </w:r>
      <w:r w:rsidRPr="007E19C6">
        <w:rPr>
          <w:rFonts w:ascii="Consolas" w:eastAsiaTheme="minorEastAsia" w:hAnsi="Consolas" w:cs="Consolas"/>
        </w:rPr>
        <w:t>;</w:t>
      </w:r>
    </w:p>
    <w:p w14:paraId="68880B02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>}</w:t>
      </w:r>
    </w:p>
    <w:p w14:paraId="4DAEF1E6" w14:textId="64BC9201" w:rsid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313A2D6B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1653C734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b/>
          <w:bCs/>
          <w:color w:val="7F0055"/>
        </w:rPr>
        <w:t>void</w:t>
      </w:r>
      <w:r w:rsidRPr="007E19C6">
        <w:rPr>
          <w:rFonts w:ascii="Consolas" w:eastAsiaTheme="minorEastAsia" w:hAnsi="Consolas" w:cs="Consolas"/>
        </w:rPr>
        <w:t xml:space="preserve"> </w:t>
      </w:r>
      <w:proofErr w:type="spellStart"/>
      <w:r w:rsidRPr="007E19C6">
        <w:rPr>
          <w:rFonts w:ascii="Consolas" w:eastAsiaTheme="minorEastAsia" w:hAnsi="Consolas" w:cs="Consolas"/>
          <w:b/>
          <w:bCs/>
        </w:rPr>
        <w:t>init_CS</w:t>
      </w:r>
      <w:proofErr w:type="spellEnd"/>
      <w:r w:rsidRPr="007E19C6">
        <w:rPr>
          <w:rFonts w:ascii="Consolas" w:eastAsiaTheme="minorEastAsia" w:hAnsi="Consolas" w:cs="Consolas"/>
        </w:rPr>
        <w:t xml:space="preserve">( </w:t>
      </w:r>
      <w:r w:rsidRPr="007E19C6">
        <w:rPr>
          <w:rFonts w:ascii="Consolas" w:eastAsiaTheme="minorEastAsia" w:hAnsi="Consolas" w:cs="Consolas"/>
          <w:b/>
          <w:bCs/>
          <w:color w:val="7F0055"/>
        </w:rPr>
        <w:t>void</w:t>
      </w:r>
      <w:r w:rsidRPr="007E19C6">
        <w:rPr>
          <w:rFonts w:ascii="Consolas" w:eastAsiaTheme="minorEastAsia" w:hAnsi="Consolas" w:cs="Consolas"/>
        </w:rPr>
        <w:t xml:space="preserve"> )</w:t>
      </w:r>
    </w:p>
    <w:p w14:paraId="270DD62E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>{</w:t>
      </w:r>
    </w:p>
    <w:p w14:paraId="58DE76B4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697CC8FB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color w:val="3F7F5F"/>
        </w:rPr>
        <w:t>//what until the PCM control module has finished setting up</w:t>
      </w:r>
    </w:p>
    <w:p w14:paraId="73372D1B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b/>
          <w:bCs/>
          <w:color w:val="7F0055"/>
          <w:u w:val="single"/>
        </w:rPr>
        <w:t>while</w:t>
      </w:r>
      <w:r w:rsidRPr="007E19C6">
        <w:rPr>
          <w:rFonts w:ascii="Consolas" w:eastAsiaTheme="minorEastAsia" w:hAnsi="Consolas" w:cs="Consolas"/>
          <w:u w:val="single"/>
        </w:rPr>
        <w:t>( (PCM-&gt;</w:t>
      </w:r>
      <w:r w:rsidRPr="007E19C6">
        <w:rPr>
          <w:rFonts w:ascii="Consolas" w:eastAsiaTheme="minorEastAsia" w:hAnsi="Consolas" w:cs="Consolas"/>
          <w:color w:val="0000C0"/>
          <w:u w:val="single"/>
        </w:rPr>
        <w:t>CTL1</w:t>
      </w:r>
      <w:r w:rsidRPr="007E19C6">
        <w:rPr>
          <w:rFonts w:ascii="Consolas" w:eastAsiaTheme="minorEastAsia" w:hAnsi="Consolas" w:cs="Consolas"/>
          <w:u w:val="single"/>
        </w:rPr>
        <w:t xml:space="preserve"> &amp; 0x100) == 0x100 );</w:t>
      </w:r>
    </w:p>
    <w:p w14:paraId="26CA628A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CS-&gt;</w:t>
      </w:r>
      <w:r w:rsidRPr="007E19C6">
        <w:rPr>
          <w:rFonts w:ascii="Consolas" w:eastAsiaTheme="minorEastAsia" w:hAnsi="Consolas" w:cs="Consolas"/>
          <w:color w:val="0000C0"/>
        </w:rPr>
        <w:t>KEY</w:t>
      </w:r>
      <w:r w:rsidRPr="007E19C6">
        <w:rPr>
          <w:rFonts w:ascii="Consolas" w:eastAsiaTheme="minorEastAsia" w:hAnsi="Consolas" w:cs="Consolas"/>
        </w:rPr>
        <w:t xml:space="preserve"> = CS_KEY_VAL;     </w:t>
      </w:r>
      <w:r w:rsidRPr="007E19C6">
        <w:rPr>
          <w:rFonts w:ascii="Consolas" w:eastAsiaTheme="minorEastAsia" w:hAnsi="Consolas" w:cs="Consolas"/>
          <w:color w:val="3F7F5F"/>
        </w:rPr>
        <w:t>//unlock</w:t>
      </w:r>
    </w:p>
    <w:p w14:paraId="3D331A2E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CS-&gt;</w:t>
      </w:r>
      <w:r w:rsidRPr="007E19C6">
        <w:rPr>
          <w:rFonts w:ascii="Consolas" w:eastAsiaTheme="minorEastAsia" w:hAnsi="Consolas" w:cs="Consolas"/>
          <w:color w:val="0000C0"/>
        </w:rPr>
        <w:t>CTL1</w:t>
      </w:r>
      <w:r w:rsidRPr="007E19C6">
        <w:rPr>
          <w:rFonts w:ascii="Consolas" w:eastAsiaTheme="minorEastAsia" w:hAnsi="Consolas" w:cs="Consolas"/>
        </w:rPr>
        <w:t xml:space="preserve"> = CS_CTL1_SELM__REFOCLK | CS_CTL1_SELS__REFOCLK</w:t>
      </w:r>
    </w:p>
    <w:p w14:paraId="6C802C94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            | CS_CTL1_SELA__REFOCLK; </w:t>
      </w:r>
      <w:r w:rsidRPr="007E19C6">
        <w:rPr>
          <w:rFonts w:ascii="Consolas" w:eastAsiaTheme="minorEastAsia" w:hAnsi="Consolas" w:cs="Consolas"/>
          <w:color w:val="3F7F5F"/>
        </w:rPr>
        <w:t>// source REFOCLK for BCLK</w:t>
      </w:r>
    </w:p>
    <w:p w14:paraId="0C3B09C1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CS-&gt;</w:t>
      </w:r>
      <w:r w:rsidRPr="007E19C6">
        <w:rPr>
          <w:rFonts w:ascii="Consolas" w:eastAsiaTheme="minorEastAsia" w:hAnsi="Consolas" w:cs="Consolas"/>
          <w:color w:val="0000C0"/>
        </w:rPr>
        <w:t>CTL0</w:t>
      </w:r>
      <w:r w:rsidRPr="007E19C6">
        <w:rPr>
          <w:rFonts w:ascii="Consolas" w:eastAsiaTheme="minorEastAsia" w:hAnsi="Consolas" w:cs="Consolas"/>
        </w:rPr>
        <w:t xml:space="preserve"> = 0x010000;</w:t>
      </w:r>
    </w:p>
    <w:p w14:paraId="4FF1D873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CS-&gt;</w:t>
      </w:r>
      <w:r w:rsidRPr="007E19C6">
        <w:rPr>
          <w:rFonts w:ascii="Consolas" w:eastAsiaTheme="minorEastAsia" w:hAnsi="Consolas" w:cs="Consolas"/>
          <w:color w:val="0000C0"/>
        </w:rPr>
        <w:t>CTL2</w:t>
      </w:r>
      <w:r w:rsidRPr="007E19C6">
        <w:rPr>
          <w:rFonts w:ascii="Consolas" w:eastAsiaTheme="minorEastAsia" w:hAnsi="Consolas" w:cs="Consolas"/>
        </w:rPr>
        <w:t xml:space="preserve"> = 0x010003;</w:t>
      </w:r>
    </w:p>
    <w:p w14:paraId="0C099B7B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CS-&gt;</w:t>
      </w:r>
      <w:r w:rsidRPr="007E19C6">
        <w:rPr>
          <w:rFonts w:ascii="Consolas" w:eastAsiaTheme="minorEastAsia" w:hAnsi="Consolas" w:cs="Consolas"/>
          <w:color w:val="0000C0"/>
        </w:rPr>
        <w:t>CTL3</w:t>
      </w:r>
      <w:r w:rsidRPr="007E19C6">
        <w:rPr>
          <w:rFonts w:ascii="Consolas" w:eastAsiaTheme="minorEastAsia" w:hAnsi="Consolas" w:cs="Consolas"/>
        </w:rPr>
        <w:t xml:space="preserve"> = 0x0000BB;</w:t>
      </w:r>
    </w:p>
    <w:p w14:paraId="679E8025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46A6E9B3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CS-&gt;</w:t>
      </w:r>
      <w:r w:rsidRPr="007E19C6">
        <w:rPr>
          <w:rFonts w:ascii="Consolas" w:eastAsiaTheme="minorEastAsia" w:hAnsi="Consolas" w:cs="Consolas"/>
          <w:color w:val="0000C0"/>
        </w:rPr>
        <w:t>KEY</w:t>
      </w:r>
      <w:r w:rsidRPr="007E19C6">
        <w:rPr>
          <w:rFonts w:ascii="Consolas" w:eastAsiaTheme="minorEastAsia" w:hAnsi="Consolas" w:cs="Consolas"/>
        </w:rPr>
        <w:t xml:space="preserve"> = 0;</w:t>
      </w:r>
    </w:p>
    <w:p w14:paraId="0C606534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b/>
          <w:bCs/>
          <w:color w:val="7F0055"/>
          <w:u w:val="single"/>
        </w:rPr>
        <w:t>while</w:t>
      </w:r>
      <w:r w:rsidRPr="007E19C6">
        <w:rPr>
          <w:rFonts w:ascii="Consolas" w:eastAsiaTheme="minorEastAsia" w:hAnsi="Consolas" w:cs="Consolas"/>
          <w:u w:val="single"/>
        </w:rPr>
        <w:t>( (CS-&gt;</w:t>
      </w:r>
      <w:r w:rsidRPr="007E19C6">
        <w:rPr>
          <w:rFonts w:ascii="Consolas" w:eastAsiaTheme="minorEastAsia" w:hAnsi="Consolas" w:cs="Consolas"/>
          <w:color w:val="0000C0"/>
          <w:u w:val="single"/>
        </w:rPr>
        <w:t>STAT</w:t>
      </w:r>
      <w:r w:rsidRPr="007E19C6">
        <w:rPr>
          <w:rFonts w:ascii="Consolas" w:eastAsiaTheme="minorEastAsia" w:hAnsi="Consolas" w:cs="Consolas"/>
          <w:u w:val="single"/>
        </w:rPr>
        <w:t xml:space="preserve"> &amp; 0x02000000) == 0 );</w:t>
      </w:r>
    </w:p>
    <w:p w14:paraId="691721F4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b/>
          <w:bCs/>
          <w:color w:val="7F0055"/>
        </w:rPr>
        <w:t>return</w:t>
      </w:r>
      <w:r w:rsidRPr="007E19C6">
        <w:rPr>
          <w:rFonts w:ascii="Consolas" w:eastAsiaTheme="minorEastAsia" w:hAnsi="Consolas" w:cs="Consolas"/>
        </w:rPr>
        <w:t>;</w:t>
      </w:r>
    </w:p>
    <w:p w14:paraId="377E71F8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>}</w:t>
      </w:r>
    </w:p>
    <w:p w14:paraId="08E71941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24C08425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lastRenderedPageBreak/>
        <w:t>//Power control module</w:t>
      </w:r>
    </w:p>
    <w:p w14:paraId="089A3565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t>/*</w:t>
      </w:r>
    </w:p>
    <w:p w14:paraId="1EFF0EC7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t xml:space="preserve"> * Allows for the optimization of power</w:t>
      </w:r>
    </w:p>
    <w:p w14:paraId="39E6ACC7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t xml:space="preserve"> * This can work in conjunction with the Clock System</w:t>
      </w:r>
    </w:p>
    <w:p w14:paraId="617F28E1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t xml:space="preserve"> * to control the power setting of the device and hence consumption</w:t>
      </w:r>
    </w:p>
    <w:p w14:paraId="665030BA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t xml:space="preserve"> * All peripherals and processors go to the PCM and then translate to the</w:t>
      </w:r>
    </w:p>
    <w:p w14:paraId="2D6A4C7A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t xml:space="preserve"> * Power Supply System and </w:t>
      </w:r>
      <w:proofErr w:type="spellStart"/>
      <w:r w:rsidRPr="007E19C6">
        <w:rPr>
          <w:rFonts w:ascii="Consolas" w:eastAsiaTheme="minorEastAsia" w:hAnsi="Consolas" w:cs="Consolas"/>
          <w:color w:val="3F7F5F"/>
        </w:rPr>
        <w:t>ClockSystem</w:t>
      </w:r>
      <w:proofErr w:type="spellEnd"/>
    </w:p>
    <w:p w14:paraId="6204B64A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t xml:space="preserve"> * Different Power Modes, Active </w:t>
      </w:r>
      <w:proofErr w:type="spellStart"/>
      <w:r w:rsidRPr="007E19C6">
        <w:rPr>
          <w:rFonts w:ascii="Consolas" w:eastAsiaTheme="minorEastAsia" w:hAnsi="Consolas" w:cs="Consolas"/>
          <w:color w:val="3F7F5F"/>
        </w:rPr>
        <w:t>MOde</w:t>
      </w:r>
      <w:proofErr w:type="spellEnd"/>
      <w:r w:rsidRPr="007E19C6">
        <w:rPr>
          <w:rFonts w:ascii="Consolas" w:eastAsiaTheme="minorEastAsia" w:hAnsi="Consolas" w:cs="Consolas"/>
          <w:color w:val="3F7F5F"/>
        </w:rPr>
        <w:t>, Sleep Mode LPM0, LPM3 LPM4</w:t>
      </w:r>
    </w:p>
    <w:p w14:paraId="69D22A25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t xml:space="preserve"> * For the lowest power consumption possible one must put the MCU in LPM3.5 or</w:t>
      </w:r>
    </w:p>
    <w:p w14:paraId="3EA7B18C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t xml:space="preserve"> * LPM4.5 this only allows the board to have the WDT and RTC peripheral on.</w:t>
      </w:r>
    </w:p>
    <w:p w14:paraId="4253151C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t xml:space="preserve"> */</w:t>
      </w:r>
    </w:p>
    <w:p w14:paraId="085DB76E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b/>
          <w:bCs/>
          <w:color w:val="7F0055"/>
        </w:rPr>
        <w:t>void</w:t>
      </w:r>
      <w:r w:rsidRPr="007E19C6">
        <w:rPr>
          <w:rFonts w:ascii="Consolas" w:eastAsiaTheme="minorEastAsia" w:hAnsi="Consolas" w:cs="Consolas"/>
        </w:rPr>
        <w:t xml:space="preserve"> </w:t>
      </w:r>
      <w:proofErr w:type="spellStart"/>
      <w:r w:rsidRPr="007E19C6">
        <w:rPr>
          <w:rFonts w:ascii="Consolas" w:eastAsiaTheme="minorEastAsia" w:hAnsi="Consolas" w:cs="Consolas"/>
          <w:b/>
          <w:bCs/>
        </w:rPr>
        <w:t>Init_PCM</w:t>
      </w:r>
      <w:proofErr w:type="spellEnd"/>
      <w:r w:rsidRPr="007E19C6">
        <w:rPr>
          <w:rFonts w:ascii="Consolas" w:eastAsiaTheme="minorEastAsia" w:hAnsi="Consolas" w:cs="Consolas"/>
        </w:rPr>
        <w:t xml:space="preserve">( </w:t>
      </w:r>
      <w:r w:rsidRPr="007E19C6">
        <w:rPr>
          <w:rFonts w:ascii="Consolas" w:eastAsiaTheme="minorEastAsia" w:hAnsi="Consolas" w:cs="Consolas"/>
          <w:b/>
          <w:bCs/>
          <w:color w:val="7F0055"/>
        </w:rPr>
        <w:t>void</w:t>
      </w:r>
      <w:r w:rsidRPr="007E19C6">
        <w:rPr>
          <w:rFonts w:ascii="Consolas" w:eastAsiaTheme="minorEastAsia" w:hAnsi="Consolas" w:cs="Consolas"/>
        </w:rPr>
        <w:t xml:space="preserve"> )</w:t>
      </w:r>
    </w:p>
    <w:p w14:paraId="0E52ABCA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>{</w:t>
      </w:r>
    </w:p>
    <w:p w14:paraId="14951A09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color w:val="3F7F5F"/>
        </w:rPr>
        <w:t>// unlock PCM/PMR</w:t>
      </w:r>
    </w:p>
    <w:p w14:paraId="371480D8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color w:val="3F7F5F"/>
        </w:rPr>
        <w:t>// Entering LMPM3 when setting up the peripheral</w:t>
      </w:r>
    </w:p>
    <w:p w14:paraId="289FB370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color w:val="3F7F5F"/>
        </w:rPr>
        <w:t xml:space="preserve">// Then when only activating the </w:t>
      </w:r>
      <w:r w:rsidRPr="007E19C6">
        <w:rPr>
          <w:rFonts w:ascii="Consolas" w:eastAsiaTheme="minorEastAsia" w:hAnsi="Consolas" w:cs="Consolas"/>
          <w:color w:val="3F7F5F"/>
          <w:u w:val="single"/>
        </w:rPr>
        <w:t>watchdog</w:t>
      </w:r>
      <w:r w:rsidRPr="007E19C6">
        <w:rPr>
          <w:rFonts w:ascii="Consolas" w:eastAsiaTheme="minorEastAsia" w:hAnsi="Consolas" w:cs="Consolas"/>
          <w:color w:val="3F7F5F"/>
        </w:rPr>
        <w:t xml:space="preserve"> timer going into LPM4</w:t>
      </w:r>
    </w:p>
    <w:p w14:paraId="11B3A8C8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color w:val="3F7F5F"/>
        </w:rPr>
        <w:t>// Optional state is also LPM3.5 instead.</w:t>
      </w:r>
    </w:p>
    <w:p w14:paraId="345EB302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color w:val="3F7F5F"/>
        </w:rPr>
        <w:t>//</w:t>
      </w:r>
      <w:r w:rsidRPr="007E19C6">
        <w:rPr>
          <w:rFonts w:ascii="Consolas" w:eastAsiaTheme="minorEastAsia" w:hAnsi="Consolas" w:cs="Consolas"/>
          <w:color w:val="3F7F5F"/>
          <w:u w:val="single"/>
        </w:rPr>
        <w:t>Watchdog</w:t>
      </w:r>
      <w:r w:rsidRPr="007E19C6">
        <w:rPr>
          <w:rFonts w:ascii="Consolas" w:eastAsiaTheme="minorEastAsia" w:hAnsi="Consolas" w:cs="Consolas"/>
          <w:color w:val="3F7F5F"/>
        </w:rPr>
        <w:t xml:space="preserve"> is possible in LPM3.5</w:t>
      </w:r>
    </w:p>
    <w:p w14:paraId="30062FF7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color w:val="3F7F5F"/>
        </w:rPr>
        <w:t>// Operating state LDO_VCORE0 setting set to 0</w:t>
      </w:r>
    </w:p>
    <w:p w14:paraId="786AE135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color w:val="3F7F5F"/>
        </w:rPr>
        <w:t>// Power Mode LPMR_LPM3</w:t>
      </w:r>
    </w:p>
    <w:p w14:paraId="374E9D39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color w:val="3F7F5F"/>
        </w:rPr>
        <w:t>// This is for Peripherals enabling</w:t>
      </w:r>
    </w:p>
    <w:p w14:paraId="5DF26DFE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PCM-&gt;</w:t>
      </w:r>
      <w:r w:rsidRPr="007E19C6">
        <w:rPr>
          <w:rFonts w:ascii="Consolas" w:eastAsiaTheme="minorEastAsia" w:hAnsi="Consolas" w:cs="Consolas"/>
          <w:color w:val="0000C0"/>
        </w:rPr>
        <w:t>CTL0</w:t>
      </w:r>
      <w:r w:rsidRPr="007E19C6">
        <w:rPr>
          <w:rFonts w:ascii="Consolas" w:eastAsiaTheme="minorEastAsia" w:hAnsi="Consolas" w:cs="Consolas"/>
        </w:rPr>
        <w:t xml:space="preserve"> = PCM_CTL0_KEY_VAL | PCM_CTL0_LPMR__LPM3 |</w:t>
      </w:r>
    </w:p>
    <w:p w14:paraId="3872A4C2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        </w:t>
      </w:r>
      <w:r w:rsidRPr="007E19C6">
        <w:rPr>
          <w:rFonts w:ascii="Consolas" w:eastAsiaTheme="minorEastAsia" w:hAnsi="Consolas" w:cs="Consolas"/>
          <w:shd w:val="clear" w:color="auto" w:fill="D4D4D4"/>
        </w:rPr>
        <w:t>PCM_CTL0_CPM__AM_LF_VCORE0</w:t>
      </w:r>
      <w:r w:rsidRPr="007E19C6">
        <w:rPr>
          <w:rFonts w:ascii="Consolas" w:eastAsiaTheme="minorEastAsia" w:hAnsi="Consolas" w:cs="Consolas"/>
        </w:rPr>
        <w:t xml:space="preserve"> |PCM_CTL0_AMR__AM_LF_VCORE0;</w:t>
      </w:r>
    </w:p>
    <w:p w14:paraId="21276724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b/>
          <w:bCs/>
          <w:color w:val="7F0055"/>
        </w:rPr>
        <w:t>return</w:t>
      </w:r>
      <w:r w:rsidRPr="007E19C6">
        <w:rPr>
          <w:rFonts w:ascii="Consolas" w:eastAsiaTheme="minorEastAsia" w:hAnsi="Consolas" w:cs="Consolas"/>
        </w:rPr>
        <w:t>;</w:t>
      </w:r>
    </w:p>
    <w:p w14:paraId="7FACA08C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>}</w:t>
      </w:r>
    </w:p>
    <w:p w14:paraId="42CCBCAF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2DBCDBB7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b/>
          <w:bCs/>
          <w:color w:val="7F0055"/>
        </w:rPr>
        <w:t>void</w:t>
      </w:r>
      <w:r w:rsidRPr="007E19C6">
        <w:rPr>
          <w:rFonts w:ascii="Consolas" w:eastAsiaTheme="minorEastAsia" w:hAnsi="Consolas" w:cs="Consolas"/>
        </w:rPr>
        <w:t xml:space="preserve"> </w:t>
      </w:r>
      <w:proofErr w:type="spellStart"/>
      <w:r w:rsidRPr="007E19C6">
        <w:rPr>
          <w:rFonts w:ascii="Consolas" w:eastAsiaTheme="minorEastAsia" w:hAnsi="Consolas" w:cs="Consolas"/>
          <w:b/>
          <w:bCs/>
        </w:rPr>
        <w:t>Init_Temp</w:t>
      </w:r>
      <w:proofErr w:type="spellEnd"/>
      <w:r w:rsidRPr="007E19C6">
        <w:rPr>
          <w:rFonts w:ascii="Consolas" w:eastAsiaTheme="minorEastAsia" w:hAnsi="Consolas" w:cs="Consolas"/>
        </w:rPr>
        <w:t xml:space="preserve">( </w:t>
      </w:r>
      <w:r w:rsidRPr="007E19C6">
        <w:rPr>
          <w:rFonts w:ascii="Consolas" w:eastAsiaTheme="minorEastAsia" w:hAnsi="Consolas" w:cs="Consolas"/>
          <w:b/>
          <w:bCs/>
          <w:color w:val="7F0055"/>
        </w:rPr>
        <w:t>void</w:t>
      </w:r>
      <w:r w:rsidRPr="007E19C6">
        <w:rPr>
          <w:rFonts w:ascii="Consolas" w:eastAsiaTheme="minorEastAsia" w:hAnsi="Consolas" w:cs="Consolas"/>
        </w:rPr>
        <w:t xml:space="preserve"> )</w:t>
      </w:r>
    </w:p>
    <w:p w14:paraId="4145D552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>{</w:t>
      </w:r>
    </w:p>
    <w:p w14:paraId="2F157C76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66549441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color w:val="3F7F5F"/>
        </w:rPr>
        <w:t>// Potentiometer for Room Temperature</w:t>
      </w:r>
    </w:p>
    <w:p w14:paraId="55C87633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color w:val="3F7F5F"/>
        </w:rPr>
        <w:t>//A0</w:t>
      </w:r>
    </w:p>
    <w:p w14:paraId="066B74A6" w14:textId="4B7376C2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proofErr w:type="spellStart"/>
      <w:r w:rsidRPr="007E19C6">
        <w:rPr>
          <w:rFonts w:ascii="Consolas" w:eastAsiaTheme="minorEastAsia" w:hAnsi="Consolas" w:cs="Consolas"/>
        </w:rPr>
        <w:t>GPIO_setAsInputPin</w:t>
      </w:r>
      <w:proofErr w:type="spellEnd"/>
      <w:r w:rsidRPr="007E19C6">
        <w:rPr>
          <w:rFonts w:ascii="Consolas" w:eastAsiaTheme="minorEastAsia" w:hAnsi="Consolas" w:cs="Consolas"/>
        </w:rPr>
        <w:t xml:space="preserve">(GPIO_PORT_P5, GPIO_PIN2);  </w:t>
      </w:r>
    </w:p>
    <w:p w14:paraId="6366A9EB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color w:val="3F7F5F"/>
        </w:rPr>
        <w:t>// input on A3 into MEM0</w:t>
      </w:r>
    </w:p>
    <w:p w14:paraId="74917D40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P5-&gt;</w:t>
      </w:r>
      <w:r w:rsidRPr="007E19C6">
        <w:rPr>
          <w:rFonts w:ascii="Consolas" w:eastAsiaTheme="minorEastAsia" w:hAnsi="Consolas" w:cs="Consolas"/>
          <w:color w:val="0000C0"/>
        </w:rPr>
        <w:t>SEL0</w:t>
      </w:r>
      <w:r w:rsidRPr="007E19C6">
        <w:rPr>
          <w:rFonts w:ascii="Consolas" w:eastAsiaTheme="minorEastAsia" w:hAnsi="Consolas" w:cs="Consolas"/>
        </w:rPr>
        <w:t xml:space="preserve"> |= BIT2; </w:t>
      </w:r>
      <w:r w:rsidRPr="007E19C6">
        <w:rPr>
          <w:rFonts w:ascii="Consolas" w:eastAsiaTheme="minorEastAsia" w:hAnsi="Consolas" w:cs="Consolas"/>
          <w:color w:val="3F7F5F"/>
        </w:rPr>
        <w:t>// use with A3</w:t>
      </w:r>
    </w:p>
    <w:p w14:paraId="0C7EFB23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P5-&gt;</w:t>
      </w:r>
      <w:r w:rsidRPr="007E19C6">
        <w:rPr>
          <w:rFonts w:ascii="Consolas" w:eastAsiaTheme="minorEastAsia" w:hAnsi="Consolas" w:cs="Consolas"/>
          <w:color w:val="0000C0"/>
        </w:rPr>
        <w:t>SEL1</w:t>
      </w:r>
      <w:r w:rsidRPr="007E19C6">
        <w:rPr>
          <w:rFonts w:ascii="Consolas" w:eastAsiaTheme="minorEastAsia" w:hAnsi="Consolas" w:cs="Consolas"/>
        </w:rPr>
        <w:t xml:space="preserve"> |= BIT2; </w:t>
      </w:r>
      <w:r w:rsidRPr="007E19C6">
        <w:rPr>
          <w:rFonts w:ascii="Consolas" w:eastAsiaTheme="minorEastAsia" w:hAnsi="Consolas" w:cs="Consolas"/>
          <w:color w:val="3F7F5F"/>
        </w:rPr>
        <w:t>// use with A3</w:t>
      </w:r>
    </w:p>
    <w:p w14:paraId="7E751CFE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6DE62DB6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color w:val="3F7F5F"/>
        </w:rPr>
        <w:t xml:space="preserve">//setup the </w:t>
      </w:r>
      <w:proofErr w:type="spellStart"/>
      <w:r w:rsidRPr="007E19C6">
        <w:rPr>
          <w:rFonts w:ascii="Consolas" w:eastAsiaTheme="minorEastAsia" w:hAnsi="Consolas" w:cs="Consolas"/>
          <w:color w:val="3F7F5F"/>
        </w:rPr>
        <w:t>ADCPeripheral</w:t>
      </w:r>
      <w:proofErr w:type="spellEnd"/>
    </w:p>
    <w:p w14:paraId="32749F9F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color w:val="3F7F5F"/>
        </w:rPr>
        <w:t>// Setting up the control register</w:t>
      </w:r>
    </w:p>
    <w:p w14:paraId="3F1C5E05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ADC14-&gt;</w:t>
      </w:r>
      <w:r w:rsidRPr="007E19C6">
        <w:rPr>
          <w:rFonts w:ascii="Consolas" w:eastAsiaTheme="minorEastAsia" w:hAnsi="Consolas" w:cs="Consolas"/>
          <w:color w:val="0000C0"/>
        </w:rPr>
        <w:t>CTL0</w:t>
      </w:r>
      <w:r w:rsidRPr="007E19C6">
        <w:rPr>
          <w:rFonts w:ascii="Consolas" w:eastAsiaTheme="minorEastAsia" w:hAnsi="Consolas" w:cs="Consolas"/>
        </w:rPr>
        <w:t xml:space="preserve"> |= ADC14_CTL0_SHT0_5 | ADC14_CTL0_SHP | ADC14_CTL0_SSEL__MCLK</w:t>
      </w:r>
    </w:p>
    <w:p w14:paraId="3E4FB5B1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                                 | ADC14_CTL0_ON  | ADC14_CTL0_CONSEQ_0;</w:t>
      </w:r>
    </w:p>
    <w:p w14:paraId="12FA12E8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1EB40C53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color w:val="3F7F5F"/>
        </w:rPr>
        <w:t>// Sampling time, S&amp;H=96, ADC14 on, SMCLK, with 14 Bit Resolutions</w:t>
      </w:r>
    </w:p>
    <w:p w14:paraId="7C498EE9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color w:val="3F7F5F"/>
        </w:rPr>
        <w:t>// make sure read the reset operation first</w:t>
      </w:r>
    </w:p>
    <w:p w14:paraId="2CFC7AC7" w14:textId="3B4BF2A1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color w:val="3F7F5F"/>
        </w:rPr>
        <w:t xml:space="preserve">// </w:t>
      </w:r>
      <w:proofErr w:type="spellStart"/>
      <w:r w:rsidRPr="007E19C6">
        <w:rPr>
          <w:rFonts w:ascii="Consolas" w:eastAsiaTheme="minorEastAsia" w:hAnsi="Consolas" w:cs="Consolas"/>
          <w:color w:val="3F7F5F"/>
        </w:rPr>
        <w:t>CSTARTADDx</w:t>
      </w:r>
      <w:proofErr w:type="spellEnd"/>
      <w:r w:rsidRPr="007E19C6">
        <w:rPr>
          <w:rFonts w:ascii="Consolas" w:eastAsiaTheme="minorEastAsia" w:hAnsi="Consolas" w:cs="Consolas"/>
          <w:color w:val="3F7F5F"/>
        </w:rPr>
        <w:t xml:space="preserve"> this gets the start address; these bits select which</w:t>
      </w:r>
    </w:p>
    <w:p w14:paraId="6CFF0120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color w:val="3F7F5F"/>
        </w:rPr>
        <w:t>//ADC14 conversion</w:t>
      </w:r>
    </w:p>
    <w:p w14:paraId="0DDB2ADB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2C07BB59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color w:val="3F7F5F"/>
        </w:rPr>
        <w:t>// memory registers is used for a single conversion or for the first</w:t>
      </w:r>
    </w:p>
    <w:p w14:paraId="3FAB0A1E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color w:val="3F7F5F"/>
        </w:rPr>
        <w:t>//conversion in a sequence.</w:t>
      </w:r>
    </w:p>
    <w:p w14:paraId="1FAFF100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</w:t>
      </w:r>
      <w:r w:rsidRPr="007E19C6">
        <w:rPr>
          <w:rFonts w:ascii="Consolas" w:eastAsiaTheme="minorEastAsia" w:hAnsi="Consolas" w:cs="Consolas"/>
          <w:color w:val="3F7F5F"/>
        </w:rPr>
        <w:t>// setting the memory to MEM0</w:t>
      </w:r>
    </w:p>
    <w:p w14:paraId="3BBD4725" w14:textId="784D197E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ADC14-&gt;</w:t>
      </w:r>
      <w:r w:rsidRPr="007E19C6">
        <w:rPr>
          <w:rFonts w:ascii="Consolas" w:eastAsiaTheme="minorEastAsia" w:hAnsi="Consolas" w:cs="Consolas"/>
          <w:color w:val="0000C0"/>
        </w:rPr>
        <w:t>CTL1</w:t>
      </w:r>
      <w:r w:rsidRPr="007E19C6">
        <w:rPr>
          <w:rFonts w:ascii="Consolas" w:eastAsiaTheme="minorEastAsia" w:hAnsi="Consolas" w:cs="Consolas"/>
        </w:rPr>
        <w:t xml:space="preserve"> &amp;= ~(ADC14_CTL1_RES_2 | ADC14_CTL1_RES_1); </w:t>
      </w:r>
    </w:p>
    <w:p w14:paraId="675F2E7B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ADC14-&gt;</w:t>
      </w:r>
      <w:r w:rsidRPr="007E19C6">
        <w:rPr>
          <w:rFonts w:ascii="Consolas" w:eastAsiaTheme="minorEastAsia" w:hAnsi="Consolas" w:cs="Consolas"/>
          <w:color w:val="0000C0"/>
        </w:rPr>
        <w:t>CTL1</w:t>
      </w:r>
      <w:r w:rsidRPr="007E19C6">
        <w:rPr>
          <w:rFonts w:ascii="Consolas" w:eastAsiaTheme="minorEastAsia" w:hAnsi="Consolas" w:cs="Consolas"/>
        </w:rPr>
        <w:t xml:space="preserve"> |=  (ADC14_CTL1_RES_2|ADC14_CTL1_PWRMD_2);</w:t>
      </w:r>
    </w:p>
    <w:p w14:paraId="49870EEF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5D54B007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 ADC14-&gt;</w:t>
      </w:r>
      <w:r w:rsidRPr="007E19C6">
        <w:rPr>
          <w:rFonts w:ascii="Consolas" w:eastAsiaTheme="minorEastAsia" w:hAnsi="Consolas" w:cs="Consolas"/>
          <w:color w:val="0000C0"/>
        </w:rPr>
        <w:t>CTL1</w:t>
      </w:r>
      <w:r w:rsidRPr="007E19C6">
        <w:rPr>
          <w:rFonts w:ascii="Consolas" w:eastAsiaTheme="minorEastAsia" w:hAnsi="Consolas" w:cs="Consolas"/>
        </w:rPr>
        <w:t xml:space="preserve"> |= (3 &lt;&lt; ADC14_CTL1_CSTARTADD_OFS); </w:t>
      </w:r>
      <w:r w:rsidRPr="007E19C6">
        <w:rPr>
          <w:rFonts w:ascii="Consolas" w:eastAsiaTheme="minorEastAsia" w:hAnsi="Consolas" w:cs="Consolas"/>
          <w:color w:val="3F7F5F"/>
        </w:rPr>
        <w:t>//Using MEM3</w:t>
      </w:r>
    </w:p>
    <w:p w14:paraId="14F1E825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1F6380A0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474A41E8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</w:t>
      </w:r>
      <w:r w:rsidRPr="007E19C6">
        <w:rPr>
          <w:rFonts w:ascii="Consolas" w:eastAsiaTheme="minorEastAsia" w:hAnsi="Consolas" w:cs="Consolas"/>
          <w:color w:val="3F7F5F"/>
        </w:rPr>
        <w:t>//Memory conversion control 0 register being set to get data for A3</w:t>
      </w:r>
    </w:p>
    <w:p w14:paraId="06CF3B93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ADC14-&gt;</w:t>
      </w:r>
      <w:r w:rsidRPr="007E19C6">
        <w:rPr>
          <w:rFonts w:ascii="Consolas" w:eastAsiaTheme="minorEastAsia" w:hAnsi="Consolas" w:cs="Consolas"/>
          <w:color w:val="0000C0"/>
        </w:rPr>
        <w:t>MCTL</w:t>
      </w:r>
      <w:r w:rsidRPr="007E19C6">
        <w:rPr>
          <w:rFonts w:ascii="Consolas" w:eastAsiaTheme="minorEastAsia" w:hAnsi="Consolas" w:cs="Consolas"/>
        </w:rPr>
        <w:t>[3] |=  ADC14_MCTLN_INCH_3|ADC14_MCTLN_EOS;</w:t>
      </w:r>
    </w:p>
    <w:p w14:paraId="572D2528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</w:t>
      </w:r>
      <w:r w:rsidRPr="007E19C6">
        <w:rPr>
          <w:rFonts w:ascii="Consolas" w:eastAsiaTheme="minorEastAsia" w:hAnsi="Consolas" w:cs="Consolas"/>
          <w:color w:val="3F7F5F"/>
        </w:rPr>
        <w:t>//EOS help to make sue the other channels do not get commuted</w:t>
      </w:r>
    </w:p>
    <w:p w14:paraId="79F7568E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20C07C6D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</w:t>
      </w:r>
      <w:r w:rsidRPr="007E19C6">
        <w:rPr>
          <w:rFonts w:ascii="Consolas" w:eastAsiaTheme="minorEastAsia" w:hAnsi="Consolas" w:cs="Consolas"/>
          <w:color w:val="3F7F5F"/>
        </w:rPr>
        <w:t>// Enabled interrupt information for IER0 register</w:t>
      </w:r>
    </w:p>
    <w:p w14:paraId="13721860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ADC14-&gt;</w:t>
      </w:r>
      <w:r w:rsidRPr="007E19C6">
        <w:rPr>
          <w:rFonts w:ascii="Consolas" w:eastAsiaTheme="minorEastAsia" w:hAnsi="Consolas" w:cs="Consolas"/>
          <w:color w:val="0000C0"/>
        </w:rPr>
        <w:t>IER0</w:t>
      </w:r>
      <w:r w:rsidRPr="007E19C6">
        <w:rPr>
          <w:rFonts w:ascii="Consolas" w:eastAsiaTheme="minorEastAsia" w:hAnsi="Consolas" w:cs="Consolas"/>
        </w:rPr>
        <w:t xml:space="preserve"> |= ( ADC14_IER0_IE3 );</w:t>
      </w:r>
    </w:p>
    <w:p w14:paraId="1B1DC5E3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603D52FB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</w:t>
      </w:r>
      <w:r w:rsidRPr="007E19C6">
        <w:rPr>
          <w:rFonts w:ascii="Consolas" w:eastAsiaTheme="minorEastAsia" w:hAnsi="Consolas" w:cs="Consolas"/>
          <w:color w:val="3F7F5F"/>
        </w:rPr>
        <w:t>// enable the conversion</w:t>
      </w:r>
    </w:p>
    <w:p w14:paraId="2BA545E5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ADC14-&gt;</w:t>
      </w:r>
      <w:r w:rsidRPr="007E19C6">
        <w:rPr>
          <w:rFonts w:ascii="Consolas" w:eastAsiaTheme="minorEastAsia" w:hAnsi="Consolas" w:cs="Consolas"/>
          <w:color w:val="0000C0"/>
        </w:rPr>
        <w:t>CTL0</w:t>
      </w:r>
      <w:r w:rsidRPr="007E19C6">
        <w:rPr>
          <w:rFonts w:ascii="Consolas" w:eastAsiaTheme="minorEastAsia" w:hAnsi="Consolas" w:cs="Consolas"/>
        </w:rPr>
        <w:t xml:space="preserve"> |= ADC14_CTL0_ENC;</w:t>
      </w:r>
    </w:p>
    <w:p w14:paraId="7E772C71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3CF0EB7A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</w:t>
      </w:r>
      <w:r w:rsidRPr="007E19C6">
        <w:rPr>
          <w:rFonts w:ascii="Consolas" w:eastAsiaTheme="minorEastAsia" w:hAnsi="Consolas" w:cs="Consolas"/>
          <w:color w:val="3F7F5F"/>
        </w:rPr>
        <w:t>//use pin</w:t>
      </w:r>
    </w:p>
    <w:p w14:paraId="01868E0D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</w:t>
      </w:r>
      <w:r w:rsidRPr="007E19C6">
        <w:rPr>
          <w:rFonts w:ascii="Consolas" w:eastAsiaTheme="minorEastAsia" w:hAnsi="Consolas" w:cs="Consolas"/>
          <w:color w:val="3F7F5F"/>
        </w:rPr>
        <w:t>// pin P4.5</w:t>
      </w:r>
    </w:p>
    <w:p w14:paraId="22043D53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</w:t>
      </w:r>
      <w:proofErr w:type="spellStart"/>
      <w:r w:rsidRPr="007E19C6">
        <w:rPr>
          <w:rFonts w:ascii="Consolas" w:eastAsiaTheme="minorEastAsia" w:hAnsi="Consolas" w:cs="Consolas"/>
        </w:rPr>
        <w:t>GPIO_setAsOutputPin</w:t>
      </w:r>
      <w:proofErr w:type="spellEnd"/>
      <w:r w:rsidRPr="007E19C6">
        <w:rPr>
          <w:rFonts w:ascii="Consolas" w:eastAsiaTheme="minorEastAsia" w:hAnsi="Consolas" w:cs="Consolas"/>
        </w:rPr>
        <w:t>( GPIO_PORT_P4, GPIO_PIN5 );</w:t>
      </w:r>
    </w:p>
    <w:p w14:paraId="17B16043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 xml:space="preserve">   </w:t>
      </w:r>
      <w:proofErr w:type="spellStart"/>
      <w:r w:rsidRPr="007E19C6">
        <w:rPr>
          <w:rFonts w:ascii="Consolas" w:eastAsiaTheme="minorEastAsia" w:hAnsi="Consolas" w:cs="Consolas"/>
        </w:rPr>
        <w:t>GPIO_setOutputLowOnPin</w:t>
      </w:r>
      <w:proofErr w:type="spellEnd"/>
      <w:r w:rsidRPr="007E19C6">
        <w:rPr>
          <w:rFonts w:ascii="Consolas" w:eastAsiaTheme="minorEastAsia" w:hAnsi="Consolas" w:cs="Consolas"/>
        </w:rPr>
        <w:t>( GPIO_PORT_P4, GPIO_PIN5 );</w:t>
      </w:r>
    </w:p>
    <w:p w14:paraId="0AC6B7C8" w14:textId="77777777" w:rsidR="007E19C6" w:rsidRPr="007E19C6" w:rsidRDefault="007E19C6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</w:rPr>
        <w:t>}</w:t>
      </w:r>
    </w:p>
    <w:p w14:paraId="46E05EB0" w14:textId="0F740ED7" w:rsidR="007E19C6" w:rsidRDefault="007E19C6" w:rsidP="00A00940">
      <w:pPr>
        <w:rPr>
          <w:rFonts w:ascii="Consolas" w:eastAsiaTheme="minorEastAsia" w:hAnsi="Consolas" w:cs="Consolas"/>
          <w:color w:val="auto"/>
          <w:sz w:val="28"/>
          <w:szCs w:val="28"/>
        </w:rPr>
      </w:pPr>
    </w:p>
    <w:p w14:paraId="4E6FBF82" w14:textId="310B55D8" w:rsidR="007E19C6" w:rsidRPr="00A00940" w:rsidRDefault="007E19C6" w:rsidP="007E19C6">
      <w:pPr>
        <w:spacing w:after="160"/>
        <w:ind w:left="0" w:firstLine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D117D36" w14:textId="38804FAF" w:rsidR="00136362" w:rsidRPr="00BF7FAB" w:rsidRDefault="00136362" w:rsidP="00BF7FAB">
      <w:pPr>
        <w:pStyle w:val="Heading2"/>
        <w:ind w:left="0" w:firstLine="0"/>
        <w:rPr>
          <w:rFonts w:eastAsiaTheme="minorEastAsia"/>
        </w:rPr>
      </w:pPr>
      <w:r>
        <w:rPr>
          <w:rFonts w:eastAsiaTheme="minorEastAsia"/>
        </w:rPr>
        <w:lastRenderedPageBreak/>
        <w:t>EE4930_LAB</w:t>
      </w:r>
      <w:r w:rsidR="00CB53ED">
        <w:rPr>
          <w:rFonts w:eastAsiaTheme="minorEastAsia"/>
        </w:rPr>
        <w:t>5</w:t>
      </w:r>
      <w:r>
        <w:rPr>
          <w:rFonts w:eastAsiaTheme="minorEastAsia"/>
        </w:rPr>
        <w:t>.h</w:t>
      </w:r>
    </w:p>
    <w:p w14:paraId="77C62BE7" w14:textId="77777777" w:rsidR="00D335FA" w:rsidRPr="00D335FA" w:rsidRDefault="00D335FA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D335FA">
        <w:rPr>
          <w:rFonts w:ascii="Consolas" w:eastAsiaTheme="minorEastAsia" w:hAnsi="Consolas" w:cs="Consolas"/>
          <w:color w:val="3F7F5F"/>
          <w:sz w:val="20"/>
          <w:szCs w:val="20"/>
        </w:rPr>
        <w:t>/*</w:t>
      </w:r>
    </w:p>
    <w:p w14:paraId="088F3508" w14:textId="77777777" w:rsidR="00D335FA" w:rsidRPr="007E19C6" w:rsidRDefault="00D335FA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D335FA"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 w:rsidRPr="007E19C6">
        <w:rPr>
          <w:rFonts w:ascii="Consolas" w:eastAsiaTheme="minorEastAsia" w:hAnsi="Consolas" w:cs="Consolas"/>
          <w:color w:val="3F7F5F"/>
        </w:rPr>
        <w:t>* EE4930_LAB5.h</w:t>
      </w:r>
    </w:p>
    <w:p w14:paraId="78F23C5C" w14:textId="77777777" w:rsidR="00D335FA" w:rsidRPr="007E19C6" w:rsidRDefault="00D335FA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t xml:space="preserve"> *</w:t>
      </w:r>
    </w:p>
    <w:p w14:paraId="00028811" w14:textId="77777777" w:rsidR="00D335FA" w:rsidRPr="007E19C6" w:rsidRDefault="00D335FA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t xml:space="preserve"> *  Created on: </w:t>
      </w:r>
      <w:r w:rsidRPr="007E19C6">
        <w:rPr>
          <w:rFonts w:ascii="Consolas" w:eastAsiaTheme="minorEastAsia" w:hAnsi="Consolas" w:cs="Consolas"/>
          <w:color w:val="3F7F5F"/>
          <w:u w:val="single"/>
        </w:rPr>
        <w:t>Jan</w:t>
      </w:r>
      <w:r w:rsidRPr="007E19C6">
        <w:rPr>
          <w:rFonts w:ascii="Consolas" w:eastAsiaTheme="minorEastAsia" w:hAnsi="Consolas" w:cs="Consolas"/>
          <w:color w:val="3F7F5F"/>
        </w:rPr>
        <w:t xml:space="preserve"> 22, 2023</w:t>
      </w:r>
    </w:p>
    <w:p w14:paraId="7C2AA45A" w14:textId="77777777" w:rsidR="00D335FA" w:rsidRPr="007E19C6" w:rsidRDefault="00D335FA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t xml:space="preserve"> *      Author: </w:t>
      </w:r>
      <w:proofErr w:type="spellStart"/>
      <w:r w:rsidRPr="007E19C6">
        <w:rPr>
          <w:rFonts w:ascii="Consolas" w:eastAsiaTheme="minorEastAsia" w:hAnsi="Consolas" w:cs="Consolas"/>
          <w:color w:val="3F7F5F"/>
        </w:rPr>
        <w:t>jurado-garciaj</w:t>
      </w:r>
      <w:proofErr w:type="spellEnd"/>
    </w:p>
    <w:p w14:paraId="6A81708A" w14:textId="1BF9C994" w:rsidR="00D335FA" w:rsidRPr="007E19C6" w:rsidRDefault="00D335FA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t xml:space="preserve"> * Specifications:</w:t>
      </w:r>
    </w:p>
    <w:p w14:paraId="099AD8E4" w14:textId="7FAC0E94" w:rsidR="00D335FA" w:rsidRPr="007E19C6" w:rsidRDefault="00FA2A6C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t xml:space="preserve"> *</w:t>
      </w:r>
      <w:r w:rsidR="007E19C6">
        <w:rPr>
          <w:rFonts w:ascii="Consolas" w:eastAsiaTheme="minorEastAsia" w:hAnsi="Consolas" w:cs="Consolas"/>
          <w:color w:val="3F7F5F"/>
        </w:rPr>
        <w:t xml:space="preserve"> </w:t>
      </w:r>
      <w:r w:rsidR="00D335FA" w:rsidRPr="007E19C6">
        <w:rPr>
          <w:rFonts w:ascii="Consolas" w:eastAsiaTheme="minorEastAsia" w:hAnsi="Consolas" w:cs="Consolas"/>
          <w:color w:val="3F7F5F"/>
        </w:rPr>
        <w:t>The code must use the A/D to measure temperature in degrees F</w:t>
      </w:r>
    </w:p>
    <w:p w14:paraId="147F4A78" w14:textId="06B85222" w:rsidR="00D335FA" w:rsidRPr="007E19C6" w:rsidRDefault="00FA2A6C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t xml:space="preserve"> *</w:t>
      </w:r>
      <w:r w:rsidR="007E19C6">
        <w:rPr>
          <w:rFonts w:ascii="Consolas" w:eastAsiaTheme="minorEastAsia" w:hAnsi="Consolas" w:cs="Consolas"/>
          <w:color w:val="3F7F5F"/>
        </w:rPr>
        <w:t xml:space="preserve"> </w:t>
      </w:r>
      <w:r w:rsidR="00D335FA" w:rsidRPr="007E19C6">
        <w:rPr>
          <w:rFonts w:ascii="Consolas" w:eastAsiaTheme="minorEastAsia" w:hAnsi="Consolas" w:cs="Consolas"/>
          <w:color w:val="3F7F5F"/>
        </w:rPr>
        <w:t xml:space="preserve">(Resolution of 0.1 </w:t>
      </w:r>
      <w:r w:rsidR="00D335FA" w:rsidRPr="007E19C6">
        <w:rPr>
          <w:rFonts w:ascii="Consolas" w:eastAsiaTheme="minorEastAsia" w:hAnsi="Consolas" w:cs="Consolas"/>
          <w:color w:val="3F7F5F"/>
          <w:u w:val="single"/>
        </w:rPr>
        <w:t>deg</w:t>
      </w:r>
      <w:r w:rsidR="00D335FA" w:rsidRPr="007E19C6">
        <w:rPr>
          <w:rFonts w:ascii="Consolas" w:eastAsiaTheme="minorEastAsia" w:hAnsi="Consolas" w:cs="Consolas"/>
          <w:color w:val="3F7F5F"/>
        </w:rPr>
        <w:t xml:space="preserve">. F </w:t>
      </w:r>
      <w:r w:rsidR="00D335FA" w:rsidRPr="007E19C6">
        <w:rPr>
          <w:rFonts w:ascii="Consolas" w:eastAsiaTheme="minorEastAsia" w:hAnsi="Consolas" w:cs="Consolas"/>
          <w:color w:val="3F7F5F"/>
          <w:u w:val="single"/>
        </w:rPr>
        <w:t>min</w:t>
      </w:r>
      <w:r w:rsidR="00D335FA" w:rsidRPr="007E19C6">
        <w:rPr>
          <w:rFonts w:ascii="Consolas" w:eastAsiaTheme="minorEastAsia" w:hAnsi="Consolas" w:cs="Consolas"/>
          <w:color w:val="3F7F5F"/>
        </w:rPr>
        <w:t>.)</w:t>
      </w:r>
    </w:p>
    <w:p w14:paraId="5034992A" w14:textId="77777777" w:rsidR="00FA2A6C" w:rsidRPr="007E19C6" w:rsidRDefault="00FA2A6C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3F7F5F"/>
        </w:rPr>
      </w:pPr>
      <w:r w:rsidRPr="007E19C6">
        <w:rPr>
          <w:rFonts w:ascii="Consolas" w:eastAsiaTheme="minorEastAsia" w:hAnsi="Consolas" w:cs="Consolas"/>
          <w:color w:val="3F7F5F"/>
        </w:rPr>
        <w:t xml:space="preserve"> *</w:t>
      </w:r>
    </w:p>
    <w:p w14:paraId="4B438B64" w14:textId="07AA83C7" w:rsidR="00D335FA" w:rsidRPr="007E19C6" w:rsidRDefault="00FA2A6C" w:rsidP="007E19C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t xml:space="preserve"> *</w:t>
      </w:r>
      <w:r w:rsidR="007E19C6">
        <w:rPr>
          <w:rFonts w:ascii="Consolas" w:eastAsiaTheme="minorEastAsia" w:hAnsi="Consolas" w:cs="Consolas"/>
          <w:color w:val="3F7F5F"/>
        </w:rPr>
        <w:t xml:space="preserve"> </w:t>
      </w:r>
      <w:r w:rsidRPr="007E19C6">
        <w:rPr>
          <w:rFonts w:ascii="Consolas" w:eastAsiaTheme="minorEastAsia" w:hAnsi="Consolas" w:cs="Consolas"/>
          <w:color w:val="3F7F5F"/>
        </w:rPr>
        <w:t>Using</w:t>
      </w:r>
      <w:r w:rsidR="00D335FA" w:rsidRPr="007E19C6">
        <w:rPr>
          <w:rFonts w:ascii="Consolas" w:eastAsiaTheme="minorEastAsia" w:hAnsi="Consolas" w:cs="Consolas"/>
          <w:color w:val="3F7F5F"/>
        </w:rPr>
        <w:t xml:space="preserve"> a TMP36 sensor. The temperature reading must be stored</w:t>
      </w:r>
      <w:r w:rsidR="007E19C6">
        <w:rPr>
          <w:rFonts w:ascii="Consolas" w:eastAsiaTheme="minorEastAsia" w:hAnsi="Consolas" w:cs="Consolas"/>
          <w:color w:val="3F7F5F"/>
        </w:rPr>
        <w:t xml:space="preserve"> </w:t>
      </w:r>
      <w:r w:rsidR="00D335FA" w:rsidRPr="007E19C6">
        <w:rPr>
          <w:rFonts w:ascii="Consolas" w:eastAsiaTheme="minorEastAsia" w:hAnsi="Consolas" w:cs="Consolas"/>
          <w:color w:val="3F7F5F"/>
        </w:rPr>
        <w:t>global</w:t>
      </w:r>
    </w:p>
    <w:p w14:paraId="79475B29" w14:textId="059AD4E2" w:rsidR="00D335FA" w:rsidRPr="007E19C6" w:rsidRDefault="00FA2A6C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t xml:space="preserve"> *</w:t>
      </w:r>
      <w:r w:rsidR="007E19C6">
        <w:rPr>
          <w:rFonts w:ascii="Consolas" w:eastAsiaTheme="minorEastAsia" w:hAnsi="Consolas" w:cs="Consolas"/>
          <w:color w:val="3F7F5F"/>
        </w:rPr>
        <w:t xml:space="preserve"> </w:t>
      </w:r>
      <w:r w:rsidRPr="007E19C6">
        <w:rPr>
          <w:rFonts w:ascii="Consolas" w:eastAsiaTheme="minorEastAsia" w:hAnsi="Consolas" w:cs="Consolas"/>
          <w:color w:val="3F7F5F"/>
        </w:rPr>
        <w:t>Variable</w:t>
      </w:r>
      <w:r w:rsidR="00D335FA" w:rsidRPr="007E19C6">
        <w:rPr>
          <w:rFonts w:ascii="Consolas" w:eastAsiaTheme="minorEastAsia" w:hAnsi="Consolas" w:cs="Consolas"/>
          <w:color w:val="3F7F5F"/>
        </w:rPr>
        <w:t xml:space="preserve"> that the wireless radio can access, and the radio must be</w:t>
      </w:r>
    </w:p>
    <w:p w14:paraId="418119F2" w14:textId="1FE59CC6" w:rsidR="00D335FA" w:rsidRPr="007E19C6" w:rsidRDefault="00FA2A6C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t xml:space="preserve"> *</w:t>
      </w:r>
      <w:r w:rsidR="007E19C6">
        <w:rPr>
          <w:rFonts w:ascii="Consolas" w:eastAsiaTheme="minorEastAsia" w:hAnsi="Consolas" w:cs="Consolas"/>
          <w:color w:val="3F7F5F"/>
        </w:rPr>
        <w:t xml:space="preserve"> </w:t>
      </w:r>
      <w:r w:rsidRPr="007E19C6">
        <w:rPr>
          <w:rFonts w:ascii="Consolas" w:eastAsiaTheme="minorEastAsia" w:hAnsi="Consolas" w:cs="Consolas"/>
          <w:color w:val="3F7F5F"/>
        </w:rPr>
        <w:t>Notified</w:t>
      </w:r>
      <w:r w:rsidR="00D335FA" w:rsidRPr="007E19C6">
        <w:rPr>
          <w:rFonts w:ascii="Consolas" w:eastAsiaTheme="minorEastAsia" w:hAnsi="Consolas" w:cs="Consolas"/>
          <w:color w:val="3F7F5F"/>
        </w:rPr>
        <w:t xml:space="preserve"> that a new value is available for transmission </w:t>
      </w:r>
    </w:p>
    <w:p w14:paraId="10CD420B" w14:textId="46BC1406" w:rsidR="00D335FA" w:rsidRPr="007E19C6" w:rsidRDefault="00FA2A6C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t xml:space="preserve"> *</w:t>
      </w:r>
      <w:r w:rsidR="007E19C6">
        <w:rPr>
          <w:rFonts w:ascii="Consolas" w:eastAsiaTheme="minorEastAsia" w:hAnsi="Consolas" w:cs="Consolas"/>
          <w:color w:val="3F7F5F"/>
        </w:rPr>
        <w:t xml:space="preserve"> </w:t>
      </w:r>
      <w:r w:rsidRPr="007E19C6">
        <w:rPr>
          <w:rFonts w:ascii="Consolas" w:eastAsiaTheme="minorEastAsia" w:hAnsi="Consolas" w:cs="Consolas"/>
          <w:color w:val="3F7F5F"/>
        </w:rPr>
        <w:t>High</w:t>
      </w:r>
      <w:r w:rsidR="00D335FA" w:rsidRPr="007E19C6">
        <w:rPr>
          <w:rFonts w:ascii="Consolas" w:eastAsiaTheme="minorEastAsia" w:hAnsi="Consolas" w:cs="Consolas"/>
          <w:color w:val="3F7F5F"/>
        </w:rPr>
        <w:t xml:space="preserve"> for some short time interval, then back low).</w:t>
      </w:r>
    </w:p>
    <w:p w14:paraId="0885451C" w14:textId="638E6F9B" w:rsidR="00D335FA" w:rsidRPr="007E19C6" w:rsidRDefault="00FA2A6C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auto"/>
        </w:rPr>
        <w:t xml:space="preserve"> </w:t>
      </w:r>
      <w:r w:rsidRPr="007E19C6">
        <w:rPr>
          <w:rFonts w:ascii="Consolas" w:eastAsiaTheme="minorEastAsia" w:hAnsi="Consolas" w:cs="Consolas"/>
          <w:color w:val="3F7F5F"/>
        </w:rPr>
        <w:t>*</w:t>
      </w:r>
      <w:r w:rsidR="007E19C6">
        <w:rPr>
          <w:rFonts w:ascii="Consolas" w:eastAsiaTheme="minorEastAsia" w:hAnsi="Consolas" w:cs="Consolas"/>
          <w:color w:val="3F7F5F"/>
        </w:rPr>
        <w:t xml:space="preserve"> </w:t>
      </w:r>
      <w:r w:rsidRPr="007E19C6">
        <w:rPr>
          <w:rFonts w:ascii="Consolas" w:eastAsiaTheme="minorEastAsia" w:hAnsi="Consolas" w:cs="Consolas"/>
          <w:color w:val="3F7F5F"/>
        </w:rPr>
        <w:t>Temperature</w:t>
      </w:r>
      <w:r w:rsidR="00D335FA" w:rsidRPr="007E19C6">
        <w:rPr>
          <w:rFonts w:ascii="Consolas" w:eastAsiaTheme="minorEastAsia" w:hAnsi="Consolas" w:cs="Consolas"/>
          <w:color w:val="3F7F5F"/>
        </w:rPr>
        <w:t xml:space="preserve"> readings taken about every ten minutes</w:t>
      </w:r>
      <w:r w:rsidR="007E19C6">
        <w:rPr>
          <w:rFonts w:ascii="Consolas" w:eastAsiaTheme="minorEastAsia" w:hAnsi="Consolas" w:cs="Consolas"/>
          <w:color w:val="3F7F5F"/>
        </w:rPr>
        <w:t xml:space="preserve"> </w:t>
      </w:r>
      <w:r w:rsidR="00D335FA" w:rsidRPr="007E19C6">
        <w:rPr>
          <w:rFonts w:ascii="Consolas" w:eastAsiaTheme="minorEastAsia" w:hAnsi="Consolas" w:cs="Consolas"/>
          <w:color w:val="3F7F5F"/>
        </w:rPr>
        <w:t>transmitted</w:t>
      </w:r>
    </w:p>
    <w:p w14:paraId="0012048B" w14:textId="775AFE0D" w:rsidR="00D335FA" w:rsidRDefault="00FA2A6C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3F7F5F"/>
        </w:rPr>
      </w:pPr>
      <w:r w:rsidRPr="007E19C6">
        <w:rPr>
          <w:rFonts w:ascii="Consolas" w:eastAsiaTheme="minorEastAsia" w:hAnsi="Consolas" w:cs="Consolas"/>
          <w:color w:val="3F7F5F"/>
        </w:rPr>
        <w:t xml:space="preserve"> *</w:t>
      </w:r>
      <w:r w:rsidR="007E19C6">
        <w:rPr>
          <w:rFonts w:ascii="Consolas" w:eastAsiaTheme="minorEastAsia" w:hAnsi="Consolas" w:cs="Consolas"/>
          <w:color w:val="3F7F5F"/>
        </w:rPr>
        <w:t xml:space="preserve"> </w:t>
      </w:r>
      <w:r w:rsidRPr="007E19C6">
        <w:rPr>
          <w:rFonts w:ascii="Consolas" w:eastAsiaTheme="minorEastAsia" w:hAnsi="Consolas" w:cs="Consolas"/>
          <w:color w:val="3F7F5F"/>
        </w:rPr>
        <w:t>To</w:t>
      </w:r>
      <w:r w:rsidR="00D335FA" w:rsidRPr="007E19C6">
        <w:rPr>
          <w:rFonts w:ascii="Consolas" w:eastAsiaTheme="minorEastAsia" w:hAnsi="Consolas" w:cs="Consolas"/>
          <w:color w:val="3F7F5F"/>
        </w:rPr>
        <w:t xml:space="preserve"> the base station.</w:t>
      </w:r>
    </w:p>
    <w:p w14:paraId="78D11FD2" w14:textId="72ED183E" w:rsidR="007E19C6" w:rsidRPr="007E19C6" w:rsidRDefault="007E19C6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>
        <w:rPr>
          <w:rFonts w:ascii="Consolas" w:eastAsiaTheme="minorEastAsia" w:hAnsi="Consolas" w:cs="Consolas"/>
          <w:color w:val="auto"/>
        </w:rPr>
        <w:t xml:space="preserve"> </w:t>
      </w:r>
      <w:r w:rsidRPr="007E19C6">
        <w:rPr>
          <w:rFonts w:ascii="Consolas" w:eastAsiaTheme="minorEastAsia" w:hAnsi="Consolas" w:cs="Consolas"/>
          <w:color w:val="3F7F5F"/>
        </w:rPr>
        <w:t>*</w:t>
      </w:r>
    </w:p>
    <w:p w14:paraId="4E44FEAB" w14:textId="384508E8" w:rsidR="00D335FA" w:rsidRPr="007E19C6" w:rsidRDefault="007E19C6" w:rsidP="007E19C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uto"/>
        </w:rPr>
      </w:pPr>
      <w:r>
        <w:rPr>
          <w:rFonts w:ascii="Consolas" w:eastAsiaTheme="minorEastAsia" w:hAnsi="Consolas" w:cs="Consolas"/>
          <w:color w:val="3F7F5F"/>
        </w:rPr>
        <w:t xml:space="preserve"> *</w:t>
      </w:r>
      <w:r w:rsidR="00D335FA" w:rsidRPr="007E19C6">
        <w:rPr>
          <w:rFonts w:ascii="Consolas" w:eastAsiaTheme="minorEastAsia" w:hAnsi="Consolas" w:cs="Consolas"/>
          <w:color w:val="3F7F5F"/>
        </w:rPr>
        <w:t xml:space="preserve"> </w:t>
      </w:r>
      <w:r w:rsidRPr="007E19C6">
        <w:rPr>
          <w:rFonts w:ascii="Consolas" w:eastAsiaTheme="minorEastAsia" w:hAnsi="Consolas" w:cs="Consolas"/>
          <w:color w:val="3F7F5F"/>
        </w:rPr>
        <w:t>Battery</w:t>
      </w:r>
      <w:r w:rsidR="00D335FA" w:rsidRPr="007E19C6">
        <w:rPr>
          <w:rFonts w:ascii="Consolas" w:eastAsiaTheme="minorEastAsia" w:hAnsi="Consolas" w:cs="Consolas"/>
          <w:color w:val="3F7F5F"/>
        </w:rPr>
        <w:t xml:space="preserve"> is a CR2032 </w:t>
      </w:r>
      <w:r w:rsidR="00D335FA" w:rsidRPr="007E19C6">
        <w:rPr>
          <w:rFonts w:ascii="Consolas" w:eastAsiaTheme="minorEastAsia" w:hAnsi="Consolas" w:cs="Consolas"/>
          <w:color w:val="3F7F5F"/>
          <w:u w:val="single"/>
        </w:rPr>
        <w:t>lithium</w:t>
      </w:r>
      <w:r w:rsidR="00D335FA" w:rsidRPr="007E19C6">
        <w:rPr>
          <w:rFonts w:ascii="Consolas" w:eastAsiaTheme="minorEastAsia" w:hAnsi="Consolas" w:cs="Consolas"/>
          <w:color w:val="3F7F5F"/>
        </w:rPr>
        <w:t xml:space="preserve"> battery with a capacity of </w:t>
      </w:r>
      <w:r>
        <w:rPr>
          <w:rFonts w:ascii="Consolas" w:eastAsiaTheme="minorEastAsia" w:hAnsi="Consolas" w:cs="Consolas"/>
          <w:color w:val="3F7F5F"/>
        </w:rPr>
        <w:t xml:space="preserve">210 </w:t>
      </w:r>
      <w:r w:rsidR="00347B2C" w:rsidRPr="007E19C6">
        <w:rPr>
          <w:rFonts w:ascii="Consolas" w:eastAsiaTheme="minorEastAsia" w:hAnsi="Consolas" w:cs="Consolas"/>
          <w:color w:val="3F7F5F"/>
        </w:rPr>
        <w:t>mAh</w:t>
      </w:r>
      <w:r w:rsidR="00D335FA" w:rsidRPr="007E19C6">
        <w:rPr>
          <w:rFonts w:ascii="Consolas" w:eastAsiaTheme="minorEastAsia" w:hAnsi="Consolas" w:cs="Consolas"/>
          <w:color w:val="3F7F5F"/>
        </w:rPr>
        <w:t>.</w:t>
      </w:r>
    </w:p>
    <w:p w14:paraId="47EACC79" w14:textId="4D91C109" w:rsidR="00D335FA" w:rsidRPr="007E19C6" w:rsidRDefault="007E19C6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>
        <w:rPr>
          <w:rFonts w:ascii="Consolas" w:eastAsiaTheme="minorEastAsia" w:hAnsi="Consolas" w:cs="Consolas"/>
          <w:color w:val="3F7F5F"/>
        </w:rPr>
        <w:t xml:space="preserve"> </w:t>
      </w:r>
      <w:r w:rsidRPr="007E19C6">
        <w:rPr>
          <w:rFonts w:ascii="Consolas" w:eastAsiaTheme="minorEastAsia" w:hAnsi="Consolas" w:cs="Consolas"/>
          <w:color w:val="3F7F5F"/>
        </w:rPr>
        <w:t>*</w:t>
      </w:r>
    </w:p>
    <w:p w14:paraId="15B32A15" w14:textId="590E8916" w:rsidR="00D335FA" w:rsidRPr="007E19C6" w:rsidRDefault="007E19C6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>
        <w:rPr>
          <w:rFonts w:ascii="Consolas" w:eastAsiaTheme="minorEastAsia" w:hAnsi="Consolas" w:cs="Consolas"/>
          <w:color w:val="3F7F5F"/>
        </w:rPr>
        <w:t xml:space="preserve"> * </w:t>
      </w:r>
      <w:r w:rsidR="00D335FA" w:rsidRPr="007E19C6">
        <w:rPr>
          <w:rFonts w:ascii="Consolas" w:eastAsiaTheme="minorEastAsia" w:hAnsi="Consolas" w:cs="Consolas"/>
          <w:color w:val="3F7F5F"/>
        </w:rPr>
        <w:t xml:space="preserve">Use the Energy Trace tool to analyze your code in terms of its time </w:t>
      </w:r>
      <w:r>
        <w:rPr>
          <w:rFonts w:ascii="Consolas" w:eastAsiaTheme="minorEastAsia" w:hAnsi="Consolas" w:cs="Consolas"/>
          <w:color w:val="3F7F5F"/>
        </w:rPr>
        <w:t xml:space="preserve"> </w:t>
      </w:r>
      <w:r w:rsidR="00D335FA" w:rsidRPr="007E19C6">
        <w:rPr>
          <w:rFonts w:ascii="Consolas" w:eastAsiaTheme="minorEastAsia" w:hAnsi="Consolas" w:cs="Consolas"/>
          <w:color w:val="3F7F5F"/>
        </w:rPr>
        <w:t>spent in various modes.</w:t>
      </w:r>
    </w:p>
    <w:p w14:paraId="15621F3B" w14:textId="1A5770A8" w:rsidR="00D335FA" w:rsidRPr="007E19C6" w:rsidRDefault="007E19C6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>
        <w:rPr>
          <w:rFonts w:ascii="Consolas" w:eastAsiaTheme="minorEastAsia" w:hAnsi="Consolas" w:cs="Consolas"/>
          <w:color w:val="3F7F5F"/>
        </w:rPr>
        <w:t xml:space="preserve"> </w:t>
      </w:r>
      <w:r w:rsidRPr="007E19C6">
        <w:rPr>
          <w:rFonts w:ascii="Consolas" w:eastAsiaTheme="minorEastAsia" w:hAnsi="Consolas" w:cs="Consolas"/>
          <w:color w:val="3F7F5F"/>
        </w:rPr>
        <w:t>*</w:t>
      </w:r>
    </w:p>
    <w:p w14:paraId="7054C55D" w14:textId="7A9FBBC2" w:rsidR="00D335FA" w:rsidRPr="007E19C6" w:rsidRDefault="007E19C6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>
        <w:rPr>
          <w:rFonts w:ascii="Consolas" w:eastAsiaTheme="minorEastAsia" w:hAnsi="Consolas" w:cs="Consolas"/>
          <w:color w:val="3F7F5F"/>
        </w:rPr>
        <w:t xml:space="preserve"> * </w:t>
      </w:r>
      <w:r w:rsidR="00D335FA" w:rsidRPr="007E19C6">
        <w:rPr>
          <w:rFonts w:ascii="Consolas" w:eastAsiaTheme="minorEastAsia" w:hAnsi="Consolas" w:cs="Consolas"/>
          <w:color w:val="3F7F5F"/>
        </w:rPr>
        <w:t xml:space="preserve">Use a series resistor (e.g., 10 </w:t>
      </w:r>
      <w:r w:rsidR="00D335FA" w:rsidRPr="007E19C6">
        <w:rPr>
          <w:rFonts w:ascii="Consolas" w:eastAsiaTheme="minorEastAsia" w:hAnsi="Consolas" w:cs="Consolas"/>
          <w:color w:val="3F7F5F"/>
          <w:u w:val="single"/>
        </w:rPr>
        <w:t>Ohms</w:t>
      </w:r>
      <w:r w:rsidR="00D335FA" w:rsidRPr="007E19C6">
        <w:rPr>
          <w:rFonts w:ascii="Consolas" w:eastAsiaTheme="minorEastAsia" w:hAnsi="Consolas" w:cs="Consolas"/>
          <w:color w:val="3F7F5F"/>
        </w:rPr>
        <w:t>) in the power connection to measure the</w:t>
      </w:r>
    </w:p>
    <w:p w14:paraId="7F24840E" w14:textId="77777777" w:rsidR="00D335FA" w:rsidRPr="007E19C6" w:rsidRDefault="00D335FA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t>actual power supply current of the system on an oscilloscope</w:t>
      </w:r>
    </w:p>
    <w:p w14:paraId="36EB1648" w14:textId="5C04D210" w:rsidR="00D335FA" w:rsidRPr="007E19C6" w:rsidRDefault="007E19C6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>
        <w:rPr>
          <w:rFonts w:ascii="Consolas" w:eastAsiaTheme="minorEastAsia" w:hAnsi="Consolas" w:cs="Consolas"/>
          <w:color w:val="3F7F5F"/>
        </w:rPr>
        <w:t xml:space="preserve"> </w:t>
      </w:r>
      <w:r w:rsidRPr="007E19C6">
        <w:rPr>
          <w:rFonts w:ascii="Consolas" w:eastAsiaTheme="minorEastAsia" w:hAnsi="Consolas" w:cs="Consolas"/>
          <w:color w:val="3F7F5F"/>
        </w:rPr>
        <w:t>*</w:t>
      </w:r>
    </w:p>
    <w:p w14:paraId="73C2921C" w14:textId="50D2299D" w:rsidR="00D335FA" w:rsidRPr="007E19C6" w:rsidRDefault="007E19C6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>
        <w:rPr>
          <w:rFonts w:ascii="Consolas" w:eastAsiaTheme="minorEastAsia" w:hAnsi="Consolas" w:cs="Consolas"/>
          <w:color w:val="3F7F5F"/>
        </w:rPr>
        <w:t xml:space="preserve"> * </w:t>
      </w:r>
      <w:r w:rsidR="00D335FA" w:rsidRPr="007E19C6">
        <w:rPr>
          <w:rFonts w:ascii="Consolas" w:eastAsiaTheme="minorEastAsia" w:hAnsi="Consolas" w:cs="Consolas"/>
          <w:color w:val="3F7F5F"/>
        </w:rPr>
        <w:t>Calculate the estimated battery life of your system using scope data.</w:t>
      </w:r>
    </w:p>
    <w:p w14:paraId="6589F255" w14:textId="299347F9" w:rsidR="00D335FA" w:rsidRPr="007E19C6" w:rsidRDefault="007E19C6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>
        <w:rPr>
          <w:rFonts w:ascii="Consolas" w:eastAsiaTheme="minorEastAsia" w:hAnsi="Consolas" w:cs="Consolas"/>
          <w:color w:val="3F7F5F"/>
        </w:rPr>
        <w:t xml:space="preserve"> </w:t>
      </w:r>
      <w:r w:rsidR="00D335FA" w:rsidRPr="007E19C6">
        <w:rPr>
          <w:rFonts w:ascii="Consolas" w:eastAsiaTheme="minorEastAsia" w:hAnsi="Consolas" w:cs="Consolas"/>
          <w:color w:val="3F7F5F"/>
        </w:rPr>
        <w:t>*/</w:t>
      </w:r>
    </w:p>
    <w:p w14:paraId="7822A295" w14:textId="77777777" w:rsidR="00D335FA" w:rsidRPr="007E19C6" w:rsidRDefault="00D335FA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63C42A0F" w14:textId="77777777" w:rsidR="00D335FA" w:rsidRPr="007E19C6" w:rsidRDefault="00D335FA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b/>
          <w:bCs/>
          <w:color w:val="7F0055"/>
        </w:rPr>
        <w:t>#ifndef</w:t>
      </w:r>
      <w:r w:rsidRPr="007E19C6">
        <w:rPr>
          <w:rFonts w:ascii="Consolas" w:eastAsiaTheme="minorEastAsia" w:hAnsi="Consolas" w:cs="Consolas"/>
        </w:rPr>
        <w:t xml:space="preserve"> APP_EE4930_LAB5_H_</w:t>
      </w:r>
    </w:p>
    <w:p w14:paraId="778E6C12" w14:textId="77777777" w:rsidR="00D335FA" w:rsidRPr="007E19C6" w:rsidRDefault="00D335FA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b/>
          <w:bCs/>
          <w:color w:val="7F0055"/>
        </w:rPr>
        <w:t>#define</w:t>
      </w:r>
      <w:r w:rsidRPr="007E19C6">
        <w:rPr>
          <w:rFonts w:ascii="Consolas" w:eastAsiaTheme="minorEastAsia" w:hAnsi="Consolas" w:cs="Consolas"/>
        </w:rPr>
        <w:t xml:space="preserve"> APP_EE4930_LAB5_H_</w:t>
      </w:r>
    </w:p>
    <w:p w14:paraId="2DD4DA96" w14:textId="77777777" w:rsidR="00D335FA" w:rsidRPr="007E19C6" w:rsidRDefault="00D335FA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59D283A2" w14:textId="77777777" w:rsidR="00D335FA" w:rsidRPr="007E19C6" w:rsidRDefault="00D335FA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color w:val="3F7F5F"/>
        </w:rPr>
        <w:t xml:space="preserve">//use an ADC converter to measure the </w:t>
      </w:r>
      <w:r w:rsidRPr="007E19C6">
        <w:rPr>
          <w:rFonts w:ascii="Consolas" w:eastAsiaTheme="minorEastAsia" w:hAnsi="Consolas" w:cs="Consolas"/>
          <w:color w:val="3F7F5F"/>
          <w:u w:val="single"/>
        </w:rPr>
        <w:t>temp</w:t>
      </w:r>
      <w:r w:rsidRPr="007E19C6">
        <w:rPr>
          <w:rFonts w:ascii="Consolas" w:eastAsiaTheme="minorEastAsia" w:hAnsi="Consolas" w:cs="Consolas"/>
          <w:color w:val="3F7F5F"/>
        </w:rPr>
        <w:t xml:space="preserve"> connect to Pin5.2</w:t>
      </w:r>
    </w:p>
    <w:p w14:paraId="29D0E28D" w14:textId="337474E1" w:rsidR="00D335FA" w:rsidRPr="007E19C6" w:rsidRDefault="00D335FA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b/>
          <w:bCs/>
          <w:color w:val="7F0055"/>
        </w:rPr>
        <w:t>void</w:t>
      </w:r>
      <w:r w:rsidRPr="007E19C6">
        <w:rPr>
          <w:rFonts w:ascii="Consolas" w:eastAsiaTheme="minorEastAsia" w:hAnsi="Consolas" w:cs="Consolas"/>
        </w:rPr>
        <w:t xml:space="preserve"> </w:t>
      </w:r>
      <w:proofErr w:type="spellStart"/>
      <w:r w:rsidRPr="007E19C6">
        <w:rPr>
          <w:rFonts w:ascii="Consolas" w:eastAsiaTheme="minorEastAsia" w:hAnsi="Consolas" w:cs="Consolas"/>
          <w:b/>
          <w:bCs/>
        </w:rPr>
        <w:t>Init_Temp</w:t>
      </w:r>
      <w:proofErr w:type="spellEnd"/>
      <w:r w:rsidRPr="007E19C6">
        <w:rPr>
          <w:rFonts w:ascii="Consolas" w:eastAsiaTheme="minorEastAsia" w:hAnsi="Consolas" w:cs="Consolas"/>
        </w:rPr>
        <w:t xml:space="preserve">( </w:t>
      </w:r>
      <w:r w:rsidRPr="007E19C6">
        <w:rPr>
          <w:rFonts w:ascii="Consolas" w:eastAsiaTheme="minorEastAsia" w:hAnsi="Consolas" w:cs="Consolas"/>
          <w:b/>
          <w:bCs/>
          <w:color w:val="7F0055"/>
        </w:rPr>
        <w:t>void</w:t>
      </w:r>
      <w:r w:rsidRPr="007E19C6">
        <w:rPr>
          <w:rFonts w:ascii="Consolas" w:eastAsiaTheme="minorEastAsia" w:hAnsi="Consolas" w:cs="Consolas"/>
        </w:rPr>
        <w:t xml:space="preserve"> );</w:t>
      </w:r>
    </w:p>
    <w:p w14:paraId="4D8FFC09" w14:textId="77777777" w:rsidR="00D335FA" w:rsidRPr="007E19C6" w:rsidRDefault="00D335FA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b/>
          <w:bCs/>
          <w:color w:val="7F0055"/>
        </w:rPr>
        <w:t>void</w:t>
      </w:r>
      <w:r w:rsidRPr="007E19C6">
        <w:rPr>
          <w:rFonts w:ascii="Consolas" w:eastAsiaTheme="minorEastAsia" w:hAnsi="Consolas" w:cs="Consolas"/>
        </w:rPr>
        <w:t xml:space="preserve"> </w:t>
      </w:r>
      <w:proofErr w:type="spellStart"/>
      <w:r w:rsidRPr="007E19C6">
        <w:rPr>
          <w:rFonts w:ascii="Consolas" w:eastAsiaTheme="minorEastAsia" w:hAnsi="Consolas" w:cs="Consolas"/>
          <w:b/>
          <w:bCs/>
        </w:rPr>
        <w:t>Init_Watchdog</w:t>
      </w:r>
      <w:proofErr w:type="spellEnd"/>
      <w:r w:rsidRPr="007E19C6">
        <w:rPr>
          <w:rFonts w:ascii="Consolas" w:eastAsiaTheme="minorEastAsia" w:hAnsi="Consolas" w:cs="Consolas"/>
        </w:rPr>
        <w:t xml:space="preserve">( </w:t>
      </w:r>
      <w:r w:rsidRPr="007E19C6">
        <w:rPr>
          <w:rFonts w:ascii="Consolas" w:eastAsiaTheme="minorEastAsia" w:hAnsi="Consolas" w:cs="Consolas"/>
          <w:b/>
          <w:bCs/>
          <w:color w:val="7F0055"/>
        </w:rPr>
        <w:t>void</w:t>
      </w:r>
      <w:r w:rsidRPr="007E19C6">
        <w:rPr>
          <w:rFonts w:ascii="Consolas" w:eastAsiaTheme="minorEastAsia" w:hAnsi="Consolas" w:cs="Consolas"/>
        </w:rPr>
        <w:t>);</w:t>
      </w:r>
    </w:p>
    <w:p w14:paraId="27C4C3AE" w14:textId="77777777" w:rsidR="00D335FA" w:rsidRPr="007E19C6" w:rsidRDefault="00D335FA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b/>
          <w:bCs/>
          <w:color w:val="7F0055"/>
        </w:rPr>
        <w:t>void</w:t>
      </w:r>
      <w:r w:rsidRPr="007E19C6">
        <w:rPr>
          <w:rFonts w:ascii="Consolas" w:eastAsiaTheme="minorEastAsia" w:hAnsi="Consolas" w:cs="Consolas"/>
        </w:rPr>
        <w:t xml:space="preserve"> </w:t>
      </w:r>
      <w:proofErr w:type="spellStart"/>
      <w:r w:rsidRPr="007E19C6">
        <w:rPr>
          <w:rFonts w:ascii="Consolas" w:eastAsiaTheme="minorEastAsia" w:hAnsi="Consolas" w:cs="Consolas"/>
          <w:b/>
          <w:bCs/>
        </w:rPr>
        <w:t>init_CS</w:t>
      </w:r>
      <w:proofErr w:type="spellEnd"/>
      <w:r w:rsidRPr="007E19C6">
        <w:rPr>
          <w:rFonts w:ascii="Consolas" w:eastAsiaTheme="minorEastAsia" w:hAnsi="Consolas" w:cs="Consolas"/>
        </w:rPr>
        <w:t xml:space="preserve">( </w:t>
      </w:r>
      <w:r w:rsidRPr="007E19C6">
        <w:rPr>
          <w:rFonts w:ascii="Consolas" w:eastAsiaTheme="minorEastAsia" w:hAnsi="Consolas" w:cs="Consolas"/>
          <w:b/>
          <w:bCs/>
          <w:color w:val="7F0055"/>
        </w:rPr>
        <w:t>void</w:t>
      </w:r>
      <w:r w:rsidRPr="007E19C6">
        <w:rPr>
          <w:rFonts w:ascii="Consolas" w:eastAsiaTheme="minorEastAsia" w:hAnsi="Consolas" w:cs="Consolas"/>
        </w:rPr>
        <w:t xml:space="preserve"> );</w:t>
      </w:r>
    </w:p>
    <w:p w14:paraId="4293BEF4" w14:textId="77777777" w:rsidR="00D335FA" w:rsidRPr="007E19C6" w:rsidRDefault="00D335FA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b/>
          <w:bCs/>
          <w:color w:val="7F0055"/>
        </w:rPr>
        <w:t>void</w:t>
      </w:r>
      <w:r w:rsidRPr="007E19C6">
        <w:rPr>
          <w:rFonts w:ascii="Consolas" w:eastAsiaTheme="minorEastAsia" w:hAnsi="Consolas" w:cs="Consolas"/>
        </w:rPr>
        <w:t xml:space="preserve"> </w:t>
      </w:r>
      <w:proofErr w:type="spellStart"/>
      <w:r w:rsidRPr="007E19C6">
        <w:rPr>
          <w:rFonts w:ascii="Consolas" w:eastAsiaTheme="minorEastAsia" w:hAnsi="Consolas" w:cs="Consolas"/>
          <w:b/>
          <w:bCs/>
        </w:rPr>
        <w:t>Init_PCM</w:t>
      </w:r>
      <w:proofErr w:type="spellEnd"/>
      <w:r w:rsidRPr="007E19C6">
        <w:rPr>
          <w:rFonts w:ascii="Consolas" w:eastAsiaTheme="minorEastAsia" w:hAnsi="Consolas" w:cs="Consolas"/>
        </w:rPr>
        <w:t xml:space="preserve">( </w:t>
      </w:r>
      <w:r w:rsidRPr="007E19C6">
        <w:rPr>
          <w:rFonts w:ascii="Consolas" w:eastAsiaTheme="minorEastAsia" w:hAnsi="Consolas" w:cs="Consolas"/>
          <w:b/>
          <w:bCs/>
          <w:color w:val="7F0055"/>
        </w:rPr>
        <w:t>void</w:t>
      </w:r>
      <w:r w:rsidRPr="007E19C6">
        <w:rPr>
          <w:rFonts w:ascii="Consolas" w:eastAsiaTheme="minorEastAsia" w:hAnsi="Consolas" w:cs="Consolas"/>
        </w:rPr>
        <w:t xml:space="preserve"> );</w:t>
      </w:r>
    </w:p>
    <w:p w14:paraId="66ABEA10" w14:textId="77777777" w:rsidR="00D335FA" w:rsidRPr="007E19C6" w:rsidRDefault="00D335FA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</w:p>
    <w:p w14:paraId="6C3F6338" w14:textId="77777777" w:rsidR="00D335FA" w:rsidRPr="007E19C6" w:rsidRDefault="00D335FA" w:rsidP="00D335F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</w:rPr>
      </w:pPr>
      <w:r w:rsidRPr="007E19C6">
        <w:rPr>
          <w:rFonts w:ascii="Consolas" w:eastAsiaTheme="minorEastAsia" w:hAnsi="Consolas" w:cs="Consolas"/>
          <w:b/>
          <w:bCs/>
          <w:color w:val="7F0055"/>
        </w:rPr>
        <w:t>#endif</w:t>
      </w:r>
      <w:r w:rsidRPr="007E19C6">
        <w:rPr>
          <w:rFonts w:ascii="Consolas" w:eastAsiaTheme="minorEastAsia" w:hAnsi="Consolas" w:cs="Consolas"/>
        </w:rPr>
        <w:t xml:space="preserve"> </w:t>
      </w:r>
      <w:r w:rsidRPr="007E19C6">
        <w:rPr>
          <w:rFonts w:ascii="Consolas" w:eastAsiaTheme="minorEastAsia" w:hAnsi="Consolas" w:cs="Consolas"/>
          <w:color w:val="3F7F5F"/>
        </w:rPr>
        <w:t>/* APP_EE4930_LAB5_H_ */</w:t>
      </w:r>
    </w:p>
    <w:p w14:paraId="2FA73848" w14:textId="545D7E8F" w:rsidR="008832FC" w:rsidRPr="007E19C6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sectPr w:rsidR="008832FC" w:rsidRPr="007E19C6">
      <w:pgSz w:w="12240" w:h="15840"/>
      <w:pgMar w:top="1440" w:right="199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DB6C7" w14:textId="77777777" w:rsidR="00800A57" w:rsidRDefault="00800A57" w:rsidP="00DB77BE">
      <w:pPr>
        <w:spacing w:after="0" w:line="240" w:lineRule="auto"/>
      </w:pPr>
      <w:r>
        <w:separator/>
      </w:r>
    </w:p>
  </w:endnote>
  <w:endnote w:type="continuationSeparator" w:id="0">
    <w:p w14:paraId="0E974921" w14:textId="77777777" w:rsidR="00800A57" w:rsidRDefault="00800A57" w:rsidP="00DB7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E3423" w14:textId="77777777" w:rsidR="00800A57" w:rsidRDefault="00800A57" w:rsidP="00DB77BE">
      <w:pPr>
        <w:spacing w:after="0" w:line="240" w:lineRule="auto"/>
      </w:pPr>
      <w:r>
        <w:separator/>
      </w:r>
    </w:p>
  </w:footnote>
  <w:footnote w:type="continuationSeparator" w:id="0">
    <w:p w14:paraId="371528F0" w14:textId="77777777" w:rsidR="00800A57" w:rsidRDefault="00800A57" w:rsidP="00DB7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63494"/>
    <w:multiLevelType w:val="hybridMultilevel"/>
    <w:tmpl w:val="9CE6B258"/>
    <w:lvl w:ilvl="0" w:tplc="73A62A0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F8DD7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52B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FA94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CAA46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8CEC2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3EA0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D6D6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BE4A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A854AB"/>
    <w:multiLevelType w:val="hybridMultilevel"/>
    <w:tmpl w:val="D046B046"/>
    <w:lvl w:ilvl="0" w:tplc="994A2F80"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  <w:color w:val="3F7F5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996423">
    <w:abstractNumId w:val="0"/>
  </w:num>
  <w:num w:numId="2" w16cid:durableId="1927227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5D6"/>
    <w:rsid w:val="0000108A"/>
    <w:rsid w:val="00004FFF"/>
    <w:rsid w:val="0000529A"/>
    <w:rsid w:val="00032FE7"/>
    <w:rsid w:val="00036923"/>
    <w:rsid w:val="00037A0E"/>
    <w:rsid w:val="00051BCF"/>
    <w:rsid w:val="00094DFF"/>
    <w:rsid w:val="000A0CFA"/>
    <w:rsid w:val="000A69C9"/>
    <w:rsid w:val="000C15C7"/>
    <w:rsid w:val="000C58CC"/>
    <w:rsid w:val="000D25F2"/>
    <w:rsid w:val="000D78E0"/>
    <w:rsid w:val="000E712C"/>
    <w:rsid w:val="001119A9"/>
    <w:rsid w:val="00117C36"/>
    <w:rsid w:val="00120275"/>
    <w:rsid w:val="00136362"/>
    <w:rsid w:val="00140251"/>
    <w:rsid w:val="001539F6"/>
    <w:rsid w:val="0016368A"/>
    <w:rsid w:val="0018008F"/>
    <w:rsid w:val="0018387A"/>
    <w:rsid w:val="00190BC8"/>
    <w:rsid w:val="001B48DD"/>
    <w:rsid w:val="001D72F7"/>
    <w:rsid w:val="001E2673"/>
    <w:rsid w:val="002037A7"/>
    <w:rsid w:val="0027210E"/>
    <w:rsid w:val="0029084B"/>
    <w:rsid w:val="002966BC"/>
    <w:rsid w:val="002A1883"/>
    <w:rsid w:val="002A2DFA"/>
    <w:rsid w:val="002B6F83"/>
    <w:rsid w:val="002E40DA"/>
    <w:rsid w:val="00303C0C"/>
    <w:rsid w:val="00321678"/>
    <w:rsid w:val="00336B5A"/>
    <w:rsid w:val="00347B2C"/>
    <w:rsid w:val="00394352"/>
    <w:rsid w:val="003D101B"/>
    <w:rsid w:val="003D5BB8"/>
    <w:rsid w:val="003E2A53"/>
    <w:rsid w:val="00402F21"/>
    <w:rsid w:val="00410F2B"/>
    <w:rsid w:val="004131AB"/>
    <w:rsid w:val="00424FB3"/>
    <w:rsid w:val="004300E5"/>
    <w:rsid w:val="0043335B"/>
    <w:rsid w:val="00434559"/>
    <w:rsid w:val="00455894"/>
    <w:rsid w:val="00456C3E"/>
    <w:rsid w:val="004624A8"/>
    <w:rsid w:val="00462510"/>
    <w:rsid w:val="00464FAB"/>
    <w:rsid w:val="0046532D"/>
    <w:rsid w:val="00471C47"/>
    <w:rsid w:val="00483B23"/>
    <w:rsid w:val="004879C4"/>
    <w:rsid w:val="00487B2C"/>
    <w:rsid w:val="004B2C25"/>
    <w:rsid w:val="004C196B"/>
    <w:rsid w:val="004D22F4"/>
    <w:rsid w:val="004D6667"/>
    <w:rsid w:val="004E66CA"/>
    <w:rsid w:val="005009DE"/>
    <w:rsid w:val="0050451E"/>
    <w:rsid w:val="00505A5B"/>
    <w:rsid w:val="00523B22"/>
    <w:rsid w:val="00542DCB"/>
    <w:rsid w:val="00544DCD"/>
    <w:rsid w:val="0057381B"/>
    <w:rsid w:val="005A1C75"/>
    <w:rsid w:val="005C6499"/>
    <w:rsid w:val="005D3C35"/>
    <w:rsid w:val="005D5D89"/>
    <w:rsid w:val="005E3707"/>
    <w:rsid w:val="005E41E3"/>
    <w:rsid w:val="005E633D"/>
    <w:rsid w:val="005F5BE9"/>
    <w:rsid w:val="0060617B"/>
    <w:rsid w:val="006260CB"/>
    <w:rsid w:val="00627E1A"/>
    <w:rsid w:val="0063180C"/>
    <w:rsid w:val="006B549E"/>
    <w:rsid w:val="00705B63"/>
    <w:rsid w:val="007138CE"/>
    <w:rsid w:val="007201F0"/>
    <w:rsid w:val="00726C80"/>
    <w:rsid w:val="00767107"/>
    <w:rsid w:val="007743A0"/>
    <w:rsid w:val="0077528F"/>
    <w:rsid w:val="00793EA7"/>
    <w:rsid w:val="007A4771"/>
    <w:rsid w:val="007A73F6"/>
    <w:rsid w:val="007D3EEA"/>
    <w:rsid w:val="007D4D21"/>
    <w:rsid w:val="007E19C6"/>
    <w:rsid w:val="007F14A0"/>
    <w:rsid w:val="007F7643"/>
    <w:rsid w:val="00800A57"/>
    <w:rsid w:val="00811793"/>
    <w:rsid w:val="00820049"/>
    <w:rsid w:val="00820BE0"/>
    <w:rsid w:val="0084240E"/>
    <w:rsid w:val="008516E3"/>
    <w:rsid w:val="008605B7"/>
    <w:rsid w:val="008716D5"/>
    <w:rsid w:val="00873976"/>
    <w:rsid w:val="00881880"/>
    <w:rsid w:val="00882860"/>
    <w:rsid w:val="008832FC"/>
    <w:rsid w:val="00885D3A"/>
    <w:rsid w:val="00896B17"/>
    <w:rsid w:val="008B0DA5"/>
    <w:rsid w:val="008C2C72"/>
    <w:rsid w:val="008C4C2F"/>
    <w:rsid w:val="008C5D7E"/>
    <w:rsid w:val="008C69BF"/>
    <w:rsid w:val="008E6F38"/>
    <w:rsid w:val="008F2EE7"/>
    <w:rsid w:val="00905932"/>
    <w:rsid w:val="00910409"/>
    <w:rsid w:val="0091108C"/>
    <w:rsid w:val="009152C6"/>
    <w:rsid w:val="00926B02"/>
    <w:rsid w:val="009403A5"/>
    <w:rsid w:val="00940B3C"/>
    <w:rsid w:val="00980338"/>
    <w:rsid w:val="009914B1"/>
    <w:rsid w:val="009A1085"/>
    <w:rsid w:val="009B7C5A"/>
    <w:rsid w:val="009F1BC5"/>
    <w:rsid w:val="009F72D1"/>
    <w:rsid w:val="009F7739"/>
    <w:rsid w:val="00A00940"/>
    <w:rsid w:val="00A1237F"/>
    <w:rsid w:val="00A1446C"/>
    <w:rsid w:val="00A4252F"/>
    <w:rsid w:val="00A465AF"/>
    <w:rsid w:val="00A54D40"/>
    <w:rsid w:val="00A73647"/>
    <w:rsid w:val="00A77FBF"/>
    <w:rsid w:val="00A855C0"/>
    <w:rsid w:val="00AB09EA"/>
    <w:rsid w:val="00AC5F42"/>
    <w:rsid w:val="00AD0496"/>
    <w:rsid w:val="00AF53AF"/>
    <w:rsid w:val="00B15826"/>
    <w:rsid w:val="00B15F13"/>
    <w:rsid w:val="00B16E12"/>
    <w:rsid w:val="00B16FD6"/>
    <w:rsid w:val="00B625E4"/>
    <w:rsid w:val="00B64417"/>
    <w:rsid w:val="00B83824"/>
    <w:rsid w:val="00B8778A"/>
    <w:rsid w:val="00B92B5B"/>
    <w:rsid w:val="00BA43DC"/>
    <w:rsid w:val="00BD2F25"/>
    <w:rsid w:val="00BD3481"/>
    <w:rsid w:val="00BF00EF"/>
    <w:rsid w:val="00BF7FAB"/>
    <w:rsid w:val="00C03D75"/>
    <w:rsid w:val="00C06A8A"/>
    <w:rsid w:val="00C07DE9"/>
    <w:rsid w:val="00C118D5"/>
    <w:rsid w:val="00C17C55"/>
    <w:rsid w:val="00C3278E"/>
    <w:rsid w:val="00C37105"/>
    <w:rsid w:val="00C401C8"/>
    <w:rsid w:val="00C759C1"/>
    <w:rsid w:val="00C824D5"/>
    <w:rsid w:val="00C85844"/>
    <w:rsid w:val="00C93EEA"/>
    <w:rsid w:val="00CB53ED"/>
    <w:rsid w:val="00CB6BB5"/>
    <w:rsid w:val="00CC72F6"/>
    <w:rsid w:val="00CD62F6"/>
    <w:rsid w:val="00CF097C"/>
    <w:rsid w:val="00D07C87"/>
    <w:rsid w:val="00D11DFD"/>
    <w:rsid w:val="00D17B2C"/>
    <w:rsid w:val="00D27B7B"/>
    <w:rsid w:val="00D335FA"/>
    <w:rsid w:val="00D362D9"/>
    <w:rsid w:val="00D36A78"/>
    <w:rsid w:val="00D406EC"/>
    <w:rsid w:val="00D579EC"/>
    <w:rsid w:val="00D807BA"/>
    <w:rsid w:val="00D90CBE"/>
    <w:rsid w:val="00DA1671"/>
    <w:rsid w:val="00DA622B"/>
    <w:rsid w:val="00DB2215"/>
    <w:rsid w:val="00DB77BE"/>
    <w:rsid w:val="00DC349C"/>
    <w:rsid w:val="00DE65D6"/>
    <w:rsid w:val="00DE67C5"/>
    <w:rsid w:val="00DF2197"/>
    <w:rsid w:val="00DF2F40"/>
    <w:rsid w:val="00E07DE4"/>
    <w:rsid w:val="00E33E11"/>
    <w:rsid w:val="00E41374"/>
    <w:rsid w:val="00E5581F"/>
    <w:rsid w:val="00E56430"/>
    <w:rsid w:val="00E83EC4"/>
    <w:rsid w:val="00E95362"/>
    <w:rsid w:val="00E96AC4"/>
    <w:rsid w:val="00E97F35"/>
    <w:rsid w:val="00EA4059"/>
    <w:rsid w:val="00EB3B95"/>
    <w:rsid w:val="00EC3A99"/>
    <w:rsid w:val="00EC6EFB"/>
    <w:rsid w:val="00ED5C6D"/>
    <w:rsid w:val="00EE0E34"/>
    <w:rsid w:val="00EE6703"/>
    <w:rsid w:val="00F0042E"/>
    <w:rsid w:val="00F00F8B"/>
    <w:rsid w:val="00F17C5E"/>
    <w:rsid w:val="00F26FBB"/>
    <w:rsid w:val="00F305C5"/>
    <w:rsid w:val="00F50B42"/>
    <w:rsid w:val="00F5334B"/>
    <w:rsid w:val="00F63C2D"/>
    <w:rsid w:val="00F6491A"/>
    <w:rsid w:val="00F8400E"/>
    <w:rsid w:val="00F875DD"/>
    <w:rsid w:val="00F902FB"/>
    <w:rsid w:val="00F90F66"/>
    <w:rsid w:val="00F96767"/>
    <w:rsid w:val="00FA2A6C"/>
    <w:rsid w:val="00FB269E"/>
    <w:rsid w:val="00FE4299"/>
    <w:rsid w:val="00FF1210"/>
    <w:rsid w:val="00FF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6A77"/>
  <w15:docId w15:val="{0B0A30D9-BFD4-4260-9172-CF6A8E50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E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40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636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B7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7BE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B7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7BE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7E19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2E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94D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11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EE4930_lab_report_format_w22.docx</vt:lpstr>
    </vt:vector>
  </TitlesOfParts>
  <Company>Milwaukee School of Engineering</Company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EE4930_lab_report_format_w22.docx</dc:title>
  <dc:subject/>
  <dc:creator>widder</dc:creator>
  <cp:keywords/>
  <cp:lastModifiedBy>Jurado-Garcia, Jorge</cp:lastModifiedBy>
  <cp:revision>115</cp:revision>
  <cp:lastPrinted>2022-12-09T16:03:00Z</cp:lastPrinted>
  <dcterms:created xsi:type="dcterms:W3CDTF">2023-01-12T00:29:00Z</dcterms:created>
  <dcterms:modified xsi:type="dcterms:W3CDTF">2023-01-28T20:50:00Z</dcterms:modified>
</cp:coreProperties>
</file>