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D666" w14:textId="77777777" w:rsidR="00DE65D6" w:rsidRDefault="0077528F">
      <w:pPr>
        <w:spacing w:after="0"/>
        <w:ind w:left="563"/>
        <w:jc w:val="center"/>
      </w:pPr>
      <w:r>
        <w:rPr>
          <w:sz w:val="20"/>
        </w:rPr>
        <w:t xml:space="preserve">EE4930 Advanced Microprocessor </w:t>
      </w:r>
    </w:p>
    <w:p w14:paraId="0DDEFDF8" w14:textId="77777777" w:rsidR="00DE65D6" w:rsidRDefault="0077528F">
      <w:pPr>
        <w:spacing w:after="0"/>
        <w:ind w:left="563" w:right="3"/>
        <w:jc w:val="center"/>
      </w:pPr>
      <w:r>
        <w:rPr>
          <w:sz w:val="20"/>
        </w:rPr>
        <w:t xml:space="preserve">Section 011/021, Winter 2022/23 </w:t>
      </w:r>
    </w:p>
    <w:p w14:paraId="3EC1D0C3" w14:textId="77777777" w:rsidR="00DE65D6" w:rsidRDefault="0077528F">
      <w:pPr>
        <w:spacing w:after="0"/>
        <w:ind w:left="601" w:firstLine="0"/>
        <w:jc w:val="center"/>
      </w:pPr>
      <w:r>
        <w:rPr>
          <w:sz w:val="20"/>
        </w:rPr>
        <w:t xml:space="preserve"> </w:t>
      </w:r>
    </w:p>
    <w:p w14:paraId="2C728F20" w14:textId="77777777" w:rsidR="00DE65D6" w:rsidRDefault="0077528F">
      <w:pPr>
        <w:spacing w:after="0"/>
        <w:ind w:left="563" w:right="2"/>
        <w:jc w:val="center"/>
      </w:pPr>
      <w:r>
        <w:rPr>
          <w:sz w:val="20"/>
        </w:rPr>
        <w:t xml:space="preserve">Professor: Kerry R. Widder, Ph.D. </w:t>
      </w:r>
    </w:p>
    <w:p w14:paraId="41E980A3" w14:textId="77777777" w:rsidR="00DE65D6" w:rsidRDefault="0077528F">
      <w:pPr>
        <w:spacing w:after="0"/>
        <w:ind w:left="563" w:right="7"/>
        <w:jc w:val="center"/>
      </w:pPr>
      <w:r>
        <w:rPr>
          <w:sz w:val="20"/>
        </w:rPr>
        <w:t xml:space="preserve">Electrical Engineering and Computer Science Department </w:t>
      </w:r>
    </w:p>
    <w:p w14:paraId="35F8C807" w14:textId="77777777" w:rsidR="00DE65D6" w:rsidRDefault="0077528F">
      <w:pPr>
        <w:spacing w:after="0"/>
        <w:ind w:left="563" w:right="2"/>
        <w:jc w:val="center"/>
      </w:pPr>
      <w:r>
        <w:rPr>
          <w:sz w:val="20"/>
        </w:rPr>
        <w:t xml:space="preserve">Milwaukee School of Engineering </w:t>
      </w:r>
    </w:p>
    <w:p w14:paraId="241E9414" w14:textId="77777777" w:rsidR="00DE65D6" w:rsidRDefault="0077528F">
      <w:pPr>
        <w:spacing w:after="0"/>
        <w:ind w:left="601" w:firstLine="0"/>
        <w:jc w:val="center"/>
      </w:pPr>
      <w:r>
        <w:rPr>
          <w:sz w:val="20"/>
        </w:rPr>
        <w:t xml:space="preserve"> </w:t>
      </w:r>
    </w:p>
    <w:p w14:paraId="44238D72" w14:textId="77777777" w:rsidR="00DE65D6" w:rsidRDefault="0077528F">
      <w:pPr>
        <w:ind w:left="601" w:firstLine="0"/>
        <w:jc w:val="center"/>
      </w:pPr>
      <w:r>
        <w:rPr>
          <w:sz w:val="20"/>
        </w:rPr>
        <w:t xml:space="preserve"> </w:t>
      </w:r>
    </w:p>
    <w:p w14:paraId="4BCF106A" w14:textId="1129CCA0" w:rsidR="00FE4299" w:rsidRDefault="0077528F">
      <w:pPr>
        <w:spacing w:after="0"/>
        <w:ind w:left="551" w:firstLine="0"/>
        <w:jc w:val="center"/>
        <w:rPr>
          <w:sz w:val="24"/>
        </w:rPr>
      </w:pPr>
      <w:r>
        <w:rPr>
          <w:sz w:val="24"/>
        </w:rPr>
        <w:t xml:space="preserve">Laboratory </w:t>
      </w:r>
      <w:r w:rsidR="008B67F3">
        <w:rPr>
          <w:sz w:val="24"/>
        </w:rPr>
        <w:t>6</w:t>
      </w:r>
      <w:r w:rsidR="00F5334B">
        <w:rPr>
          <w:sz w:val="24"/>
        </w:rPr>
        <w:t xml:space="preserve"> </w:t>
      </w:r>
      <w:r w:rsidR="00E41374">
        <w:rPr>
          <w:sz w:val="24"/>
        </w:rPr>
        <w:t xml:space="preserve">: </w:t>
      </w:r>
      <w:r w:rsidR="00FE4299">
        <w:rPr>
          <w:sz w:val="24"/>
        </w:rPr>
        <w:t>“</w:t>
      </w:r>
      <w:r w:rsidR="005116D6">
        <w:rPr>
          <w:sz w:val="24"/>
        </w:rPr>
        <w:t>RTOS System</w:t>
      </w:r>
      <w:r w:rsidR="00FE4299">
        <w:rPr>
          <w:sz w:val="24"/>
        </w:rPr>
        <w:t>”</w:t>
      </w:r>
    </w:p>
    <w:p w14:paraId="22F62183" w14:textId="27EDA686" w:rsidR="00DE65D6" w:rsidRDefault="009B7C5A">
      <w:pPr>
        <w:spacing w:after="0"/>
        <w:ind w:left="551" w:firstLine="0"/>
        <w:jc w:val="center"/>
        <w:rPr>
          <w:sz w:val="24"/>
        </w:rPr>
      </w:pPr>
      <w:r>
        <w:rPr>
          <w:sz w:val="24"/>
        </w:rPr>
        <w:t>Name</w:t>
      </w:r>
      <w:r w:rsidR="00FE4299">
        <w:rPr>
          <w:sz w:val="24"/>
        </w:rPr>
        <w:t>: Jorge Jurado-Garcia</w:t>
      </w:r>
      <w:r w:rsidR="0077528F">
        <w:rPr>
          <w:sz w:val="24"/>
        </w:rPr>
        <w:t xml:space="preserve"> </w:t>
      </w:r>
    </w:p>
    <w:p w14:paraId="631A22BE" w14:textId="0D5002C7" w:rsidR="009B7C5A" w:rsidRDefault="009B7C5A">
      <w:pPr>
        <w:spacing w:after="0"/>
        <w:ind w:left="551" w:firstLine="0"/>
        <w:jc w:val="center"/>
        <w:rPr>
          <w:sz w:val="24"/>
        </w:rPr>
      </w:pPr>
      <w:r>
        <w:rPr>
          <w:sz w:val="24"/>
        </w:rPr>
        <w:t xml:space="preserve">Courses: </w:t>
      </w:r>
      <w:r w:rsidR="00DF2F40">
        <w:rPr>
          <w:sz w:val="24"/>
        </w:rPr>
        <w:t>EE 4930</w:t>
      </w:r>
      <w:r w:rsidR="0043335B">
        <w:rPr>
          <w:sz w:val="24"/>
        </w:rPr>
        <w:t xml:space="preserve"> 011</w:t>
      </w:r>
      <w:r w:rsidR="005A1C75">
        <w:rPr>
          <w:sz w:val="24"/>
        </w:rPr>
        <w:t xml:space="preserve"> </w:t>
      </w:r>
    </w:p>
    <w:p w14:paraId="7E982DD0" w14:textId="205A672D" w:rsidR="00D07C87" w:rsidRDefault="00D07C87">
      <w:pPr>
        <w:spacing w:after="0"/>
        <w:ind w:left="551" w:firstLine="0"/>
        <w:jc w:val="center"/>
      </w:pPr>
      <w:r>
        <w:rPr>
          <w:sz w:val="24"/>
        </w:rPr>
        <w:t xml:space="preserve">Date: </w:t>
      </w:r>
      <w:r w:rsidR="00811793">
        <w:rPr>
          <w:sz w:val="24"/>
        </w:rPr>
        <w:t>01</w:t>
      </w:r>
      <w:r>
        <w:rPr>
          <w:sz w:val="24"/>
        </w:rPr>
        <w:t>/</w:t>
      </w:r>
      <w:r w:rsidR="00B15F13">
        <w:rPr>
          <w:sz w:val="24"/>
        </w:rPr>
        <w:t>2</w:t>
      </w:r>
      <w:r w:rsidR="00C824D5">
        <w:rPr>
          <w:sz w:val="24"/>
        </w:rPr>
        <w:t>7</w:t>
      </w:r>
      <w:r>
        <w:rPr>
          <w:sz w:val="24"/>
        </w:rPr>
        <w:t>/202</w:t>
      </w:r>
      <w:r w:rsidR="00811793">
        <w:rPr>
          <w:sz w:val="24"/>
        </w:rPr>
        <w:t>3</w:t>
      </w:r>
    </w:p>
    <w:p w14:paraId="577062EC" w14:textId="77777777" w:rsidR="00DE65D6" w:rsidRDefault="0077528F">
      <w:pPr>
        <w:spacing w:after="0"/>
        <w:ind w:left="610" w:firstLine="0"/>
        <w:jc w:val="center"/>
      </w:pPr>
      <w:r>
        <w:rPr>
          <w:sz w:val="24"/>
        </w:rPr>
        <w:t xml:space="preserve"> </w:t>
      </w:r>
    </w:p>
    <w:p w14:paraId="0D8FEAC1" w14:textId="77777777" w:rsidR="00DE65D6" w:rsidRDefault="0077528F">
      <w:pPr>
        <w:spacing w:after="51"/>
        <w:ind w:left="-29" w:right="-58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AF2C2F3" wp14:editId="3E2DBF77">
                <wp:extent cx="5980176" cy="18288"/>
                <wp:effectExtent l="0" t="0" r="0" b="0"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684" name="Shape 684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B70AA" id="Group 480" o:spid="_x0000_s1026" style="width:470.9pt;height:1.45pt;mso-position-horizontal-relative:char;mso-position-vertical-relative:line" coordsize="5980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">
                <v:shape id="Shape 684" o:spid="_x0000_s1027" style="position:absolute;width:59801;height:182;visibility:visible;mso-wrap-style:square;v-text-anchor:top" coordsize="59801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" path="m,l5980176,r,18288l,18288,,e" fillcolor="black" stroked="f" strokeweight="0">
                  <v:stroke miterlimit="83231f" joinstyle="miter"/>
                  <v:path arrowok="t" textboxrect="0,0,5980176,18288"/>
                </v:shape>
                <w10:anchorlock/>
              </v:group>
            </w:pict>
          </mc:Fallback>
        </mc:AlternateContent>
      </w:r>
    </w:p>
    <w:p w14:paraId="652D9A9E" w14:textId="3FE5CFAE" w:rsidR="00DE65D6" w:rsidRDefault="0077528F" w:rsidP="00483B23">
      <w:pPr>
        <w:pStyle w:val="Heading1"/>
      </w:pPr>
      <w:r>
        <w:t xml:space="preserve"> </w:t>
      </w:r>
      <w:r w:rsidR="00483B23">
        <w:t>Objectives</w:t>
      </w:r>
    </w:p>
    <w:p w14:paraId="11A436D5" w14:textId="5F04596A" w:rsidR="00A1446C" w:rsidRPr="00820049" w:rsidRDefault="001119A9" w:rsidP="00A1446C">
      <w:r>
        <w:t>This lab objective</w:t>
      </w:r>
      <w:r w:rsidR="00F50B42">
        <w:t xml:space="preserve"> is to </w:t>
      </w:r>
      <w:r w:rsidR="008516E3">
        <w:t xml:space="preserve">implement </w:t>
      </w:r>
      <w:r w:rsidR="00A465AF">
        <w:t>the</w:t>
      </w:r>
      <w:r w:rsidR="00A73647">
        <w:t xml:space="preserve"> </w:t>
      </w:r>
      <w:r w:rsidR="00A465AF">
        <w:t xml:space="preserve">MSP432 </w:t>
      </w:r>
      <w:r w:rsidR="0025260F">
        <w:t>adc with the use of TI-RTOS.</w:t>
      </w:r>
      <w:r w:rsidR="00A465AF">
        <w:t xml:space="preserve"> </w:t>
      </w:r>
    </w:p>
    <w:p w14:paraId="4ACF0A6B" w14:textId="2A986870" w:rsidR="00483B23" w:rsidRDefault="00483B23" w:rsidP="00483B23">
      <w:pPr>
        <w:pStyle w:val="Heading1"/>
      </w:pPr>
      <w:r>
        <w:t>Description</w:t>
      </w:r>
    </w:p>
    <w:p w14:paraId="26D84CBD" w14:textId="52EFDEBA" w:rsidR="00AF0E7C" w:rsidRPr="00AF0E7C" w:rsidRDefault="00C3278E" w:rsidP="00AF0E7C">
      <w:pPr>
        <w:rPr>
          <w:vertAlign w:val="subscript"/>
        </w:rPr>
      </w:pPr>
      <w:r>
        <w:t>I</w:t>
      </w:r>
      <w:r w:rsidR="00D36A78">
        <w:t xml:space="preserve"> </w:t>
      </w:r>
      <w:r w:rsidR="00AF0E7C" w:rsidRPr="00AF0E7C">
        <w:t xml:space="preserve">For this lab, I started by importing the “event” example from CCS to use as a </w:t>
      </w:r>
      <w:r w:rsidR="005B3B89" w:rsidRPr="00AF0E7C">
        <w:t>base</w:t>
      </w:r>
      <w:r w:rsidR="005B3B89">
        <w:t xml:space="preserve"> and other sample</w:t>
      </w:r>
      <w:r w:rsidR="00AF0E7C">
        <w:t xml:space="preserve"> for setting up the Hardware and software interrupts structures</w:t>
      </w:r>
      <w:r w:rsidR="00AF0E7C" w:rsidRPr="00AF0E7C">
        <w:t xml:space="preserve">. From there, I verified </w:t>
      </w:r>
      <w:r w:rsidR="00AF0E7C">
        <w:t xml:space="preserve">that </w:t>
      </w:r>
      <w:r w:rsidR="005B3B89">
        <w:t>initialize</w:t>
      </w:r>
      <w:r w:rsidR="00AF0E7C">
        <w:t xml:space="preserve"> my adc and timers correctly and verified that the RTOS timer was working with my </w:t>
      </w:r>
      <w:r w:rsidR="005B3B89">
        <w:t xml:space="preserve">adc_start function. </w:t>
      </w:r>
      <w:r w:rsidR="00AF0E7C" w:rsidRPr="00AF0E7C">
        <w:t xml:space="preserve">I read up on the SWI/HWI from the RTOS user manual and CCS documentation and implemented the structure for </w:t>
      </w:r>
      <w:r w:rsidR="005B3B89" w:rsidRPr="00AF0E7C">
        <w:t>both</w:t>
      </w:r>
      <w:r w:rsidR="005B3B89">
        <w:t xml:space="preserve"> using the other example provided from CCS as a reference</w:t>
      </w:r>
      <w:r w:rsidR="00AF0E7C" w:rsidRPr="00AF0E7C">
        <w:t xml:space="preserve">. </w:t>
      </w:r>
      <w:r w:rsidR="005B3B89">
        <w:t>W</w:t>
      </w:r>
      <w:r w:rsidR="00AF0E7C" w:rsidRPr="00AF0E7C">
        <w:t xml:space="preserve">rote each task using the example </w:t>
      </w:r>
      <w:r w:rsidR="005B3B89" w:rsidRPr="00AF0E7C">
        <w:t>structure and</w:t>
      </w:r>
      <w:r w:rsidR="00AF0E7C" w:rsidRPr="00AF0E7C">
        <w:t xml:space="preserve"> added code for the SWI/HWI/clock methods. During debugging, I quickly found that I </w:t>
      </w:r>
      <w:r w:rsidR="001058B4">
        <w:t xml:space="preserve">that I was not using the event structure properly and was using not using a while loop in my task subroutines causing seg fault error. Once fixing these issues the program worked. </w:t>
      </w:r>
    </w:p>
    <w:p w14:paraId="4CDB1BF5" w14:textId="38AD445A" w:rsidR="00523B22" w:rsidRDefault="00523B22" w:rsidP="001058B4">
      <w:pPr>
        <w:ind w:left="0" w:firstLine="0"/>
        <w:rPr>
          <w:rFonts w:ascii="Consolas" w:eastAsiaTheme="minorEastAsia" w:hAnsi="Consolas" w:cs="Consolas"/>
          <w:sz w:val="18"/>
          <w:szCs w:val="18"/>
        </w:rPr>
      </w:pPr>
    </w:p>
    <w:p w14:paraId="1E37BFE4" w14:textId="23E5DEB2" w:rsidR="00DE67C5" w:rsidRDefault="00483B23" w:rsidP="00DE67C5">
      <w:pPr>
        <w:pStyle w:val="Heading1"/>
      </w:pPr>
      <w:r>
        <w:t>Conclusion</w:t>
      </w:r>
    </w:p>
    <w:p w14:paraId="68BC5913" w14:textId="361FE291" w:rsidR="00AE1423" w:rsidRPr="00AE1423" w:rsidRDefault="00AE1423" w:rsidP="00AE1423">
      <w:pPr>
        <w:spacing w:after="200" w:line="276" w:lineRule="auto"/>
        <w:ind w:firstLine="0"/>
        <w:contextualSpacing/>
        <w:rPr>
          <w:rFonts w:eastAsia="Calibri"/>
          <w:color w:val="auto"/>
        </w:rPr>
      </w:pPr>
      <w:r w:rsidRPr="00AE1423">
        <w:rPr>
          <w:rFonts w:eastAsia="Calibri"/>
          <w:color w:val="auto"/>
        </w:rPr>
        <w:t>In conclusion, this lab was very interesting. I learned a lot about how the structures of an RTOS works. The main difficulties I encountered were with the HWI setup</w:t>
      </w:r>
      <w:r w:rsidR="006B0697">
        <w:rPr>
          <w:rFonts w:eastAsia="Calibri"/>
          <w:color w:val="auto"/>
        </w:rPr>
        <w:t xml:space="preserve"> and using the binary semaphores (events) correctly</w:t>
      </w:r>
      <w:r w:rsidRPr="00AE1423">
        <w:rPr>
          <w:rFonts w:eastAsia="Calibri"/>
          <w:color w:val="auto"/>
        </w:rPr>
        <w:t xml:space="preserve">. Initially I couldn’t leave the </w:t>
      </w:r>
      <w:r w:rsidR="00C3230F" w:rsidRPr="00AE1423">
        <w:rPr>
          <w:rFonts w:eastAsia="Calibri"/>
          <w:color w:val="auto"/>
        </w:rPr>
        <w:t>HWI,</w:t>
      </w:r>
      <w:r w:rsidRPr="00AE1423">
        <w:rPr>
          <w:rFonts w:eastAsia="Calibri"/>
          <w:color w:val="auto"/>
        </w:rPr>
        <w:t xml:space="preserve"> and I ended up finding out that we had to read the ADC value (</w:t>
      </w:r>
      <w:r w:rsidR="00C3230F">
        <w:rPr>
          <w:rFonts w:eastAsia="Calibri"/>
          <w:color w:val="auto"/>
        </w:rPr>
        <w:t>not just read the IV register</w:t>
      </w:r>
      <w:r w:rsidRPr="00AE1423">
        <w:rPr>
          <w:rFonts w:eastAsia="Calibri"/>
          <w:color w:val="auto"/>
        </w:rPr>
        <w:t xml:space="preserve">) </w:t>
      </w:r>
      <w:r w:rsidR="00ED3F14" w:rsidRPr="00AE1423">
        <w:rPr>
          <w:rFonts w:eastAsia="Calibri"/>
          <w:color w:val="auto"/>
        </w:rPr>
        <w:t>to</w:t>
      </w:r>
      <w:r w:rsidRPr="00AE1423">
        <w:rPr>
          <w:rFonts w:eastAsia="Calibri"/>
          <w:color w:val="auto"/>
        </w:rPr>
        <w:t xml:space="preserve"> clear the interrupt; additionally, I had some problems setting up the HWI using hooks, but the CCS </w:t>
      </w:r>
      <w:r w:rsidR="00C3230F">
        <w:rPr>
          <w:rFonts w:eastAsia="Calibri"/>
          <w:color w:val="auto"/>
        </w:rPr>
        <w:t>examples</w:t>
      </w:r>
      <w:r w:rsidRPr="00AE1423">
        <w:rPr>
          <w:rFonts w:eastAsia="Calibri"/>
          <w:color w:val="auto"/>
        </w:rPr>
        <w:t xml:space="preserve"> uses an implementation </w:t>
      </w:r>
      <w:r w:rsidR="00ED3F14" w:rsidRPr="00AE1423">
        <w:rPr>
          <w:rFonts w:eastAsia="Calibri"/>
          <w:color w:val="auto"/>
        </w:rPr>
        <w:t>like</w:t>
      </w:r>
      <w:r w:rsidRPr="00AE1423">
        <w:rPr>
          <w:rFonts w:eastAsia="Calibri"/>
          <w:color w:val="auto"/>
        </w:rPr>
        <w:t xml:space="preserve"> all the other structures. Eventually after a bit of debugging I was able to get the lab operational without any major setbacks. </w:t>
      </w:r>
      <w:r w:rsidR="00ED3F14">
        <w:rPr>
          <w:rFonts w:eastAsia="Calibri"/>
          <w:color w:val="auto"/>
        </w:rPr>
        <w:t>After taking a review on events and how to use them with your tasks I was able to get the board to work properly.</w:t>
      </w:r>
    </w:p>
    <w:p w14:paraId="18AFCA5B" w14:textId="7F0C842D" w:rsidR="00DE65D6" w:rsidRDefault="00455894" w:rsidP="00455894">
      <w:pPr>
        <w:pStyle w:val="Heading1"/>
      </w:pPr>
      <w:r>
        <w:br w:type="page"/>
      </w:r>
      <w:r w:rsidR="00483B23">
        <w:lastRenderedPageBreak/>
        <w:t>Attachments</w:t>
      </w:r>
    </w:p>
    <w:p w14:paraId="3252CBCE" w14:textId="22919D00" w:rsidR="00627E1A" w:rsidRDefault="00051BCF" w:rsidP="005009DE">
      <w:pPr>
        <w:pStyle w:val="Heading2"/>
      </w:pPr>
      <w:r>
        <w:t>Schematic</w:t>
      </w:r>
    </w:p>
    <w:p w14:paraId="26776CD1" w14:textId="2AB9B83E" w:rsidR="00CB53ED" w:rsidRPr="00043769" w:rsidRDefault="00407283" w:rsidP="00043769">
      <w:r>
        <w:rPr>
          <w:noProof/>
        </w:rPr>
        <w:drawing>
          <wp:inline distT="0" distB="0" distL="0" distR="0" wp14:anchorId="31DDECB4" wp14:editId="3205FBB5">
            <wp:extent cx="5590540" cy="3336925"/>
            <wp:effectExtent l="0" t="0" r="0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409" w:rsidRPr="002966BC">
        <w:rPr>
          <w:sz w:val="44"/>
          <w:szCs w:val="44"/>
        </w:rPr>
        <w:br w:type="page"/>
      </w:r>
    </w:p>
    <w:p w14:paraId="75E999D0" w14:textId="5B8B6DD9" w:rsidR="009C7286" w:rsidRPr="009C7286" w:rsidRDefault="00EA4059" w:rsidP="009C7286">
      <w:pPr>
        <w:pStyle w:val="Heading2"/>
      </w:pPr>
      <w:r>
        <w:lastRenderedPageBreak/>
        <w:t>Main</w:t>
      </w:r>
    </w:p>
    <w:p w14:paraId="1DBEB8D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&lt;stdio.h&gt;</w:t>
      </w:r>
    </w:p>
    <w:p w14:paraId="38C53EA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"msp432.h"</w:t>
      </w:r>
    </w:p>
    <w:p w14:paraId="0201A23B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"msoe_lib_all.h"</w:t>
      </w:r>
    </w:p>
    <w:p w14:paraId="13B953D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"defines.h"</w:t>
      </w:r>
    </w:p>
    <w:p w14:paraId="47D1ADCE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&lt;MSP432P401R_GPIO.h&gt;</w:t>
      </w:r>
    </w:p>
    <w:p w14:paraId="520594BF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B28463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//Preprocessors</w:t>
      </w:r>
    </w:p>
    <w:p w14:paraId="5D5C359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define</w:t>
      </w:r>
      <w:proofErr w:type="gramEnd"/>
      <w:r w:rsidRPr="009C7286">
        <w:rPr>
          <w:rFonts w:ascii="Consolas" w:eastAsiaTheme="minorEastAsia" w:hAnsi="Consolas" w:cs="Consolas"/>
          <w:sz w:val="20"/>
          <w:szCs w:val="20"/>
        </w:rPr>
        <w:t xml:space="preserve"> LAB6_ON TRUE</w:t>
      </w:r>
    </w:p>
    <w:p w14:paraId="3580E7C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define</w:t>
      </w:r>
      <w:proofErr w:type="gramEnd"/>
      <w:r w:rsidRPr="009C7286">
        <w:rPr>
          <w:rFonts w:ascii="Consolas" w:eastAsiaTheme="minorEastAsia" w:hAnsi="Consolas" w:cs="Consolas"/>
          <w:sz w:val="20"/>
          <w:szCs w:val="20"/>
        </w:rPr>
        <w:t xml:space="preserve"> CLEAR 21</w:t>
      </w:r>
    </w:p>
    <w:p w14:paraId="6F9625D5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E363C4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9C7286">
        <w:rPr>
          <w:rFonts w:ascii="Consolas" w:eastAsiaTheme="minorEastAsia" w:hAnsi="Consolas" w:cs="Consolas"/>
          <w:sz w:val="20"/>
          <w:szCs w:val="20"/>
        </w:rPr>
        <w:t xml:space="preserve"> LAB6_ON</w:t>
      </w:r>
    </w:p>
    <w:p w14:paraId="31B3A98B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//Included libraries</w:t>
      </w:r>
    </w:p>
    <w:p w14:paraId="547BF80F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"EE4930_LAB6.h"</w:t>
      </w:r>
    </w:p>
    <w:p w14:paraId="32E84AFD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/* XDC module Headers */</w:t>
      </w:r>
    </w:p>
    <w:p w14:paraId="1491A93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&lt;xdc/std.h&gt;</w:t>
      </w:r>
    </w:p>
    <w:p w14:paraId="3314C27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&lt;xdc/runtime/Error.h&gt;</w:t>
      </w:r>
    </w:p>
    <w:p w14:paraId="3E75779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&lt;xdc/runtime/System.h&gt;</w:t>
      </w:r>
    </w:p>
    <w:p w14:paraId="3B79E1AE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&lt;xdc/runtime/Timestamp.h&gt;</w:t>
      </w:r>
    </w:p>
    <w:p w14:paraId="4DD3936C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8CB6D7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/* BIOS module Headers */</w:t>
      </w:r>
    </w:p>
    <w:p w14:paraId="3F32BF1A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&lt;ti/sysbios/BIOS.h&gt;</w:t>
      </w:r>
    </w:p>
    <w:p w14:paraId="18DA189F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&lt;ti/sysbios/knl/Clock.h&gt;</w:t>
      </w:r>
    </w:p>
    <w:p w14:paraId="01EF4CE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&lt;ti/sysbios/knl/Swi.h&gt;</w:t>
      </w:r>
    </w:p>
    <w:p w14:paraId="5465014B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&lt;ti/sysbios/hal/Hwi.h&gt;</w:t>
      </w:r>
    </w:p>
    <w:p w14:paraId="41EF84DF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&lt;ti/sysbios/knl/Task.h&gt;</w:t>
      </w:r>
    </w:p>
    <w:p w14:paraId="1CC93BB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&lt;ti/sysbios/knl/Event.h&gt;</w:t>
      </w:r>
    </w:p>
    <w:p w14:paraId="09E4D9E3" w14:textId="565CCC0D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&lt;ti/sysbios/knl/Semaphore.h&gt;</w:t>
      </w:r>
    </w:p>
    <w:p w14:paraId="2B878FA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2A00FF"/>
          <w:sz w:val="20"/>
          <w:szCs w:val="20"/>
        </w:rPr>
        <w:t>&lt;ti/drivers/Board.h&gt;</w:t>
      </w:r>
    </w:p>
    <w:p w14:paraId="0A9E4692" w14:textId="410CE783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506072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Clock_Handle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clkHandler;</w:t>
      </w:r>
      <w:proofErr w:type="gramEnd"/>
    </w:p>
    <w:p w14:paraId="034D8B9C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Clock_Struct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clkStruct;</w:t>
      </w:r>
      <w:proofErr w:type="gramEnd"/>
    </w:p>
    <w:p w14:paraId="50F19FBC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//Hardware handler</w:t>
      </w:r>
    </w:p>
    <w:p w14:paraId="6089D4C0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Hwi_Handle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ADChwiHandler;</w:t>
      </w:r>
      <w:proofErr w:type="gramEnd"/>
    </w:p>
    <w:p w14:paraId="22B3B85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Hwi_Struct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ADChwistruct;</w:t>
      </w:r>
      <w:proofErr w:type="gramEnd"/>
    </w:p>
    <w:p w14:paraId="63B3E5B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 create SWI handler</w:t>
      </w:r>
    </w:p>
    <w:p w14:paraId="07800D26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Swi_Handle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swiHandle;</w:t>
      </w:r>
      <w:proofErr w:type="gramEnd"/>
    </w:p>
    <w:p w14:paraId="56852DB7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Swi_Struct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swistruct;</w:t>
      </w:r>
      <w:proofErr w:type="gramEnd"/>
    </w:p>
    <w:p w14:paraId="4E37A730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//set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pt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value : Event 1</w:t>
      </w:r>
    </w:p>
    <w:p w14:paraId="4815B0E2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>Event_Struct Set_pt_value_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Struct;</w:t>
      </w:r>
      <w:proofErr w:type="gramEnd"/>
    </w:p>
    <w:p w14:paraId="032F9CC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>Event_Handle Set_pt_value_Struct_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Handle;</w:t>
      </w:r>
      <w:proofErr w:type="gramEnd"/>
    </w:p>
    <w:p w14:paraId="549E4D7E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//new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setpoint</w:t>
      </w:r>
    </w:p>
    <w:p w14:paraId="580FB46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>Event_Struct new_setpoint_value_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Struct;</w:t>
      </w:r>
      <w:proofErr w:type="gramEnd"/>
    </w:p>
    <w:p w14:paraId="6D88341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>Event_Handle new_setpoint_Struct_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Handle;</w:t>
      </w:r>
      <w:proofErr w:type="gramEnd"/>
    </w:p>
    <w:p w14:paraId="1D437FC5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//tasks</w:t>
      </w:r>
    </w:p>
    <w:p w14:paraId="4189769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//Run_inpiut task</w:t>
      </w:r>
    </w:p>
    <w:p w14:paraId="519675E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Task_Struct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inputTaskStruct;</w:t>
      </w:r>
      <w:proofErr w:type="gramEnd"/>
    </w:p>
    <w:p w14:paraId="14355DCF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005032"/>
          <w:sz w:val="20"/>
          <w:szCs w:val="20"/>
        </w:rPr>
        <w:t>Char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inputTaskStack[TASKSTACKSIZE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];</w:t>
      </w:r>
      <w:proofErr w:type="gramEnd"/>
    </w:p>
    <w:p w14:paraId="5E5C879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//update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lcd</w:t>
      </w:r>
    </w:p>
    <w:p w14:paraId="1ECAB14E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Task_Struct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updateLCDTaskStruct;</w:t>
      </w:r>
      <w:proofErr w:type="gramEnd"/>
    </w:p>
    <w:p w14:paraId="756EABFF" w14:textId="29BC11F9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005032"/>
          <w:sz w:val="20"/>
          <w:szCs w:val="20"/>
        </w:rPr>
        <w:t>Char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updateLCDTaskStack[TASKSTACKSIZE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];</w:t>
      </w:r>
      <w:proofErr w:type="gramEnd"/>
    </w:p>
    <w:p w14:paraId="31C93E17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temp</w:t>
      </w:r>
    </w:p>
    <w:p w14:paraId="42864E15" w14:textId="13FBB599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temperature =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0;</w:t>
      </w:r>
      <w:proofErr w:type="gramEnd"/>
    </w:p>
    <w:p w14:paraId="356E644E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endif</w:t>
      </w:r>
      <w:proofErr w:type="gramEnd"/>
    </w:p>
    <w:p w14:paraId="371D80DD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1E5766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b/>
          <w:bCs/>
          <w:sz w:val="20"/>
          <w:szCs w:val="20"/>
        </w:rPr>
        <w:t>main</w:t>
      </w:r>
      <w:r w:rsidRPr="009C7286">
        <w:rPr>
          <w:rFonts w:ascii="Consolas" w:eastAsiaTheme="minorEastAsia" w:hAnsi="Consolas" w:cs="Consolas"/>
          <w:sz w:val="20"/>
          <w:szCs w:val="20"/>
        </w:rPr>
        <w:t>(</w:t>
      </w: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9C7286">
        <w:rPr>
          <w:rFonts w:ascii="Consolas" w:eastAsiaTheme="minorEastAsia" w:hAnsi="Consolas" w:cs="Consolas"/>
          <w:sz w:val="20"/>
          <w:szCs w:val="20"/>
        </w:rPr>
        <w:t>){</w:t>
      </w:r>
    </w:p>
    <w:p w14:paraId="2465F1DF" w14:textId="696FE78F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WDT_A-&gt;</w:t>
      </w:r>
      <w:r w:rsidRPr="009C7286">
        <w:rPr>
          <w:rFonts w:ascii="Consolas" w:eastAsiaTheme="minorEastAsia" w:hAnsi="Consolas" w:cs="Consolas"/>
          <w:color w:val="0000C0"/>
          <w:sz w:val="20"/>
          <w:szCs w:val="20"/>
        </w:rPr>
        <w:t>CTL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= WDT_A_CTL_PW | WDT_A_CTL_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HOLD;</w:t>
      </w:r>
      <w:proofErr w:type="gramEnd"/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75FCB54D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lcd_init(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7AC43B2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adc_init(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551DAAC5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E2D278C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      TI-RTOS</w:t>
      </w:r>
    </w:p>
    <w:p w14:paraId="555319D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/* Construct BIOS Objects */</w:t>
      </w:r>
    </w:p>
    <w:p w14:paraId="70137A90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/* Tasks</w:t>
      </w:r>
    </w:p>
    <w:p w14:paraId="3651D342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 Events</w:t>
      </w:r>
    </w:p>
    <w:p w14:paraId="7C226902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 Semaphore</w:t>
      </w:r>
    </w:p>
    <w:p w14:paraId="4F23705B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 Clocks</w:t>
      </w:r>
    </w:p>
    <w:p w14:paraId="1D9A2C00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 SWI</w:t>
      </w:r>
    </w:p>
    <w:p w14:paraId="3E96C6C7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 HWI</w:t>
      </w:r>
    </w:p>
    <w:p w14:paraId="3954A4C6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*/</w:t>
      </w:r>
    </w:p>
    <w:p w14:paraId="7F4209A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379680C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//Clock</w:t>
      </w:r>
    </w:p>
    <w:p w14:paraId="03994B2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Clock_Params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clkParams;</w:t>
      </w:r>
      <w:proofErr w:type="gramEnd"/>
    </w:p>
    <w:p w14:paraId="2AE428BA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DFB2517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//hardware interrupt objects</w:t>
      </w:r>
    </w:p>
    <w:p w14:paraId="76CA9BB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Hwi_Params 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ADChwiParams;</w:t>
      </w:r>
      <w:proofErr w:type="gramEnd"/>
    </w:p>
    <w:p w14:paraId="55C412A5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Error_Block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ADCeb;</w:t>
      </w:r>
      <w:proofErr w:type="gramEnd"/>
    </w:p>
    <w:p w14:paraId="5E0C1E1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1EAD2D0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//Enable the HWi</w:t>
      </w:r>
    </w:p>
    <w:p w14:paraId="78A63E77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//From B.3 figure globally enables the hardware interrupts.</w:t>
      </w:r>
    </w:p>
    <w:p w14:paraId="1CB75152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Hwi_enable(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FB77475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BFB72C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//Software interrupt objects</w:t>
      </w:r>
    </w:p>
    <w:p w14:paraId="786F716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Swi_Params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ADCswiParams;</w:t>
      </w:r>
      <w:proofErr w:type="gramEnd"/>
    </w:p>
    <w:p w14:paraId="665E0A9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0C8B65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//task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parsms</w:t>
      </w:r>
    </w:p>
    <w:p w14:paraId="6F081AFE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Task_Params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taskParams;</w:t>
      </w:r>
      <w:proofErr w:type="gramEnd"/>
    </w:p>
    <w:p w14:paraId="250077FD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E07E62D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/* Call driver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functions */</w:t>
      </w:r>
    </w:p>
    <w:p w14:paraId="301607D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Board_init(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2A86AAEC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B57E4BF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the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cloock</w:t>
      </w:r>
    </w:p>
    <w:p w14:paraId="45EF3207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Clock_Params_init(&amp;clkParams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045F0AB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D29DB1A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//set the start flag of the flag true</w:t>
      </w:r>
    </w:p>
    <w:p w14:paraId="59C7542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clkParams.</w:t>
      </w:r>
      <w:r w:rsidRPr="009C7286">
        <w:rPr>
          <w:rFonts w:ascii="Consolas" w:eastAsiaTheme="minorEastAsia" w:hAnsi="Consolas" w:cs="Consolas"/>
          <w:color w:val="0000C0"/>
          <w:sz w:val="20"/>
          <w:szCs w:val="20"/>
        </w:rPr>
        <w:t>startFlag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TRUE;</w:t>
      </w:r>
      <w:proofErr w:type="gramEnd"/>
    </w:p>
    <w:p w14:paraId="4EF34E1A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7082CA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//constructing the clock</w:t>
      </w:r>
    </w:p>
    <w:p w14:paraId="3FA63AD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Clock_construct(&amp;clkStruct,</w:t>
      </w:r>
    </w:p>
    <w:p w14:paraId="672C361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    (Clock_FuncPtr)start_conversion,</w:t>
      </w:r>
    </w:p>
    <w:p w14:paraId="26236D4A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    CLOCK_PERIOD * 2,</w:t>
      </w:r>
    </w:p>
    <w:p w14:paraId="3824896C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    &amp;clkParams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6CB8D065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91F9C92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handeling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of the clock</w:t>
      </w:r>
    </w:p>
    <w:p w14:paraId="1CC6337B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clkHandler = Clock_handle(&amp;clkStruct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7AB1B020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DBEAF8B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//set the period of the clock</w:t>
      </w:r>
    </w:p>
    <w:p w14:paraId="67611AF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Clock_setPeriod(clkHandler, CLOCK_PERIOD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13549422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EC38F6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the HWI for A/D IRQ Handler</w:t>
      </w:r>
    </w:p>
    <w:p w14:paraId="1F604A77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lastRenderedPageBreak/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//Based on the technical reference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manuel</w:t>
      </w:r>
    </w:p>
    <w:p w14:paraId="4C1582FC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/*</w:t>
      </w:r>
    </w:p>
    <w:p w14:paraId="704EC986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 Creating HWI object</w:t>
      </w:r>
    </w:p>
    <w:p w14:paraId="1995FA9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 HWI_Handle </w:t>
      </w:r>
      <w:proofErr w:type="gramStart"/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hwi0;</w:t>
      </w:r>
      <w:proofErr w:type="gramEnd"/>
    </w:p>
    <w:p w14:paraId="29BA3AE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 Hwi_Parms </w:t>
      </w:r>
      <w:proofErr w:type="gramStart"/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hwiParams;</w:t>
      </w:r>
      <w:proofErr w:type="gramEnd"/>
    </w:p>
    <w:p w14:paraId="6872B2E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 Error_Block </w:t>
      </w:r>
      <w:proofErr w:type="gramStart"/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eb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;</w:t>
      </w:r>
      <w:proofErr w:type="gramEnd"/>
    </w:p>
    <w:p w14:paraId="1345C227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</w:t>
      </w:r>
    </w:p>
    <w:p w14:paraId="7636062A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 </w:t>
      </w:r>
      <w:proofErr w:type="gramStart"/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proofErr w:type="gramEnd"/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the error code</w:t>
      </w:r>
    </w:p>
    <w:p w14:paraId="11977BB6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 </w:t>
      </w:r>
      <w:proofErr w:type="gramStart"/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run</w:t>
      </w:r>
      <w:proofErr w:type="gramEnd"/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Hwi_Params_init</w:t>
      </w:r>
    </w:p>
    <w:p w14:paraId="7B71B1BB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</w:t>
      </w:r>
    </w:p>
    <w:p w14:paraId="53BC511D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 </w:t>
      </w:r>
      <w:proofErr w:type="gramStart"/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set</w:t>
      </w:r>
      <w:proofErr w:type="gramEnd"/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the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parsms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arguement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value</w:t>
      </w:r>
    </w:p>
    <w:p w14:paraId="7A809AE0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 </w:t>
      </w:r>
      <w:proofErr w:type="gramStart"/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create</w:t>
      </w:r>
      <w:proofErr w:type="gramEnd"/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Hwi</w:t>
      </w:r>
    </w:p>
    <w:p w14:paraId="32C27F4F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*/</w:t>
      </w:r>
    </w:p>
    <w:p w14:paraId="6A9ABDF5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Error_init(&amp;ADCeb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4D764C0D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Hwi_Params_init(&amp;ADChwiParams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4E5065B7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ADChwiParams.</w:t>
      </w:r>
      <w:r w:rsidRPr="009C7286">
        <w:rPr>
          <w:rFonts w:ascii="Consolas" w:eastAsiaTheme="minorEastAsia" w:hAnsi="Consolas" w:cs="Consolas"/>
          <w:color w:val="0000C0"/>
          <w:sz w:val="20"/>
          <w:szCs w:val="20"/>
        </w:rPr>
        <w:t>priority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= 1;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//Top priority</w:t>
      </w:r>
    </w:p>
    <w:p w14:paraId="7D5AF2E5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ADChwiHandler = Hwi_create</w:t>
      </w:r>
    </w:p>
    <w:p w14:paraId="25253E1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(</w:t>
      </w:r>
    </w:p>
    <w:p w14:paraId="20CBDEC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RTOS_ADC_INTERRUPT_NUMBER,</w:t>
      </w:r>
    </w:p>
    <w:p w14:paraId="482E841C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(Hwi_FuncPtr)ADC_HWI_FUNC,</w:t>
      </w:r>
    </w:p>
    <w:p w14:paraId="3B8EFDC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&amp;ADChwiParams,</w:t>
      </w:r>
    </w:p>
    <w:p w14:paraId="77AA08A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&amp;ADCeb</w:t>
      </w:r>
    </w:p>
    <w:p w14:paraId="4C1E28F3" w14:textId="621BC968" w:rsid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);</w:t>
      </w:r>
    </w:p>
    <w:p w14:paraId="5F0A82A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C15BEA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/*</w:t>
      </w:r>
    </w:p>
    <w:p w14:paraId="293F03DA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 Setup of the SWI for A/D Converter</w:t>
      </w:r>
    </w:p>
    <w:p w14:paraId="7183821B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</w:t>
      </w:r>
    </w:p>
    <w:p w14:paraId="5D2343B0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    */</w:t>
      </w:r>
    </w:p>
    <w:p w14:paraId="2CE896C6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Swi_Params_init( &amp;ADCswiParams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71ECE99E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ADCswiParams.</w:t>
      </w:r>
      <w:r w:rsidRPr="009C7286">
        <w:rPr>
          <w:rFonts w:ascii="Consolas" w:eastAsiaTheme="minorEastAsia" w:hAnsi="Consolas" w:cs="Consolas"/>
          <w:color w:val="0000C0"/>
          <w:sz w:val="20"/>
          <w:szCs w:val="20"/>
        </w:rPr>
        <w:t>priority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= 2;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//second top priority</w:t>
      </w:r>
    </w:p>
    <w:p w14:paraId="28CB3B60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ADCswiParams.</w:t>
      </w:r>
      <w:r w:rsidRPr="009C7286">
        <w:rPr>
          <w:rFonts w:ascii="Consolas" w:eastAsiaTheme="minorEastAsia" w:hAnsi="Consolas" w:cs="Consolas"/>
          <w:color w:val="0000C0"/>
          <w:sz w:val="20"/>
          <w:szCs w:val="20"/>
        </w:rPr>
        <w:t>trigger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= 0;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//trigger value</w:t>
      </w:r>
    </w:p>
    <w:p w14:paraId="17B197C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ADCswiParams.</w:t>
      </w:r>
      <w:r w:rsidRPr="009C7286">
        <w:rPr>
          <w:rFonts w:ascii="Consolas" w:eastAsiaTheme="minorEastAsia" w:hAnsi="Consolas" w:cs="Consolas"/>
          <w:color w:val="0000C0"/>
          <w:sz w:val="20"/>
          <w:szCs w:val="20"/>
        </w:rPr>
        <w:t>arg0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1;</w:t>
      </w:r>
      <w:proofErr w:type="gramEnd"/>
    </w:p>
    <w:p w14:paraId="1318BF8E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ADCswiParams.</w:t>
      </w:r>
      <w:r w:rsidRPr="009C7286">
        <w:rPr>
          <w:rFonts w:ascii="Consolas" w:eastAsiaTheme="minorEastAsia" w:hAnsi="Consolas" w:cs="Consolas"/>
          <w:color w:val="0000C0"/>
          <w:sz w:val="20"/>
          <w:szCs w:val="20"/>
        </w:rPr>
        <w:t>arg1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0;</w:t>
      </w:r>
      <w:proofErr w:type="gramEnd"/>
    </w:p>
    <w:p w14:paraId="377973A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956383D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Swi_construct</w:t>
      </w:r>
    </w:p>
    <w:p w14:paraId="0BB857F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(</w:t>
      </w:r>
    </w:p>
    <w:p w14:paraId="3A12CC4F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&amp;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swistruct</w:t>
      </w:r>
      <w:proofErr w:type="gramEnd"/>
      <w:r w:rsidRPr="009C7286">
        <w:rPr>
          <w:rFonts w:ascii="Consolas" w:eastAsiaTheme="minorEastAsia" w:hAnsi="Consolas" w:cs="Consolas"/>
          <w:sz w:val="20"/>
          <w:szCs w:val="20"/>
        </w:rPr>
        <w:t>,</w:t>
      </w:r>
    </w:p>
    <w:p w14:paraId="7E34D407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(Swi_FuncPtr)ADC_SWI_FUNC,</w:t>
      </w:r>
    </w:p>
    <w:p w14:paraId="4BB70EDF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&amp;ADCswiParams,</w:t>
      </w:r>
    </w:p>
    <w:p w14:paraId="48C2647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NULL</w:t>
      </w:r>
    </w:p>
    <w:p w14:paraId="64941E50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);</w:t>
      </w:r>
    </w:p>
    <w:p w14:paraId="215BC60C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8C96BD0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swiHandle = Swi_handle(&amp;swistruct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4239DFE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14F9CD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//setup for event when new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pt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value is possible</w:t>
      </w:r>
    </w:p>
    <w:p w14:paraId="26411B4F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Event_construct(&amp;Set_pt_value_Struct, NULL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2AC15D7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Event_construct(&amp;new_setpoint_value_Struct, NULL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572ABDA6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/* Obtain event instance handle */</w:t>
      </w:r>
    </w:p>
    <w:p w14:paraId="1DBA5DFA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Set_pt_value_Struct_Handle = Event_handle(&amp;Set_pt_value_Struct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11B3FD0A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new_setpoint_Struct_Handle = Event_handle(&amp;new_setpoint_value_Struct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40FF2B7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8337556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/* Construct writer/reader Task threads */</w:t>
      </w:r>
    </w:p>
    <w:p w14:paraId="0929167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 Setup the run inputs task</w:t>
      </w:r>
    </w:p>
    <w:p w14:paraId="084EE1B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 higher priority than LCD update task</w:t>
      </w:r>
    </w:p>
    <w:p w14:paraId="5535FC3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Task_Params_init(&amp;taskParams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13191EC0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lastRenderedPageBreak/>
        <w:t xml:space="preserve">    taskParams.</w:t>
      </w:r>
      <w:r w:rsidRPr="009C7286">
        <w:rPr>
          <w:rFonts w:ascii="Consolas" w:eastAsiaTheme="minorEastAsia" w:hAnsi="Consolas" w:cs="Consolas"/>
          <w:color w:val="0000C0"/>
          <w:sz w:val="20"/>
          <w:szCs w:val="20"/>
        </w:rPr>
        <w:t>stackSize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TASKSTACKSIZE;</w:t>
      </w:r>
      <w:proofErr w:type="gramEnd"/>
    </w:p>
    <w:p w14:paraId="45BD66A5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taskParams.</w:t>
      </w:r>
      <w:r w:rsidRPr="009C7286">
        <w:rPr>
          <w:rFonts w:ascii="Consolas" w:eastAsiaTheme="minorEastAsia" w:hAnsi="Consolas" w:cs="Consolas"/>
          <w:color w:val="0000C0"/>
          <w:sz w:val="20"/>
          <w:szCs w:val="20"/>
        </w:rPr>
        <w:t>priority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3;</w:t>
      </w:r>
      <w:proofErr w:type="gramEnd"/>
    </w:p>
    <w:p w14:paraId="0E1798F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taskParams.</w:t>
      </w:r>
      <w:r w:rsidRPr="009C7286">
        <w:rPr>
          <w:rFonts w:ascii="Consolas" w:eastAsiaTheme="minorEastAsia" w:hAnsi="Consolas" w:cs="Consolas"/>
          <w:color w:val="0000C0"/>
          <w:sz w:val="20"/>
          <w:szCs w:val="20"/>
        </w:rPr>
        <w:t>stack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= &amp;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inputTaskStack;</w:t>
      </w:r>
      <w:proofErr w:type="gramEnd"/>
    </w:p>
    <w:p w14:paraId="3A531697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Task_construct(&amp;inputTaskStruct, (Task_FuncPtr)Process_Inputs,</w:t>
      </w:r>
    </w:p>
    <w:p w14:paraId="20966BCF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   &amp;taskParams, NULL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45B2AC9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293956F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//setup for update LCD display task</w:t>
      </w:r>
    </w:p>
    <w:p w14:paraId="22D8C43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taskParams.</w:t>
      </w:r>
      <w:r w:rsidRPr="009C7286">
        <w:rPr>
          <w:rFonts w:ascii="Consolas" w:eastAsiaTheme="minorEastAsia" w:hAnsi="Consolas" w:cs="Consolas"/>
          <w:color w:val="0000C0"/>
          <w:sz w:val="20"/>
          <w:szCs w:val="20"/>
        </w:rPr>
        <w:t>stackSize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TASKSTACKSIZE;</w:t>
      </w:r>
      <w:proofErr w:type="gramEnd"/>
    </w:p>
    <w:p w14:paraId="70EBC28C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taskParams.</w:t>
      </w:r>
      <w:r w:rsidRPr="009C7286">
        <w:rPr>
          <w:rFonts w:ascii="Consolas" w:eastAsiaTheme="minorEastAsia" w:hAnsi="Consolas" w:cs="Consolas"/>
          <w:color w:val="0000C0"/>
          <w:sz w:val="20"/>
          <w:szCs w:val="20"/>
        </w:rPr>
        <w:t>stack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= &amp;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updateLCDTaskStack;</w:t>
      </w:r>
      <w:proofErr w:type="gramEnd"/>
    </w:p>
    <w:p w14:paraId="1F9375E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taskParams.</w:t>
      </w:r>
      <w:r w:rsidRPr="009C7286">
        <w:rPr>
          <w:rFonts w:ascii="Consolas" w:eastAsiaTheme="minorEastAsia" w:hAnsi="Consolas" w:cs="Consolas"/>
          <w:color w:val="0000C0"/>
          <w:sz w:val="20"/>
          <w:szCs w:val="20"/>
        </w:rPr>
        <w:t>priority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4;</w:t>
      </w:r>
      <w:proofErr w:type="gramEnd"/>
    </w:p>
    <w:p w14:paraId="771E5735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Task_construct(&amp;updateLCDTaskStruct, (Task_FuncPtr)Update_LCD,</w:t>
      </w:r>
    </w:p>
    <w:p w14:paraId="620492F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   &amp;taskParams, NULL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64874B1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557F1F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/* start the BIOS */</w:t>
      </w:r>
    </w:p>
    <w:p w14:paraId="09EA7750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BIOS_start(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02EFDEBB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A3ABC8F" w14:textId="113A86AC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9C7286">
        <w:rPr>
          <w:rFonts w:ascii="Consolas" w:eastAsiaTheme="minorEastAsia" w:hAnsi="Consolas" w:cs="Consolas"/>
          <w:sz w:val="20"/>
          <w:szCs w:val="20"/>
        </w:rPr>
        <w:t>(0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4A60A732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}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 end main</w:t>
      </w:r>
    </w:p>
    <w:p w14:paraId="3761CBCE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DD47547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/*</w:t>
      </w:r>
    </w:p>
    <w:p w14:paraId="1AA3FDA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* Hardware Interrupt function</w:t>
      </w:r>
    </w:p>
    <w:p w14:paraId="20470035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* </w:t>
      </w:r>
      <w:proofErr w:type="gramStart"/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called</w:t>
      </w:r>
      <w:proofErr w:type="gramEnd"/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when a new ADC value is ready.</w:t>
      </w:r>
    </w:p>
    <w:p w14:paraId="5EDFB37D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* </w:t>
      </w:r>
      <w:proofErr w:type="gramStart"/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signals</w:t>
      </w:r>
      <w:proofErr w:type="gramEnd"/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to a SWI when a conversion is ready</w:t>
      </w:r>
    </w:p>
    <w:p w14:paraId="46F5B22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*/</w:t>
      </w:r>
    </w:p>
    <w:p w14:paraId="5ABF6F2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b/>
          <w:bCs/>
          <w:sz w:val="20"/>
          <w:szCs w:val="20"/>
        </w:rPr>
        <w:t>ADC_HWI_FUNC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)</w:t>
      </w:r>
    </w:p>
    <w:p w14:paraId="7D184332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>{</w:t>
      </w:r>
    </w:p>
    <w:p w14:paraId="26D6C40F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readIV = ADC14-&gt;</w:t>
      </w:r>
      <w:r w:rsidRPr="009C7286">
        <w:rPr>
          <w:rFonts w:ascii="Consolas" w:eastAsiaTheme="minorEastAsia" w:hAnsi="Consolas" w:cs="Consolas"/>
          <w:color w:val="0000C0"/>
          <w:sz w:val="20"/>
          <w:szCs w:val="20"/>
        </w:rPr>
        <w:t>IV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;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 Reading the IV register to clear</w:t>
      </w:r>
    </w:p>
    <w:p w14:paraId="182C46B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005032"/>
          <w:sz w:val="20"/>
          <w:szCs w:val="20"/>
        </w:rPr>
        <w:t>uint32_t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adc_val = ADC14-&gt;</w:t>
      </w:r>
      <w:r w:rsidRPr="009C7286">
        <w:rPr>
          <w:rFonts w:ascii="Consolas" w:eastAsiaTheme="minorEastAsia" w:hAnsi="Consolas" w:cs="Consolas"/>
          <w:color w:val="0000C0"/>
          <w:sz w:val="20"/>
          <w:szCs w:val="20"/>
        </w:rPr>
        <w:t>MEM</w:t>
      </w:r>
      <w:r w:rsidRPr="009C7286">
        <w:rPr>
          <w:rFonts w:ascii="Consolas" w:eastAsiaTheme="minorEastAsia" w:hAnsi="Consolas" w:cs="Consolas"/>
          <w:sz w:val="20"/>
          <w:szCs w:val="20"/>
        </w:rPr>
        <w:t>[0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];</w:t>
      </w:r>
      <w:proofErr w:type="gramEnd"/>
    </w:p>
    <w:p w14:paraId="75A0ECEF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Swi_post(swiHandle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9AE779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printf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("Inside HWI function\n"</w:t>
      </w:r>
      <w:proofErr w:type="gramStart"/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);</w:t>
      </w:r>
      <w:proofErr w:type="gramEnd"/>
    </w:p>
    <w:p w14:paraId="752EFC46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>}</w:t>
      </w:r>
    </w:p>
    <w:p w14:paraId="2691058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48D44A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/*</w:t>
      </w:r>
    </w:p>
    <w:p w14:paraId="5A8EF715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* Software interrupt function</w:t>
      </w:r>
    </w:p>
    <w:p w14:paraId="39A9C09D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* Reads the ADC value, converts it to the temperature range 50-90F</w:t>
      </w:r>
    </w:p>
    <w:p w14:paraId="404F14A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 */</w:t>
      </w:r>
    </w:p>
    <w:p w14:paraId="34D8782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b/>
          <w:bCs/>
          <w:sz w:val="20"/>
          <w:szCs w:val="20"/>
        </w:rPr>
        <w:t>ADC_SWI_FUNC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9C7286">
        <w:rPr>
          <w:rFonts w:ascii="Consolas" w:eastAsiaTheme="minorEastAsia" w:hAnsi="Consolas" w:cs="Consolas"/>
          <w:color w:val="005032"/>
          <w:sz w:val="20"/>
          <w:szCs w:val="20"/>
        </w:rPr>
        <w:t>UArg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arg0, </w:t>
      </w:r>
      <w:r w:rsidRPr="009C7286">
        <w:rPr>
          <w:rFonts w:ascii="Consolas" w:eastAsiaTheme="minorEastAsia" w:hAnsi="Consolas" w:cs="Consolas"/>
          <w:color w:val="005032"/>
          <w:sz w:val="20"/>
          <w:szCs w:val="20"/>
        </w:rPr>
        <w:t>UArg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arg1 )</w:t>
      </w:r>
    </w:p>
    <w:p w14:paraId="6F85509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>{</w:t>
      </w:r>
    </w:p>
    <w:p w14:paraId="6870CEEC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//calculate the value from ADC14 and converts to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temp</w:t>
      </w:r>
    </w:p>
    <w:p w14:paraId="4ABF2480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temperature =  ((</w:t>
      </w: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 w:rsidRPr="009C7286">
        <w:rPr>
          <w:rFonts w:ascii="Consolas" w:eastAsiaTheme="minorEastAsia" w:hAnsi="Consolas" w:cs="Consolas"/>
          <w:sz w:val="20"/>
          <w:szCs w:val="20"/>
        </w:rPr>
        <w:t>)ADC14-&gt;</w:t>
      </w:r>
      <w:r w:rsidRPr="009C7286">
        <w:rPr>
          <w:rFonts w:ascii="Consolas" w:eastAsiaTheme="minorEastAsia" w:hAnsi="Consolas" w:cs="Consolas"/>
          <w:color w:val="0000C0"/>
          <w:sz w:val="20"/>
          <w:szCs w:val="20"/>
        </w:rPr>
        <w:t>MEM</w:t>
      </w:r>
      <w:r w:rsidRPr="009C7286">
        <w:rPr>
          <w:rFonts w:ascii="Consolas" w:eastAsiaTheme="minorEastAsia" w:hAnsi="Consolas" w:cs="Consolas"/>
          <w:sz w:val="20"/>
          <w:szCs w:val="20"/>
        </w:rPr>
        <w:t>[0])/ADC_12_BIT_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RES;</w:t>
      </w:r>
      <w:proofErr w:type="gramEnd"/>
    </w:p>
    <w:p w14:paraId="21E82A8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//temperature before this equation will be around 40 ticks</w:t>
      </w:r>
    </w:p>
    <w:p w14:paraId="62B34ED5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temperature =  ( temperature ) +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50;</w:t>
      </w:r>
      <w:proofErr w:type="gramEnd"/>
    </w:p>
    <w:p w14:paraId="13E43585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printf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("Inside SWI function\n"</w:t>
      </w:r>
      <w:proofErr w:type="gramStart"/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);</w:t>
      </w:r>
      <w:proofErr w:type="gramEnd"/>
    </w:p>
    <w:p w14:paraId="34E5F7A0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printf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("Running the event\n"</w:t>
      </w:r>
      <w:proofErr w:type="gramStart"/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);</w:t>
      </w:r>
      <w:proofErr w:type="gramEnd"/>
    </w:p>
    <w:p w14:paraId="75597376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Event_post( Set_pt_value_Struct_Handle, Event_Id_00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03AF7ADE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E095A0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>}</w:t>
      </w:r>
    </w:p>
    <w:p w14:paraId="47CEE3E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70910F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//process the inputs based on the event id value</w:t>
      </w:r>
    </w:p>
    <w:p w14:paraId="61DCD8F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b/>
          <w:bCs/>
          <w:sz w:val="20"/>
          <w:szCs w:val="20"/>
        </w:rPr>
        <w:t>Process_Inputs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(  </w:t>
      </w:r>
      <w:r w:rsidRPr="009C7286">
        <w:rPr>
          <w:rFonts w:ascii="Consolas" w:eastAsiaTheme="minorEastAsia" w:hAnsi="Consolas" w:cs="Consolas"/>
          <w:color w:val="005032"/>
          <w:sz w:val="20"/>
          <w:szCs w:val="20"/>
        </w:rPr>
        <w:t>UArg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arg0, </w:t>
      </w:r>
      <w:r w:rsidRPr="009C7286">
        <w:rPr>
          <w:rFonts w:ascii="Consolas" w:eastAsiaTheme="minorEastAsia" w:hAnsi="Consolas" w:cs="Consolas"/>
          <w:color w:val="005032"/>
          <w:sz w:val="20"/>
          <w:szCs w:val="20"/>
        </w:rPr>
        <w:t>UArg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arg1 )</w:t>
      </w:r>
    </w:p>
    <w:p w14:paraId="707BE0D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>{</w:t>
      </w:r>
    </w:p>
    <w:p w14:paraId="5B6D1D3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005032"/>
          <w:sz w:val="20"/>
          <w:szCs w:val="20"/>
        </w:rPr>
        <w:t>uint8_t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posted;</w:t>
      </w:r>
      <w:proofErr w:type="gramEnd"/>
    </w:p>
    <w:p w14:paraId="040614DC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previous_temp =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0;</w:t>
      </w:r>
      <w:proofErr w:type="gramEnd"/>
    </w:p>
    <w:p w14:paraId="785ADB8A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0A52FFF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 w:rsidRPr="009C7286">
        <w:rPr>
          <w:rFonts w:ascii="Consolas" w:eastAsiaTheme="minorEastAsia" w:hAnsi="Consolas" w:cs="Consolas"/>
          <w:sz w:val="20"/>
          <w:szCs w:val="20"/>
        </w:rPr>
        <w:t>(1)</w:t>
      </w:r>
    </w:p>
    <w:p w14:paraId="6C2F3502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lastRenderedPageBreak/>
        <w:t xml:space="preserve">    {</w:t>
      </w:r>
    </w:p>
    <w:p w14:paraId="6A1172BA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posted = Event_pend( Set_pt_value_Struct_Handle,</w:t>
      </w:r>
    </w:p>
    <w:p w14:paraId="3A6B441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             Event_Id_00,</w:t>
      </w:r>
    </w:p>
    <w:p w14:paraId="401F8C6E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             Event_Id_NONE,</w:t>
      </w:r>
    </w:p>
    <w:p w14:paraId="155B37A6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             BIOS_WAIT_FOREVER</w:t>
      </w:r>
    </w:p>
    <w:p w14:paraId="67728D0E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             );</w:t>
      </w:r>
    </w:p>
    <w:p w14:paraId="309A434E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>//check for the posted value</w:t>
      </w:r>
    </w:p>
    <w:p w14:paraId="2914CC6C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9C7286">
        <w:rPr>
          <w:rFonts w:ascii="Consolas" w:eastAsiaTheme="minorEastAsia" w:hAnsi="Consolas" w:cs="Consolas"/>
          <w:sz w:val="20"/>
          <w:szCs w:val="20"/>
        </w:rPr>
        <w:t>( posted == Event_Id_00)</w:t>
      </w:r>
    </w:p>
    <w:p w14:paraId="1DF310D8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{</w:t>
      </w:r>
    </w:p>
    <w:p w14:paraId="10D9FE7F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</w:t>
      </w: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9C7286">
        <w:rPr>
          <w:rFonts w:ascii="Consolas" w:eastAsiaTheme="minorEastAsia" w:hAnsi="Consolas" w:cs="Consolas"/>
          <w:sz w:val="20"/>
          <w:szCs w:val="20"/>
        </w:rPr>
        <w:t>( temperature != previous_temp)</w:t>
      </w:r>
    </w:p>
    <w:p w14:paraId="16050151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{</w:t>
      </w:r>
    </w:p>
    <w:p w14:paraId="5910363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//update previous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temp</w:t>
      </w:r>
    </w:p>
    <w:p w14:paraId="5DFD129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previous_temp =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temperature;</w:t>
      </w:r>
      <w:proofErr w:type="gramEnd"/>
    </w:p>
    <w:p w14:paraId="50BEAADB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Event_post( new_setpoint_Struct_Handle, Event_Id_01 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DAD6D66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}</w:t>
      </w:r>
    </w:p>
    <w:p w14:paraId="414AB3BA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}</w:t>
      </w:r>
    </w:p>
    <w:p w14:paraId="69DDBFF5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14:paraId="7B1A0E97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>}</w:t>
      </w:r>
    </w:p>
    <w:p w14:paraId="14952483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8A6771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9C7286">
        <w:rPr>
          <w:rFonts w:ascii="Consolas" w:eastAsiaTheme="minorEastAsia" w:hAnsi="Consolas" w:cs="Consolas"/>
          <w:b/>
          <w:bCs/>
          <w:sz w:val="20"/>
          <w:szCs w:val="20"/>
        </w:rPr>
        <w:t>Update_LCD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(  </w:t>
      </w:r>
      <w:r w:rsidRPr="009C7286">
        <w:rPr>
          <w:rFonts w:ascii="Consolas" w:eastAsiaTheme="minorEastAsia" w:hAnsi="Consolas" w:cs="Consolas"/>
          <w:color w:val="005032"/>
          <w:sz w:val="20"/>
          <w:szCs w:val="20"/>
        </w:rPr>
        <w:t>UArg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arg0, </w:t>
      </w:r>
      <w:r w:rsidRPr="009C7286">
        <w:rPr>
          <w:rFonts w:ascii="Consolas" w:eastAsiaTheme="minorEastAsia" w:hAnsi="Consolas" w:cs="Consolas"/>
          <w:color w:val="005032"/>
          <w:sz w:val="20"/>
          <w:szCs w:val="20"/>
        </w:rPr>
        <w:t>UArg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arg1 )</w:t>
      </w:r>
    </w:p>
    <w:p w14:paraId="65330AA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>{</w:t>
      </w:r>
    </w:p>
    <w:p w14:paraId="722CF1C6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color w:val="005032"/>
          <w:sz w:val="20"/>
          <w:szCs w:val="20"/>
        </w:rPr>
        <w:t>uint8_t</w:t>
      </w:r>
      <w:r w:rsidRPr="009C7286">
        <w:rPr>
          <w:rFonts w:ascii="Consolas" w:eastAsiaTheme="minorEastAsia" w:hAnsi="Consolas" w:cs="Consolas"/>
          <w:sz w:val="20"/>
          <w:szCs w:val="20"/>
        </w:rPr>
        <w:t xml:space="preserve"> lcd_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post;</w:t>
      </w:r>
      <w:proofErr w:type="gramEnd"/>
    </w:p>
    <w:p w14:paraId="414426DA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 w:rsidRPr="009C7286">
        <w:rPr>
          <w:rFonts w:ascii="Consolas" w:eastAsiaTheme="minorEastAsia" w:hAnsi="Consolas" w:cs="Consolas"/>
          <w:sz w:val="20"/>
          <w:szCs w:val="20"/>
        </w:rPr>
        <w:t>(1)</w:t>
      </w:r>
    </w:p>
    <w:p w14:paraId="6E933EA7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14:paraId="21D7751F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lcd_post = Event_pend( new_setpoint_Struct_Handle,</w:t>
      </w:r>
    </w:p>
    <w:p w14:paraId="61B4E1D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             Event_Id_01,</w:t>
      </w:r>
    </w:p>
    <w:p w14:paraId="73486B5D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             Event_Id_NONE,</w:t>
      </w:r>
    </w:p>
    <w:p w14:paraId="3C4BB776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             BIOS_WAIT_FOREVER</w:t>
      </w:r>
    </w:p>
    <w:p w14:paraId="3FC9FA4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                 );</w:t>
      </w:r>
    </w:p>
    <w:p w14:paraId="4292D8B9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690F8C4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</w:rPr>
        <w:t xml:space="preserve">//check for the posted value if true then update </w:t>
      </w:r>
      <w:r w:rsidRPr="009C728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lcd</w:t>
      </w:r>
    </w:p>
    <w:p w14:paraId="52A43C96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</w:t>
      </w:r>
      <w:r w:rsidRPr="009C728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9C7286">
        <w:rPr>
          <w:rFonts w:ascii="Consolas" w:eastAsiaTheme="minorEastAsia" w:hAnsi="Consolas" w:cs="Consolas"/>
          <w:sz w:val="20"/>
          <w:szCs w:val="20"/>
        </w:rPr>
        <w:t>( lcd_post == Event_Id_01)</w:t>
      </w:r>
    </w:p>
    <w:p w14:paraId="01B527FA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{</w:t>
      </w:r>
    </w:p>
    <w:p w14:paraId="1DCB615D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LCD_goto_xy(5 , 2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1E62E177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    LCD_print_udec3(temperature</w:t>
      </w:r>
      <w:proofErr w:type="gramStart"/>
      <w:r w:rsidRPr="009C728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527050F2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    }</w:t>
      </w:r>
    </w:p>
    <w:p w14:paraId="39DE2F07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14:paraId="1BBEF497" w14:textId="77777777" w:rsidR="009C7286" w:rsidRPr="009C7286" w:rsidRDefault="009C7286" w:rsidP="009C728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9609A6B" w14:textId="00DC06FB" w:rsidR="00793EA7" w:rsidRPr="009C7286" w:rsidRDefault="009C7286" w:rsidP="0091040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4"/>
          <w:szCs w:val="24"/>
        </w:rPr>
      </w:pPr>
      <w:r w:rsidRPr="009C7286">
        <w:rPr>
          <w:rFonts w:ascii="Consolas" w:eastAsiaTheme="minorEastAsia" w:hAnsi="Consolas" w:cs="Consolas"/>
          <w:sz w:val="20"/>
          <w:szCs w:val="20"/>
        </w:rPr>
        <w:t>}</w:t>
      </w:r>
      <w:r w:rsidR="007E19C6" w:rsidRPr="00910409">
        <w:br w:type="page"/>
      </w:r>
    </w:p>
    <w:p w14:paraId="25E0D004" w14:textId="3C3FAB78" w:rsidR="000E712C" w:rsidRDefault="00EC3A99" w:rsidP="00CB53ED">
      <w:pPr>
        <w:pStyle w:val="Heading2"/>
        <w:ind w:left="0" w:firstLine="0"/>
        <w:rPr>
          <w:rFonts w:eastAsiaTheme="minorEastAsia"/>
        </w:rPr>
      </w:pPr>
      <w:r w:rsidRPr="00A00940">
        <w:rPr>
          <w:rFonts w:eastAsiaTheme="minorEastAsia"/>
        </w:rPr>
        <w:lastRenderedPageBreak/>
        <w:t>EE4930_LAB</w:t>
      </w:r>
      <w:r w:rsidR="009C7286">
        <w:rPr>
          <w:rFonts w:eastAsiaTheme="minorEastAsia"/>
        </w:rPr>
        <w:t>6</w:t>
      </w:r>
      <w:r w:rsidRPr="00A00940">
        <w:rPr>
          <w:rFonts w:eastAsiaTheme="minorEastAsia"/>
        </w:rPr>
        <w:t>.c</w:t>
      </w:r>
    </w:p>
    <w:p w14:paraId="25AECE02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/*</w:t>
      </w:r>
    </w:p>
    <w:p w14:paraId="3E21D9F3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EE4930_LAB6.c</w:t>
      </w:r>
    </w:p>
    <w:p w14:paraId="33B31419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</w:t>
      </w:r>
    </w:p>
    <w:p w14:paraId="7816CE3B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Created on: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Feb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2, 2023</w:t>
      </w:r>
    </w:p>
    <w:p w14:paraId="1DF2B4C2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Author: jurado-garciaj</w:t>
      </w:r>
    </w:p>
    <w:p w14:paraId="030D2BC1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</w:t>
      </w:r>
    </w:p>
    <w:p w14:paraId="2B544436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</w:t>
      </w:r>
    </w:p>
    <w:p w14:paraId="5AC98ED4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Description:</w:t>
      </w:r>
    </w:p>
    <w:p w14:paraId="0179493D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Reads from a potentiometer with an ADC. ADC reading is</w:t>
      </w:r>
    </w:p>
    <w:p w14:paraId="24FB640E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</w:t>
      </w:r>
      <w:proofErr w:type="gramStart"/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periodically</w:t>
      </w:r>
      <w:proofErr w:type="gramEnd"/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taken using a TI RTOS clock</w:t>
      </w:r>
    </w:p>
    <w:p w14:paraId="5B3A3E15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</w:t>
      </w:r>
    </w:p>
    <w:p w14:paraId="646C9E88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*********  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Nokia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LCD interface reference   **********************************</w:t>
      </w:r>
    </w:p>
    <w:p w14:paraId="360AA2F8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Red SparkFun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Nokia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5110 (LCD-10168)</w:t>
      </w:r>
    </w:p>
    <w:p w14:paraId="511ADC95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-----------------------------------</w:t>
      </w:r>
    </w:p>
    <w:p w14:paraId="0E8D2DD4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Signal        (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Nokia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5110) LaunchPad pin</w:t>
      </w:r>
    </w:p>
    <w:p w14:paraId="5923CE7E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3.3V          (VCC, pin 1) power</w:t>
      </w:r>
    </w:p>
    <w:p w14:paraId="4DB5A59E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Ground        (GND, pin 2) ground</w:t>
      </w:r>
    </w:p>
    <w:p w14:paraId="4C9F832D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UCA3STE       (SCE, pin 3) connected to P9.4</w:t>
      </w:r>
    </w:p>
    <w:p w14:paraId="1E783AF4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Reset         (RST, pin 4) connected to P9.3</w:t>
      </w:r>
    </w:p>
    <w:p w14:paraId="057A61CF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Data/Command  (D/C, pin 5) connected to P9.2</w:t>
      </w:r>
    </w:p>
    <w:p w14:paraId="4306FA65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UCA3SIMO      (DN,  pin 6) connected to P9.7</w:t>
      </w:r>
    </w:p>
    <w:p w14:paraId="7DC0D75E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UCA3CLK       (SCLK, pin 7) connected to P9.5</w:t>
      </w:r>
    </w:p>
    <w:p w14:paraId="6A1339D1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</w:t>
      </w:r>
      <w:proofErr w:type="gramStart"/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back</w:t>
      </w:r>
      <w:proofErr w:type="gramEnd"/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light    (LED, pin 8) not connected</w:t>
      </w:r>
    </w:p>
    <w:p w14:paraId="7E9DECC0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</w:t>
      </w:r>
    </w:p>
    <w:p w14:paraId="0B907C30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POTENTIOMETER reference</w:t>
      </w:r>
    </w:p>
    <w:p w14:paraId="40F8E96C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GND    (CCW,   pin 1)  ground</w:t>
      </w:r>
    </w:p>
    <w:p w14:paraId="281F9F9D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Wiper  (Wiper, pin 2)  connected to</w:t>
      </w:r>
    </w:p>
    <w:p w14:paraId="603B1988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VCC    (CW,    pin 3)  power</w:t>
      </w:r>
    </w:p>
    <w:p w14:paraId="564F6BE5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*/</w:t>
      </w:r>
    </w:p>
    <w:p w14:paraId="3FEB02D6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5D8B2FF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color w:val="2A00FF"/>
          <w:sz w:val="20"/>
          <w:szCs w:val="20"/>
        </w:rPr>
        <w:t>"EE4930_LAB6.h"</w:t>
      </w:r>
    </w:p>
    <w:p w14:paraId="55579FA7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color w:val="2A00FF"/>
          <w:sz w:val="20"/>
          <w:szCs w:val="20"/>
        </w:rPr>
        <w:t>"msp.h"</w:t>
      </w:r>
    </w:p>
    <w:p w14:paraId="1D949A4B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8EFF3CE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color w:val="2A00FF"/>
          <w:sz w:val="20"/>
          <w:szCs w:val="20"/>
        </w:rPr>
        <w:t>&lt;stdio.h&gt;</w:t>
      </w:r>
    </w:p>
    <w:p w14:paraId="58690764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color w:val="2A00FF"/>
          <w:sz w:val="20"/>
          <w:szCs w:val="20"/>
        </w:rPr>
        <w:t>&lt;string.h&gt;</w:t>
      </w:r>
    </w:p>
    <w:p w14:paraId="504D7433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66F9F72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color w:val="2A00FF"/>
          <w:sz w:val="20"/>
          <w:szCs w:val="20"/>
        </w:rPr>
        <w:t>"msoe_lib_clk.h"</w:t>
      </w:r>
    </w:p>
    <w:p w14:paraId="4344A6DD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color w:val="2A00FF"/>
          <w:sz w:val="20"/>
          <w:szCs w:val="20"/>
        </w:rPr>
        <w:t>"msoe_lib_lcd.h"</w:t>
      </w:r>
    </w:p>
    <w:p w14:paraId="3BC24CF1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color w:val="2A00FF"/>
          <w:sz w:val="20"/>
          <w:szCs w:val="20"/>
        </w:rPr>
        <w:t>"msoe_lib_delay.h"</w:t>
      </w:r>
    </w:p>
    <w:p w14:paraId="280E9F88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color w:val="2A00FF"/>
          <w:sz w:val="20"/>
          <w:szCs w:val="20"/>
        </w:rPr>
        <w:t>&lt;MSP432P401R_GPIO.h&gt;</w:t>
      </w:r>
    </w:p>
    <w:p w14:paraId="540AE00C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0421CAD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352FD67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b/>
          <w:bCs/>
          <w:sz w:val="20"/>
          <w:szCs w:val="20"/>
        </w:rPr>
        <w:t>lcd_init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)</w:t>
      </w:r>
    </w:p>
    <w:p w14:paraId="61D0291D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>{</w:t>
      </w:r>
    </w:p>
    <w:p w14:paraId="09C62F6E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LCD_Config(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13164609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LCD_clear(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58898E27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LCD_home(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01F4191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LCD_contrast(10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3A231185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LCD_goto_xy(0 , 2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6E63FDD8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LCD_print_str(</w:t>
      </w:r>
      <w:r w:rsidRPr="00456176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456176">
        <w:rPr>
          <w:rFonts w:ascii="Consolas" w:eastAsiaTheme="minorEastAsia" w:hAnsi="Consolas" w:cs="Consolas"/>
          <w:color w:val="2A00FF"/>
          <w:sz w:val="20"/>
          <w:szCs w:val="20"/>
          <w:u w:val="single"/>
        </w:rPr>
        <w:t>Temp</w:t>
      </w:r>
      <w:r w:rsidRPr="00456176">
        <w:rPr>
          <w:rFonts w:ascii="Consolas" w:eastAsiaTheme="minorEastAsia" w:hAnsi="Consolas" w:cs="Consolas"/>
          <w:color w:val="2A00FF"/>
          <w:sz w:val="20"/>
          <w:szCs w:val="20"/>
        </w:rPr>
        <w:t>: xx F"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0D0E4234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>}</w:t>
      </w:r>
    </w:p>
    <w:p w14:paraId="770E8CBE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43A5CA6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E00F717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lastRenderedPageBreak/>
        <w:t>void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b/>
          <w:bCs/>
          <w:sz w:val="20"/>
          <w:szCs w:val="20"/>
        </w:rPr>
        <w:t>adc_init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)</w:t>
      </w:r>
    </w:p>
    <w:p w14:paraId="1613FC55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>{</w:t>
      </w:r>
    </w:p>
    <w:p w14:paraId="17C40D97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//A0</w:t>
      </w:r>
    </w:p>
    <w:p w14:paraId="574A22FC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GPIO_setAsInputPin(GPIO_PORT_P5, GPIO_PIN5); 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//Set P5.5 as input for A0</w:t>
      </w:r>
    </w:p>
    <w:p w14:paraId="522D022D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// input on A0 into MEM0</w:t>
      </w:r>
    </w:p>
    <w:p w14:paraId="23B95004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P5-&gt;SEL0 |= BIT5;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// use with A0</w:t>
      </w:r>
    </w:p>
    <w:p w14:paraId="173F70DD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P5-&gt;SEL1 |= BIT5;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// use with A0</w:t>
      </w:r>
    </w:p>
    <w:p w14:paraId="77D985BB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EEC40A8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// Setting up the control register</w:t>
      </w:r>
    </w:p>
    <w:p w14:paraId="78795242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ADC14-&gt;CTL0 |= ADC14_CTL0_SHT0_5      | ADC14_CTL0_SHP |</w:t>
      </w:r>
    </w:p>
    <w:p w14:paraId="61559719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               ADC14_CTL0_SSEL__SMCLK | ADC14_CTL0_ON  |</w:t>
      </w:r>
    </w:p>
    <w:p w14:paraId="2B92944B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               ADC14_CTL0_CONSEQ_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0;</w:t>
      </w:r>
      <w:proofErr w:type="gramEnd"/>
    </w:p>
    <w:p w14:paraId="314FBE8A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B4D7DF0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// Sampling time, S&amp;H=96, ADC14 on, SMCLK, with 10 Bit Resolutions</w:t>
      </w:r>
    </w:p>
    <w:p w14:paraId="46E536CE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// make sure read the reset operation first</w:t>
      </w:r>
    </w:p>
    <w:p w14:paraId="627455C6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// CSTARTADDx this gets the start </w:t>
      </w:r>
      <w:proofErr w:type="gramStart"/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address,</w:t>
      </w:r>
      <w:proofErr w:type="gramEnd"/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these bits select which </w:t>
      </w:r>
    </w:p>
    <w:p w14:paraId="240B7E13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//ADC14 conversion</w:t>
      </w:r>
    </w:p>
    <w:p w14:paraId="67F05D04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// memory registers </w:t>
      </w:r>
      <w:proofErr w:type="gramStart"/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is</w:t>
      </w:r>
      <w:proofErr w:type="gramEnd"/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used for a single conversion or for the </w:t>
      </w:r>
    </w:p>
    <w:p w14:paraId="0B2D528D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//first conversion in a sequence.</w:t>
      </w:r>
    </w:p>
    <w:p w14:paraId="64C49482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// setting the memory to MEM0</w:t>
      </w:r>
    </w:p>
    <w:p w14:paraId="64821C49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ADC14-&gt;CTL1 &amp;= ~ADC14_CTL1_RES_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3;</w:t>
      </w:r>
      <w:proofErr w:type="gramEnd"/>
    </w:p>
    <w:p w14:paraId="6E840D49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ADC14-&gt;CTL1 |= ADC14_CTL1_RES_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2;</w:t>
      </w:r>
      <w:proofErr w:type="gramEnd"/>
    </w:p>
    <w:p w14:paraId="5AFE9185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ADC14-&gt;CTL1 |= (0 &lt;&lt; ADC14_CTL1_CSTARTADD_OFS);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//A0</w:t>
      </w:r>
    </w:p>
    <w:p w14:paraId="732179A6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644C971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//Memory conversion control 0 register being set to get data for A0</w:t>
      </w:r>
    </w:p>
    <w:p w14:paraId="77F0E2DE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ADC14-&gt;MCTL[0] |=  ADC14_MCTLN_INCH_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0;</w:t>
      </w:r>
      <w:proofErr w:type="gramEnd"/>
    </w:p>
    <w:p w14:paraId="6F3C5149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8075A6C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// Enabled interrupt information for IER0 register</w:t>
      </w:r>
    </w:p>
    <w:p w14:paraId="4D24D9A5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ADC14-&gt;IER0 |= ADC14_IER0_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IE0;</w:t>
      </w:r>
      <w:proofErr w:type="gramEnd"/>
    </w:p>
    <w:p w14:paraId="19BE64E3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831190E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// enable the conversion</w:t>
      </w:r>
    </w:p>
    <w:p w14:paraId="4E9AF797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 ADC14-&gt;CTL0 |= ADC14_CTL0_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ENC;</w:t>
      </w:r>
      <w:proofErr w:type="gramEnd"/>
    </w:p>
    <w:p w14:paraId="2A193CF7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54492CB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>}</w:t>
      </w:r>
    </w:p>
    <w:p w14:paraId="52C03F06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43EBBBF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b/>
          <w:bCs/>
          <w:sz w:val="20"/>
          <w:szCs w:val="20"/>
        </w:rPr>
        <w:t>start_conversion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)</w:t>
      </w:r>
    </w:p>
    <w:p w14:paraId="65B55DCF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>{</w:t>
      </w:r>
    </w:p>
    <w:p w14:paraId="79DCBCB7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 xml:space="preserve">    ADC14-&gt;CTL0 |= 1;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// start ADC conversions</w:t>
      </w:r>
    </w:p>
    <w:p w14:paraId="2440B59D" w14:textId="77777777" w:rsidR="00456176" w:rsidRP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sz w:val="20"/>
          <w:szCs w:val="20"/>
        </w:rPr>
        <w:t>}</w:t>
      </w:r>
    </w:p>
    <w:p w14:paraId="618408B2" w14:textId="77777777" w:rsid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4"/>
          <w:szCs w:val="24"/>
        </w:rPr>
      </w:pPr>
    </w:p>
    <w:p w14:paraId="214E8B81" w14:textId="77777777" w:rsid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4"/>
          <w:szCs w:val="24"/>
        </w:rPr>
      </w:pPr>
    </w:p>
    <w:p w14:paraId="5D4A8A7C" w14:textId="77777777" w:rsidR="00456176" w:rsidRDefault="00456176" w:rsidP="004561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4"/>
          <w:szCs w:val="24"/>
        </w:rPr>
      </w:pPr>
    </w:p>
    <w:p w14:paraId="4E6FBF82" w14:textId="47D09B14" w:rsidR="007E19C6" w:rsidRDefault="007E19C6" w:rsidP="007E19C6">
      <w:pPr>
        <w:spacing w:after="160"/>
        <w:ind w:left="0" w:firstLine="0"/>
        <w:rPr>
          <w:rFonts w:eastAsiaTheme="minorEastAsia"/>
        </w:rPr>
      </w:pPr>
    </w:p>
    <w:p w14:paraId="28DA1AEB" w14:textId="52477C3E" w:rsidR="00456176" w:rsidRDefault="00456176" w:rsidP="007E19C6">
      <w:pPr>
        <w:spacing w:after="160"/>
        <w:ind w:left="0" w:firstLine="0"/>
        <w:rPr>
          <w:rFonts w:eastAsiaTheme="minorEastAsia"/>
        </w:rPr>
      </w:pPr>
    </w:p>
    <w:p w14:paraId="1B762C52" w14:textId="1F8EF871" w:rsidR="00456176" w:rsidRDefault="00456176" w:rsidP="007E19C6">
      <w:pPr>
        <w:spacing w:after="160"/>
        <w:ind w:left="0" w:firstLine="0"/>
        <w:rPr>
          <w:rFonts w:eastAsiaTheme="minorEastAsia"/>
        </w:rPr>
      </w:pPr>
    </w:p>
    <w:p w14:paraId="4ADDD8CC" w14:textId="3BD2EA78" w:rsidR="00456176" w:rsidRDefault="00456176" w:rsidP="007E19C6">
      <w:pPr>
        <w:spacing w:after="160"/>
        <w:ind w:left="0" w:firstLine="0"/>
        <w:rPr>
          <w:rFonts w:eastAsiaTheme="minorEastAsia"/>
        </w:rPr>
      </w:pPr>
    </w:p>
    <w:p w14:paraId="2579C7B3" w14:textId="4BEEEA27" w:rsidR="00456176" w:rsidRDefault="00456176" w:rsidP="007E19C6">
      <w:pPr>
        <w:spacing w:after="160"/>
        <w:ind w:left="0" w:firstLine="0"/>
        <w:rPr>
          <w:rFonts w:eastAsiaTheme="minorEastAsia"/>
        </w:rPr>
      </w:pPr>
    </w:p>
    <w:p w14:paraId="2799C8FD" w14:textId="77777777" w:rsidR="00456176" w:rsidRPr="00A00940" w:rsidRDefault="00456176" w:rsidP="007E19C6">
      <w:pPr>
        <w:spacing w:after="160"/>
        <w:ind w:left="0" w:firstLine="0"/>
        <w:rPr>
          <w:rFonts w:eastAsiaTheme="minorEastAsia"/>
        </w:rPr>
      </w:pPr>
    </w:p>
    <w:p w14:paraId="4D117D36" w14:textId="61B67672" w:rsidR="00136362" w:rsidRPr="00BF7FAB" w:rsidRDefault="00136362" w:rsidP="00BF7FAB">
      <w:pPr>
        <w:pStyle w:val="Heading2"/>
        <w:ind w:left="0" w:firstLine="0"/>
        <w:rPr>
          <w:rFonts w:eastAsiaTheme="minorEastAsia"/>
        </w:rPr>
      </w:pPr>
      <w:r>
        <w:rPr>
          <w:rFonts w:eastAsiaTheme="minorEastAsia"/>
        </w:rPr>
        <w:lastRenderedPageBreak/>
        <w:t>EE4930_LAB</w:t>
      </w:r>
      <w:r w:rsidR="009C7286">
        <w:rPr>
          <w:rFonts w:eastAsiaTheme="minorEastAsia"/>
        </w:rPr>
        <w:t>6</w:t>
      </w:r>
      <w:r>
        <w:rPr>
          <w:rFonts w:eastAsiaTheme="minorEastAsia"/>
        </w:rPr>
        <w:t>.h</w:t>
      </w:r>
    </w:p>
    <w:p w14:paraId="2B8661D9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/*</w:t>
      </w:r>
    </w:p>
    <w:p w14:paraId="5D649ED1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EE4930_LAB6.h</w:t>
      </w:r>
    </w:p>
    <w:p w14:paraId="782DA1B9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</w:t>
      </w:r>
    </w:p>
    <w:p w14:paraId="09A22255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Created on: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Feb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2, 2023</w:t>
      </w:r>
    </w:p>
    <w:p w14:paraId="2C0BCE8D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Author: jurado-garciaj</w:t>
      </w:r>
    </w:p>
    <w:p w14:paraId="5BFFCF7D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</w:t>
      </w:r>
    </w:p>
    <w:p w14:paraId="7FC7C732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Description:</w:t>
      </w:r>
    </w:p>
    <w:p w14:paraId="2E31D2BC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Reads from a potentiometer with an ADC. ADC reading is</w:t>
      </w:r>
    </w:p>
    <w:p w14:paraId="486E3CA8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</w:t>
      </w:r>
      <w:proofErr w:type="gramStart"/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periodically</w:t>
      </w:r>
      <w:proofErr w:type="gramEnd"/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taken using a TI RTOS clock</w:t>
      </w:r>
    </w:p>
    <w:p w14:paraId="4819C203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</w:t>
      </w:r>
    </w:p>
    <w:p w14:paraId="1F34C3C9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*********  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Nokia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LCD interface reference   **********************************</w:t>
      </w:r>
    </w:p>
    <w:p w14:paraId="4647AF90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Red SparkFun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Nokia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5110 (LCD-10168)</w:t>
      </w:r>
    </w:p>
    <w:p w14:paraId="47271455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-----------------------------------</w:t>
      </w:r>
    </w:p>
    <w:p w14:paraId="4143E5BC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Signal        (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Nokia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5110) LaunchPad pin</w:t>
      </w:r>
    </w:p>
    <w:p w14:paraId="64D12381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3.3V          (VCC, pin 1) power</w:t>
      </w:r>
    </w:p>
    <w:p w14:paraId="464BED45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Ground        (GND, pin 2) ground</w:t>
      </w:r>
    </w:p>
    <w:p w14:paraId="69DA4F00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UCA3STE       (SCE, pin 3) connected to P9.4</w:t>
      </w:r>
    </w:p>
    <w:p w14:paraId="77159228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Reset         (RST, pin 4) connected to P9.3</w:t>
      </w:r>
    </w:p>
    <w:p w14:paraId="1194FC99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Data/Command  (D/C, pin 5) connected to P9.2</w:t>
      </w:r>
    </w:p>
    <w:p w14:paraId="1BAB3AFF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UCA3SIMO      (DN,  pin 6) connected to P9.7</w:t>
      </w:r>
    </w:p>
    <w:p w14:paraId="13031212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UCA3CLK       (SCLK, pin 7) connected to P9.5</w:t>
      </w:r>
    </w:p>
    <w:p w14:paraId="77D8F050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</w:t>
      </w:r>
      <w:proofErr w:type="gramStart"/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back</w:t>
      </w:r>
      <w:proofErr w:type="gramEnd"/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light    (LED, pin 8) not connected</w:t>
      </w:r>
    </w:p>
    <w:p w14:paraId="58881A9B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</w:t>
      </w:r>
    </w:p>
    <w:p w14:paraId="78719BB9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POTENTIOMETER reference</w:t>
      </w:r>
    </w:p>
    <w:p w14:paraId="39700C3B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GND    (CCW,   pin 1)  ground</w:t>
      </w:r>
    </w:p>
    <w:p w14:paraId="1A920F60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Wiper  (Wiper, pin 2)  connected to</w:t>
      </w:r>
    </w:p>
    <w:p w14:paraId="7064847A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           VCC    (CW,    pin 3)  power</w:t>
      </w:r>
    </w:p>
    <w:p w14:paraId="5B3B3BC6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</w:t>
      </w:r>
    </w:p>
    <w:p w14:paraId="0A70F3B9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*/</w:t>
      </w:r>
    </w:p>
    <w:p w14:paraId="2A42BD0D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D5B6214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ifndef</w:t>
      </w:r>
      <w:proofErr w:type="gramEnd"/>
      <w:r w:rsidRPr="00456176">
        <w:rPr>
          <w:rFonts w:ascii="Consolas" w:eastAsiaTheme="minorEastAsia" w:hAnsi="Consolas" w:cs="Consolas"/>
          <w:sz w:val="20"/>
          <w:szCs w:val="20"/>
        </w:rPr>
        <w:t xml:space="preserve"> APP_EE4930_LAB6_H_</w:t>
      </w:r>
    </w:p>
    <w:p w14:paraId="15CE889D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define</w:t>
      </w:r>
      <w:proofErr w:type="gramEnd"/>
      <w:r w:rsidRPr="00456176">
        <w:rPr>
          <w:rFonts w:ascii="Consolas" w:eastAsiaTheme="minorEastAsia" w:hAnsi="Consolas" w:cs="Consolas"/>
          <w:sz w:val="20"/>
          <w:szCs w:val="20"/>
        </w:rPr>
        <w:t xml:space="preserve"> APP_EE4930_LAB6_H_</w:t>
      </w:r>
    </w:p>
    <w:p w14:paraId="2F5B9F5E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8FD92B1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color w:val="2A00FF"/>
          <w:sz w:val="20"/>
          <w:szCs w:val="20"/>
        </w:rPr>
        <w:t>&lt;xdc/std.h&gt;</w:t>
      </w:r>
    </w:p>
    <w:p w14:paraId="62F17D52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56197A4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define</w:t>
      </w:r>
      <w:proofErr w:type="gramEnd"/>
      <w:r w:rsidRPr="00456176">
        <w:rPr>
          <w:rFonts w:ascii="Consolas" w:eastAsiaTheme="minorEastAsia" w:hAnsi="Consolas" w:cs="Consolas"/>
          <w:sz w:val="20"/>
          <w:szCs w:val="20"/>
        </w:rPr>
        <w:t xml:space="preserve"> CLOCK_PERIOD 10</w:t>
      </w:r>
    </w:p>
    <w:p w14:paraId="6C035B26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define</w:t>
      </w:r>
      <w:proofErr w:type="gramEnd"/>
      <w:r w:rsidRPr="00456176">
        <w:rPr>
          <w:rFonts w:ascii="Consolas" w:eastAsiaTheme="minorEastAsia" w:hAnsi="Consolas" w:cs="Consolas"/>
          <w:sz w:val="20"/>
          <w:szCs w:val="20"/>
        </w:rPr>
        <w:t xml:space="preserve"> RTOS_ADC_INTERRUPT_NUMBER 40</w:t>
      </w:r>
    </w:p>
    <w:p w14:paraId="57CCA236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define</w:t>
      </w:r>
      <w:proofErr w:type="gramEnd"/>
      <w:r w:rsidRPr="00456176">
        <w:rPr>
          <w:rFonts w:ascii="Consolas" w:eastAsiaTheme="minorEastAsia" w:hAnsi="Consolas" w:cs="Consolas"/>
          <w:sz w:val="20"/>
          <w:szCs w:val="20"/>
        </w:rPr>
        <w:t xml:space="preserve"> ADC_12_BIT_RES (102)</w:t>
      </w:r>
    </w:p>
    <w:p w14:paraId="6F889061" w14:textId="25D53A0E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define</w:t>
      </w:r>
      <w:proofErr w:type="gramEnd"/>
      <w:r w:rsidRPr="00456176">
        <w:rPr>
          <w:rFonts w:ascii="Consolas" w:eastAsiaTheme="minorEastAsia" w:hAnsi="Consolas" w:cs="Consolas"/>
          <w:sz w:val="20"/>
          <w:szCs w:val="20"/>
        </w:rPr>
        <w:t xml:space="preserve"> TASKSTACKSIZE   512</w:t>
      </w:r>
    </w:p>
    <w:p w14:paraId="6517CD4D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D2BEABF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 xml:space="preserve"> the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lcd</w:t>
      </w:r>
    </w:p>
    <w:p w14:paraId="78D9912D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b/>
          <w:bCs/>
          <w:sz w:val="20"/>
          <w:szCs w:val="20"/>
        </w:rPr>
        <w:t>lcd_init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4DA36BD9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b/>
          <w:bCs/>
          <w:sz w:val="20"/>
          <w:szCs w:val="20"/>
        </w:rPr>
        <w:t>adc_init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116D5175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b/>
          <w:bCs/>
          <w:sz w:val="20"/>
          <w:szCs w:val="20"/>
        </w:rPr>
        <w:t>start_conversion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29DA9F04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313280E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b/>
          <w:bCs/>
          <w:sz w:val="20"/>
          <w:szCs w:val="20"/>
        </w:rPr>
        <w:t>ADC_HWI_FUNC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50F4857D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b/>
          <w:bCs/>
          <w:sz w:val="20"/>
          <w:szCs w:val="20"/>
        </w:rPr>
        <w:t>ADC_SWI_FUNC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( </w:t>
      </w:r>
      <w:r w:rsidRPr="00456176">
        <w:rPr>
          <w:rFonts w:ascii="Consolas" w:eastAsiaTheme="minorEastAsia" w:hAnsi="Consolas" w:cs="Consolas"/>
          <w:color w:val="005032"/>
          <w:sz w:val="20"/>
          <w:szCs w:val="20"/>
        </w:rPr>
        <w:t>UArg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arg0, </w:t>
      </w:r>
      <w:r w:rsidRPr="00456176">
        <w:rPr>
          <w:rFonts w:ascii="Consolas" w:eastAsiaTheme="minorEastAsia" w:hAnsi="Consolas" w:cs="Consolas"/>
          <w:color w:val="005032"/>
          <w:sz w:val="20"/>
          <w:szCs w:val="20"/>
        </w:rPr>
        <w:t>UArg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arg1 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4FB1F589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b/>
          <w:bCs/>
          <w:sz w:val="20"/>
          <w:szCs w:val="20"/>
        </w:rPr>
        <w:t>Process_Inputs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(  </w:t>
      </w:r>
      <w:r w:rsidRPr="00456176">
        <w:rPr>
          <w:rFonts w:ascii="Consolas" w:eastAsiaTheme="minorEastAsia" w:hAnsi="Consolas" w:cs="Consolas"/>
          <w:color w:val="005032"/>
          <w:sz w:val="20"/>
          <w:szCs w:val="20"/>
        </w:rPr>
        <w:t>UArg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arg0, </w:t>
      </w:r>
      <w:r w:rsidRPr="00456176">
        <w:rPr>
          <w:rFonts w:ascii="Consolas" w:eastAsiaTheme="minorEastAsia" w:hAnsi="Consolas" w:cs="Consolas"/>
          <w:color w:val="005032"/>
          <w:sz w:val="20"/>
          <w:szCs w:val="20"/>
        </w:rPr>
        <w:t>UArg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arg1 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79255C89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b/>
          <w:bCs/>
          <w:sz w:val="20"/>
          <w:szCs w:val="20"/>
        </w:rPr>
        <w:t>Update_LCD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(  </w:t>
      </w:r>
      <w:r w:rsidRPr="00456176">
        <w:rPr>
          <w:rFonts w:ascii="Consolas" w:eastAsiaTheme="minorEastAsia" w:hAnsi="Consolas" w:cs="Consolas"/>
          <w:color w:val="005032"/>
          <w:sz w:val="20"/>
          <w:szCs w:val="20"/>
        </w:rPr>
        <w:t>UArg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arg0, </w:t>
      </w:r>
      <w:r w:rsidRPr="00456176">
        <w:rPr>
          <w:rFonts w:ascii="Consolas" w:eastAsiaTheme="minorEastAsia" w:hAnsi="Consolas" w:cs="Consolas"/>
          <w:color w:val="005032"/>
          <w:sz w:val="20"/>
          <w:szCs w:val="20"/>
        </w:rPr>
        <w:t>UArg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arg1 </w:t>
      </w:r>
      <w:proofErr w:type="gramStart"/>
      <w:r w:rsidRPr="00456176">
        <w:rPr>
          <w:rFonts w:ascii="Consolas" w:eastAsiaTheme="minorEastAsia" w:hAnsi="Consolas" w:cs="Consolas"/>
          <w:sz w:val="20"/>
          <w:szCs w:val="20"/>
        </w:rPr>
        <w:t>);</w:t>
      </w:r>
      <w:proofErr w:type="gramEnd"/>
    </w:p>
    <w:p w14:paraId="295BF6D2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818A44A" w14:textId="77777777" w:rsidR="00E4790D" w:rsidRPr="00456176" w:rsidRDefault="00E4790D" w:rsidP="00E4790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45617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#endif</w:t>
      </w:r>
      <w:r w:rsidRPr="0045617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456176">
        <w:rPr>
          <w:rFonts w:ascii="Consolas" w:eastAsiaTheme="minorEastAsia" w:hAnsi="Consolas" w:cs="Consolas"/>
          <w:color w:val="3F7F5F"/>
          <w:sz w:val="20"/>
          <w:szCs w:val="20"/>
        </w:rPr>
        <w:t>/* APP_EE4930_LAB6_H_ */</w:t>
      </w:r>
    </w:p>
    <w:p w14:paraId="2FA73848" w14:textId="545D7E8F" w:rsidR="008832FC" w:rsidRPr="00456176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sectPr w:rsidR="008832FC" w:rsidRPr="00456176">
      <w:pgSz w:w="12240" w:h="15840"/>
      <w:pgMar w:top="1440" w:right="199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DB6C7" w14:textId="77777777" w:rsidR="00800A57" w:rsidRDefault="00800A57" w:rsidP="00DB77BE">
      <w:pPr>
        <w:spacing w:after="0" w:line="240" w:lineRule="auto"/>
      </w:pPr>
      <w:r>
        <w:separator/>
      </w:r>
    </w:p>
  </w:endnote>
  <w:endnote w:type="continuationSeparator" w:id="0">
    <w:p w14:paraId="0E974921" w14:textId="77777777" w:rsidR="00800A57" w:rsidRDefault="00800A57" w:rsidP="00DB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3423" w14:textId="77777777" w:rsidR="00800A57" w:rsidRDefault="00800A57" w:rsidP="00DB77BE">
      <w:pPr>
        <w:spacing w:after="0" w:line="240" w:lineRule="auto"/>
      </w:pPr>
      <w:r>
        <w:separator/>
      </w:r>
    </w:p>
  </w:footnote>
  <w:footnote w:type="continuationSeparator" w:id="0">
    <w:p w14:paraId="371528F0" w14:textId="77777777" w:rsidR="00800A57" w:rsidRDefault="00800A57" w:rsidP="00DB7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3494"/>
    <w:multiLevelType w:val="hybridMultilevel"/>
    <w:tmpl w:val="9CE6B258"/>
    <w:lvl w:ilvl="0" w:tplc="73A62A0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F8DD7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52B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94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CAA4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8CEC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3EA0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6D6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BE4A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A854AB"/>
    <w:multiLevelType w:val="hybridMultilevel"/>
    <w:tmpl w:val="D046B046"/>
    <w:lvl w:ilvl="0" w:tplc="994A2F80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  <w:color w:val="3F7F5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996423">
    <w:abstractNumId w:val="0"/>
  </w:num>
  <w:num w:numId="2" w16cid:durableId="192722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5D6"/>
    <w:rsid w:val="0000108A"/>
    <w:rsid w:val="00004FFF"/>
    <w:rsid w:val="0000529A"/>
    <w:rsid w:val="00032FE7"/>
    <w:rsid w:val="00036923"/>
    <w:rsid w:val="00037A0E"/>
    <w:rsid w:val="00043769"/>
    <w:rsid w:val="00046CC3"/>
    <w:rsid w:val="00051BCF"/>
    <w:rsid w:val="00094DFF"/>
    <w:rsid w:val="000A0CFA"/>
    <w:rsid w:val="000A69C9"/>
    <w:rsid w:val="000C15C7"/>
    <w:rsid w:val="000C58CC"/>
    <w:rsid w:val="000D25F2"/>
    <w:rsid w:val="000D78E0"/>
    <w:rsid w:val="000E712C"/>
    <w:rsid w:val="001058B4"/>
    <w:rsid w:val="001119A9"/>
    <w:rsid w:val="00117C36"/>
    <w:rsid w:val="00120275"/>
    <w:rsid w:val="00136362"/>
    <w:rsid w:val="00140251"/>
    <w:rsid w:val="001539F6"/>
    <w:rsid w:val="0016368A"/>
    <w:rsid w:val="0018008F"/>
    <w:rsid w:val="0018387A"/>
    <w:rsid w:val="00190BC8"/>
    <w:rsid w:val="001B48DD"/>
    <w:rsid w:val="001D72F7"/>
    <w:rsid w:val="001E2673"/>
    <w:rsid w:val="002037A7"/>
    <w:rsid w:val="0025260F"/>
    <w:rsid w:val="0027210E"/>
    <w:rsid w:val="0029084B"/>
    <w:rsid w:val="002966BC"/>
    <w:rsid w:val="002A1883"/>
    <w:rsid w:val="002A2DFA"/>
    <w:rsid w:val="002B6F83"/>
    <w:rsid w:val="002E40DA"/>
    <w:rsid w:val="00303C0C"/>
    <w:rsid w:val="00321678"/>
    <w:rsid w:val="00336B5A"/>
    <w:rsid w:val="00347B2C"/>
    <w:rsid w:val="00394352"/>
    <w:rsid w:val="003D101B"/>
    <w:rsid w:val="003D5BB8"/>
    <w:rsid w:val="003E2A53"/>
    <w:rsid w:val="00402F21"/>
    <w:rsid w:val="00407283"/>
    <w:rsid w:val="00410F2B"/>
    <w:rsid w:val="004131AB"/>
    <w:rsid w:val="00424FB3"/>
    <w:rsid w:val="004300E5"/>
    <w:rsid w:val="0043335B"/>
    <w:rsid w:val="00434559"/>
    <w:rsid w:val="00455894"/>
    <w:rsid w:val="00456176"/>
    <w:rsid w:val="00456C3E"/>
    <w:rsid w:val="004624A8"/>
    <w:rsid w:val="00462510"/>
    <w:rsid w:val="00464FAB"/>
    <w:rsid w:val="0046532D"/>
    <w:rsid w:val="00471C47"/>
    <w:rsid w:val="00483B23"/>
    <w:rsid w:val="004879C4"/>
    <w:rsid w:val="00487B2C"/>
    <w:rsid w:val="004B2C25"/>
    <w:rsid w:val="004C196B"/>
    <w:rsid w:val="004D22F4"/>
    <w:rsid w:val="004D6667"/>
    <w:rsid w:val="004E66CA"/>
    <w:rsid w:val="005009DE"/>
    <w:rsid w:val="0050451E"/>
    <w:rsid w:val="00505A5B"/>
    <w:rsid w:val="005116D6"/>
    <w:rsid w:val="00523B22"/>
    <w:rsid w:val="00542DCB"/>
    <w:rsid w:val="00544DCD"/>
    <w:rsid w:val="0057381B"/>
    <w:rsid w:val="005A1C75"/>
    <w:rsid w:val="005B3B89"/>
    <w:rsid w:val="005C6499"/>
    <w:rsid w:val="005D3C35"/>
    <w:rsid w:val="005D5D89"/>
    <w:rsid w:val="005E3707"/>
    <w:rsid w:val="005E41E3"/>
    <w:rsid w:val="005E633D"/>
    <w:rsid w:val="005F5BE9"/>
    <w:rsid w:val="0060617B"/>
    <w:rsid w:val="006260CB"/>
    <w:rsid w:val="00627E1A"/>
    <w:rsid w:val="0063180C"/>
    <w:rsid w:val="006B0697"/>
    <w:rsid w:val="006B549E"/>
    <w:rsid w:val="00705B63"/>
    <w:rsid w:val="007138CE"/>
    <w:rsid w:val="007201F0"/>
    <w:rsid w:val="00726C80"/>
    <w:rsid w:val="00767107"/>
    <w:rsid w:val="007743A0"/>
    <w:rsid w:val="0077528F"/>
    <w:rsid w:val="00793EA7"/>
    <w:rsid w:val="007A4771"/>
    <w:rsid w:val="007A73F6"/>
    <w:rsid w:val="007D3EEA"/>
    <w:rsid w:val="007D4D21"/>
    <w:rsid w:val="007E19C6"/>
    <w:rsid w:val="007F14A0"/>
    <w:rsid w:val="007F7643"/>
    <w:rsid w:val="00800A57"/>
    <w:rsid w:val="00811793"/>
    <w:rsid w:val="00820049"/>
    <w:rsid w:val="00820BE0"/>
    <w:rsid w:val="0084240E"/>
    <w:rsid w:val="008516E3"/>
    <w:rsid w:val="008605B7"/>
    <w:rsid w:val="008716D5"/>
    <w:rsid w:val="00873976"/>
    <w:rsid w:val="00881880"/>
    <w:rsid w:val="00882860"/>
    <w:rsid w:val="008832FC"/>
    <w:rsid w:val="00885D3A"/>
    <w:rsid w:val="00896B17"/>
    <w:rsid w:val="008B0DA5"/>
    <w:rsid w:val="008B67F3"/>
    <w:rsid w:val="008C2C72"/>
    <w:rsid w:val="008C4C2F"/>
    <w:rsid w:val="008C5D7E"/>
    <w:rsid w:val="008C69BF"/>
    <w:rsid w:val="008E6F38"/>
    <w:rsid w:val="008F2EE7"/>
    <w:rsid w:val="00905932"/>
    <w:rsid w:val="00910409"/>
    <w:rsid w:val="0091108C"/>
    <w:rsid w:val="009152C6"/>
    <w:rsid w:val="00926B02"/>
    <w:rsid w:val="009403A5"/>
    <w:rsid w:val="00940B3C"/>
    <w:rsid w:val="00980338"/>
    <w:rsid w:val="009914B1"/>
    <w:rsid w:val="009A1085"/>
    <w:rsid w:val="009B7C5A"/>
    <w:rsid w:val="009C7286"/>
    <w:rsid w:val="009F1BC5"/>
    <w:rsid w:val="009F72D1"/>
    <w:rsid w:val="009F7739"/>
    <w:rsid w:val="00A00940"/>
    <w:rsid w:val="00A1237F"/>
    <w:rsid w:val="00A1446C"/>
    <w:rsid w:val="00A4252F"/>
    <w:rsid w:val="00A465AF"/>
    <w:rsid w:val="00A54D40"/>
    <w:rsid w:val="00A73647"/>
    <w:rsid w:val="00A77FBF"/>
    <w:rsid w:val="00A855C0"/>
    <w:rsid w:val="00AB09EA"/>
    <w:rsid w:val="00AC5F42"/>
    <w:rsid w:val="00AD0496"/>
    <w:rsid w:val="00AE1423"/>
    <w:rsid w:val="00AF0E7C"/>
    <w:rsid w:val="00AF53AF"/>
    <w:rsid w:val="00B15826"/>
    <w:rsid w:val="00B15F13"/>
    <w:rsid w:val="00B16E12"/>
    <w:rsid w:val="00B16FD6"/>
    <w:rsid w:val="00B625E4"/>
    <w:rsid w:val="00B64417"/>
    <w:rsid w:val="00B83824"/>
    <w:rsid w:val="00B8778A"/>
    <w:rsid w:val="00B92B5B"/>
    <w:rsid w:val="00BA43DC"/>
    <w:rsid w:val="00BD2F25"/>
    <w:rsid w:val="00BD3481"/>
    <w:rsid w:val="00BF00EF"/>
    <w:rsid w:val="00BF7FAB"/>
    <w:rsid w:val="00C03D75"/>
    <w:rsid w:val="00C06A8A"/>
    <w:rsid w:val="00C07DE9"/>
    <w:rsid w:val="00C118D5"/>
    <w:rsid w:val="00C17C55"/>
    <w:rsid w:val="00C3230F"/>
    <w:rsid w:val="00C3278E"/>
    <w:rsid w:val="00C37105"/>
    <w:rsid w:val="00C401C8"/>
    <w:rsid w:val="00C759C1"/>
    <w:rsid w:val="00C824D5"/>
    <w:rsid w:val="00C85844"/>
    <w:rsid w:val="00C93EEA"/>
    <w:rsid w:val="00CB53ED"/>
    <w:rsid w:val="00CB6BB5"/>
    <w:rsid w:val="00CC72F6"/>
    <w:rsid w:val="00CD62F6"/>
    <w:rsid w:val="00CF097C"/>
    <w:rsid w:val="00D07C87"/>
    <w:rsid w:val="00D11DFD"/>
    <w:rsid w:val="00D17B2C"/>
    <w:rsid w:val="00D27B7B"/>
    <w:rsid w:val="00D335FA"/>
    <w:rsid w:val="00D362D9"/>
    <w:rsid w:val="00D36A78"/>
    <w:rsid w:val="00D406EC"/>
    <w:rsid w:val="00D579EC"/>
    <w:rsid w:val="00D807BA"/>
    <w:rsid w:val="00D90CBE"/>
    <w:rsid w:val="00DA1671"/>
    <w:rsid w:val="00DA622B"/>
    <w:rsid w:val="00DB2215"/>
    <w:rsid w:val="00DB77BE"/>
    <w:rsid w:val="00DC349C"/>
    <w:rsid w:val="00DE65D6"/>
    <w:rsid w:val="00DE67C5"/>
    <w:rsid w:val="00DF2197"/>
    <w:rsid w:val="00DF2F40"/>
    <w:rsid w:val="00E07DE4"/>
    <w:rsid w:val="00E33E11"/>
    <w:rsid w:val="00E41374"/>
    <w:rsid w:val="00E4790D"/>
    <w:rsid w:val="00E5581F"/>
    <w:rsid w:val="00E56430"/>
    <w:rsid w:val="00E83EC4"/>
    <w:rsid w:val="00E95362"/>
    <w:rsid w:val="00E96AC4"/>
    <w:rsid w:val="00E97F35"/>
    <w:rsid w:val="00EA4059"/>
    <w:rsid w:val="00EB3B95"/>
    <w:rsid w:val="00EC3A99"/>
    <w:rsid w:val="00EC6EFB"/>
    <w:rsid w:val="00ED3F14"/>
    <w:rsid w:val="00ED5C6D"/>
    <w:rsid w:val="00EE0E34"/>
    <w:rsid w:val="00EE6703"/>
    <w:rsid w:val="00F0042E"/>
    <w:rsid w:val="00F00F8B"/>
    <w:rsid w:val="00F17C5E"/>
    <w:rsid w:val="00F26FBB"/>
    <w:rsid w:val="00F305C5"/>
    <w:rsid w:val="00F50B42"/>
    <w:rsid w:val="00F5334B"/>
    <w:rsid w:val="00F63C2D"/>
    <w:rsid w:val="00F6491A"/>
    <w:rsid w:val="00F8400E"/>
    <w:rsid w:val="00F875DD"/>
    <w:rsid w:val="00F902FB"/>
    <w:rsid w:val="00F90F66"/>
    <w:rsid w:val="00F96767"/>
    <w:rsid w:val="00FA2A6C"/>
    <w:rsid w:val="00FB269E"/>
    <w:rsid w:val="00FE4299"/>
    <w:rsid w:val="00FF1210"/>
    <w:rsid w:val="00F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6A77"/>
  <w15:docId w15:val="{0B0A30D9-BFD4-4260-9172-CF6A8E50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E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63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7BE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B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BE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7E19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2E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94D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10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EE4930_lab_report_format_w22.docx</vt:lpstr>
    </vt:vector>
  </TitlesOfParts>
  <Company>Milwaukee School of Engineering</Company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EE4930_lab_report_format_w22.docx</dc:title>
  <dc:subject/>
  <dc:creator>widder</dc:creator>
  <cp:keywords/>
  <cp:lastModifiedBy>Jurado-Garcia, Jorge</cp:lastModifiedBy>
  <cp:revision>131</cp:revision>
  <cp:lastPrinted>2022-12-09T16:03:00Z</cp:lastPrinted>
  <dcterms:created xsi:type="dcterms:W3CDTF">2023-01-12T00:29:00Z</dcterms:created>
  <dcterms:modified xsi:type="dcterms:W3CDTF">2023-02-09T23:03:00Z</dcterms:modified>
</cp:coreProperties>
</file>