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394" w:rsidRDefault="00760AD3" w:rsidP="00C04394">
      <w:pPr>
        <w:pStyle w:val="Ttulo1"/>
        <w:jc w:val="center"/>
        <w:rPr>
          <w:b/>
        </w:rPr>
      </w:pPr>
      <w:r>
        <w:rPr>
          <w:b/>
        </w:rPr>
        <w:t>Guía de Laboratorio Archivos en Java Parte 1</w:t>
      </w:r>
    </w:p>
    <w:p w:rsidR="00760AD3" w:rsidRDefault="00760AD3" w:rsidP="00760AD3">
      <w:r w:rsidRPr="00760AD3">
        <w:t>Crearemos un proyecto “ProyectoAsistenciaPersonal”, esta aplicación permitirá registrar los datos de los empleados mediante un formulario, como tambien se podrá modificar y eliminar estos datos.</w:t>
      </w:r>
      <w:r w:rsidR="00873846">
        <w:t xml:space="preserve"> </w:t>
      </w:r>
    </w:p>
    <w:p w:rsidR="00873846" w:rsidRPr="00760AD3" w:rsidRDefault="00873846" w:rsidP="00760AD3">
      <w:r>
        <w:t>El objetivo de esta guía 1 es programar el formulario de los empleados.</w:t>
      </w:r>
    </w:p>
    <w:p w:rsidR="00C04394" w:rsidRDefault="00C04394" w:rsidP="00C04394">
      <w:pPr>
        <w:pStyle w:val="Ttulo2"/>
        <w:rPr>
          <w:b/>
        </w:rPr>
      </w:pPr>
      <w:r w:rsidRPr="00C04394">
        <w:rPr>
          <w:b/>
        </w:rPr>
        <w:t>CREAMOS EL PROYECTO CONTROL DE ASISTENCIA EN JAVA NETBEANS</w:t>
      </w:r>
    </w:p>
    <w:p w:rsidR="00C04394" w:rsidRPr="00C04394" w:rsidRDefault="00C04394">
      <w:r>
        <w:rPr>
          <w:noProof/>
          <w:lang w:eastAsia="es-BO"/>
        </w:rPr>
        <w:drawing>
          <wp:inline distT="0" distB="0" distL="0" distR="0" wp14:anchorId="17FB7EF0" wp14:editId="458563C9">
            <wp:extent cx="2348179" cy="1615477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690" cy="16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94" w:rsidRDefault="00C04394" w:rsidP="00C04394">
      <w:pPr>
        <w:pStyle w:val="Ttulo2"/>
        <w:rPr>
          <w:b/>
        </w:rPr>
      </w:pPr>
      <w:r>
        <w:rPr>
          <w:b/>
        </w:rPr>
        <w:t>CREAR LA CLASE EMPLEADO</w:t>
      </w:r>
    </w:p>
    <w:p w:rsidR="00C04394" w:rsidRDefault="00C04394" w:rsidP="00C04394">
      <w:r>
        <w:t>Esta clase registrar</w:t>
      </w:r>
      <w:r w:rsidR="00B732A0">
        <w:t>á los datos el empleado.</w:t>
      </w:r>
    </w:p>
    <w:p w:rsidR="00B732A0" w:rsidRDefault="000646CE" w:rsidP="00C04394">
      <w:r>
        <w:rPr>
          <w:noProof/>
          <w:lang w:eastAsia="es-BO"/>
        </w:rPr>
        <w:drawing>
          <wp:inline distT="0" distB="0" distL="0" distR="0" wp14:anchorId="7377A574" wp14:editId="379FF5FD">
            <wp:extent cx="5943600" cy="45135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0" w:rsidRDefault="000646CE" w:rsidP="00B732A0">
      <w:pPr>
        <w:pStyle w:val="Ttulo2"/>
        <w:rPr>
          <w:b/>
        </w:rPr>
      </w:pPr>
      <w:r>
        <w:rPr>
          <w:noProof/>
          <w:lang w:eastAsia="es-BO"/>
        </w:rPr>
        <w:lastRenderedPageBreak/>
        <w:drawing>
          <wp:inline distT="0" distB="0" distL="0" distR="0" wp14:anchorId="2C6CE1EF" wp14:editId="74B226E5">
            <wp:extent cx="5943600" cy="67798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CE" w:rsidRDefault="000646CE" w:rsidP="00B732A0">
      <w:pPr>
        <w:pStyle w:val="Ttulo2"/>
        <w:rPr>
          <w:b/>
        </w:rPr>
      </w:pPr>
      <w:r>
        <w:rPr>
          <w:noProof/>
          <w:lang w:eastAsia="es-BO"/>
        </w:rPr>
        <w:drawing>
          <wp:inline distT="0" distB="0" distL="0" distR="0" wp14:anchorId="218B80A4" wp14:editId="57C5EC3E">
            <wp:extent cx="5276850" cy="12763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0" w:rsidRDefault="00B732A0" w:rsidP="00B732A0">
      <w:pPr>
        <w:pStyle w:val="Ttulo2"/>
        <w:rPr>
          <w:b/>
        </w:rPr>
      </w:pPr>
      <w:r w:rsidRPr="00B732A0">
        <w:rPr>
          <w:b/>
        </w:rPr>
        <w:lastRenderedPageBreak/>
        <w:t>CREAR LA CLASE vectorEmpleados.java</w:t>
      </w:r>
    </w:p>
    <w:p w:rsidR="00B732A0" w:rsidRPr="00B732A0" w:rsidRDefault="00B732A0" w:rsidP="00B732A0"/>
    <w:p w:rsidR="00B732A0" w:rsidRDefault="00B732A0" w:rsidP="00B732A0">
      <w:pPr>
        <w:jc w:val="both"/>
      </w:pPr>
      <w:r>
        <w:t xml:space="preserve">Esta clase permitirá utilizar la clase </w:t>
      </w:r>
      <w:r w:rsidRPr="00211915">
        <w:rPr>
          <w:b/>
          <w:i/>
        </w:rPr>
        <w:t>ArrayList</w:t>
      </w:r>
      <w:r>
        <w:t xml:space="preserve"> de Java que permite</w:t>
      </w:r>
      <w:r w:rsidRPr="00B732A0">
        <w:t xml:space="preserve"> almacenar datos en memoria de forma similar a los </w:t>
      </w:r>
      <w:r w:rsidRPr="00211915">
        <w:rPr>
          <w:b/>
          <w:i/>
        </w:rPr>
        <w:t>Arrays</w:t>
      </w:r>
      <w:r w:rsidRPr="00B732A0">
        <w:t xml:space="preserve">, con la ventaja de que el </w:t>
      </w:r>
      <w:r w:rsidRPr="00B732A0">
        <w:t>número</w:t>
      </w:r>
      <w:r w:rsidRPr="00B732A0">
        <w:t xml:space="preserve"> de elementos que almacena, lo hace de forma dinámica, es decir, que no es necesario declarar su tamaño como pasa con los </w:t>
      </w:r>
      <w:r w:rsidRPr="00211915">
        <w:rPr>
          <w:b/>
          <w:i/>
        </w:rPr>
        <w:t>Arrays</w:t>
      </w:r>
      <w:r w:rsidRPr="00B732A0">
        <w:t>. </w:t>
      </w:r>
    </w:p>
    <w:p w:rsidR="00B732A0" w:rsidRDefault="00211915" w:rsidP="00C04394">
      <w:bookmarkStart w:id="0" w:name="_GoBack"/>
      <w:bookmarkEnd w:id="0"/>
      <w:r>
        <w:rPr>
          <w:noProof/>
          <w:lang w:eastAsia="es-BO"/>
        </w:rPr>
        <w:drawing>
          <wp:inline distT="0" distB="0" distL="0" distR="0" wp14:anchorId="17827339" wp14:editId="5093E6B7">
            <wp:extent cx="5943600" cy="6523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5" w:rsidRDefault="00211915" w:rsidP="00C04394"/>
    <w:p w:rsidR="00211915" w:rsidRDefault="00211915" w:rsidP="00C04394"/>
    <w:p w:rsidR="00211915" w:rsidRDefault="00211915" w:rsidP="00C04394">
      <w:r>
        <w:rPr>
          <w:noProof/>
          <w:lang w:eastAsia="es-BO"/>
        </w:rPr>
        <w:drawing>
          <wp:inline distT="0" distB="0" distL="0" distR="0" wp14:anchorId="6FD0EC68" wp14:editId="462C8D92">
            <wp:extent cx="5943600" cy="50850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94" w:rsidRDefault="00C04394" w:rsidP="00C04394">
      <w:pPr>
        <w:pStyle w:val="Ttulo2"/>
        <w:rPr>
          <w:b/>
        </w:rPr>
      </w:pPr>
      <w:r w:rsidRPr="00C04394">
        <w:rPr>
          <w:b/>
        </w:rPr>
        <w:lastRenderedPageBreak/>
        <w:t>CREAR EL FORMULARIO JFRAME FormEmpleado</w:t>
      </w:r>
    </w:p>
    <w:p w:rsidR="00C04394" w:rsidRDefault="00C04394">
      <w:pPr>
        <w:rPr>
          <w:lang w:val="en-US"/>
        </w:rPr>
      </w:pPr>
      <w:r>
        <w:rPr>
          <w:noProof/>
          <w:lang w:eastAsia="es-BO"/>
        </w:rPr>
        <w:drawing>
          <wp:inline distT="0" distB="0" distL="0" distR="0" wp14:anchorId="7E00785B" wp14:editId="559063C6">
            <wp:extent cx="3911475" cy="3538576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571" cy="35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94" w:rsidRPr="00C04394" w:rsidRDefault="00C04394" w:rsidP="00C04394">
      <w:pPr>
        <w:pStyle w:val="Ttulo2"/>
        <w:rPr>
          <w:b/>
          <w:lang w:val="en-US"/>
        </w:rPr>
      </w:pPr>
      <w:r w:rsidRPr="00C04394">
        <w:rPr>
          <w:b/>
          <w:lang w:val="en-US"/>
        </w:rPr>
        <w:t>CAMBIAR NOMBRES DE VARIABLES</w:t>
      </w:r>
    </w:p>
    <w:p w:rsidR="00C04394" w:rsidRDefault="00C04394" w:rsidP="00C04394">
      <w:pPr>
        <w:jc w:val="center"/>
        <w:rPr>
          <w:lang w:val="en-US"/>
        </w:rPr>
      </w:pPr>
    </w:p>
    <w:p w:rsidR="00C04394" w:rsidRDefault="00C04394" w:rsidP="00C04394">
      <w:pPr>
        <w:jc w:val="center"/>
        <w:rPr>
          <w:lang w:val="en-US"/>
        </w:rPr>
      </w:pPr>
      <w:r>
        <w:rPr>
          <w:noProof/>
          <w:lang w:eastAsia="es-BO"/>
        </w:rPr>
        <w:drawing>
          <wp:inline distT="0" distB="0" distL="0" distR="0" wp14:anchorId="62901E58" wp14:editId="6162F75B">
            <wp:extent cx="3021177" cy="3778726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4421" cy="37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94" w:rsidRDefault="00211915" w:rsidP="00211915">
      <w:pPr>
        <w:pStyle w:val="Ttulo2"/>
        <w:rPr>
          <w:b/>
          <w:lang w:val="en-US"/>
        </w:rPr>
      </w:pPr>
      <w:r w:rsidRPr="00211915">
        <w:rPr>
          <w:b/>
          <w:lang w:val="en-US"/>
        </w:rPr>
        <w:lastRenderedPageBreak/>
        <w:t>DECLARAR LAS SIGUIENTES VARIABLES</w:t>
      </w:r>
    </w:p>
    <w:p w:rsidR="001060DB" w:rsidRDefault="001060DB" w:rsidP="001060DB">
      <w:pPr>
        <w:rPr>
          <w:lang w:val="en-US"/>
        </w:rPr>
      </w:pPr>
    </w:p>
    <w:p w:rsidR="001060DB" w:rsidRPr="001060DB" w:rsidRDefault="001060DB" w:rsidP="001060DB">
      <w:pPr>
        <w:rPr>
          <w:lang w:val="en-US"/>
        </w:rPr>
      </w:pPr>
    </w:p>
    <w:p w:rsidR="00211915" w:rsidRDefault="00211915" w:rsidP="00C04394">
      <w:pPr>
        <w:rPr>
          <w:lang w:val="en-US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724205</wp:posOffset>
                </wp:positionH>
                <wp:positionV relativeFrom="paragraph">
                  <wp:posOffset>4127424</wp:posOffset>
                </wp:positionV>
                <wp:extent cx="5391302" cy="1470355"/>
                <wp:effectExtent l="0" t="0" r="19050" b="15875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302" cy="14703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F6382A" id="Rectángulo redondeado 12" o:spid="_x0000_s1026" style="position:absolute;margin-left:57pt;margin-top:325pt;width:424.5pt;height:1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12C6FA01" wp14:editId="2D865335">
            <wp:extent cx="5943600" cy="5737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B" w:rsidRDefault="001060DB" w:rsidP="001060DB">
      <w:pPr>
        <w:tabs>
          <w:tab w:val="left" w:pos="5265"/>
        </w:tabs>
        <w:rPr>
          <w:lang w:val="en-US"/>
        </w:rPr>
      </w:pPr>
      <w:r>
        <w:rPr>
          <w:lang w:val="en-US"/>
        </w:rPr>
        <w:tab/>
      </w:r>
    </w:p>
    <w:p w:rsidR="001060DB" w:rsidRPr="001060DB" w:rsidRDefault="001060DB" w:rsidP="00C04394">
      <w:r w:rsidRPr="001060DB">
        <w:t xml:space="preserve">En el constructor de la clase de </w:t>
      </w:r>
      <w:r>
        <w:t>FormEmpleados añadir el siguiente código:</w:t>
      </w:r>
    </w:p>
    <w:p w:rsidR="00211915" w:rsidRDefault="001060DB" w:rsidP="00C04394">
      <w:pPr>
        <w:rPr>
          <w:lang w:val="en-US"/>
        </w:rPr>
      </w:pPr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7291" wp14:editId="2F99FE71">
                <wp:simplePos x="0" y="0"/>
                <wp:positionH relativeFrom="column">
                  <wp:posOffset>892454</wp:posOffset>
                </wp:positionH>
                <wp:positionV relativeFrom="paragraph">
                  <wp:posOffset>512064</wp:posOffset>
                </wp:positionV>
                <wp:extent cx="4857293" cy="2289658"/>
                <wp:effectExtent l="0" t="0" r="19685" b="158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293" cy="22896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D0D03" id="Rectángulo redondeado 14" o:spid="_x0000_s1026" style="position:absolute;margin-left:70.25pt;margin-top:40.3pt;width:382.45pt;height:18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 w:rsidR="00211915">
        <w:rPr>
          <w:noProof/>
          <w:lang w:eastAsia="es-BO"/>
        </w:rPr>
        <w:drawing>
          <wp:inline distT="0" distB="0" distL="0" distR="0" wp14:anchorId="361F82CB" wp14:editId="1C5F88D5">
            <wp:extent cx="5943600" cy="28892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B" w:rsidRPr="001060DB" w:rsidRDefault="001060DB" w:rsidP="001060DB">
      <w:pPr>
        <w:pStyle w:val="Ttulo2"/>
        <w:rPr>
          <w:b/>
        </w:rPr>
      </w:pPr>
      <w:r w:rsidRPr="001060DB">
        <w:rPr>
          <w:b/>
        </w:rPr>
        <w:t>CREAR EL METODO PARA CARGAR EL ARCHIVO</w:t>
      </w:r>
    </w:p>
    <w:p w:rsidR="001060DB" w:rsidRPr="001060DB" w:rsidRDefault="001060DB" w:rsidP="00C04394">
      <w:r>
        <w:t>Este método permitirá crear el archivo para registrar los datos de los empleados, en caso de que ya exista el archivo, lo abre para leer mediante los métodos:</w:t>
      </w:r>
    </w:p>
    <w:p w:rsidR="001060DB" w:rsidRPr="001060DB" w:rsidRDefault="001060DB" w:rsidP="001060DB">
      <w:pPr>
        <w:pStyle w:val="Ttulo3"/>
        <w:rPr>
          <w:b/>
        </w:rPr>
      </w:pPr>
      <w:r w:rsidRPr="001060DB">
        <w:rPr>
          <w:b/>
        </w:rPr>
        <w:t>BufferedReader</w:t>
      </w:r>
    </w:p>
    <w:p w:rsidR="001060DB" w:rsidRDefault="001060DB" w:rsidP="00322381">
      <w:pPr>
        <w:jc w:val="both"/>
      </w:pPr>
      <w:r>
        <w:t>L</w:t>
      </w:r>
      <w:r w:rsidRPr="001060DB">
        <w:t>ee el texto de un flujo de entrada basado en caracteres. El almacenamiento en búfer se realiza para la lectura eficiente de matrices, líneas y caracteres. Si no se especifica el tamaño del búfer, se usa el tamaño predeterminado, que es lo suficientemente grande para el uso.</w:t>
      </w:r>
    </w:p>
    <w:p w:rsidR="00322381" w:rsidRPr="00322381" w:rsidRDefault="00322381" w:rsidP="00322381">
      <w:pPr>
        <w:pStyle w:val="Ttulo3"/>
        <w:rPr>
          <w:b/>
        </w:rPr>
      </w:pPr>
      <w:r w:rsidRPr="00322381">
        <w:rPr>
          <w:b/>
        </w:rPr>
        <w:t>FileReader</w:t>
      </w:r>
    </w:p>
    <w:p w:rsidR="00322381" w:rsidRDefault="00322381" w:rsidP="00322381">
      <w:pPr>
        <w:jc w:val="both"/>
      </w:pPr>
      <w:r w:rsidRPr="00322381">
        <w:t>Una clase para leer los caracteres de un archivo.</w:t>
      </w:r>
    </w:p>
    <w:p w:rsidR="00322381" w:rsidRDefault="00D21D59" w:rsidP="00322381">
      <w:pPr>
        <w:jc w:val="both"/>
      </w:pPr>
      <w:r>
        <w:rPr>
          <w:noProof/>
          <w:lang w:eastAsia="es-BO"/>
        </w:rPr>
        <w:drawing>
          <wp:inline distT="0" distB="0" distL="0" distR="0" wp14:anchorId="014F672A" wp14:editId="4B14DF5C">
            <wp:extent cx="5943600" cy="25120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59" w:rsidRDefault="00D21D59" w:rsidP="00322381">
      <w:pPr>
        <w:jc w:val="both"/>
      </w:pPr>
    </w:p>
    <w:p w:rsidR="00D21D59" w:rsidRDefault="00D21D59" w:rsidP="00322381">
      <w:pPr>
        <w:jc w:val="both"/>
      </w:pPr>
    </w:p>
    <w:p w:rsidR="00D21D59" w:rsidRDefault="00AB0058" w:rsidP="00322381">
      <w:pPr>
        <w:jc w:val="both"/>
      </w:pPr>
      <w:r>
        <w:rPr>
          <w:noProof/>
          <w:lang w:eastAsia="es-BO"/>
        </w:rPr>
        <w:lastRenderedPageBreak/>
        <w:drawing>
          <wp:inline distT="0" distB="0" distL="0" distR="0" wp14:anchorId="34DF8A14" wp14:editId="2133D84A">
            <wp:extent cx="5943600" cy="567118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81" w:rsidRPr="001060DB" w:rsidRDefault="00322381" w:rsidP="00322381">
      <w:pPr>
        <w:jc w:val="both"/>
      </w:pPr>
    </w:p>
    <w:p w:rsidR="00322381" w:rsidRDefault="00322381" w:rsidP="00170745">
      <w:pPr>
        <w:pStyle w:val="Ttulo2"/>
        <w:rPr>
          <w:b/>
        </w:rPr>
      </w:pPr>
      <w:r w:rsidRPr="00170745">
        <w:rPr>
          <w:b/>
        </w:rPr>
        <w:t>METODO PARA LISTA</w:t>
      </w:r>
      <w:r w:rsidR="00170745" w:rsidRPr="00170745">
        <w:rPr>
          <w:b/>
        </w:rPr>
        <w:t>R LOS DATOS DE LOS EMPLEADOS</w:t>
      </w:r>
    </w:p>
    <w:p w:rsidR="00170745" w:rsidRDefault="00170745" w:rsidP="00170745">
      <w:r>
        <w:t>Este método se utilizara para mostrar los datos de los empleados en una tabla que se encuentra en el formulario.</w:t>
      </w:r>
    </w:p>
    <w:p w:rsidR="00322381" w:rsidRDefault="00D21D59" w:rsidP="00C04394">
      <w:r>
        <w:rPr>
          <w:noProof/>
          <w:lang w:eastAsia="es-BO"/>
        </w:rPr>
        <w:lastRenderedPageBreak/>
        <w:drawing>
          <wp:inline distT="0" distB="0" distL="0" distR="0" wp14:anchorId="301DCA75" wp14:editId="579ED901">
            <wp:extent cx="5333800" cy="327721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771" cy="32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45" w:rsidRPr="00170745" w:rsidRDefault="00170745" w:rsidP="00170745">
      <w:pPr>
        <w:pStyle w:val="Ttulo2"/>
        <w:rPr>
          <w:b/>
        </w:rPr>
      </w:pPr>
      <w:r w:rsidRPr="00170745">
        <w:rPr>
          <w:b/>
        </w:rPr>
        <w:t>METODO PARA MOSTRAR MENSAJES EN UN CUADRO DE DIALOGO</w:t>
      </w:r>
    </w:p>
    <w:p w:rsidR="00170745" w:rsidRDefault="00170745" w:rsidP="00C04394"/>
    <w:p w:rsidR="00170745" w:rsidRDefault="00170745" w:rsidP="00C04394">
      <w:r>
        <w:rPr>
          <w:noProof/>
          <w:lang w:eastAsia="es-BO"/>
        </w:rPr>
        <w:drawing>
          <wp:inline distT="0" distB="0" distL="0" distR="0" wp14:anchorId="6FCE451B" wp14:editId="1B0CBEF7">
            <wp:extent cx="5943600" cy="8401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45" w:rsidRDefault="00170745" w:rsidP="00C04394"/>
    <w:p w:rsidR="00170745" w:rsidRDefault="000646CE" w:rsidP="00170745">
      <w:pPr>
        <w:pStyle w:val="Ttulo2"/>
        <w:rPr>
          <w:b/>
        </w:rPr>
      </w:pPr>
      <w:r>
        <w:rPr>
          <w:b/>
        </w:rPr>
        <w:t>METODO PARA LEER EL CODIGO DE UN EMPLEADO</w:t>
      </w:r>
    </w:p>
    <w:p w:rsidR="000646CE" w:rsidRDefault="00D21D59" w:rsidP="000646CE">
      <w:r>
        <w:rPr>
          <w:noProof/>
          <w:lang w:eastAsia="es-BO"/>
        </w:rPr>
        <w:drawing>
          <wp:inline distT="0" distB="0" distL="0" distR="0" wp14:anchorId="31A5950C" wp14:editId="088D69C2">
            <wp:extent cx="4791456" cy="269673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27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CE" w:rsidRDefault="000646CE" w:rsidP="000646CE"/>
    <w:p w:rsidR="000646CE" w:rsidRPr="000646CE" w:rsidRDefault="000646CE" w:rsidP="000646CE">
      <w:pPr>
        <w:pStyle w:val="Ttulo2"/>
        <w:rPr>
          <w:b/>
        </w:rPr>
      </w:pPr>
      <w:r w:rsidRPr="000646CE">
        <w:rPr>
          <w:b/>
        </w:rPr>
        <w:t>M</w:t>
      </w:r>
      <w:r>
        <w:rPr>
          <w:b/>
        </w:rPr>
        <w:t xml:space="preserve">ETODO PARA LEER EL NOMBRE DEL </w:t>
      </w:r>
      <w:r w:rsidRPr="000646CE">
        <w:rPr>
          <w:b/>
        </w:rPr>
        <w:t>EMPLEADO</w:t>
      </w:r>
    </w:p>
    <w:p w:rsidR="000646CE" w:rsidRDefault="00D21D59" w:rsidP="000646CE">
      <w:r>
        <w:rPr>
          <w:noProof/>
          <w:lang w:eastAsia="es-BO"/>
        </w:rPr>
        <w:drawing>
          <wp:inline distT="0" distB="0" distL="0" distR="0" wp14:anchorId="2A1B3C0B" wp14:editId="4E6AF4D3">
            <wp:extent cx="5113325" cy="231028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415" cy="23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CE" w:rsidRDefault="000646CE" w:rsidP="000646CE"/>
    <w:p w:rsidR="000646CE" w:rsidRPr="000646CE" w:rsidRDefault="000646CE" w:rsidP="000646CE">
      <w:pPr>
        <w:pStyle w:val="Ttulo2"/>
        <w:rPr>
          <w:b/>
        </w:rPr>
      </w:pPr>
      <w:r w:rsidRPr="000646CE">
        <w:rPr>
          <w:b/>
        </w:rPr>
        <w:t>METODO PARA LEER LOS APELLIDOS DEL EMPLEDO</w:t>
      </w:r>
    </w:p>
    <w:p w:rsidR="000646CE" w:rsidRDefault="003E2A39" w:rsidP="000646CE">
      <w:r>
        <w:rPr>
          <w:noProof/>
          <w:lang w:eastAsia="es-BO"/>
        </w:rPr>
        <w:drawing>
          <wp:inline distT="0" distB="0" distL="0" distR="0" wp14:anchorId="52D98938" wp14:editId="5074ED6F">
            <wp:extent cx="5943600" cy="18059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CE" w:rsidRPr="000646CE" w:rsidRDefault="000646CE" w:rsidP="000646CE">
      <w:pPr>
        <w:pStyle w:val="Ttulo2"/>
        <w:rPr>
          <w:b/>
        </w:rPr>
      </w:pPr>
    </w:p>
    <w:p w:rsidR="000646CE" w:rsidRPr="000646CE" w:rsidRDefault="000646CE" w:rsidP="000646CE">
      <w:pPr>
        <w:pStyle w:val="Ttulo2"/>
        <w:rPr>
          <w:b/>
        </w:rPr>
      </w:pPr>
      <w:r w:rsidRPr="000646CE">
        <w:rPr>
          <w:b/>
        </w:rPr>
        <w:t>METODO PARA REGISTRAR UN NUEVO EMPLEADO EN EL ARCHIVO</w:t>
      </w:r>
    </w:p>
    <w:p w:rsidR="000646CE" w:rsidRDefault="003E2A39" w:rsidP="000646CE">
      <w:r>
        <w:rPr>
          <w:noProof/>
          <w:lang w:eastAsia="es-BO"/>
        </w:rPr>
        <w:drawing>
          <wp:inline distT="0" distB="0" distL="0" distR="0" wp14:anchorId="2DC6AB2C" wp14:editId="492EED61">
            <wp:extent cx="5943600" cy="197675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Default="003E2A39" w:rsidP="000646CE"/>
    <w:p w:rsidR="003E2A39" w:rsidRDefault="003E2A39" w:rsidP="000646CE">
      <w:r>
        <w:rPr>
          <w:noProof/>
          <w:lang w:eastAsia="es-BO"/>
        </w:rPr>
        <w:lastRenderedPageBreak/>
        <w:drawing>
          <wp:inline distT="0" distB="0" distL="0" distR="0" wp14:anchorId="0DA7469C" wp14:editId="3CD93F08">
            <wp:extent cx="5943600" cy="322008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Pr="003E2A39" w:rsidRDefault="003E2A39" w:rsidP="003E2A39">
      <w:pPr>
        <w:pStyle w:val="Ttulo2"/>
        <w:rPr>
          <w:b/>
        </w:rPr>
      </w:pPr>
      <w:r w:rsidRPr="003E2A39">
        <w:rPr>
          <w:b/>
        </w:rPr>
        <w:t>METODO PARA GUARDAR LOS DATOS DEL EMPLEADO</w:t>
      </w:r>
    </w:p>
    <w:p w:rsidR="003E2A39" w:rsidRDefault="003E2A39" w:rsidP="000646CE">
      <w:r>
        <w:t>Este método permitirá guardar los datos del empleado en el archivo.</w:t>
      </w:r>
    </w:p>
    <w:p w:rsidR="003E2A39" w:rsidRDefault="003E2A39" w:rsidP="000646CE">
      <w:r>
        <w:rPr>
          <w:noProof/>
          <w:lang w:eastAsia="es-BO"/>
        </w:rPr>
        <w:drawing>
          <wp:inline distT="0" distB="0" distL="0" distR="0" wp14:anchorId="519F966F" wp14:editId="323A8410">
            <wp:extent cx="5943600" cy="36893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Default="003E2A39" w:rsidP="000646CE"/>
    <w:p w:rsidR="003E2A39" w:rsidRDefault="003E2A39" w:rsidP="000646CE"/>
    <w:p w:rsidR="003E2A39" w:rsidRDefault="003E2A39" w:rsidP="003E2A39">
      <w:pPr>
        <w:pStyle w:val="Ttulo2"/>
        <w:rPr>
          <w:b/>
        </w:rPr>
      </w:pPr>
      <w:r w:rsidRPr="003E2A39">
        <w:rPr>
          <w:b/>
        </w:rPr>
        <w:lastRenderedPageBreak/>
        <w:t xml:space="preserve">METODO PARA LIMPIAR </w:t>
      </w:r>
      <w:r>
        <w:rPr>
          <w:b/>
        </w:rPr>
        <w:t>EL FORMULARIO</w:t>
      </w:r>
    </w:p>
    <w:p w:rsidR="003E2A39" w:rsidRPr="003E2A39" w:rsidRDefault="003E2A39" w:rsidP="003E2A39">
      <w:r>
        <w:t>Son dos métodos que permiten limpiar el formulario y la tabla del formulario.</w:t>
      </w:r>
    </w:p>
    <w:p w:rsidR="003E2A39" w:rsidRPr="003E2A39" w:rsidRDefault="000E5F3B" w:rsidP="003E2A39">
      <w:r>
        <w:rPr>
          <w:noProof/>
          <w:lang w:eastAsia="es-BO"/>
        </w:rPr>
        <w:drawing>
          <wp:inline distT="0" distB="0" distL="0" distR="0" wp14:anchorId="45E3A502" wp14:editId="6D9EE9D1">
            <wp:extent cx="5943600" cy="35706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Default="000E5F3B" w:rsidP="000E5F3B">
      <w:pPr>
        <w:pStyle w:val="Ttulo2"/>
        <w:rPr>
          <w:b/>
        </w:rPr>
      </w:pPr>
      <w:r w:rsidRPr="000E5F3B">
        <w:rPr>
          <w:b/>
        </w:rPr>
        <w:t>METODO PARA LEER EL GENERO</w:t>
      </w:r>
    </w:p>
    <w:p w:rsidR="000E5F3B" w:rsidRDefault="000E5F3B" w:rsidP="000E5F3B">
      <w:r>
        <w:rPr>
          <w:noProof/>
          <w:lang w:eastAsia="es-BO"/>
        </w:rPr>
        <w:drawing>
          <wp:inline distT="0" distB="0" distL="0" distR="0" wp14:anchorId="7FB93F09" wp14:editId="7D13ED9F">
            <wp:extent cx="4081882" cy="158412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7696" cy="16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Default="000E5F3B" w:rsidP="000E5F3B">
      <w:pPr>
        <w:pStyle w:val="Ttulo2"/>
        <w:rPr>
          <w:b/>
        </w:rPr>
      </w:pPr>
      <w:r w:rsidRPr="000E5F3B">
        <w:rPr>
          <w:b/>
        </w:rPr>
        <w:t>METODO PARA LEER EL CARGO</w:t>
      </w:r>
    </w:p>
    <w:p w:rsidR="000E5F3B" w:rsidRPr="000E5F3B" w:rsidRDefault="000E5F3B" w:rsidP="000E5F3B"/>
    <w:p w:rsidR="000E5F3B" w:rsidRDefault="000E5F3B" w:rsidP="000646CE">
      <w:r>
        <w:rPr>
          <w:noProof/>
          <w:lang w:eastAsia="es-BO"/>
        </w:rPr>
        <w:drawing>
          <wp:inline distT="0" distB="0" distL="0" distR="0" wp14:anchorId="54D84332" wp14:editId="5C447902">
            <wp:extent cx="5361079" cy="1345997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496" cy="13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Default="000E5F3B" w:rsidP="003E2A39">
      <w:pPr>
        <w:pStyle w:val="Ttulo2"/>
        <w:rPr>
          <w:b/>
        </w:rPr>
      </w:pPr>
      <w:r>
        <w:rPr>
          <w:b/>
        </w:rPr>
        <w:lastRenderedPageBreak/>
        <w:t>METODO PARA MODIFICAR LOS DATOS DE UN EMPLEADO</w:t>
      </w:r>
    </w:p>
    <w:p w:rsidR="000E5F3B" w:rsidRDefault="000E5F3B" w:rsidP="000E5F3B">
      <w:r>
        <w:rPr>
          <w:noProof/>
          <w:lang w:eastAsia="es-BO"/>
        </w:rPr>
        <w:drawing>
          <wp:inline distT="0" distB="0" distL="0" distR="0" wp14:anchorId="54610C1C" wp14:editId="25AE5A62">
            <wp:extent cx="5943600" cy="32766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Pr="000E5F3B" w:rsidRDefault="000E5F3B" w:rsidP="000E5F3B">
      <w:pPr>
        <w:pStyle w:val="Ttulo2"/>
        <w:rPr>
          <w:b/>
        </w:rPr>
      </w:pPr>
      <w:r w:rsidRPr="000E5F3B">
        <w:rPr>
          <w:b/>
        </w:rPr>
        <w:t>METODO PARA  ELIMINAR LOS DATOS DE UN EMPLEADO</w:t>
      </w:r>
    </w:p>
    <w:p w:rsidR="000E5F3B" w:rsidRDefault="000E5F3B" w:rsidP="000E5F3B">
      <w:r>
        <w:rPr>
          <w:noProof/>
          <w:lang w:eastAsia="es-BO"/>
        </w:rPr>
        <w:drawing>
          <wp:inline distT="0" distB="0" distL="0" distR="0" wp14:anchorId="6B998AC7" wp14:editId="49ED42C4">
            <wp:extent cx="5478780" cy="4367219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247" cy="44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Default="000E5F3B" w:rsidP="000E5F3B">
      <w:pPr>
        <w:pStyle w:val="Ttulo2"/>
        <w:rPr>
          <w:b/>
        </w:rPr>
      </w:pPr>
      <w:r w:rsidRPr="000E5F3B">
        <w:rPr>
          <w:b/>
        </w:rPr>
        <w:lastRenderedPageBreak/>
        <w:t>CODIGO AL BOTON GUARDAR</w:t>
      </w:r>
    </w:p>
    <w:p w:rsidR="000E5F3B" w:rsidRPr="000E5F3B" w:rsidRDefault="000E5F3B" w:rsidP="000E5F3B">
      <w:r>
        <w:rPr>
          <w:noProof/>
          <w:lang w:eastAsia="es-BO"/>
        </w:rPr>
        <w:drawing>
          <wp:inline distT="0" distB="0" distL="0" distR="0" wp14:anchorId="3B475BFA" wp14:editId="1DDD0BD1">
            <wp:extent cx="5943600" cy="120523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Pr="003E2A39" w:rsidRDefault="000E5F3B" w:rsidP="003E2A39">
      <w:pPr>
        <w:pStyle w:val="Ttulo2"/>
        <w:rPr>
          <w:b/>
        </w:rPr>
      </w:pPr>
      <w:r>
        <w:rPr>
          <w:b/>
        </w:rPr>
        <w:t>CODIGO AL BOTON MODIFICAR</w:t>
      </w:r>
    </w:p>
    <w:p w:rsidR="003E2A39" w:rsidRDefault="000E5F3B" w:rsidP="000646CE">
      <w:r>
        <w:rPr>
          <w:noProof/>
          <w:lang w:eastAsia="es-BO"/>
        </w:rPr>
        <w:drawing>
          <wp:inline distT="0" distB="0" distL="0" distR="0" wp14:anchorId="5C4EB238" wp14:editId="3DF929CD">
            <wp:extent cx="5943600" cy="11512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Pr="000E5F3B" w:rsidRDefault="000E5F3B" w:rsidP="000E5F3B">
      <w:pPr>
        <w:pStyle w:val="Ttulo2"/>
        <w:rPr>
          <w:b/>
        </w:rPr>
      </w:pPr>
      <w:r w:rsidRPr="000E5F3B">
        <w:rPr>
          <w:b/>
        </w:rPr>
        <w:t>CODIGO AL BOTON ELIMINAR</w:t>
      </w:r>
    </w:p>
    <w:p w:rsidR="000E5F3B" w:rsidRDefault="000E5F3B" w:rsidP="000646CE">
      <w:r>
        <w:rPr>
          <w:noProof/>
          <w:lang w:eastAsia="es-BO"/>
        </w:rPr>
        <w:drawing>
          <wp:inline distT="0" distB="0" distL="0" distR="0" wp14:anchorId="1529B6FE" wp14:editId="16621A24">
            <wp:extent cx="5943600" cy="50546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9" w:rsidRPr="002004DF" w:rsidRDefault="002004DF" w:rsidP="002004DF">
      <w:pPr>
        <w:pStyle w:val="Ttulo2"/>
        <w:rPr>
          <w:b/>
        </w:rPr>
      </w:pPr>
      <w:r w:rsidRPr="002004DF">
        <w:rPr>
          <w:b/>
        </w:rPr>
        <w:t>CODIGO AL EVENTO DE MOUSE CLICKED</w:t>
      </w:r>
    </w:p>
    <w:p w:rsidR="002004DF" w:rsidRDefault="002004DF" w:rsidP="000646CE"/>
    <w:p w:rsidR="002004DF" w:rsidRDefault="002004DF" w:rsidP="000646CE">
      <w:r>
        <w:t>Declarar la variable</w:t>
      </w:r>
    </w:p>
    <w:p w:rsidR="002004DF" w:rsidRDefault="002004DF" w:rsidP="000646CE"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555955</wp:posOffset>
                </wp:positionH>
                <wp:positionV relativeFrom="paragraph">
                  <wp:posOffset>1344270</wp:posOffset>
                </wp:positionV>
                <wp:extent cx="2370125" cy="329184"/>
                <wp:effectExtent l="0" t="0" r="11430" b="13970"/>
                <wp:wrapNone/>
                <wp:docPr id="41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125" cy="3291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30F8BC" id="Rectángulo redondeado 41" o:spid="_x0000_s1026" style="position:absolute;margin-left:43.8pt;margin-top:105.85pt;width:186.6pt;height:2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0A0F2BBC" wp14:editId="4B578ED5">
            <wp:extent cx="5464454" cy="1735665"/>
            <wp:effectExtent l="0" t="0" r="317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1652" cy="17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F" w:rsidRDefault="000E5F3B" w:rsidP="000646CE">
      <w:r>
        <w:t>Luego programar en el click del mouse sobre la tabla</w:t>
      </w:r>
    </w:p>
    <w:p w:rsidR="002004DF" w:rsidRDefault="00833C0F" w:rsidP="000646CE"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EAC14" wp14:editId="59EC72C6">
                <wp:simplePos x="0" y="0"/>
                <wp:positionH relativeFrom="column">
                  <wp:posOffset>2538374</wp:posOffset>
                </wp:positionH>
                <wp:positionV relativeFrom="paragraph">
                  <wp:posOffset>3577133</wp:posOffset>
                </wp:positionV>
                <wp:extent cx="1945361" cy="212141"/>
                <wp:effectExtent l="0" t="0" r="17145" b="16510"/>
                <wp:wrapNone/>
                <wp:docPr id="51" name="Rectángulo redondead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361" cy="2121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B3606B" id="Rectángulo redondeado 51" o:spid="_x0000_s1026" style="position:absolute;margin-left:199.85pt;margin-top:281.65pt;width:153.2pt;height:16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9BEEF4" wp14:editId="2E2AE786">
                <wp:simplePos x="0" y="0"/>
                <wp:positionH relativeFrom="column">
                  <wp:posOffset>1441095</wp:posOffset>
                </wp:positionH>
                <wp:positionV relativeFrom="paragraph">
                  <wp:posOffset>2399386</wp:posOffset>
                </wp:positionV>
                <wp:extent cx="1302106" cy="212141"/>
                <wp:effectExtent l="0" t="0" r="12700" b="16510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106" cy="2121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180705" id="Rectángulo redondeado 50" o:spid="_x0000_s1026" style="position:absolute;margin-left:113.45pt;margin-top:188.95pt;width:102.55pt;height:16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 w:rsidR="000E5F3B">
        <w:rPr>
          <w:noProof/>
          <w:lang w:eastAsia="es-BO"/>
        </w:rPr>
        <w:drawing>
          <wp:inline distT="0" distB="0" distL="0" distR="0" wp14:anchorId="4FF3483F" wp14:editId="432785AF">
            <wp:extent cx="4484218" cy="436444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2138" cy="44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B" w:rsidRDefault="000E5F3B" w:rsidP="000646CE"/>
    <w:p w:rsidR="000E5F3B" w:rsidRDefault="000E5F3B" w:rsidP="000646CE">
      <w:r>
        <w:t>Implementar el siguiente código, para recuperar los datos de la fila sobre la cual se hizo clic del mouse, en el formulario, para ser eliminado o modificado.</w:t>
      </w:r>
    </w:p>
    <w:p w:rsidR="000E5F3B" w:rsidRDefault="00AB0058" w:rsidP="000646CE">
      <w:r>
        <w:rPr>
          <w:noProof/>
          <w:lang w:eastAsia="es-BO"/>
        </w:rPr>
        <w:lastRenderedPageBreak/>
        <w:drawing>
          <wp:inline distT="0" distB="0" distL="0" distR="0" wp14:anchorId="12E6A6B4" wp14:editId="619BDC60">
            <wp:extent cx="5943600" cy="364426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F" w:rsidRPr="00833C0F" w:rsidRDefault="00833C0F" w:rsidP="00833C0F">
      <w:pPr>
        <w:pStyle w:val="Ttulo2"/>
        <w:rPr>
          <w:b/>
        </w:rPr>
      </w:pPr>
      <w:r w:rsidRPr="00833C0F">
        <w:rPr>
          <w:b/>
        </w:rPr>
        <w:t>SALIDA DEL FORMULARIO:</w:t>
      </w:r>
    </w:p>
    <w:p w:rsidR="00833C0F" w:rsidRDefault="00AB0058" w:rsidP="000646CE">
      <w:r w:rsidRPr="00AB0058">
        <w:t>Solo funcionan los botones de guard</w:t>
      </w:r>
      <w:r>
        <w:t>ar, modificar y eliminar, los demás botones no son necesarios.</w:t>
      </w:r>
    </w:p>
    <w:p w:rsidR="00AB0058" w:rsidRDefault="00AB0058" w:rsidP="000646CE"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3855110</wp:posOffset>
                </wp:positionH>
                <wp:positionV relativeFrom="paragraph">
                  <wp:posOffset>931037</wp:posOffset>
                </wp:positionV>
                <wp:extent cx="2244725" cy="1565275"/>
                <wp:effectExtent l="2419350" t="0" r="22225" b="263525"/>
                <wp:wrapNone/>
                <wp:docPr id="57" name="Llamada rectangular redondead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725" cy="1565275"/>
                        </a:xfrm>
                        <a:prstGeom prst="wedgeRoundRectCallout">
                          <a:avLst>
                            <a:gd name="adj1" fmla="val -155522"/>
                            <a:gd name="adj2" fmla="val 640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0058" w:rsidRPr="00AB0058" w:rsidRDefault="00AB0058" w:rsidP="00AB0058">
                            <w:pPr>
                              <w:jc w:val="center"/>
                            </w:pPr>
                            <w:r w:rsidRPr="00AB0058">
                              <w:t xml:space="preserve">Seleccionamos en la </w:t>
                            </w:r>
                            <w:r>
                              <w:t>tabla</w:t>
                            </w:r>
                            <w:r w:rsidRPr="00AB0058">
                              <w:t xml:space="preserve"> el registro que queremos modificar o eliminar</w:t>
                            </w:r>
                            <w:r>
                              <w:t>. Lue</w:t>
                            </w:r>
                            <w:r w:rsidR="00760AD3">
                              <w:t xml:space="preserve">go de seleccionar se recupera los datos para ser modificados o eliminados, luego debe presionar </w:t>
                            </w:r>
                            <w:r>
                              <w:t xml:space="preserve"> el botón modificar o 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57" o:spid="_x0000_s1026" type="#_x0000_t62" style="position:absolute;margin-left:303.55pt;margin-top:73.3pt;width:176.75pt;height:1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" adj="-22793,24629" fillcolor="#5b9bd5 [3204]" strokecolor="#1f4d78 [1604]" strokeweight="1pt">
                <v:textbox>
                  <w:txbxContent>
                    <w:p w:rsidR="00AB0058" w:rsidRPr="00AB0058" w:rsidRDefault="00AB0058" w:rsidP="00AB0058">
                      <w:pPr>
                        <w:jc w:val="center"/>
                      </w:pPr>
                      <w:r w:rsidRPr="00AB0058">
                        <w:t xml:space="preserve">Seleccionamos en la </w:t>
                      </w:r>
                      <w:r>
                        <w:t>tabla</w:t>
                      </w:r>
                      <w:r w:rsidRPr="00AB0058">
                        <w:t xml:space="preserve"> el registro que queremos modificar o eliminar</w:t>
                      </w:r>
                      <w:r>
                        <w:t>. Lue</w:t>
                      </w:r>
                      <w:r w:rsidR="00760AD3">
                        <w:t xml:space="preserve">go de seleccionar se recupera los datos para ser modificados o eliminados, luego debe presionar </w:t>
                      </w:r>
                      <w:r>
                        <w:t xml:space="preserve"> el botón modificar o 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74B3A9D2" wp14:editId="6BB32D25">
            <wp:extent cx="3562502" cy="3645673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660" cy="36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05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C4C" w:rsidRDefault="00624C4C" w:rsidP="00760AD3">
      <w:pPr>
        <w:spacing w:after="0" w:line="240" w:lineRule="auto"/>
      </w:pPr>
      <w:r>
        <w:separator/>
      </w:r>
    </w:p>
  </w:endnote>
  <w:endnote w:type="continuationSeparator" w:id="0">
    <w:p w:rsidR="00624C4C" w:rsidRDefault="00624C4C" w:rsidP="0076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C4C" w:rsidRDefault="00624C4C" w:rsidP="00760AD3">
      <w:pPr>
        <w:spacing w:after="0" w:line="240" w:lineRule="auto"/>
      </w:pPr>
      <w:r>
        <w:separator/>
      </w:r>
    </w:p>
  </w:footnote>
  <w:footnote w:type="continuationSeparator" w:id="0">
    <w:p w:rsidR="00624C4C" w:rsidRDefault="00624C4C" w:rsidP="00760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AD3" w:rsidRPr="00760AD3" w:rsidRDefault="00760AD3" w:rsidP="00760AD3">
    <w:pPr>
      <w:pStyle w:val="Encabezado"/>
      <w:pBdr>
        <w:bottom w:val="single" w:sz="4" w:space="1" w:color="auto"/>
      </w:pBdr>
      <w:rPr>
        <w:rFonts w:ascii="Times New Roman" w:hAnsi="Times New Roman" w:cs="Times New Roman"/>
        <w:i/>
      </w:rPr>
    </w:pPr>
    <w:r w:rsidRPr="00760AD3">
      <w:rPr>
        <w:rFonts w:ascii="Times New Roman" w:hAnsi="Times New Roman" w:cs="Times New Roman"/>
        <w:i/>
      </w:rPr>
      <w:t xml:space="preserve">Guia de laboratorio </w:t>
    </w:r>
    <w:r w:rsidRPr="00760AD3">
      <w:rPr>
        <w:rFonts w:ascii="Times New Roman" w:hAnsi="Times New Roman" w:cs="Times New Roman"/>
        <w:i/>
      </w:rPr>
      <w:tab/>
    </w:r>
    <w:r w:rsidRPr="00760AD3">
      <w:rPr>
        <w:rFonts w:ascii="Times New Roman" w:hAnsi="Times New Roman" w:cs="Times New Roman"/>
        <w:i/>
        <w:lang w:val="en-US"/>
      </w:rPr>
      <w:fldChar w:fldCharType="begin"/>
    </w:r>
    <w:r w:rsidRPr="00760AD3">
      <w:rPr>
        <w:rFonts w:ascii="Times New Roman" w:hAnsi="Times New Roman" w:cs="Times New Roman"/>
        <w:i/>
      </w:rPr>
      <w:instrText>PAGE   \* MERGEFORMAT</w:instrText>
    </w:r>
    <w:r w:rsidRPr="00760AD3">
      <w:rPr>
        <w:rFonts w:ascii="Times New Roman" w:hAnsi="Times New Roman" w:cs="Times New Roman"/>
        <w:i/>
        <w:lang w:val="en-US"/>
      </w:rPr>
      <w:fldChar w:fldCharType="separate"/>
    </w:r>
    <w:r w:rsidR="00873846" w:rsidRPr="00873846">
      <w:rPr>
        <w:rFonts w:ascii="Times New Roman" w:hAnsi="Times New Roman" w:cs="Times New Roman"/>
        <w:i/>
        <w:noProof/>
        <w:lang w:val="es-ES"/>
      </w:rPr>
      <w:t>3</w:t>
    </w:r>
    <w:r w:rsidRPr="00760AD3">
      <w:rPr>
        <w:rFonts w:ascii="Times New Roman" w:hAnsi="Times New Roman" w:cs="Times New Roman"/>
        <w:i/>
        <w:lang w:val="en-US"/>
      </w:rPr>
      <w:fldChar w:fldCharType="end"/>
    </w:r>
    <w:r w:rsidRPr="00760AD3">
      <w:rPr>
        <w:rFonts w:ascii="Times New Roman" w:hAnsi="Times New Roman" w:cs="Times New Roman"/>
        <w:i/>
      </w:rPr>
      <w:tab/>
      <w:t>ejemplo de archivos en java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394"/>
    <w:rsid w:val="000646CE"/>
    <w:rsid w:val="000E5F3B"/>
    <w:rsid w:val="001060DB"/>
    <w:rsid w:val="00170745"/>
    <w:rsid w:val="002004DF"/>
    <w:rsid w:val="00211915"/>
    <w:rsid w:val="00322381"/>
    <w:rsid w:val="003E2A39"/>
    <w:rsid w:val="004009A3"/>
    <w:rsid w:val="00624C4C"/>
    <w:rsid w:val="00760AD3"/>
    <w:rsid w:val="00833C0F"/>
    <w:rsid w:val="0083432C"/>
    <w:rsid w:val="00873846"/>
    <w:rsid w:val="0093206A"/>
    <w:rsid w:val="00AB0058"/>
    <w:rsid w:val="00B732A0"/>
    <w:rsid w:val="00C04394"/>
    <w:rsid w:val="00D2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F32A6"/>
  <w15:chartTrackingRefBased/>
  <w15:docId w15:val="{289E7A91-F7CA-470D-9E3C-B68629C01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4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6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043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043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60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60A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0AD3"/>
  </w:style>
  <w:style w:type="paragraph" w:styleId="Piedepgina">
    <w:name w:val="footer"/>
    <w:basedOn w:val="Normal"/>
    <w:link w:val="PiedepginaCar"/>
    <w:uiPriority w:val="99"/>
    <w:unhideWhenUsed/>
    <w:rsid w:val="00760A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0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16</Pages>
  <Words>432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</dc:creator>
  <cp:keywords/>
  <dc:description/>
  <cp:lastModifiedBy>katya</cp:lastModifiedBy>
  <cp:revision>8</cp:revision>
  <dcterms:created xsi:type="dcterms:W3CDTF">2021-11-02T18:49:00Z</dcterms:created>
  <dcterms:modified xsi:type="dcterms:W3CDTF">2021-11-03T01:44:00Z</dcterms:modified>
</cp:coreProperties>
</file>