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D5A9" w14:textId="77777777" w:rsidR="00545E2E" w:rsidRDefault="00545E2E" w:rsidP="00545E2E">
      <w:pPr>
        <w:pStyle w:val="Ttulo"/>
        <w:jc w:val="center"/>
        <w:rPr>
          <w:sz w:val="36"/>
          <w:szCs w:val="36"/>
          <w:u w:val="single"/>
        </w:rPr>
      </w:pPr>
      <w:r w:rsidRPr="00E4403B">
        <w:rPr>
          <w:sz w:val="36"/>
          <w:szCs w:val="36"/>
          <w:u w:val="single"/>
        </w:rPr>
        <w:t>RECOPILACIÓN DE LAS LINEAS DE COMANDOS</w:t>
      </w:r>
    </w:p>
    <w:p w14:paraId="2EDBEC6E" w14:textId="243C2182" w:rsidR="00545E2E" w:rsidRDefault="00545E2E"/>
    <w:p w14:paraId="71378CC9" w14:textId="3DF402F3" w:rsidR="00545E2E" w:rsidRDefault="00545E2E" w:rsidP="00545E2E">
      <w:r w:rsidRPr="00843CBA">
        <w:rPr>
          <w:b/>
          <w:bCs/>
        </w:rPr>
        <w:t>Sistema de archivos</w:t>
      </w:r>
      <w:r w:rsidRPr="00E4403B">
        <w:t>:</w:t>
      </w:r>
    </w:p>
    <w:p w14:paraId="5521F520" w14:textId="5634A0F5" w:rsidR="00545E2E" w:rsidRDefault="00545E2E" w:rsidP="00545E2E">
      <w:r>
        <w:tab/>
        <w:t>Navegación entre directorios: cd</w:t>
      </w:r>
    </w:p>
    <w:p w14:paraId="5F10DEFE" w14:textId="6087F7CE" w:rsidR="00545E2E" w:rsidRDefault="00545E2E" w:rsidP="00545E2E">
      <w:r>
        <w:tab/>
        <w:t>Rutas absolutas y relativas: /home/</w:t>
      </w:r>
      <w:proofErr w:type="spellStart"/>
      <w:proofErr w:type="gramStart"/>
      <w:r>
        <w:t>luigui</w:t>
      </w:r>
      <w:proofErr w:type="spellEnd"/>
      <w:r>
        <w:t xml:space="preserve">  /</w:t>
      </w:r>
      <w:proofErr w:type="gramEnd"/>
      <w:r>
        <w:t xml:space="preserve"> . ..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5E2E" w14:paraId="555288F2" w14:textId="77777777" w:rsidTr="00545E2E">
        <w:tc>
          <w:tcPr>
            <w:tcW w:w="4247" w:type="dxa"/>
          </w:tcPr>
          <w:p w14:paraId="5BC025F4" w14:textId="0FE036FD" w:rsidR="00545E2E" w:rsidRPr="00545E2E" w:rsidRDefault="00545E2E" w:rsidP="00545E2E">
            <w:pPr>
              <w:jc w:val="center"/>
              <w:rPr>
                <w:b/>
                <w:bCs/>
              </w:rPr>
            </w:pPr>
            <w:r w:rsidRPr="00545E2E">
              <w:rPr>
                <w:b/>
                <w:bCs/>
              </w:rPr>
              <w:t>Directorio actual</w:t>
            </w:r>
          </w:p>
        </w:tc>
        <w:tc>
          <w:tcPr>
            <w:tcW w:w="4247" w:type="dxa"/>
          </w:tcPr>
          <w:p w14:paraId="757CF1BB" w14:textId="5C22E93C" w:rsidR="00545E2E" w:rsidRPr="00545E2E" w:rsidRDefault="00545E2E" w:rsidP="00545E2E">
            <w:pPr>
              <w:jc w:val="center"/>
              <w:rPr>
                <w:b/>
                <w:bCs/>
              </w:rPr>
            </w:pPr>
            <w:r w:rsidRPr="00545E2E">
              <w:rPr>
                <w:b/>
                <w:bCs/>
              </w:rPr>
              <w:t>Ruta relativa correspondiente</w:t>
            </w:r>
          </w:p>
        </w:tc>
      </w:tr>
      <w:tr w:rsidR="00545E2E" w14:paraId="1B52419A" w14:textId="77777777" w:rsidTr="00545E2E">
        <w:tc>
          <w:tcPr>
            <w:tcW w:w="4247" w:type="dxa"/>
          </w:tcPr>
          <w:p w14:paraId="5A5C890C" w14:textId="67A4413A" w:rsidR="00545E2E" w:rsidRDefault="00545E2E" w:rsidP="00545E2E">
            <w:r>
              <w:t>/home</w:t>
            </w:r>
          </w:p>
        </w:tc>
        <w:tc>
          <w:tcPr>
            <w:tcW w:w="4247" w:type="dxa"/>
          </w:tcPr>
          <w:p w14:paraId="2B028919" w14:textId="7529783E" w:rsidR="00545E2E" w:rsidRDefault="00545E2E" w:rsidP="00545E2E">
            <w:proofErr w:type="spellStart"/>
            <w:r>
              <w:t>Luigui</w:t>
            </w:r>
            <w:proofErr w:type="spellEnd"/>
            <w:r>
              <w:t>/datos</w:t>
            </w:r>
          </w:p>
        </w:tc>
      </w:tr>
    </w:tbl>
    <w:p w14:paraId="3C0FB916" w14:textId="6D299D5F" w:rsidR="00545E2E" w:rsidRDefault="00545E2E" w:rsidP="00545E2E">
      <w:r>
        <w:t xml:space="preserve"> </w:t>
      </w:r>
      <w:r>
        <w:tab/>
      </w:r>
    </w:p>
    <w:p w14:paraId="708727D1" w14:textId="100CE335" w:rsidR="00545E2E" w:rsidRPr="00545E2E" w:rsidRDefault="00545E2E" w:rsidP="00545E2E">
      <w:pPr>
        <w:jc w:val="center"/>
        <w:rPr>
          <w:highlight w:val="yellow"/>
        </w:rPr>
      </w:pPr>
      <w:r w:rsidRPr="00545E2E">
        <w:rPr>
          <w:highlight w:val="yellow"/>
        </w:rPr>
        <w:t>Con el directorio actual, pueden existir varias rutas relativas como en el ejemplo</w:t>
      </w:r>
    </w:p>
    <w:p w14:paraId="22BC8E8B" w14:textId="5975282B" w:rsidR="00545E2E" w:rsidRDefault="00545E2E" w:rsidP="00545E2E">
      <w:pPr>
        <w:jc w:val="center"/>
      </w:pPr>
      <w:r w:rsidRPr="00545E2E">
        <w:rPr>
          <w:highlight w:val="yellow"/>
        </w:rPr>
        <w:t>De la carpeta datos</w:t>
      </w:r>
    </w:p>
    <w:p w14:paraId="3997DF5F" w14:textId="7E92D122" w:rsidR="00545E2E" w:rsidRDefault="00545E2E" w:rsidP="00545E2E">
      <w:pPr>
        <w:rPr>
          <w:b/>
          <w:bCs/>
        </w:rPr>
      </w:pPr>
      <w:r w:rsidRPr="00843CBA">
        <w:rPr>
          <w:b/>
          <w:bCs/>
        </w:rPr>
        <w:t>Permisos:</w:t>
      </w:r>
    </w:p>
    <w:p w14:paraId="616E0B8C" w14:textId="1C78F789" w:rsidR="00545E2E" w:rsidRDefault="00545E2E" w:rsidP="00545E2E">
      <w:r>
        <w:rPr>
          <w:b/>
          <w:bCs/>
        </w:rPr>
        <w:tab/>
      </w:r>
      <w:r w:rsidRPr="00545E2E">
        <w:t>Escritura, Lectura y Ejecución</w:t>
      </w:r>
      <w:r>
        <w:t xml:space="preserve">: </w:t>
      </w:r>
      <w:proofErr w:type="spellStart"/>
      <w:r w:rsidR="00633F4D">
        <w:t>chmod</w:t>
      </w:r>
      <w:proofErr w:type="spellEnd"/>
    </w:p>
    <w:p w14:paraId="67BD163D" w14:textId="6B026C60" w:rsidR="00633F4D" w:rsidRPr="00545E2E" w:rsidRDefault="00633F4D" w:rsidP="00545E2E">
      <w:r>
        <w:tab/>
      </w:r>
      <w:proofErr w:type="spellStart"/>
      <w:r>
        <w:t>Chown</w:t>
      </w:r>
      <w:proofErr w:type="spellEnd"/>
      <w:r>
        <w:t>: Nos sirve para cambiar de propietario del archivo seleccionado.</w:t>
      </w:r>
    </w:p>
    <w:p w14:paraId="3072B640" w14:textId="57048CDE" w:rsidR="00545E2E" w:rsidRDefault="00545E2E" w:rsidP="00545E2E">
      <w:pPr>
        <w:rPr>
          <w:b/>
          <w:bCs/>
        </w:rPr>
      </w:pPr>
      <w:r w:rsidRPr="00843CBA">
        <w:rPr>
          <w:b/>
          <w:bCs/>
        </w:rPr>
        <w:t>Búsquedas</w:t>
      </w:r>
      <w:r w:rsidRPr="00843CBA">
        <w:rPr>
          <w:b/>
          <w:bCs/>
        </w:rPr>
        <w:t>:</w:t>
      </w:r>
    </w:p>
    <w:p w14:paraId="649D135D" w14:textId="387F6C1A" w:rsidR="00633F4D" w:rsidRDefault="00633F4D" w:rsidP="00545E2E">
      <w:r>
        <w:rPr>
          <w:b/>
          <w:bCs/>
        </w:rPr>
        <w:tab/>
      </w:r>
      <w:r w:rsidRPr="00633F4D">
        <w:t xml:space="preserve">Grep, </w:t>
      </w:r>
      <w:proofErr w:type="spellStart"/>
      <w:r w:rsidRPr="00633F4D">
        <w:t>Find</w:t>
      </w:r>
      <w:proofErr w:type="spellEnd"/>
    </w:p>
    <w:p w14:paraId="0B63033B" w14:textId="11F0FA82" w:rsidR="00633F4D" w:rsidRDefault="00633F4D" w:rsidP="00545E2E">
      <w:r>
        <w:tab/>
        <w:t>Grep: Busca un patrón que nosotros definamos en un archivo de texto.</w:t>
      </w:r>
    </w:p>
    <w:p w14:paraId="64C70F29" w14:textId="5FD2BFBD" w:rsidR="00633F4D" w:rsidRDefault="00633F4D" w:rsidP="00545E2E">
      <w:r>
        <w:tab/>
      </w:r>
      <w:proofErr w:type="spellStart"/>
      <w:r>
        <w:t>Find</w:t>
      </w:r>
      <w:proofErr w:type="spellEnd"/>
      <w:r>
        <w:t>: Muestra una lista de archivos que coincidan con el patrón de búsqueda.</w:t>
      </w:r>
    </w:p>
    <w:p w14:paraId="3312AC1F" w14:textId="76084BC2" w:rsidR="00633F4D" w:rsidRDefault="00633F4D" w:rsidP="00545E2E">
      <w:r>
        <w:tab/>
        <w:t>Ejemplo GREP:</w:t>
      </w:r>
    </w:p>
    <w:p w14:paraId="374F4CBC" w14:textId="32F9366B" w:rsidR="00633F4D" w:rsidRDefault="00633F4D" w:rsidP="00545E2E">
      <w:r>
        <w:tab/>
      </w:r>
      <w:r>
        <w:tab/>
        <w:t xml:space="preserve">Grep </w:t>
      </w:r>
      <w:proofErr w:type="spellStart"/>
      <w:r>
        <w:t>Jose</w:t>
      </w:r>
      <w:proofErr w:type="spellEnd"/>
      <w:r>
        <w:t xml:space="preserve"> ListadoDeAlumnos.txt</w:t>
      </w:r>
    </w:p>
    <w:p w14:paraId="1DA96EF4" w14:textId="09F59637" w:rsidR="00633F4D" w:rsidRDefault="00633F4D" w:rsidP="00545E2E">
      <w:r>
        <w:tab/>
        <w:t>Ejemplo FIND:</w:t>
      </w:r>
    </w:p>
    <w:p w14:paraId="2D9069D7" w14:textId="32755090" w:rsidR="00633F4D" w:rsidRPr="00633F4D" w:rsidRDefault="00633F4D" w:rsidP="00545E2E">
      <w:r>
        <w:tab/>
      </w:r>
      <w:r>
        <w:tab/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“*.</w:t>
      </w:r>
      <w:proofErr w:type="spellStart"/>
      <w:r>
        <w:t>txt</w:t>
      </w:r>
      <w:proofErr w:type="spellEnd"/>
      <w:r>
        <w:t>”</w:t>
      </w:r>
    </w:p>
    <w:p w14:paraId="49894CC1" w14:textId="59A06D5E" w:rsidR="00545E2E" w:rsidRDefault="00545E2E" w:rsidP="00545E2E">
      <w:pPr>
        <w:rPr>
          <w:b/>
          <w:bCs/>
        </w:rPr>
      </w:pPr>
      <w:r w:rsidRPr="00843CBA">
        <w:rPr>
          <w:b/>
          <w:bCs/>
        </w:rPr>
        <w:t>Manejo del ciclo de vida de un proceso:</w:t>
      </w:r>
    </w:p>
    <w:p w14:paraId="7A908CCE" w14:textId="78E37B2A" w:rsidR="00633F4D" w:rsidRPr="00633F4D" w:rsidRDefault="00633F4D" w:rsidP="00545E2E">
      <w:r>
        <w:rPr>
          <w:b/>
          <w:bCs/>
        </w:rPr>
        <w:tab/>
      </w:r>
      <w:r w:rsidRPr="00633F4D">
        <w:t xml:space="preserve">Finalizar un proceso: </w:t>
      </w:r>
      <w:proofErr w:type="spellStart"/>
      <w:r w:rsidRPr="00633F4D">
        <w:t>Kill</w:t>
      </w:r>
      <w:proofErr w:type="spellEnd"/>
    </w:p>
    <w:p w14:paraId="49F8E7BA" w14:textId="7BC28504" w:rsidR="00633F4D" w:rsidRPr="00633F4D" w:rsidRDefault="00633F4D" w:rsidP="00545E2E">
      <w:r w:rsidRPr="00633F4D">
        <w:tab/>
      </w:r>
      <w:proofErr w:type="spellStart"/>
      <w:r w:rsidRPr="00633F4D">
        <w:t>Killall</w:t>
      </w:r>
      <w:proofErr w:type="spellEnd"/>
      <w:r w:rsidRPr="00633F4D">
        <w:t xml:space="preserve"> (Finaliza </w:t>
      </w:r>
      <w:proofErr w:type="gramStart"/>
      <w:r w:rsidRPr="00633F4D">
        <w:t>los subproceso</w:t>
      </w:r>
      <w:proofErr w:type="gramEnd"/>
      <w:r w:rsidRPr="00633F4D">
        <w:t xml:space="preserve"> del proceso)</w:t>
      </w:r>
    </w:p>
    <w:p w14:paraId="6EEB138C" w14:textId="078EC5A2" w:rsidR="00633F4D" w:rsidRDefault="00633F4D" w:rsidP="00545E2E">
      <w:r w:rsidRPr="00633F4D">
        <w:tab/>
        <w:t>Pausa un proceso:</w:t>
      </w:r>
      <w:r>
        <w:t xml:space="preserve"> </w:t>
      </w:r>
      <w:proofErr w:type="spellStart"/>
      <w:r>
        <w:t>bg</w:t>
      </w:r>
      <w:proofErr w:type="spellEnd"/>
    </w:p>
    <w:p w14:paraId="0B409572" w14:textId="46B81B0D" w:rsidR="00633F4D" w:rsidRPr="00633F4D" w:rsidRDefault="00633F4D" w:rsidP="00545E2E">
      <w:r>
        <w:tab/>
      </w:r>
      <w:proofErr w:type="spellStart"/>
      <w:r>
        <w:t>Kill</w:t>
      </w:r>
      <w:proofErr w:type="spellEnd"/>
      <w:r>
        <w:t xml:space="preserve"> -</w:t>
      </w:r>
      <w:proofErr w:type="spellStart"/>
      <w:proofErr w:type="gramStart"/>
      <w:r>
        <w:t>help</w:t>
      </w:r>
      <w:proofErr w:type="spellEnd"/>
      <w:r>
        <w:t xml:space="preserve"> :</w:t>
      </w:r>
      <w:proofErr w:type="gramEnd"/>
      <w:r>
        <w:t xml:space="preserve"> Nos permite visualizar las variaciones que se pueden ejecutar en este comando.</w:t>
      </w:r>
    </w:p>
    <w:p w14:paraId="7AB85CFB" w14:textId="796C1B5B" w:rsidR="00545E2E" w:rsidRDefault="00545E2E" w:rsidP="00545E2E">
      <w:pPr>
        <w:rPr>
          <w:b/>
          <w:bCs/>
        </w:rPr>
      </w:pPr>
      <w:r w:rsidRPr="003D09B5">
        <w:rPr>
          <w:b/>
          <w:bCs/>
        </w:rPr>
        <w:t>Documentación:</w:t>
      </w:r>
    </w:p>
    <w:p w14:paraId="43626A52" w14:textId="7217383B" w:rsidR="00A22B1C" w:rsidRDefault="00A22B1C" w:rsidP="00545E2E">
      <w:r>
        <w:rPr>
          <w:b/>
          <w:bCs/>
        </w:rPr>
        <w:tab/>
      </w:r>
      <w:r w:rsidRPr="00A22B1C">
        <w:t xml:space="preserve">Man: El comando </w:t>
      </w:r>
      <w:proofErr w:type="spellStart"/>
      <w:r w:rsidRPr="00A22B1C">
        <w:t>man</w:t>
      </w:r>
      <w:proofErr w:type="spellEnd"/>
      <w:r w:rsidRPr="00A22B1C">
        <w:t xml:space="preserve"> es una herramienta utilizada para acceder a la documentación del comando especifico.</w:t>
      </w:r>
    </w:p>
    <w:p w14:paraId="7FD515DB" w14:textId="2CB47E74" w:rsidR="00A22B1C" w:rsidRDefault="00A22B1C" w:rsidP="00545E2E"/>
    <w:p w14:paraId="2363E06A" w14:textId="49A505CB" w:rsidR="00A22B1C" w:rsidRDefault="00A22B1C" w:rsidP="00545E2E"/>
    <w:p w14:paraId="5ADC1AEE" w14:textId="490202AA" w:rsidR="00A22B1C" w:rsidRDefault="00A22B1C" w:rsidP="00545E2E"/>
    <w:p w14:paraId="6D2D044E" w14:textId="1BB6F076" w:rsidR="00A22B1C" w:rsidRPr="00A22B1C" w:rsidRDefault="00A22B1C" w:rsidP="00545E2E">
      <w:r>
        <w:rPr>
          <w:noProof/>
        </w:rPr>
        <w:lastRenderedPageBreak/>
        <w:drawing>
          <wp:inline distT="0" distB="0" distL="0" distR="0" wp14:anchorId="54338CB9" wp14:editId="643117DD">
            <wp:extent cx="5400040" cy="280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6918" w14:textId="4A6D767D" w:rsidR="00545E2E" w:rsidRDefault="00545E2E" w:rsidP="00545E2E">
      <w:pPr>
        <w:rPr>
          <w:b/>
          <w:bCs/>
        </w:rPr>
      </w:pPr>
      <w:r w:rsidRPr="003D09B5">
        <w:rPr>
          <w:b/>
          <w:bCs/>
        </w:rPr>
        <w:t>Manejo de archivos y directorios:</w:t>
      </w:r>
    </w:p>
    <w:p w14:paraId="64678741" w14:textId="330EF5B4" w:rsidR="00A22B1C" w:rsidRDefault="00A22B1C" w:rsidP="00545E2E">
      <w:r>
        <w:rPr>
          <w:b/>
          <w:bCs/>
        </w:rPr>
        <w:tab/>
      </w:r>
      <w:proofErr w:type="spellStart"/>
      <w:r w:rsidRPr="00A22B1C">
        <w:t>Mkdir</w:t>
      </w:r>
      <w:proofErr w:type="spellEnd"/>
      <w:r w:rsidRPr="00A22B1C">
        <w:t xml:space="preserve">: Este comando nos permite crear </w:t>
      </w:r>
      <w:proofErr w:type="gramStart"/>
      <w:r w:rsidRPr="00A22B1C">
        <w:t>directorios(</w:t>
      </w:r>
      <w:proofErr w:type="gramEnd"/>
      <w:r w:rsidRPr="00A22B1C">
        <w:t>Carpetas)</w:t>
      </w:r>
    </w:p>
    <w:p w14:paraId="5FF4CF22" w14:textId="275994D6" w:rsidR="00A22B1C" w:rsidRDefault="00A22B1C" w:rsidP="00545E2E">
      <w:r>
        <w:tab/>
      </w:r>
      <w:proofErr w:type="spellStart"/>
      <w:r>
        <w:t>Rmdir</w:t>
      </w:r>
      <w:proofErr w:type="spellEnd"/>
      <w:r>
        <w:t xml:space="preserve">: Este comando nos permite eliminar un directorio (Siempre y cuando este </w:t>
      </w:r>
      <w:proofErr w:type="spellStart"/>
      <w:r>
        <w:t>vacio</w:t>
      </w:r>
      <w:proofErr w:type="spellEnd"/>
      <w:r>
        <w:t>.)</w:t>
      </w:r>
    </w:p>
    <w:p w14:paraId="004F28C5" w14:textId="14CF4554" w:rsidR="00A22B1C" w:rsidRDefault="00A22B1C" w:rsidP="00545E2E">
      <w:r>
        <w:tab/>
      </w:r>
      <w:proofErr w:type="spellStart"/>
      <w:r>
        <w:t>Touch</w:t>
      </w:r>
      <w:proofErr w:type="spellEnd"/>
      <w:r>
        <w:t>: Este comando nos permite crear archivos de texto.</w:t>
      </w:r>
    </w:p>
    <w:p w14:paraId="0221A12A" w14:textId="66BCFC52" w:rsidR="00A22B1C" w:rsidRDefault="00A22B1C" w:rsidP="00545E2E">
      <w:r>
        <w:tab/>
        <w:t xml:space="preserve">Cat: Este comando nos permite </w:t>
      </w:r>
      <w:proofErr w:type="spellStart"/>
      <w:proofErr w:type="gramStart"/>
      <w:r>
        <w:t>ver,crear</w:t>
      </w:r>
      <w:proofErr w:type="spellEnd"/>
      <w:proofErr w:type="gramEnd"/>
      <w:r>
        <w:t>, copiar y concatenar el contenido de un archivo.</w:t>
      </w:r>
    </w:p>
    <w:p w14:paraId="7B28BE16" w14:textId="3249F304" w:rsidR="00A22B1C" w:rsidRDefault="00A22B1C" w:rsidP="00545E2E">
      <w:r>
        <w:tab/>
      </w:r>
      <w:proofErr w:type="spellStart"/>
      <w:r>
        <w:t>Rm</w:t>
      </w:r>
      <w:proofErr w:type="spellEnd"/>
      <w:r>
        <w:t>: Este comando nos permite eliminar archivos y directorios del sistema de archivos.</w:t>
      </w:r>
    </w:p>
    <w:p w14:paraId="59FCA7C9" w14:textId="01686AB2" w:rsidR="00A22B1C" w:rsidRDefault="00A22B1C" w:rsidP="00545E2E">
      <w:r>
        <w:tab/>
      </w:r>
      <w:proofErr w:type="spellStart"/>
      <w:r>
        <w:t>Mv</w:t>
      </w:r>
      <w:proofErr w:type="spellEnd"/>
      <w:r>
        <w:t>: Este comando nos permite mover o cambiar un archivo o directorio</w:t>
      </w:r>
    </w:p>
    <w:p w14:paraId="1DD1E105" w14:textId="581604A4" w:rsidR="00A22B1C" w:rsidRDefault="00A22B1C" w:rsidP="00545E2E">
      <w:r>
        <w:tab/>
      </w:r>
      <w:proofErr w:type="spellStart"/>
      <w:r w:rsidR="00F56F78">
        <w:t>Cp</w:t>
      </w:r>
      <w:proofErr w:type="spellEnd"/>
      <w:r w:rsidR="00F56F78">
        <w:t>: Este comando nos permite copiar un archivo o directorio y trabajar en esa misma línea de comando.</w:t>
      </w:r>
    </w:p>
    <w:p w14:paraId="5FBCFECA" w14:textId="08447A14" w:rsidR="00F56F78" w:rsidRDefault="00F56F78" w:rsidP="00545E2E">
      <w:r>
        <w:tab/>
      </w:r>
      <w:proofErr w:type="spellStart"/>
      <w:r>
        <w:t>Pwd</w:t>
      </w:r>
      <w:proofErr w:type="spellEnd"/>
      <w:r>
        <w:t>: Este comando nos permite imprimir el nombre del directorio del trabajo actual.</w:t>
      </w:r>
    </w:p>
    <w:p w14:paraId="460C1932" w14:textId="5FA56466" w:rsidR="00F56F78" w:rsidRDefault="00F56F78" w:rsidP="00545E2E">
      <w:r>
        <w:tab/>
        <w:t xml:space="preserve">More: Este comando nos permite mostrar el resultado de la ejecución de un comando en la terminal de una </w:t>
      </w:r>
      <w:proofErr w:type="spellStart"/>
      <w:r>
        <w:t>pagina</w:t>
      </w:r>
      <w:proofErr w:type="spellEnd"/>
      <w:r>
        <w:t xml:space="preserve"> a la vez.</w:t>
      </w:r>
    </w:p>
    <w:p w14:paraId="670978B1" w14:textId="090FB5A2" w:rsidR="00F56F78" w:rsidRDefault="00F56F78" w:rsidP="00545E2E">
      <w:r>
        <w:tab/>
      </w:r>
      <w:proofErr w:type="spellStart"/>
      <w:r>
        <w:t>Ls</w:t>
      </w:r>
      <w:proofErr w:type="spellEnd"/>
      <w:r>
        <w:t xml:space="preserve">: Este comando nos permite mostrar el contenido de un </w:t>
      </w:r>
      <w:proofErr w:type="gramStart"/>
      <w:r>
        <w:t>directorio(</w:t>
      </w:r>
      <w:proofErr w:type="gramEnd"/>
      <w:r>
        <w:t>Carpeta).</w:t>
      </w:r>
    </w:p>
    <w:p w14:paraId="3B0FFE76" w14:textId="6FA1BFB8" w:rsidR="00F56F78" w:rsidRPr="00A22B1C" w:rsidRDefault="00F56F78" w:rsidP="00545E2E">
      <w:r>
        <w:tab/>
      </w:r>
      <w:proofErr w:type="spellStart"/>
      <w:r>
        <w:t>Chattr</w:t>
      </w:r>
      <w:proofErr w:type="spellEnd"/>
      <w:r>
        <w:t>: Este comando nos permite proteger archivos del sistema operativo.</w:t>
      </w:r>
    </w:p>
    <w:p w14:paraId="6DDEF219" w14:textId="2B44E14B" w:rsidR="00545E2E" w:rsidRDefault="00545E2E" w:rsidP="00545E2E">
      <w:pPr>
        <w:rPr>
          <w:b/>
          <w:bCs/>
        </w:rPr>
      </w:pPr>
      <w:r w:rsidRPr="00FE46EC">
        <w:rPr>
          <w:b/>
          <w:bCs/>
        </w:rPr>
        <w:t>Administración de usuarios y grupos:</w:t>
      </w:r>
    </w:p>
    <w:p w14:paraId="0C83C002" w14:textId="3C290B41" w:rsidR="00F56F78" w:rsidRPr="00F56F78" w:rsidRDefault="00F56F78" w:rsidP="00545E2E">
      <w:r>
        <w:rPr>
          <w:b/>
          <w:bCs/>
        </w:rPr>
        <w:tab/>
      </w:r>
      <w:proofErr w:type="spellStart"/>
      <w:r w:rsidRPr="00F56F78">
        <w:t>Adduser</w:t>
      </w:r>
      <w:proofErr w:type="spellEnd"/>
      <w:r w:rsidRPr="00F56F78">
        <w:t>: Este comando nos permite crear un nuevo usuario en nuestro sistema operativo.</w:t>
      </w:r>
    </w:p>
    <w:p w14:paraId="0DA1800D" w14:textId="68CAB21A" w:rsidR="00F56F78" w:rsidRDefault="00F56F78" w:rsidP="00545E2E">
      <w:r w:rsidRPr="00F56F78">
        <w:tab/>
      </w:r>
      <w:proofErr w:type="spellStart"/>
      <w:r w:rsidRPr="00F56F78">
        <w:t>Addgroup</w:t>
      </w:r>
      <w:proofErr w:type="spellEnd"/>
      <w:r w:rsidRPr="00F56F78">
        <w:t>: Este comando nos permite crear un nuevo grupo de trabajo en nuestro sistema operativo.</w:t>
      </w:r>
    </w:p>
    <w:p w14:paraId="431F738D" w14:textId="4A7C455D" w:rsidR="00F56F78" w:rsidRDefault="00F56F78" w:rsidP="00545E2E">
      <w:r>
        <w:tab/>
      </w:r>
      <w:proofErr w:type="spellStart"/>
      <w:r>
        <w:t>Userdel</w:t>
      </w:r>
      <w:proofErr w:type="spellEnd"/>
      <w:r>
        <w:t>: Este comando nos permite eliminar a un usuario de nuestro sistema operativo.</w:t>
      </w:r>
    </w:p>
    <w:p w14:paraId="1C7DDFF2" w14:textId="12DB31CC" w:rsidR="00F56F78" w:rsidRDefault="00F56F78" w:rsidP="00545E2E">
      <w:r>
        <w:lastRenderedPageBreak/>
        <w:tab/>
      </w:r>
      <w:proofErr w:type="spellStart"/>
      <w:r>
        <w:t>Groupdel</w:t>
      </w:r>
      <w:proofErr w:type="spellEnd"/>
      <w:r>
        <w:t>: Este comando nos permite eliminar a un grupo de trabajo de nuestro sistema operativo.</w:t>
      </w:r>
    </w:p>
    <w:p w14:paraId="7E121E6C" w14:textId="3C29D59E" w:rsidR="00F56F78" w:rsidRDefault="00F56F78" w:rsidP="00545E2E">
      <w:r>
        <w:tab/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: Este comando nos permite visualizar a todos los usuarios de nuestro sistema operativo.</w:t>
      </w:r>
    </w:p>
    <w:p w14:paraId="2BF4F13B" w14:textId="16B06AF5" w:rsidR="00F56F78" w:rsidRPr="00F56F78" w:rsidRDefault="00F56F78" w:rsidP="00545E2E">
      <w:r>
        <w:tab/>
        <w:t>Cat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: Este comando nos permite visualizar a todos los grupos de nuestro sistema operativo.</w:t>
      </w:r>
    </w:p>
    <w:p w14:paraId="31DE3B10" w14:textId="77777777" w:rsidR="00545E2E" w:rsidRDefault="00545E2E"/>
    <w:sectPr w:rsidR="00545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2E"/>
    <w:rsid w:val="00545E2E"/>
    <w:rsid w:val="00633F4D"/>
    <w:rsid w:val="00A22B1C"/>
    <w:rsid w:val="00F5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5C390"/>
  <w15:chartTrackingRefBased/>
  <w15:docId w15:val="{E5E4D33E-5D60-41A0-BAB4-DD97ABFF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5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54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3919011D8E86429CF78B7C7A14BB5D" ma:contentTypeVersion="2" ma:contentTypeDescription="Crear nuevo documento." ma:contentTypeScope="" ma:versionID="2e864aa33b0ddadd0f29ae9f0fb6e6b8">
  <xsd:schema xmlns:xsd="http://www.w3.org/2001/XMLSchema" xmlns:xs="http://www.w3.org/2001/XMLSchema" xmlns:p="http://schemas.microsoft.com/office/2006/metadata/properties" xmlns:ns2="f0b7edee-dfa9-44be-8b8b-584a3d5600ff" targetNamespace="http://schemas.microsoft.com/office/2006/metadata/properties" ma:root="true" ma:fieldsID="f7a30086c8d0893896282554551e086f" ns2:_="">
    <xsd:import namespace="f0b7edee-dfa9-44be-8b8b-584a3d5600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7edee-dfa9-44be-8b8b-584a3d560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B1E0E-473B-46E6-A534-B3ABE315674A}"/>
</file>

<file path=customXml/itemProps2.xml><?xml version="1.0" encoding="utf-8"?>
<ds:datastoreItem xmlns:ds="http://schemas.openxmlformats.org/officeDocument/2006/customXml" ds:itemID="{899C0EF1-4B3E-474E-A592-B78602D7B25F}"/>
</file>

<file path=customXml/itemProps3.xml><?xml version="1.0" encoding="utf-8"?>
<ds:datastoreItem xmlns:ds="http://schemas.openxmlformats.org/officeDocument/2006/customXml" ds:itemID="{84554A35-A41A-4E47-AD73-F960D530BD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eduardo  sebastian</dc:creator>
  <cp:keywords/>
  <dc:description/>
  <cp:lastModifiedBy>rafael eduardo  sebastian</cp:lastModifiedBy>
  <cp:revision>1</cp:revision>
  <dcterms:created xsi:type="dcterms:W3CDTF">2021-10-22T20:40:00Z</dcterms:created>
  <dcterms:modified xsi:type="dcterms:W3CDTF">2021-10-22T21:18:00Z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0x0101001E3919011D8E86429CF78B7C7A14BB5D</vt:lpwstr>
  </property>
</Properties>
</file>