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BED8D" w14:textId="77777777" w:rsidR="00012D37" w:rsidRDefault="001859FE">
      <w:pPr>
        <w:pStyle w:val="Ttulo2"/>
      </w:pPr>
      <w:proofErr w:type="spellStart"/>
      <w:r>
        <w:t>Gradescope</w:t>
      </w:r>
      <w:proofErr w:type="spellEnd"/>
    </w:p>
    <w:p w14:paraId="17D52AEB" w14:textId="77777777" w:rsidR="00012D37" w:rsidRDefault="001859FE">
      <w:pPr>
        <w:numPr>
          <w:ilvl w:val="0"/>
          <w:numId w:val="2"/>
        </w:numPr>
        <w:ind w:left="789" w:hanging="296"/>
      </w:pPr>
      <w:r>
        <w:t xml:space="preserve">Nosotros les proporcionaremos un código base de donde deberán partir para completar dicho ejercicio. Este archivo es llamado </w:t>
      </w:r>
      <w:r>
        <w:t xml:space="preserve">solution.py </w:t>
      </w:r>
      <w:r>
        <w:t>y lo encontrarán en la indicación de la tarea en CANVAS.</w:t>
      </w:r>
    </w:p>
    <w:p w14:paraId="67DC3F94" w14:textId="77777777" w:rsidR="00012D37" w:rsidRDefault="001859FE">
      <w:pPr>
        <w:numPr>
          <w:ilvl w:val="0"/>
          <w:numId w:val="2"/>
        </w:numPr>
        <w:spacing w:after="408"/>
        <w:ind w:left="789" w:hanging="296"/>
      </w:pPr>
      <w:r>
        <w:t xml:space="preserve">Al finalizar, </w:t>
      </w:r>
      <w:r>
        <w:rPr>
          <w:b/>
        </w:rPr>
        <w:t xml:space="preserve">solo </w:t>
      </w:r>
      <w:r>
        <w:t xml:space="preserve">subir el archivo </w:t>
      </w:r>
      <w:r>
        <w:t>solution</w:t>
      </w:r>
      <w:r>
        <w:t xml:space="preserve">.py </w:t>
      </w:r>
      <w:r>
        <w:t>(NO cambiar el nombre del archivo y NO comprimirlo).</w:t>
      </w:r>
    </w:p>
    <w:p w14:paraId="077FF22D" w14:textId="77777777" w:rsidR="00012D37" w:rsidRDefault="001859FE">
      <w:pPr>
        <w:spacing w:after="0" w:line="259" w:lineRule="auto"/>
        <w:ind w:left="219" w:firstLine="0"/>
        <w:jc w:val="center"/>
      </w:pPr>
      <w:r>
        <w:t>1</w:t>
      </w:r>
    </w:p>
    <w:p w14:paraId="527A60EB" w14:textId="77777777" w:rsidR="00012D37" w:rsidRDefault="001859FE">
      <w:pPr>
        <w:numPr>
          <w:ilvl w:val="0"/>
          <w:numId w:val="2"/>
        </w:numPr>
        <w:ind w:left="789" w:hanging="296"/>
      </w:pPr>
      <w:r>
        <w:t>Cada pregunta tiene diversos casos de prueba. Para obtener la nota completa en una pregunta, el algoritmo debe obtener la respuesta correcta en dichos casos de prueba.</w:t>
      </w:r>
    </w:p>
    <w:p w14:paraId="3BE4F688" w14:textId="77777777" w:rsidR="00012D37" w:rsidRDefault="001859FE">
      <w:pPr>
        <w:numPr>
          <w:ilvl w:val="0"/>
          <w:numId w:val="2"/>
        </w:numPr>
        <w:ind w:left="789" w:hanging="296"/>
      </w:pPr>
      <w:r>
        <w:t>Si un caso de prueba falla, v</w:t>
      </w:r>
      <w:r>
        <w:t xml:space="preserve">isualizarán un mensaje de error con sugerencias. </w:t>
      </w:r>
      <w:r>
        <w:rPr>
          <w:b/>
        </w:rPr>
        <w:t>Lee el error</w:t>
      </w:r>
      <w:r>
        <w:t>, revisa el código e inténtalo de nuevo.</w:t>
      </w:r>
    </w:p>
    <w:p w14:paraId="59D28D1B" w14:textId="77777777" w:rsidR="00012D37" w:rsidRDefault="001859FE">
      <w:pPr>
        <w:numPr>
          <w:ilvl w:val="0"/>
          <w:numId w:val="2"/>
        </w:numPr>
        <w:spacing w:after="351"/>
        <w:ind w:left="789" w:hanging="296"/>
      </w:pPr>
      <w:proofErr w:type="gramStart"/>
      <w:r>
        <w:t>Los input</w:t>
      </w:r>
      <w:proofErr w:type="gramEnd"/>
      <w:r>
        <w:t xml:space="preserve"> de los casos de prueba son confidenciales.</w:t>
      </w:r>
    </w:p>
    <w:p w14:paraId="7D7C2C82" w14:textId="77777777" w:rsidR="00012D37" w:rsidRDefault="001859FE">
      <w:pPr>
        <w:pStyle w:val="Ttulo2"/>
      </w:pPr>
      <w:r>
        <w:t>Indicaciones específicas</w:t>
      </w:r>
    </w:p>
    <w:p w14:paraId="1FC4600E" w14:textId="77777777" w:rsidR="00012D37" w:rsidRDefault="001859FE">
      <w:pPr>
        <w:numPr>
          <w:ilvl w:val="0"/>
          <w:numId w:val="3"/>
        </w:numPr>
        <w:ind w:left="789" w:hanging="296"/>
      </w:pPr>
      <w:r>
        <w:t>En el anexo 1, se puede ver la plantilla de código.</w:t>
      </w:r>
    </w:p>
    <w:p w14:paraId="4BA5B10F" w14:textId="77777777" w:rsidR="00012D37" w:rsidRDefault="001859FE">
      <w:pPr>
        <w:numPr>
          <w:ilvl w:val="0"/>
          <w:numId w:val="3"/>
        </w:numPr>
        <w:ind w:left="789" w:hanging="296"/>
      </w:pPr>
      <w:r>
        <w:t xml:space="preserve">Ustedes deben escribir dentro de la sección y a la misma altura de donde </w:t>
      </w:r>
      <w:proofErr w:type="spellStart"/>
      <w:r>
        <w:t>esta</w:t>
      </w:r>
      <w:proofErr w:type="spellEnd"/>
      <w:r>
        <w:t xml:space="preserve"> escrito </w:t>
      </w:r>
      <w:r>
        <w:rPr>
          <w:i/>
        </w:rPr>
        <w:t>"Código comienza aquí"</w:t>
      </w:r>
      <w:r>
        <w:t xml:space="preserve">. Además, no deben modificar nada debajo de </w:t>
      </w:r>
      <w:r>
        <w:rPr>
          <w:i/>
        </w:rPr>
        <w:t>"Código acaba aquí"</w:t>
      </w:r>
      <w:r>
        <w:t xml:space="preserve">. Recuerden tener cuidado con las </w:t>
      </w:r>
      <w:proofErr w:type="spellStart"/>
      <w:r>
        <w:t>indentaciones</w:t>
      </w:r>
      <w:proofErr w:type="spellEnd"/>
      <w:r>
        <w:t>.</w:t>
      </w:r>
    </w:p>
    <w:p w14:paraId="2E865A3A" w14:textId="77777777" w:rsidR="00012D37" w:rsidRDefault="001859FE">
      <w:pPr>
        <w:numPr>
          <w:ilvl w:val="0"/>
          <w:numId w:val="3"/>
        </w:numPr>
        <w:ind w:left="789" w:hanging="296"/>
      </w:pPr>
      <w:proofErr w:type="gramStart"/>
      <w:r>
        <w:t>Los input</w:t>
      </w:r>
      <w:proofErr w:type="gramEnd"/>
      <w:r>
        <w:t xml:space="preserve"> del ejercicio se encuentran en la plantilla. Recuerden usar estas variables para resolver el ejercicio.</w:t>
      </w:r>
    </w:p>
    <w:p w14:paraId="73402B60" w14:textId="77777777" w:rsidR="00012D37" w:rsidRDefault="001859FE">
      <w:pPr>
        <w:numPr>
          <w:ilvl w:val="0"/>
          <w:numId w:val="3"/>
        </w:numPr>
        <w:ind w:left="789" w:hanging="296"/>
      </w:pPr>
      <w:r>
        <w:t xml:space="preserve">La respuesta del ejercicio debe ser impresa </w:t>
      </w:r>
      <w:proofErr w:type="spellStart"/>
      <w:r>
        <w:rPr>
          <w:b/>
        </w:rPr>
        <w:t>especificamente</w:t>
      </w:r>
      <w:proofErr w:type="spellEnd"/>
      <w:r>
        <w:rPr>
          <w:b/>
        </w:rPr>
        <w:t xml:space="preserve"> </w:t>
      </w:r>
      <w:r>
        <w:t xml:space="preserve">con </w:t>
      </w:r>
      <w:proofErr w:type="spellStart"/>
      <w:proofErr w:type="gramStart"/>
      <w:r>
        <w:rPr>
          <w:i/>
        </w:rPr>
        <w:t>print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para que </w:t>
      </w:r>
      <w:proofErr w:type="spellStart"/>
      <w:r>
        <w:t>Gradescope</w:t>
      </w:r>
      <w:proofErr w:type="spellEnd"/>
      <w:r>
        <w:t xml:space="preserve"> l</w:t>
      </w:r>
      <w:r>
        <w:t>a tome en consideración. En el caso de funciones, esta debe ser retornada, según especifique la plantilla otorgada.</w:t>
      </w:r>
    </w:p>
    <w:p w14:paraId="7FCCE693" w14:textId="77777777" w:rsidR="00012D37" w:rsidRDefault="001859FE">
      <w:pPr>
        <w:numPr>
          <w:ilvl w:val="0"/>
          <w:numId w:val="3"/>
        </w:numPr>
        <w:spacing w:after="339"/>
        <w:ind w:left="789" w:hanging="296"/>
      </w:pPr>
      <w:r>
        <w:t xml:space="preserve">Al momento de la impresión de la respuesta, no adicionar texto. Imprimir </w:t>
      </w:r>
      <w:r>
        <w:rPr>
          <w:b/>
        </w:rPr>
        <w:t xml:space="preserve">únicamente </w:t>
      </w:r>
      <w:r>
        <w:t>el resultado que pide el ejercicio. De la misma manera c</w:t>
      </w:r>
      <w:r>
        <w:t>on las funciones.</w:t>
      </w:r>
    </w:p>
    <w:p w14:paraId="72B69A66" w14:textId="77777777" w:rsidR="00012D37" w:rsidRDefault="001859FE">
      <w:pPr>
        <w:pStyle w:val="Ttulo2"/>
      </w:pPr>
      <w:r>
        <w:t xml:space="preserve">Caso: Ataque de los </w:t>
      </w:r>
      <w:proofErr w:type="spellStart"/>
      <w:r>
        <w:t>Titantes</w:t>
      </w:r>
      <w:proofErr w:type="spellEnd"/>
      <w:r>
        <w:t xml:space="preserve"> - (20 </w:t>
      </w:r>
      <w:proofErr w:type="spellStart"/>
      <w:r>
        <w:t>pts</w:t>
      </w:r>
      <w:proofErr w:type="spellEnd"/>
      <w:r>
        <w:t>)</w:t>
      </w:r>
    </w:p>
    <w:p w14:paraId="624E24C7" w14:textId="77777777" w:rsidR="00012D37" w:rsidRDefault="001859FE">
      <w:pPr>
        <w:spacing w:after="464"/>
        <w:ind w:left="219" w:firstLine="0"/>
      </w:pPr>
      <w:r>
        <w:t>Tu labor en esta ocasión es ayudar a Eren Jaeger. Para ello, debes determinar por él si ha aprobado el Programa Formativo como soldado o no para poder formar parte de Legión de Reconocimiento. La ún</w:t>
      </w:r>
      <w:r>
        <w:t xml:space="preserve">ica forma de aprobar dicho programa es aprobando todos y cada uno de los </w:t>
      </w:r>
      <w:r>
        <w:rPr>
          <w:i/>
        </w:rPr>
        <w:t xml:space="preserve">N </w:t>
      </w:r>
      <w:r>
        <w:t>cursos que lo componen.</w:t>
      </w:r>
    </w:p>
    <w:p w14:paraId="6AE5CB85" w14:textId="77777777" w:rsidR="00012D37" w:rsidRDefault="001859FE">
      <w:pPr>
        <w:numPr>
          <w:ilvl w:val="0"/>
          <w:numId w:val="4"/>
        </w:numPr>
        <w:ind w:hanging="262"/>
      </w:pPr>
      <w:r>
        <w:lastRenderedPageBreak/>
        <w:t xml:space="preserve">Cada curso está compuesto por </w:t>
      </w:r>
      <w:proofErr w:type="gramStart"/>
      <w:r>
        <w:rPr>
          <w:i/>
        </w:rPr>
        <w:t>M</w:t>
      </w:r>
      <w:r>
        <w:rPr>
          <w:i/>
          <w:vertAlign w:val="subscript"/>
        </w:rPr>
        <w:t xml:space="preserve">i </w:t>
      </w:r>
      <w:r>
        <w:t>notas</w:t>
      </w:r>
      <w:proofErr w:type="gramEnd"/>
      <w:r>
        <w:t xml:space="preserve"> donde i va de 1 a N.</w:t>
      </w:r>
    </w:p>
    <w:p w14:paraId="0CBD965F" w14:textId="77777777" w:rsidR="00012D37" w:rsidRDefault="001859FE">
      <w:pPr>
        <w:numPr>
          <w:ilvl w:val="0"/>
          <w:numId w:val="4"/>
        </w:numPr>
        <w:ind w:hanging="262"/>
      </w:pPr>
      <w:r>
        <w:t>No necesariamente todos los cursos tienen la misma cantidad de notas.</w:t>
      </w:r>
    </w:p>
    <w:p w14:paraId="603E6119" w14:textId="77777777" w:rsidR="00012D37" w:rsidRDefault="001859FE">
      <w:pPr>
        <w:numPr>
          <w:ilvl w:val="0"/>
          <w:numId w:val="4"/>
        </w:numPr>
        <w:ind w:hanging="262"/>
      </w:pPr>
      <w:r>
        <w:t>Cada curso está identificad</w:t>
      </w:r>
      <w:r>
        <w:t>o por un código único diferente.</w:t>
      </w:r>
    </w:p>
    <w:p w14:paraId="541FEAD3" w14:textId="77777777" w:rsidR="00012D37" w:rsidRDefault="001859FE">
      <w:pPr>
        <w:numPr>
          <w:ilvl w:val="1"/>
          <w:numId w:val="4"/>
        </w:numPr>
        <w:spacing w:after="99"/>
        <w:ind w:hanging="237"/>
      </w:pPr>
      <w:r>
        <w:t>En caso el código del curso sea par, será necesario que el promedio de las notas de dicho curso sea mayor o igual a 11.</w:t>
      </w:r>
    </w:p>
    <w:p w14:paraId="67808C52" w14:textId="77777777" w:rsidR="00012D37" w:rsidRDefault="001859FE">
      <w:pPr>
        <w:numPr>
          <w:ilvl w:val="1"/>
          <w:numId w:val="4"/>
        </w:numPr>
        <w:ind w:hanging="237"/>
      </w:pPr>
      <w:r>
        <w:t>En caso el código del curso sea impar, la única forma de aprobar es obtener al menos una nota que sea m</w:t>
      </w:r>
      <w:r>
        <w:t>ayor o igual a 16.</w:t>
      </w:r>
    </w:p>
    <w:p w14:paraId="499426AA" w14:textId="77777777" w:rsidR="00012D37" w:rsidRDefault="001859FE">
      <w:pPr>
        <w:spacing w:after="304" w:line="259" w:lineRule="auto"/>
        <w:ind w:left="580" w:hanging="10"/>
        <w:jc w:val="left"/>
      </w:pPr>
      <w:r>
        <w:rPr>
          <w:b/>
        </w:rPr>
        <w:t>Parámetros del programa</w:t>
      </w:r>
    </w:p>
    <w:p w14:paraId="539C31C8" w14:textId="77777777" w:rsidR="00012D37" w:rsidRDefault="001859FE">
      <w:pPr>
        <w:numPr>
          <w:ilvl w:val="0"/>
          <w:numId w:val="5"/>
        </w:numPr>
        <w:ind w:left="789" w:hanging="296"/>
      </w:pPr>
      <w:r>
        <w:t xml:space="preserve">El numero entero </w:t>
      </w:r>
      <w:r>
        <w:rPr>
          <w:i/>
        </w:rPr>
        <w:t xml:space="preserve">N </w:t>
      </w:r>
      <w:r>
        <w:t>que representa la cantidad de cursos.</w:t>
      </w:r>
    </w:p>
    <w:p w14:paraId="2A2EA052" w14:textId="77777777" w:rsidR="00012D37" w:rsidRDefault="001859FE">
      <w:pPr>
        <w:numPr>
          <w:ilvl w:val="0"/>
          <w:numId w:val="5"/>
        </w:numPr>
        <w:ind w:left="789" w:hanging="296"/>
      </w:pPr>
      <w:r>
        <w:t xml:space="preserve">Una lista </w:t>
      </w:r>
      <w:proofErr w:type="spellStart"/>
      <w:r>
        <w:rPr>
          <w:i/>
        </w:rPr>
        <w:t>codigos</w:t>
      </w:r>
      <w:proofErr w:type="spellEnd"/>
      <w:r>
        <w:rPr>
          <w:i/>
        </w:rPr>
        <w:t xml:space="preserve"> </w:t>
      </w:r>
      <w:r>
        <w:t>de longitud N que representa los códigos de los cursos.</w:t>
      </w:r>
    </w:p>
    <w:p w14:paraId="59C93B62" w14:textId="77777777" w:rsidR="00012D37" w:rsidRDefault="001859FE">
      <w:pPr>
        <w:numPr>
          <w:ilvl w:val="0"/>
          <w:numId w:val="5"/>
        </w:numPr>
        <w:ind w:left="789" w:hanging="296"/>
      </w:pPr>
      <w:r>
        <w:t xml:space="preserve">Una lista </w:t>
      </w:r>
      <w:r>
        <w:rPr>
          <w:i/>
        </w:rPr>
        <w:t xml:space="preserve">M </w:t>
      </w:r>
      <w:r>
        <w:t xml:space="preserve">de longitud N donde cada elemento </w:t>
      </w:r>
      <w:r>
        <w:rPr>
          <w:i/>
        </w:rPr>
        <w:t>M</w:t>
      </w:r>
      <w:r>
        <w:rPr>
          <w:i/>
          <w:vertAlign w:val="subscript"/>
        </w:rPr>
        <w:t xml:space="preserve">i </w:t>
      </w:r>
      <w:r>
        <w:t>representa la cantidad de notas d</w:t>
      </w:r>
      <w:r>
        <w:t xml:space="preserve">el curso con el código en la misma posición </w:t>
      </w:r>
      <w:r>
        <w:rPr>
          <w:i/>
        </w:rPr>
        <w:t>i</w:t>
      </w:r>
      <w:r>
        <w:t>.</w:t>
      </w:r>
    </w:p>
    <w:p w14:paraId="17F81764" w14:textId="77777777" w:rsidR="00012D37" w:rsidRDefault="001859FE">
      <w:pPr>
        <w:numPr>
          <w:ilvl w:val="0"/>
          <w:numId w:val="5"/>
        </w:numPr>
        <w:spacing w:after="241"/>
        <w:ind w:left="789" w:hanging="296"/>
      </w:pPr>
      <w:r>
        <w:t xml:space="preserve">Una matriz </w:t>
      </w:r>
      <w:r>
        <w:rPr>
          <w:i/>
        </w:rPr>
        <w:t xml:space="preserve">notas </w:t>
      </w:r>
      <w:r>
        <w:t xml:space="preserve">de tamaño </w:t>
      </w:r>
      <w:r>
        <w:rPr>
          <w:i/>
        </w:rPr>
        <w:t xml:space="preserve">N </w:t>
      </w:r>
      <w:r>
        <w:rPr>
          <w:rFonts w:ascii="Cambria" w:eastAsia="Cambria" w:hAnsi="Cambria" w:cs="Cambria"/>
          <w:sz w:val="25"/>
        </w:rPr>
        <w:t xml:space="preserve">· </w:t>
      </w:r>
      <w:r>
        <w:rPr>
          <w:i/>
        </w:rPr>
        <w:t>M</w:t>
      </w:r>
      <w:r>
        <w:rPr>
          <w:i/>
          <w:vertAlign w:val="subscript"/>
        </w:rPr>
        <w:t>i</w:t>
      </w:r>
      <w:r>
        <w:t>. Que representa todas las notas de Eren.</w:t>
      </w:r>
    </w:p>
    <w:p w14:paraId="23A60350" w14:textId="77777777" w:rsidR="00012D37" w:rsidRDefault="001859FE">
      <w:pPr>
        <w:numPr>
          <w:ilvl w:val="0"/>
          <w:numId w:val="5"/>
        </w:numPr>
        <w:spacing w:after="249"/>
        <w:ind w:left="789" w:hanging="296"/>
      </w:pPr>
      <w:r>
        <w:t>Recuerde que usted debe usar los parámetros de las funciones, no debe adicionar inputs.</w:t>
      </w:r>
    </w:p>
    <w:p w14:paraId="32D9DF71" w14:textId="77777777" w:rsidR="00012D37" w:rsidRDefault="001859FE">
      <w:pPr>
        <w:spacing w:after="304" w:line="259" w:lineRule="auto"/>
        <w:ind w:left="580" w:hanging="10"/>
        <w:jc w:val="left"/>
      </w:pPr>
      <w:r>
        <w:rPr>
          <w:b/>
        </w:rPr>
        <w:t>Entrega de resultados</w:t>
      </w:r>
    </w:p>
    <w:p w14:paraId="6B5DC18C" w14:textId="77777777" w:rsidR="00012D37" w:rsidRDefault="001859FE">
      <w:pPr>
        <w:numPr>
          <w:ilvl w:val="0"/>
          <w:numId w:val="6"/>
        </w:numPr>
        <w:ind w:left="789" w:hanging="296"/>
      </w:pPr>
      <w:r>
        <w:t xml:space="preserve">Si N es un número menor o igual a 0. Usted deberá retornar “Código de autodestrucción detectado. Iniciando proceso en 3, 2, 1”. Y no ejecutará la </w:t>
      </w:r>
      <w:r>
        <w:t>lógica del cálculo de notas.</w:t>
      </w:r>
    </w:p>
    <w:p w14:paraId="06D70D5A" w14:textId="77777777" w:rsidR="00012D37" w:rsidRDefault="001859FE">
      <w:pPr>
        <w:numPr>
          <w:ilvl w:val="0"/>
          <w:numId w:val="6"/>
        </w:numPr>
        <w:ind w:left="789" w:hanging="296"/>
      </w:pPr>
      <w:r>
        <w:t xml:space="preserve">Si cualquier </w:t>
      </w:r>
      <w:r>
        <w:rPr>
          <w:i/>
        </w:rPr>
        <w:t>M</w:t>
      </w:r>
      <w:r>
        <w:rPr>
          <w:i/>
          <w:vertAlign w:val="subscript"/>
        </w:rPr>
        <w:t xml:space="preserve">i </w:t>
      </w:r>
      <w:r>
        <w:t>cantidad de notas es un número menor o igual a 0. Usted deberá retornar “Error, no pueden existir cursos sin notas”. Y no ejecutará la lógica del cálculo de notas.</w:t>
      </w:r>
    </w:p>
    <w:p w14:paraId="0327E1FB" w14:textId="77777777" w:rsidR="00012D37" w:rsidRDefault="001859FE">
      <w:pPr>
        <w:numPr>
          <w:ilvl w:val="0"/>
          <w:numId w:val="6"/>
        </w:numPr>
        <w:ind w:left="789" w:hanging="296"/>
      </w:pPr>
      <w:r>
        <w:t>En el caso de aprobar el Programa Formativo com</w:t>
      </w:r>
      <w:r>
        <w:t>o soldado, usted debe retornar “Felicitaciones. Te graduaste”.</w:t>
      </w:r>
    </w:p>
    <w:p w14:paraId="2C151B13" w14:textId="77777777" w:rsidR="00012D37" w:rsidRDefault="001859FE">
      <w:pPr>
        <w:numPr>
          <w:ilvl w:val="0"/>
          <w:numId w:val="6"/>
        </w:numPr>
        <w:ind w:left="789" w:hanging="296"/>
      </w:pPr>
      <w:r>
        <w:t xml:space="preserve">De lo contrario, debe retornar ’Has reprobado. Pero no te rindas, toma el Programa nuevamente. Aprobaste </w:t>
      </w:r>
      <w:r>
        <w:rPr>
          <w:i/>
        </w:rPr>
        <w:t xml:space="preserve">X </w:t>
      </w:r>
      <w:r>
        <w:t xml:space="preserve">de los </w:t>
      </w:r>
      <w:r>
        <w:rPr>
          <w:i/>
        </w:rPr>
        <w:t xml:space="preserve">N </w:t>
      </w:r>
      <w:r>
        <w:t xml:space="preserve">cursos’. Donde X es la cantidad de cursos aprobados por Eren y N es el total </w:t>
      </w:r>
      <w:r>
        <w:t>de cursos que fue indicado al inicio por Eren.</w:t>
      </w:r>
    </w:p>
    <w:p w14:paraId="40BC66EB" w14:textId="77777777" w:rsidR="00012D37" w:rsidRDefault="001859FE">
      <w:pPr>
        <w:numPr>
          <w:ilvl w:val="0"/>
          <w:numId w:val="6"/>
        </w:numPr>
        <w:spacing w:after="249"/>
        <w:ind w:left="789" w:hanging="296"/>
      </w:pPr>
      <w:r>
        <w:t>En caso se inserten 2 códigos de curso iguales, se debe retornar ‘Error, ha introducido el mismo curso 2 veces’. Y no ejecutará la lógica del cálculo de notas.</w:t>
      </w:r>
    </w:p>
    <w:p w14:paraId="16C52D00" w14:textId="77777777" w:rsidR="00012D37" w:rsidRDefault="001859FE">
      <w:pPr>
        <w:spacing w:after="327"/>
        <w:ind w:left="219" w:firstLine="351"/>
      </w:pPr>
      <w:r>
        <w:t xml:space="preserve">Usted solo debe retornar un único mensaje de error, en el caso de que usted detecte múltiples errores diferentes al mismo tiempo, su programa debe retornar el error con menor </w:t>
      </w:r>
      <w:r>
        <w:lastRenderedPageBreak/>
        <w:t>índice según la numeración presentada anteriormente (números más pequeños simboli</w:t>
      </w:r>
      <w:r>
        <w:t xml:space="preserve">za mayor prioridad). Por ejemplo, si usted detecta error de la regla 1, pero a la vez el error de la regla 5. Solo debe retornar el mensaje ‘Código de autodestrucción detectado. Iniciando proceso en 3, 2, 1’. </w:t>
      </w:r>
      <w:r>
        <w:rPr>
          <w:b/>
        </w:rPr>
        <w:t>Tenga en cuenta que las únicas reglas considera</w:t>
      </w:r>
      <w:r>
        <w:rPr>
          <w:b/>
        </w:rPr>
        <w:t>das como error son 1,2 y 5</w:t>
      </w:r>
      <w:r>
        <w:t>.</w:t>
      </w:r>
    </w:p>
    <w:p w14:paraId="255C147F" w14:textId="77777777" w:rsidR="00012D37" w:rsidRDefault="001859FE">
      <w:pPr>
        <w:spacing w:after="304" w:line="259" w:lineRule="auto"/>
        <w:ind w:left="214" w:hanging="10"/>
        <w:jc w:val="left"/>
      </w:pPr>
      <w:r>
        <w:rPr>
          <w:b/>
        </w:rPr>
        <w:t>Ejemplo 1.</w:t>
      </w:r>
    </w:p>
    <w:p w14:paraId="588B0827" w14:textId="77777777" w:rsidR="00012D37" w:rsidRDefault="001859FE">
      <w:pPr>
        <w:tabs>
          <w:tab w:val="center" w:pos="901"/>
          <w:tab w:val="center" w:pos="1812"/>
        </w:tabs>
        <w:spacing w:after="107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  <w:i/>
        </w:rPr>
        <w:t>Parámetros</w:t>
      </w:r>
      <w:r>
        <w:rPr>
          <w:b/>
          <w:i/>
        </w:rPr>
        <w:tab/>
      </w:r>
      <w:r>
        <w:t>: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86" w:type="dxa"/>
          <w:left w:w="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71"/>
      </w:tblGrid>
      <w:tr w:rsidR="00012D37" w14:paraId="446710F0" w14:textId="77777777">
        <w:trPr>
          <w:trHeight w:val="1187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68C4ACF6" w14:textId="77777777" w:rsidR="00012D37" w:rsidRDefault="001859FE">
            <w:pPr>
              <w:spacing w:after="34" w:line="259" w:lineRule="auto"/>
              <w:ind w:left="0" w:firstLine="0"/>
              <w:jc w:val="left"/>
            </w:pPr>
            <w:r>
              <w:rPr>
                <w:sz w:val="20"/>
              </w:rPr>
              <w:t>N= 3</w:t>
            </w:r>
          </w:p>
          <w:p w14:paraId="5C2C4FAD" w14:textId="77777777" w:rsidR="00012D37" w:rsidRDefault="001859FE">
            <w:pPr>
              <w:spacing w:after="0" w:line="293" w:lineRule="auto"/>
              <w:ind w:left="0" w:right="4481" w:firstLine="8"/>
              <w:jc w:val="left"/>
            </w:pPr>
            <w:proofErr w:type="spellStart"/>
            <w:r>
              <w:rPr>
                <w:sz w:val="20"/>
              </w:rPr>
              <w:t>codigos</w:t>
            </w:r>
            <w:proofErr w:type="spellEnd"/>
            <w:proofErr w:type="gramStart"/>
            <w:r>
              <w:rPr>
                <w:sz w:val="20"/>
              </w:rPr>
              <w:t>=[</w:t>
            </w:r>
            <w:proofErr w:type="gramEnd"/>
            <w:r>
              <w:rPr>
                <w:sz w:val="20"/>
              </w:rPr>
              <w:t>10001,10002,99991] M=[2,3,1]</w:t>
            </w:r>
          </w:p>
          <w:p w14:paraId="2AF998C9" w14:textId="77777777" w:rsidR="00012D37" w:rsidRDefault="001859FE">
            <w:pPr>
              <w:spacing w:after="0" w:line="259" w:lineRule="auto"/>
              <w:ind w:left="7" w:firstLine="0"/>
              <w:jc w:val="left"/>
            </w:pPr>
            <w:r>
              <w:rPr>
                <w:sz w:val="20"/>
              </w:rPr>
              <w:t>notas</w:t>
            </w:r>
            <w:proofErr w:type="gramStart"/>
            <w:r>
              <w:rPr>
                <w:sz w:val="20"/>
              </w:rPr>
              <w:t>=[</w:t>
            </w:r>
            <w:proofErr w:type="gramEnd"/>
            <w:r>
              <w:rPr>
                <w:sz w:val="20"/>
              </w:rPr>
              <w:t>[16,9],[1,20,15],[20]]</w:t>
            </w:r>
          </w:p>
        </w:tc>
      </w:tr>
    </w:tbl>
    <w:p w14:paraId="4101B0B0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78E4202F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2</w:t>
      </w:r>
    </w:p>
    <w:p w14:paraId="62B39984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3</w:t>
      </w:r>
    </w:p>
    <w:p w14:paraId="1F155344" w14:textId="77777777" w:rsidR="00012D37" w:rsidRDefault="001859FE">
      <w:pPr>
        <w:spacing w:after="578" w:line="265" w:lineRule="auto"/>
        <w:ind w:left="55" w:hanging="10"/>
        <w:jc w:val="left"/>
      </w:pPr>
      <w:r>
        <w:rPr>
          <w:color w:val="7F7F7F"/>
          <w:sz w:val="12"/>
        </w:rPr>
        <w:t>4</w:t>
      </w:r>
    </w:p>
    <w:p w14:paraId="10282A47" w14:textId="77777777" w:rsidR="00012D37" w:rsidRDefault="001859FE">
      <w:pPr>
        <w:tabs>
          <w:tab w:val="center" w:pos="711"/>
          <w:tab w:val="center" w:pos="1432"/>
        </w:tabs>
        <w:spacing w:after="107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  <w:i/>
        </w:rPr>
        <w:t>Retorno</w:t>
      </w:r>
      <w:r>
        <w:rPr>
          <w:b/>
          <w:i/>
        </w:rPr>
        <w:tab/>
      </w:r>
      <w:r>
        <w:t>: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86" w:type="dxa"/>
          <w:left w:w="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71"/>
      </w:tblGrid>
      <w:tr w:rsidR="00012D37" w14:paraId="16FDF29E" w14:textId="77777777">
        <w:trPr>
          <w:trHeight w:val="297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6FEA9FB6" w14:textId="77777777" w:rsidR="00012D37" w:rsidRDefault="001859FE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Felicitaciones. Te graduaste</w:t>
            </w:r>
          </w:p>
        </w:tc>
      </w:tr>
    </w:tbl>
    <w:p w14:paraId="275167A6" w14:textId="77777777" w:rsidR="00012D37" w:rsidRDefault="001859FE">
      <w:pPr>
        <w:spacing w:after="580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79021362" w14:textId="77777777" w:rsidR="00012D37" w:rsidRDefault="001859FE">
      <w:pPr>
        <w:spacing w:after="324"/>
        <w:ind w:left="219" w:firstLine="60"/>
      </w:pPr>
      <w:r>
        <w:rPr>
          <w:b/>
          <w:i/>
        </w:rPr>
        <w:t xml:space="preserve">Explicación </w:t>
      </w:r>
      <w:r>
        <w:t xml:space="preserve">Se debe evaluar curso por curso si se cumple la condición </w:t>
      </w:r>
      <w:proofErr w:type="gramStart"/>
      <w:r>
        <w:t>de acuerdo al</w:t>
      </w:r>
      <w:proofErr w:type="gramEnd"/>
      <w:r>
        <w:t xml:space="preserve"> tipo de código de curso que este tenga. Para el curso ‘10001’ se debe cumplir que tenga al menos una nota mayor o igual a 16, lo cual es Verdadero. De la misma manera ocurre con ‘99991</w:t>
      </w:r>
      <w:r>
        <w:t>’. En el caso de ‘10002’ se sacó el promedio y se verificó que cumple la condición propuesta. Por lo que, al haber aprobado todos los cursos, Eren ha logrado graduarse del Programa de Formación de soldados.</w:t>
      </w:r>
    </w:p>
    <w:p w14:paraId="5FAE8CC3" w14:textId="77777777" w:rsidR="00012D37" w:rsidRDefault="001859FE">
      <w:pPr>
        <w:spacing w:after="304" w:line="259" w:lineRule="auto"/>
        <w:ind w:left="214" w:hanging="10"/>
        <w:jc w:val="left"/>
      </w:pPr>
      <w:r>
        <w:rPr>
          <w:b/>
        </w:rPr>
        <w:t>Ejemplo 2.</w:t>
      </w:r>
    </w:p>
    <w:p w14:paraId="465AFFEA" w14:textId="77777777" w:rsidR="00012D37" w:rsidRDefault="001859FE">
      <w:pPr>
        <w:tabs>
          <w:tab w:val="center" w:pos="901"/>
          <w:tab w:val="center" w:pos="1812"/>
        </w:tabs>
        <w:spacing w:after="107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  <w:i/>
        </w:rPr>
        <w:t>Parámetros</w:t>
      </w:r>
      <w:r>
        <w:rPr>
          <w:b/>
          <w:i/>
        </w:rPr>
        <w:tab/>
      </w:r>
      <w:r>
        <w:t>: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86" w:type="dxa"/>
          <w:left w:w="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71"/>
      </w:tblGrid>
      <w:tr w:rsidR="00012D37" w14:paraId="1865E3A3" w14:textId="77777777">
        <w:trPr>
          <w:trHeight w:val="1187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2C187D24" w14:textId="77777777" w:rsidR="00012D37" w:rsidRDefault="001859FE">
            <w:pPr>
              <w:spacing w:after="34" w:line="259" w:lineRule="auto"/>
              <w:ind w:left="0" w:firstLine="0"/>
              <w:jc w:val="left"/>
            </w:pPr>
            <w:r>
              <w:rPr>
                <w:sz w:val="20"/>
              </w:rPr>
              <w:t>N= 2</w:t>
            </w:r>
          </w:p>
          <w:p w14:paraId="42858C58" w14:textId="77777777" w:rsidR="00012D37" w:rsidRDefault="001859FE">
            <w:pPr>
              <w:spacing w:after="0" w:line="259" w:lineRule="auto"/>
              <w:ind w:left="0" w:right="5486" w:firstLine="8"/>
              <w:jc w:val="left"/>
            </w:pPr>
            <w:proofErr w:type="spellStart"/>
            <w:r>
              <w:rPr>
                <w:sz w:val="20"/>
              </w:rPr>
              <w:t>codigos</w:t>
            </w:r>
            <w:proofErr w:type="spellEnd"/>
            <w:proofErr w:type="gramStart"/>
            <w:r>
              <w:rPr>
                <w:sz w:val="20"/>
              </w:rPr>
              <w:t>=[</w:t>
            </w:r>
            <w:proofErr w:type="gramEnd"/>
            <w:r>
              <w:rPr>
                <w:sz w:val="20"/>
              </w:rPr>
              <w:t>10001,10002] M=[2,3] notas=[[15,9],[1,20,15]]</w:t>
            </w:r>
          </w:p>
        </w:tc>
      </w:tr>
    </w:tbl>
    <w:p w14:paraId="17DAABA0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3AF6D093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2</w:t>
      </w:r>
    </w:p>
    <w:p w14:paraId="29AC5AC4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3</w:t>
      </w:r>
    </w:p>
    <w:p w14:paraId="5422CFFE" w14:textId="77777777" w:rsidR="00012D37" w:rsidRDefault="001859FE">
      <w:pPr>
        <w:spacing w:after="578" w:line="265" w:lineRule="auto"/>
        <w:ind w:left="55" w:hanging="10"/>
        <w:jc w:val="left"/>
      </w:pPr>
      <w:r>
        <w:rPr>
          <w:color w:val="7F7F7F"/>
          <w:sz w:val="12"/>
        </w:rPr>
        <w:t>4</w:t>
      </w:r>
    </w:p>
    <w:p w14:paraId="5692255B" w14:textId="77777777" w:rsidR="00012D37" w:rsidRDefault="001859FE">
      <w:pPr>
        <w:tabs>
          <w:tab w:val="center" w:pos="711"/>
          <w:tab w:val="center" w:pos="1432"/>
        </w:tabs>
        <w:spacing w:after="107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  <w:i/>
        </w:rPr>
        <w:t>Retorno</w:t>
      </w:r>
      <w:r>
        <w:rPr>
          <w:b/>
          <w:i/>
        </w:rPr>
        <w:tab/>
      </w:r>
      <w:r>
        <w:t>: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86" w:type="dxa"/>
          <w:left w:w="16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9071"/>
      </w:tblGrid>
      <w:tr w:rsidR="00012D37" w14:paraId="7377EB78" w14:textId="77777777">
        <w:trPr>
          <w:trHeight w:val="593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3FAFE4FB" w14:textId="77777777" w:rsidR="00012D37" w:rsidRDefault="001859FE">
            <w:pPr>
              <w:spacing w:after="75" w:line="259" w:lineRule="auto"/>
              <w:ind w:left="0" w:firstLine="0"/>
            </w:pPr>
            <w:r>
              <w:rPr>
                <w:sz w:val="20"/>
              </w:rPr>
              <w:lastRenderedPageBreak/>
              <w:t>Has reprobado. Pero no te rindas, toma el Programa nuevamente. Aprobaste</w:t>
            </w:r>
          </w:p>
          <w:p w14:paraId="59F0519D" w14:textId="77777777" w:rsidR="00012D37" w:rsidRDefault="001859FE">
            <w:pPr>
              <w:spacing w:after="0" w:line="259" w:lineRule="auto"/>
              <w:ind w:left="519" w:firstLine="0"/>
              <w:jc w:val="left"/>
            </w:pPr>
            <w:r>
              <w:rPr>
                <w:sz w:val="20"/>
              </w:rPr>
              <w:t>1 de los 2 cursos</w:t>
            </w:r>
          </w:p>
        </w:tc>
      </w:tr>
    </w:tbl>
    <w:p w14:paraId="5A9148F6" w14:textId="77777777" w:rsidR="00012D37" w:rsidRDefault="001859FE">
      <w:pPr>
        <w:spacing w:after="877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12A8F4A4" w14:textId="77777777" w:rsidR="00012D37" w:rsidRDefault="001859FE">
      <w:pPr>
        <w:spacing w:after="324"/>
        <w:ind w:left="219" w:firstLine="60"/>
      </w:pPr>
      <w:r>
        <w:rPr>
          <w:b/>
          <w:i/>
        </w:rPr>
        <w:t xml:space="preserve">Explicación </w:t>
      </w:r>
      <w:r>
        <w:t>El curso con código 10001 no cumple con la condición de tener al menos una nota igual o mayor a 16. Por ende, al no haber aprobado todos los cursos, Eren ha reprobado el Programa formativo.</w:t>
      </w:r>
    </w:p>
    <w:p w14:paraId="76BDE0EF" w14:textId="77777777" w:rsidR="00012D37" w:rsidRDefault="001859FE">
      <w:pPr>
        <w:spacing w:after="304" w:line="259" w:lineRule="auto"/>
        <w:ind w:left="214" w:hanging="10"/>
        <w:jc w:val="left"/>
      </w:pPr>
      <w:r>
        <w:rPr>
          <w:b/>
        </w:rPr>
        <w:t>Ejemplo 3.</w:t>
      </w:r>
    </w:p>
    <w:p w14:paraId="6D6B3B37" w14:textId="77777777" w:rsidR="00012D37" w:rsidRDefault="001859FE">
      <w:pPr>
        <w:tabs>
          <w:tab w:val="center" w:pos="901"/>
          <w:tab w:val="center" w:pos="1812"/>
        </w:tabs>
        <w:spacing w:after="107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  <w:i/>
        </w:rPr>
        <w:t>Parámetros</w:t>
      </w:r>
      <w:r>
        <w:rPr>
          <w:b/>
          <w:i/>
        </w:rPr>
        <w:tab/>
      </w:r>
      <w:r>
        <w:t>: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86" w:type="dxa"/>
          <w:left w:w="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71"/>
      </w:tblGrid>
      <w:tr w:rsidR="00012D37" w14:paraId="2ED45772" w14:textId="77777777">
        <w:trPr>
          <w:trHeight w:val="1187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45CB99B4" w14:textId="77777777" w:rsidR="00012D37" w:rsidRDefault="001859FE">
            <w:pPr>
              <w:spacing w:after="0" w:line="259" w:lineRule="auto"/>
              <w:ind w:left="0" w:right="7498" w:firstLine="0"/>
              <w:jc w:val="left"/>
            </w:pPr>
            <w:r>
              <w:rPr>
                <w:sz w:val="20"/>
              </w:rPr>
              <w:t xml:space="preserve">N=0 </w:t>
            </w:r>
            <w:proofErr w:type="spellStart"/>
            <w:r>
              <w:rPr>
                <w:sz w:val="20"/>
              </w:rPr>
              <w:t>codigos</w:t>
            </w:r>
            <w:proofErr w:type="spellEnd"/>
            <w:proofErr w:type="gramStart"/>
            <w:r>
              <w:rPr>
                <w:sz w:val="20"/>
              </w:rPr>
              <w:t>=[</w:t>
            </w:r>
            <w:proofErr w:type="gramEnd"/>
            <w:r>
              <w:rPr>
                <w:sz w:val="20"/>
              </w:rPr>
              <w:t>] M=[] notas=[]</w:t>
            </w:r>
          </w:p>
        </w:tc>
      </w:tr>
    </w:tbl>
    <w:p w14:paraId="232B8E14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58F64AB0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2</w:t>
      </w:r>
    </w:p>
    <w:p w14:paraId="7B9C2F54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3</w:t>
      </w:r>
    </w:p>
    <w:p w14:paraId="31D0B136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4</w:t>
      </w:r>
    </w:p>
    <w:p w14:paraId="2E2B3CA9" w14:textId="77777777" w:rsidR="00012D37" w:rsidRDefault="001859FE">
      <w:pPr>
        <w:tabs>
          <w:tab w:val="center" w:pos="711"/>
          <w:tab w:val="center" w:pos="1432"/>
        </w:tabs>
        <w:spacing w:after="107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  <w:i/>
        </w:rPr>
        <w:t>Retorno</w:t>
      </w:r>
      <w:r>
        <w:rPr>
          <w:b/>
          <w:i/>
        </w:rPr>
        <w:tab/>
      </w:r>
      <w:r>
        <w:t>: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86" w:type="dxa"/>
          <w:left w:w="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71"/>
      </w:tblGrid>
      <w:tr w:rsidR="00012D37" w14:paraId="0E960A5D" w14:textId="77777777">
        <w:trPr>
          <w:trHeight w:val="297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4BC2E347" w14:textId="77777777" w:rsidR="00012D37" w:rsidRDefault="001859FE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Código de autodestrucción detectado. Iniciando proceso en 3, 2, 1</w:t>
            </w:r>
          </w:p>
        </w:tc>
      </w:tr>
    </w:tbl>
    <w:p w14:paraId="2D185705" w14:textId="77777777" w:rsidR="00012D37" w:rsidRDefault="001859FE">
      <w:pPr>
        <w:spacing w:after="580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19CF2E5D" w14:textId="77777777" w:rsidR="00012D37" w:rsidRDefault="001859FE">
      <w:pPr>
        <w:spacing w:after="324"/>
        <w:ind w:left="219" w:firstLine="60"/>
      </w:pPr>
      <w:r>
        <w:rPr>
          <w:b/>
          <w:i/>
        </w:rPr>
        <w:t>Explicación</w:t>
      </w:r>
      <w:r>
        <w:rPr>
          <w:b/>
          <w:i/>
        </w:rPr>
        <w:tab/>
      </w:r>
      <w:r>
        <w:t>El valor de N es menor o igual a 0, por ello, se activó el código de autodestrucción.</w:t>
      </w:r>
    </w:p>
    <w:p w14:paraId="3C326D91" w14:textId="77777777" w:rsidR="00012D37" w:rsidRDefault="001859FE">
      <w:pPr>
        <w:spacing w:after="304" w:line="259" w:lineRule="auto"/>
        <w:ind w:left="214" w:hanging="10"/>
        <w:jc w:val="left"/>
      </w:pPr>
      <w:r>
        <w:rPr>
          <w:b/>
        </w:rPr>
        <w:t>Ejemplo 4.</w:t>
      </w:r>
    </w:p>
    <w:p w14:paraId="75A22DF6" w14:textId="77777777" w:rsidR="00012D37" w:rsidRDefault="001859FE">
      <w:pPr>
        <w:tabs>
          <w:tab w:val="center" w:pos="901"/>
          <w:tab w:val="center" w:pos="1812"/>
        </w:tabs>
        <w:spacing w:after="107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  <w:i/>
        </w:rPr>
        <w:t>Parámetros</w:t>
      </w:r>
      <w:r>
        <w:rPr>
          <w:b/>
          <w:i/>
        </w:rPr>
        <w:tab/>
      </w:r>
      <w:r>
        <w:t>: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86" w:type="dxa"/>
          <w:left w:w="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71"/>
      </w:tblGrid>
      <w:tr w:rsidR="00012D37" w14:paraId="1D7D2066" w14:textId="77777777">
        <w:trPr>
          <w:trHeight w:val="1187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69CA31D9" w14:textId="77777777" w:rsidR="00012D37" w:rsidRDefault="001859FE">
            <w:pPr>
              <w:spacing w:after="34" w:line="259" w:lineRule="auto"/>
              <w:ind w:left="0" w:firstLine="0"/>
              <w:jc w:val="left"/>
            </w:pPr>
            <w:r>
              <w:rPr>
                <w:sz w:val="20"/>
              </w:rPr>
              <w:t>N= 3</w:t>
            </w:r>
          </w:p>
          <w:p w14:paraId="0CE738DD" w14:textId="77777777" w:rsidR="00012D37" w:rsidRDefault="001859FE">
            <w:pPr>
              <w:spacing w:after="0" w:line="259" w:lineRule="auto"/>
              <w:ind w:left="0" w:right="4486" w:firstLine="8"/>
              <w:jc w:val="left"/>
            </w:pPr>
            <w:proofErr w:type="spellStart"/>
            <w:r>
              <w:rPr>
                <w:sz w:val="20"/>
              </w:rPr>
              <w:t>codigos</w:t>
            </w:r>
            <w:proofErr w:type="spellEnd"/>
            <w:proofErr w:type="gramStart"/>
            <w:r>
              <w:rPr>
                <w:sz w:val="20"/>
              </w:rPr>
              <w:t>=[</w:t>
            </w:r>
            <w:proofErr w:type="gramEnd"/>
            <w:r>
              <w:rPr>
                <w:sz w:val="20"/>
              </w:rPr>
              <w:t>12345,99981,12331] M=[2,-1,2] notas=[[20,19],[],[10,11]]</w:t>
            </w:r>
          </w:p>
        </w:tc>
      </w:tr>
    </w:tbl>
    <w:p w14:paraId="64509FAD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040A99A6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2</w:t>
      </w:r>
    </w:p>
    <w:p w14:paraId="25B53B11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3</w:t>
      </w:r>
    </w:p>
    <w:p w14:paraId="34A7B2C6" w14:textId="77777777" w:rsidR="00012D37" w:rsidRDefault="001859FE">
      <w:pPr>
        <w:spacing w:after="578" w:line="265" w:lineRule="auto"/>
        <w:ind w:left="55" w:hanging="10"/>
        <w:jc w:val="left"/>
      </w:pPr>
      <w:r>
        <w:rPr>
          <w:color w:val="7F7F7F"/>
          <w:sz w:val="12"/>
        </w:rPr>
        <w:t>4</w:t>
      </w:r>
    </w:p>
    <w:p w14:paraId="2082273B" w14:textId="77777777" w:rsidR="00012D37" w:rsidRDefault="001859FE">
      <w:pPr>
        <w:tabs>
          <w:tab w:val="center" w:pos="711"/>
          <w:tab w:val="center" w:pos="1432"/>
        </w:tabs>
        <w:spacing w:after="107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  <w:i/>
        </w:rPr>
        <w:t>Retorno</w:t>
      </w:r>
      <w:r>
        <w:rPr>
          <w:b/>
          <w:i/>
        </w:rPr>
        <w:tab/>
      </w:r>
      <w:r>
        <w:t>: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86" w:type="dxa"/>
          <w:left w:w="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71"/>
      </w:tblGrid>
      <w:tr w:rsidR="00012D37" w14:paraId="5AF05803" w14:textId="77777777">
        <w:trPr>
          <w:trHeight w:val="297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3C27B8FB" w14:textId="77777777" w:rsidR="00012D37" w:rsidRDefault="001859FE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Error, no pueden existir cursos sin notas</w:t>
            </w:r>
          </w:p>
        </w:tc>
      </w:tr>
    </w:tbl>
    <w:p w14:paraId="516D5B55" w14:textId="77777777" w:rsidR="00012D37" w:rsidRDefault="001859FE">
      <w:pPr>
        <w:spacing w:after="592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6B55A976" w14:textId="77777777" w:rsidR="00012D37" w:rsidRDefault="001859FE">
      <w:pPr>
        <w:spacing w:after="322"/>
        <w:ind w:left="219" w:firstLine="60"/>
      </w:pPr>
      <w:r>
        <w:rPr>
          <w:b/>
          <w:i/>
        </w:rPr>
        <w:t xml:space="preserve">Explicación </w:t>
      </w:r>
      <w:r>
        <w:t xml:space="preserve">El valor de algún </w:t>
      </w:r>
      <w:r>
        <w:rPr>
          <w:i/>
        </w:rPr>
        <w:t>M</w:t>
      </w:r>
      <w:r>
        <w:rPr>
          <w:i/>
          <w:vertAlign w:val="subscript"/>
        </w:rPr>
        <w:t xml:space="preserve">i </w:t>
      </w:r>
      <w:r>
        <w:t>es menor o igual a 0, por ello, se detectó un error (curso sin notas).</w:t>
      </w:r>
    </w:p>
    <w:p w14:paraId="50530F0C" w14:textId="77777777" w:rsidR="00012D37" w:rsidRDefault="001859FE">
      <w:pPr>
        <w:spacing w:after="304" w:line="259" w:lineRule="auto"/>
        <w:ind w:left="214" w:hanging="10"/>
        <w:jc w:val="left"/>
      </w:pPr>
      <w:r>
        <w:rPr>
          <w:b/>
        </w:rPr>
        <w:lastRenderedPageBreak/>
        <w:t>Ejemplo 5.</w:t>
      </w:r>
    </w:p>
    <w:p w14:paraId="1D7530E1" w14:textId="77777777" w:rsidR="00012D37" w:rsidRDefault="001859FE">
      <w:pPr>
        <w:tabs>
          <w:tab w:val="center" w:pos="901"/>
          <w:tab w:val="center" w:pos="1812"/>
        </w:tabs>
        <w:spacing w:after="107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  <w:i/>
        </w:rPr>
        <w:t>Parámetros</w:t>
      </w:r>
      <w:r>
        <w:rPr>
          <w:b/>
          <w:i/>
        </w:rPr>
        <w:tab/>
      </w:r>
      <w:r>
        <w:t>: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86" w:type="dxa"/>
          <w:left w:w="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71"/>
      </w:tblGrid>
      <w:tr w:rsidR="00012D37" w14:paraId="007B3EF1" w14:textId="77777777">
        <w:trPr>
          <w:trHeight w:val="1187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33E0E255" w14:textId="77777777" w:rsidR="00012D37" w:rsidRDefault="001859FE">
            <w:pPr>
              <w:spacing w:after="34" w:line="259" w:lineRule="auto"/>
              <w:ind w:left="0" w:firstLine="0"/>
              <w:jc w:val="left"/>
            </w:pPr>
            <w:r>
              <w:rPr>
                <w:sz w:val="20"/>
              </w:rPr>
              <w:t>N= 3</w:t>
            </w:r>
          </w:p>
          <w:p w14:paraId="5557B25E" w14:textId="77777777" w:rsidR="00012D37" w:rsidRDefault="001859FE">
            <w:pPr>
              <w:spacing w:after="0" w:line="293" w:lineRule="auto"/>
              <w:ind w:left="0" w:right="4481" w:firstLine="8"/>
              <w:jc w:val="left"/>
            </w:pPr>
            <w:proofErr w:type="spellStart"/>
            <w:r>
              <w:rPr>
                <w:sz w:val="20"/>
              </w:rPr>
              <w:t>codigos</w:t>
            </w:r>
            <w:proofErr w:type="spellEnd"/>
            <w:proofErr w:type="gramStart"/>
            <w:r>
              <w:rPr>
                <w:sz w:val="20"/>
              </w:rPr>
              <w:t>=[</w:t>
            </w:r>
            <w:proofErr w:type="gramEnd"/>
            <w:r>
              <w:rPr>
                <w:sz w:val="20"/>
              </w:rPr>
              <w:t>12345,12345,12331] M=[2,1,2]</w:t>
            </w:r>
          </w:p>
          <w:p w14:paraId="206291AC" w14:textId="77777777" w:rsidR="00012D37" w:rsidRDefault="001859FE">
            <w:pPr>
              <w:spacing w:after="0" w:line="259" w:lineRule="auto"/>
              <w:ind w:left="7" w:firstLine="0"/>
              <w:jc w:val="left"/>
            </w:pPr>
            <w:r>
              <w:rPr>
                <w:sz w:val="20"/>
              </w:rPr>
              <w:t>notas</w:t>
            </w:r>
            <w:proofErr w:type="gramStart"/>
            <w:r>
              <w:rPr>
                <w:sz w:val="20"/>
              </w:rPr>
              <w:t>=[</w:t>
            </w:r>
            <w:proofErr w:type="gramEnd"/>
            <w:r>
              <w:rPr>
                <w:sz w:val="20"/>
              </w:rPr>
              <w:t>[20,19],[1],[10,11]]</w:t>
            </w:r>
          </w:p>
        </w:tc>
      </w:tr>
    </w:tbl>
    <w:p w14:paraId="132A53A8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59D81F09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2</w:t>
      </w:r>
    </w:p>
    <w:p w14:paraId="532B7ACA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3</w:t>
      </w:r>
    </w:p>
    <w:p w14:paraId="461289B9" w14:textId="77777777" w:rsidR="00012D37" w:rsidRDefault="001859FE">
      <w:pPr>
        <w:spacing w:after="578" w:line="265" w:lineRule="auto"/>
        <w:ind w:left="55" w:hanging="10"/>
        <w:jc w:val="left"/>
      </w:pPr>
      <w:r>
        <w:rPr>
          <w:color w:val="7F7F7F"/>
          <w:sz w:val="12"/>
        </w:rPr>
        <w:t>4</w:t>
      </w:r>
    </w:p>
    <w:p w14:paraId="503A5F17" w14:textId="77777777" w:rsidR="00012D37" w:rsidRDefault="001859FE">
      <w:pPr>
        <w:tabs>
          <w:tab w:val="center" w:pos="711"/>
          <w:tab w:val="center" w:pos="1432"/>
        </w:tabs>
        <w:spacing w:after="107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  <w:i/>
        </w:rPr>
        <w:t>Retorno</w:t>
      </w:r>
      <w:r>
        <w:rPr>
          <w:b/>
          <w:i/>
        </w:rPr>
        <w:tab/>
      </w:r>
      <w:r>
        <w:t>: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86" w:type="dxa"/>
          <w:left w:w="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71"/>
      </w:tblGrid>
      <w:tr w:rsidR="00012D37" w14:paraId="51736C04" w14:textId="77777777">
        <w:trPr>
          <w:trHeight w:val="297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6A5EC9DF" w14:textId="77777777" w:rsidR="00012D37" w:rsidRDefault="001859FE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>Error, ha introducido el mismo curso 2 veces</w:t>
            </w:r>
          </w:p>
        </w:tc>
      </w:tr>
    </w:tbl>
    <w:p w14:paraId="5403C6E5" w14:textId="77777777" w:rsidR="00012D37" w:rsidRDefault="001859FE">
      <w:pPr>
        <w:spacing w:after="580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2FF2192E" w14:textId="77777777" w:rsidR="00012D37" w:rsidRDefault="001859FE">
      <w:pPr>
        <w:ind w:left="219" w:firstLine="60"/>
      </w:pPr>
      <w:r>
        <w:rPr>
          <w:b/>
          <w:i/>
        </w:rPr>
        <w:t xml:space="preserve">Explicación </w:t>
      </w:r>
      <w:r>
        <w:t>se insertó dos veces un curso con código 12345. Por ello se imprime el mensaje de error.</w:t>
      </w:r>
    </w:p>
    <w:p w14:paraId="75BCD951" w14:textId="77777777" w:rsidR="00012D37" w:rsidRDefault="001859FE">
      <w:pPr>
        <w:pStyle w:val="Ttulo2"/>
        <w:spacing w:after="239"/>
      </w:pPr>
      <w:r>
        <w:t>1. Anexos</w:t>
      </w:r>
    </w:p>
    <w:p w14:paraId="68E9EFEF" w14:textId="77777777" w:rsidR="00012D37" w:rsidRDefault="001859FE">
      <w:pPr>
        <w:spacing w:after="317" w:line="259" w:lineRule="auto"/>
        <w:ind w:left="219" w:firstLine="0"/>
        <w:jc w:val="left"/>
      </w:pPr>
      <w:r>
        <w:rPr>
          <w:noProof/>
        </w:rPr>
        <w:drawing>
          <wp:inline distT="0" distB="0" distL="0" distR="0" wp14:anchorId="6CB36963" wp14:editId="39DEDE3F">
            <wp:extent cx="5759867" cy="3651344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867" cy="36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993C" w14:textId="77777777" w:rsidR="00012D37" w:rsidRDefault="001859FE">
      <w:pPr>
        <w:ind w:left="2032" w:firstLine="0"/>
      </w:pPr>
      <w:r>
        <w:t xml:space="preserve">Figure 1: Casos de prueba correctos en </w:t>
      </w:r>
      <w:proofErr w:type="spellStart"/>
      <w:r>
        <w:t>Gradescope</w:t>
      </w:r>
      <w:proofErr w:type="spellEnd"/>
      <w:r>
        <w:t>.</w:t>
      </w:r>
    </w:p>
    <w:p w14:paraId="1F5184D7" w14:textId="77777777" w:rsidR="00012D37" w:rsidRDefault="001859FE">
      <w:pPr>
        <w:spacing w:after="317" w:line="259" w:lineRule="auto"/>
        <w:ind w:left="219" w:firstLine="0"/>
        <w:jc w:val="left"/>
      </w:pPr>
      <w:r>
        <w:rPr>
          <w:noProof/>
        </w:rPr>
        <w:lastRenderedPageBreak/>
        <w:drawing>
          <wp:inline distT="0" distB="0" distL="0" distR="0" wp14:anchorId="3600E44A" wp14:editId="5B42B6B5">
            <wp:extent cx="5759867" cy="3651344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867" cy="36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F144" w14:textId="77777777" w:rsidR="00012D37" w:rsidRDefault="001859FE">
      <w:pPr>
        <w:ind w:left="2448" w:firstLine="0"/>
      </w:pPr>
      <w:r>
        <w:t xml:space="preserve">Figure 2: Entrega incorrecta en </w:t>
      </w:r>
      <w:proofErr w:type="spellStart"/>
      <w:r>
        <w:t>Gradescope</w:t>
      </w:r>
      <w:proofErr w:type="spellEnd"/>
      <w:r>
        <w:t>.</w:t>
      </w:r>
    </w:p>
    <w:tbl>
      <w:tblPr>
        <w:tblStyle w:val="TableGrid"/>
        <w:tblpPr w:vertAnchor="text" w:tblpX="219" w:tblpY="-122"/>
        <w:tblOverlap w:val="never"/>
        <w:tblW w:w="9071" w:type="dxa"/>
        <w:tblInd w:w="0" w:type="dxa"/>
        <w:tblCellMar>
          <w:top w:w="214" w:type="dxa"/>
          <w:left w:w="0" w:type="dxa"/>
          <w:bottom w:w="45" w:type="dxa"/>
          <w:right w:w="115" w:type="dxa"/>
        </w:tblCellMar>
        <w:tblLook w:val="04A0" w:firstRow="1" w:lastRow="0" w:firstColumn="1" w:lastColumn="0" w:noHBand="0" w:noVBand="1"/>
      </w:tblPr>
      <w:tblGrid>
        <w:gridCol w:w="772"/>
        <w:gridCol w:w="8299"/>
      </w:tblGrid>
      <w:tr w:rsidR="00012D37" w14:paraId="05EBF15E" w14:textId="77777777">
        <w:trPr>
          <w:trHeight w:val="762"/>
        </w:trPr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vAlign w:val="bottom"/>
          </w:tcPr>
          <w:p w14:paraId="69718A47" w14:textId="77777777" w:rsidR="00012D37" w:rsidRDefault="001859FE">
            <w:pPr>
              <w:spacing w:after="0" w:line="259" w:lineRule="auto"/>
              <w:ind w:left="17" w:firstLine="0"/>
              <w:jc w:val="left"/>
            </w:pPr>
            <w:proofErr w:type="spellStart"/>
            <w:r>
              <w:rPr>
                <w:color w:val="0000FF"/>
                <w:sz w:val="20"/>
              </w:rPr>
              <w:t>class</w:t>
            </w:r>
            <w:proofErr w:type="spellEnd"/>
          </w:p>
        </w:tc>
        <w:tc>
          <w:tcPr>
            <w:tcW w:w="8299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vAlign w:val="bottom"/>
          </w:tcPr>
          <w:p w14:paraId="43D2B80F" w14:textId="77777777" w:rsidR="00012D37" w:rsidRDefault="001859FE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rPr>
                <w:sz w:val="20"/>
              </w:rPr>
              <w:t>Solution</w:t>
            </w:r>
            <w:proofErr w:type="spellEnd"/>
            <w:r>
              <w:rPr>
                <w:sz w:val="20"/>
              </w:rPr>
              <w:t>(</w:t>
            </w:r>
            <w:proofErr w:type="gramEnd"/>
            <w:r>
              <w:rPr>
                <w:sz w:val="20"/>
              </w:rPr>
              <w:t>):</w:t>
            </w:r>
          </w:p>
        </w:tc>
      </w:tr>
      <w:tr w:rsidR="00012D37" w14:paraId="427078A0" w14:textId="77777777">
        <w:trPr>
          <w:trHeight w:val="3095"/>
        </w:trPr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</w:tcPr>
          <w:p w14:paraId="4797556D" w14:textId="77777777" w:rsidR="00012D37" w:rsidRDefault="001859FE">
            <w:pPr>
              <w:spacing w:after="0" w:line="259" w:lineRule="auto"/>
              <w:ind w:left="222" w:firstLine="0"/>
              <w:jc w:val="center"/>
            </w:pPr>
            <w:proofErr w:type="spellStart"/>
            <w:r>
              <w:rPr>
                <w:color w:val="0000FF"/>
                <w:sz w:val="20"/>
              </w:rPr>
              <w:t>def</w:t>
            </w:r>
            <w:proofErr w:type="spellEnd"/>
          </w:p>
        </w:tc>
        <w:tc>
          <w:tcPr>
            <w:tcW w:w="8299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vAlign w:val="bottom"/>
          </w:tcPr>
          <w:p w14:paraId="13B50BDE" w14:textId="77777777" w:rsidR="00012D37" w:rsidRDefault="001859FE">
            <w:pPr>
              <w:spacing w:after="331" w:line="259" w:lineRule="auto"/>
              <w:ind w:left="1" w:firstLine="0"/>
              <w:jc w:val="left"/>
            </w:pPr>
            <w:proofErr w:type="spellStart"/>
            <w:proofErr w:type="gramStart"/>
            <w:r>
              <w:rPr>
                <w:sz w:val="20"/>
              </w:rPr>
              <w:t>casoDesarrollo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End"/>
            <w:r>
              <w:rPr>
                <w:sz w:val="20"/>
              </w:rPr>
              <w:t>self</w:t>
            </w:r>
            <w:proofErr w:type="spellEnd"/>
            <w:r>
              <w:rPr>
                <w:sz w:val="20"/>
              </w:rPr>
              <w:t xml:space="preserve">, N, </w:t>
            </w:r>
            <w:proofErr w:type="spellStart"/>
            <w:r>
              <w:rPr>
                <w:sz w:val="20"/>
              </w:rPr>
              <w:t>codigos</w:t>
            </w:r>
            <w:proofErr w:type="spellEnd"/>
            <w:r>
              <w:rPr>
                <w:sz w:val="20"/>
              </w:rPr>
              <w:t>=[], M=[], notas=[]):</w:t>
            </w:r>
          </w:p>
          <w:p w14:paraId="23951240" w14:textId="77777777" w:rsidR="00012D37" w:rsidRDefault="001859FE">
            <w:pPr>
              <w:spacing w:after="75" w:line="259" w:lineRule="auto"/>
              <w:ind w:left="251" w:firstLine="0"/>
              <w:jc w:val="left"/>
            </w:pPr>
            <w:r>
              <w:rPr>
                <w:sz w:val="20"/>
              </w:rPr>
              <w:t>resultado=</w:t>
            </w:r>
            <w:r>
              <w:rPr>
                <w:color w:val="009900"/>
                <w:sz w:val="20"/>
              </w:rPr>
              <w:t>""</w:t>
            </w:r>
          </w:p>
          <w:p w14:paraId="28E9E97C" w14:textId="77777777" w:rsidR="00012D37" w:rsidRDefault="001859FE">
            <w:pPr>
              <w:spacing w:after="1266" w:line="259" w:lineRule="auto"/>
              <w:ind w:left="243" w:firstLine="0"/>
              <w:jc w:val="left"/>
            </w:pPr>
            <w:r>
              <w:rPr>
                <w:color w:val="9400D1"/>
                <w:sz w:val="20"/>
              </w:rPr>
              <w:t>#SU SOLUCION EMPIEZA AQUI</w:t>
            </w:r>
          </w:p>
          <w:p w14:paraId="30AEF16C" w14:textId="77777777" w:rsidR="00012D37" w:rsidRDefault="001859FE">
            <w:pPr>
              <w:spacing w:after="0" w:line="259" w:lineRule="auto"/>
              <w:ind w:left="250" w:right="4114" w:hanging="7"/>
              <w:jc w:val="left"/>
            </w:pPr>
            <w:r>
              <w:rPr>
                <w:color w:val="9400D1"/>
                <w:sz w:val="20"/>
              </w:rPr>
              <w:t xml:space="preserve">#SU SOLUCION TERMINA AQUI </w:t>
            </w:r>
            <w:proofErr w:type="spellStart"/>
            <w:r>
              <w:rPr>
                <w:color w:val="0000FF"/>
                <w:sz w:val="20"/>
              </w:rPr>
              <w:t>return</w:t>
            </w:r>
            <w:proofErr w:type="spellEnd"/>
            <w:r>
              <w:rPr>
                <w:color w:val="0000FF"/>
                <w:sz w:val="20"/>
              </w:rPr>
              <w:t xml:space="preserve"> </w:t>
            </w:r>
            <w:r>
              <w:rPr>
                <w:sz w:val="20"/>
              </w:rPr>
              <w:t>resultado</w:t>
            </w:r>
          </w:p>
        </w:tc>
      </w:tr>
    </w:tbl>
    <w:p w14:paraId="6FD07B66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1</w:t>
      </w:r>
    </w:p>
    <w:p w14:paraId="2C1AD9C3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2</w:t>
      </w:r>
    </w:p>
    <w:p w14:paraId="1D20E249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3</w:t>
      </w:r>
    </w:p>
    <w:p w14:paraId="1195D933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4</w:t>
      </w:r>
    </w:p>
    <w:p w14:paraId="3CBA225D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5</w:t>
      </w:r>
    </w:p>
    <w:p w14:paraId="4BC52366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6</w:t>
      </w:r>
    </w:p>
    <w:p w14:paraId="64EBE32F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7</w:t>
      </w:r>
    </w:p>
    <w:p w14:paraId="487767D4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8</w:t>
      </w:r>
    </w:p>
    <w:p w14:paraId="27D6FD1E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9</w:t>
      </w:r>
    </w:p>
    <w:p w14:paraId="7DB93E36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10</w:t>
      </w:r>
    </w:p>
    <w:p w14:paraId="4694A769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11</w:t>
      </w:r>
    </w:p>
    <w:p w14:paraId="4FE7427B" w14:textId="77777777" w:rsidR="00012D37" w:rsidRDefault="001859FE">
      <w:pPr>
        <w:spacing w:after="136" w:line="265" w:lineRule="auto"/>
        <w:ind w:left="55" w:hanging="10"/>
        <w:jc w:val="left"/>
      </w:pPr>
      <w:r>
        <w:rPr>
          <w:color w:val="7F7F7F"/>
          <w:sz w:val="12"/>
        </w:rPr>
        <w:t>12</w:t>
      </w:r>
    </w:p>
    <w:p w14:paraId="75EE52A1" w14:textId="77777777" w:rsidR="00012D37" w:rsidRDefault="001859FE">
      <w:pPr>
        <w:spacing w:after="292" w:line="265" w:lineRule="auto"/>
        <w:ind w:left="55" w:hanging="10"/>
        <w:jc w:val="left"/>
      </w:pPr>
      <w:r>
        <w:rPr>
          <w:color w:val="7F7F7F"/>
          <w:sz w:val="12"/>
        </w:rPr>
        <w:lastRenderedPageBreak/>
        <w:t>13</w:t>
      </w:r>
    </w:p>
    <w:p w14:paraId="52E4E48C" w14:textId="77777777" w:rsidR="00012D37" w:rsidRDefault="001859FE">
      <w:pPr>
        <w:spacing w:after="0" w:line="259" w:lineRule="auto"/>
        <w:ind w:left="0" w:right="2787" w:firstLine="0"/>
        <w:jc w:val="right"/>
      </w:pPr>
      <w:proofErr w:type="spellStart"/>
      <w:r>
        <w:t>Listing</w:t>
      </w:r>
      <w:proofErr w:type="spellEnd"/>
      <w:r>
        <w:t xml:space="preserve"> 1: </w:t>
      </w:r>
      <w:proofErr w:type="spellStart"/>
      <w:r>
        <w:t>Template</w:t>
      </w:r>
      <w:proofErr w:type="spellEnd"/>
      <w:r>
        <w:t xml:space="preserve"> </w:t>
      </w:r>
      <w:r>
        <w:t>solution.py</w:t>
      </w:r>
      <w:r>
        <w:t>.</w:t>
      </w:r>
    </w:p>
    <w:sectPr w:rsidR="00012D3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520" w:right="1417" w:bottom="752" w:left="11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F10C5" w14:textId="77777777" w:rsidR="00000000" w:rsidRDefault="001859FE">
      <w:pPr>
        <w:spacing w:after="0" w:line="240" w:lineRule="auto"/>
      </w:pPr>
      <w:r>
        <w:separator/>
      </w:r>
    </w:p>
  </w:endnote>
  <w:endnote w:type="continuationSeparator" w:id="0">
    <w:p w14:paraId="1A2EF6D6" w14:textId="77777777" w:rsidR="00000000" w:rsidRDefault="00185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B12C8" w14:textId="77777777" w:rsidR="00012D37" w:rsidRDefault="001859FE">
    <w:pPr>
      <w:spacing w:after="0" w:line="259" w:lineRule="auto"/>
      <w:ind w:left="0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9E4F12" wp14:editId="1D4C5B67">
              <wp:simplePos x="0" y="0"/>
              <wp:positionH relativeFrom="page">
                <wp:posOffset>899998</wp:posOffset>
              </wp:positionH>
              <wp:positionV relativeFrom="page">
                <wp:posOffset>10007727</wp:posOffset>
              </wp:positionV>
              <wp:extent cx="5759996" cy="5055"/>
              <wp:effectExtent l="0" t="0" r="0" b="0"/>
              <wp:wrapSquare wrapText="bothSides"/>
              <wp:docPr id="6285" name="Group 6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6286" name="Shape 6286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85" style="width:453.543pt;height:0.398pt;position:absolute;mso-position-horizontal-relative:page;mso-position-horizontal:absolute;margin-left:70.866pt;mso-position-vertical-relative:page;margin-top:788.01pt;" coordsize="57599,50">
              <v:shape id="Shape 6286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CS UTEC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4AEC6" w14:textId="77777777" w:rsidR="00012D37" w:rsidRDefault="001859FE">
    <w:pPr>
      <w:spacing w:after="0" w:line="259" w:lineRule="auto"/>
      <w:ind w:left="0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5B4D8C" wp14:editId="6ABAA024">
              <wp:simplePos x="0" y="0"/>
              <wp:positionH relativeFrom="page">
                <wp:posOffset>899998</wp:posOffset>
              </wp:positionH>
              <wp:positionV relativeFrom="page">
                <wp:posOffset>10007727</wp:posOffset>
              </wp:positionV>
              <wp:extent cx="5759996" cy="5055"/>
              <wp:effectExtent l="0" t="0" r="0" b="0"/>
              <wp:wrapSquare wrapText="bothSides"/>
              <wp:docPr id="6265" name="Group 62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6266" name="Shape 6266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65" style="width:453.543pt;height:0.398pt;position:absolute;mso-position-horizontal-relative:page;mso-position-horizontal:absolute;margin-left:70.866pt;mso-position-vertical-relative:page;margin-top:788.01pt;" coordsize="57599,50">
              <v:shape id="Shape 6266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CS UTEC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70B6D" w14:textId="77777777" w:rsidR="00012D37" w:rsidRDefault="00012D37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83711" w14:textId="77777777" w:rsidR="00000000" w:rsidRDefault="001859FE">
      <w:pPr>
        <w:spacing w:after="0" w:line="240" w:lineRule="auto"/>
      </w:pPr>
      <w:r>
        <w:separator/>
      </w:r>
    </w:p>
  </w:footnote>
  <w:footnote w:type="continuationSeparator" w:id="0">
    <w:p w14:paraId="2FE8054C" w14:textId="77777777" w:rsidR="00000000" w:rsidRDefault="001859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72E4F" w14:textId="77777777" w:rsidR="00012D37" w:rsidRDefault="001859FE">
    <w:pPr>
      <w:tabs>
        <w:tab w:val="right" w:pos="9290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99CB2DD" wp14:editId="6B86B72D">
              <wp:simplePos x="0" y="0"/>
              <wp:positionH relativeFrom="page">
                <wp:posOffset>899998</wp:posOffset>
              </wp:positionH>
              <wp:positionV relativeFrom="page">
                <wp:posOffset>586219</wp:posOffset>
              </wp:positionV>
              <wp:extent cx="5759996" cy="5055"/>
              <wp:effectExtent l="0" t="0" r="0" b="0"/>
              <wp:wrapSquare wrapText="bothSides"/>
              <wp:docPr id="6277" name="Group 6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6278" name="Shape 6278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77" style="width:453.543pt;height:0.398pt;position:absolute;mso-position-horizontal-relative:page;mso-position-horizontal:absolute;margin-left:70.866pt;mso-position-vertical-relative:page;margin-top:46.159pt;" coordsize="57599,50">
              <v:shape id="Shape 6278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 xml:space="preserve">Programación 1 (1100) – </w:t>
    </w:r>
    <w:r>
      <w:rPr>
        <w:sz w:val="20"/>
      </w:rPr>
      <w:t>Tarea2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E89AA" w14:textId="77777777" w:rsidR="00012D37" w:rsidRDefault="001859FE">
    <w:pPr>
      <w:tabs>
        <w:tab w:val="right" w:pos="9290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A2E32F5" wp14:editId="4965B35A">
              <wp:simplePos x="0" y="0"/>
              <wp:positionH relativeFrom="page">
                <wp:posOffset>899998</wp:posOffset>
              </wp:positionH>
              <wp:positionV relativeFrom="page">
                <wp:posOffset>586219</wp:posOffset>
              </wp:positionV>
              <wp:extent cx="5759996" cy="5055"/>
              <wp:effectExtent l="0" t="0" r="0" b="0"/>
              <wp:wrapSquare wrapText="bothSides"/>
              <wp:docPr id="6257" name="Group 6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6258" name="Shape 6258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57" style="width:453.543pt;height:0.398pt;position:absolute;mso-position-horizontal-relative:page;mso-position-horizontal:absolute;margin-left:70.866pt;mso-position-vertical-relative:page;margin-top:46.159pt;" coordsize="57599,50">
              <v:shape id="Shape 6258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 xml:space="preserve">Programación 1 (1100) – </w:t>
    </w:r>
    <w:r>
      <w:rPr>
        <w:sz w:val="20"/>
      </w:rPr>
      <w:t>Tarea2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BC6B4" w14:textId="77777777" w:rsidR="00012D37" w:rsidRDefault="00012D37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5F9B"/>
    <w:multiLevelType w:val="hybridMultilevel"/>
    <w:tmpl w:val="25B607FE"/>
    <w:lvl w:ilvl="0" w:tplc="EDD82930">
      <w:start w:val="1"/>
      <w:numFmt w:val="bullet"/>
      <w:lvlText w:val="•"/>
      <w:lvlJc w:val="left"/>
      <w:pPr>
        <w:ind w:left="7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7AC06E">
      <w:start w:val="1"/>
      <w:numFmt w:val="bullet"/>
      <w:lvlText w:val="–"/>
      <w:lvlJc w:val="left"/>
      <w:pPr>
        <w:ind w:left="1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946728">
      <w:start w:val="1"/>
      <w:numFmt w:val="bullet"/>
      <w:lvlText w:val="▪"/>
      <w:lvlJc w:val="left"/>
      <w:pPr>
        <w:ind w:left="19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A67362">
      <w:start w:val="1"/>
      <w:numFmt w:val="bullet"/>
      <w:lvlText w:val="•"/>
      <w:lvlJc w:val="left"/>
      <w:pPr>
        <w:ind w:left="26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A441CE">
      <w:start w:val="1"/>
      <w:numFmt w:val="bullet"/>
      <w:lvlText w:val="o"/>
      <w:lvlJc w:val="left"/>
      <w:pPr>
        <w:ind w:left="33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246E1C">
      <w:start w:val="1"/>
      <w:numFmt w:val="bullet"/>
      <w:lvlText w:val="▪"/>
      <w:lvlJc w:val="left"/>
      <w:pPr>
        <w:ind w:left="41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206130">
      <w:start w:val="1"/>
      <w:numFmt w:val="bullet"/>
      <w:lvlText w:val="•"/>
      <w:lvlJc w:val="left"/>
      <w:pPr>
        <w:ind w:left="48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A81542">
      <w:start w:val="1"/>
      <w:numFmt w:val="bullet"/>
      <w:lvlText w:val="o"/>
      <w:lvlJc w:val="left"/>
      <w:pPr>
        <w:ind w:left="55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803E54">
      <w:start w:val="1"/>
      <w:numFmt w:val="bullet"/>
      <w:lvlText w:val="▪"/>
      <w:lvlJc w:val="left"/>
      <w:pPr>
        <w:ind w:left="62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452FFE"/>
    <w:multiLevelType w:val="hybridMultilevel"/>
    <w:tmpl w:val="D4FA0BE4"/>
    <w:lvl w:ilvl="0" w:tplc="A9D4D9C8">
      <w:start w:val="1"/>
      <w:numFmt w:val="decimal"/>
      <w:lvlText w:val="%1."/>
      <w:lvlJc w:val="left"/>
      <w:pPr>
        <w:ind w:left="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94EB84">
      <w:start w:val="1"/>
      <w:numFmt w:val="lowerLetter"/>
      <w:lvlText w:val="%2"/>
      <w:lvlJc w:val="left"/>
      <w:pPr>
        <w:ind w:left="1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1A7866">
      <w:start w:val="1"/>
      <w:numFmt w:val="lowerRoman"/>
      <w:lvlText w:val="%3"/>
      <w:lvlJc w:val="left"/>
      <w:pPr>
        <w:ind w:left="2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BC59DE">
      <w:start w:val="1"/>
      <w:numFmt w:val="decimal"/>
      <w:lvlText w:val="%4"/>
      <w:lvlJc w:val="left"/>
      <w:pPr>
        <w:ind w:left="2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BAD60E">
      <w:start w:val="1"/>
      <w:numFmt w:val="lowerLetter"/>
      <w:lvlText w:val="%5"/>
      <w:lvlJc w:val="left"/>
      <w:pPr>
        <w:ind w:left="3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F88DCC">
      <w:start w:val="1"/>
      <w:numFmt w:val="lowerRoman"/>
      <w:lvlText w:val="%6"/>
      <w:lvlJc w:val="left"/>
      <w:pPr>
        <w:ind w:left="4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B2156E">
      <w:start w:val="1"/>
      <w:numFmt w:val="decimal"/>
      <w:lvlText w:val="%7"/>
      <w:lvlJc w:val="left"/>
      <w:pPr>
        <w:ind w:left="4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AAAEC4">
      <w:start w:val="1"/>
      <w:numFmt w:val="lowerLetter"/>
      <w:lvlText w:val="%8"/>
      <w:lvlJc w:val="left"/>
      <w:pPr>
        <w:ind w:left="5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C205FC">
      <w:start w:val="1"/>
      <w:numFmt w:val="lowerRoman"/>
      <w:lvlText w:val="%9"/>
      <w:lvlJc w:val="left"/>
      <w:pPr>
        <w:ind w:left="6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5A1FC6"/>
    <w:multiLevelType w:val="hybridMultilevel"/>
    <w:tmpl w:val="2D64BB1C"/>
    <w:lvl w:ilvl="0" w:tplc="A7DC1670">
      <w:start w:val="1"/>
      <w:numFmt w:val="decimal"/>
      <w:lvlText w:val="%1."/>
      <w:lvlJc w:val="left"/>
      <w:pPr>
        <w:ind w:left="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CA0818">
      <w:start w:val="1"/>
      <w:numFmt w:val="lowerLetter"/>
      <w:lvlText w:val="%2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28D0F2">
      <w:start w:val="1"/>
      <w:numFmt w:val="lowerRoman"/>
      <w:lvlText w:val="%3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3868A0">
      <w:start w:val="1"/>
      <w:numFmt w:val="decimal"/>
      <w:lvlText w:val="%4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38B0EC">
      <w:start w:val="1"/>
      <w:numFmt w:val="lowerLetter"/>
      <w:lvlText w:val="%5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507802">
      <w:start w:val="1"/>
      <w:numFmt w:val="lowerRoman"/>
      <w:lvlText w:val="%6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5A16B2">
      <w:start w:val="1"/>
      <w:numFmt w:val="decimal"/>
      <w:lvlText w:val="%7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9038E0">
      <w:start w:val="1"/>
      <w:numFmt w:val="lowerLetter"/>
      <w:lvlText w:val="%8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EA0E0C">
      <w:start w:val="1"/>
      <w:numFmt w:val="lowerRoman"/>
      <w:lvlText w:val="%9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A2782C"/>
    <w:multiLevelType w:val="hybridMultilevel"/>
    <w:tmpl w:val="EA3E04C0"/>
    <w:lvl w:ilvl="0" w:tplc="87D0B168">
      <w:start w:val="1"/>
      <w:numFmt w:val="decimal"/>
      <w:lvlText w:val="%1."/>
      <w:lvlJc w:val="left"/>
      <w:pPr>
        <w:ind w:left="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E6E7C8">
      <w:start w:val="1"/>
      <w:numFmt w:val="lowerLetter"/>
      <w:lvlText w:val="%2"/>
      <w:lvlJc w:val="left"/>
      <w:pPr>
        <w:ind w:left="1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8AE788">
      <w:start w:val="1"/>
      <w:numFmt w:val="lowerRoman"/>
      <w:lvlText w:val="%3"/>
      <w:lvlJc w:val="left"/>
      <w:pPr>
        <w:ind w:left="2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04E83E">
      <w:start w:val="1"/>
      <w:numFmt w:val="decimal"/>
      <w:lvlText w:val="%4"/>
      <w:lvlJc w:val="left"/>
      <w:pPr>
        <w:ind w:left="2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A61FA0">
      <w:start w:val="1"/>
      <w:numFmt w:val="lowerLetter"/>
      <w:lvlText w:val="%5"/>
      <w:lvlJc w:val="left"/>
      <w:pPr>
        <w:ind w:left="3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A07F32">
      <w:start w:val="1"/>
      <w:numFmt w:val="lowerRoman"/>
      <w:lvlText w:val="%6"/>
      <w:lvlJc w:val="left"/>
      <w:pPr>
        <w:ind w:left="4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7C3054">
      <w:start w:val="1"/>
      <w:numFmt w:val="decimal"/>
      <w:lvlText w:val="%7"/>
      <w:lvlJc w:val="left"/>
      <w:pPr>
        <w:ind w:left="4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6670E8">
      <w:start w:val="1"/>
      <w:numFmt w:val="lowerLetter"/>
      <w:lvlText w:val="%8"/>
      <w:lvlJc w:val="left"/>
      <w:pPr>
        <w:ind w:left="5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6A01A6">
      <w:start w:val="1"/>
      <w:numFmt w:val="lowerRoman"/>
      <w:lvlText w:val="%9"/>
      <w:lvlJc w:val="left"/>
      <w:pPr>
        <w:ind w:left="6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9E86DB0"/>
    <w:multiLevelType w:val="hybridMultilevel"/>
    <w:tmpl w:val="78ACF88C"/>
    <w:lvl w:ilvl="0" w:tplc="AD5C4B26">
      <w:start w:val="1"/>
      <w:numFmt w:val="decimal"/>
      <w:lvlText w:val="%1."/>
      <w:lvlJc w:val="left"/>
      <w:pPr>
        <w:ind w:left="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A03662">
      <w:start w:val="1"/>
      <w:numFmt w:val="lowerLetter"/>
      <w:lvlText w:val="%2"/>
      <w:lvlJc w:val="left"/>
      <w:pPr>
        <w:ind w:left="1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305B88">
      <w:start w:val="1"/>
      <w:numFmt w:val="lowerRoman"/>
      <w:lvlText w:val="%3"/>
      <w:lvlJc w:val="left"/>
      <w:pPr>
        <w:ind w:left="2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D08D60">
      <w:start w:val="1"/>
      <w:numFmt w:val="decimal"/>
      <w:lvlText w:val="%4"/>
      <w:lvlJc w:val="left"/>
      <w:pPr>
        <w:ind w:left="2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60DCD4">
      <w:start w:val="1"/>
      <w:numFmt w:val="lowerLetter"/>
      <w:lvlText w:val="%5"/>
      <w:lvlJc w:val="left"/>
      <w:pPr>
        <w:ind w:left="3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6A20C2">
      <w:start w:val="1"/>
      <w:numFmt w:val="lowerRoman"/>
      <w:lvlText w:val="%6"/>
      <w:lvlJc w:val="left"/>
      <w:pPr>
        <w:ind w:left="4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180CC2">
      <w:start w:val="1"/>
      <w:numFmt w:val="decimal"/>
      <w:lvlText w:val="%7"/>
      <w:lvlJc w:val="left"/>
      <w:pPr>
        <w:ind w:left="4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3A5702">
      <w:start w:val="1"/>
      <w:numFmt w:val="lowerLetter"/>
      <w:lvlText w:val="%8"/>
      <w:lvlJc w:val="left"/>
      <w:pPr>
        <w:ind w:left="5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CC9614">
      <w:start w:val="1"/>
      <w:numFmt w:val="lowerRoman"/>
      <w:lvlText w:val="%9"/>
      <w:lvlJc w:val="left"/>
      <w:pPr>
        <w:ind w:left="6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E52107B"/>
    <w:multiLevelType w:val="hybridMultilevel"/>
    <w:tmpl w:val="DCCC05F8"/>
    <w:lvl w:ilvl="0" w:tplc="5832FE4E">
      <w:start w:val="1"/>
      <w:numFmt w:val="decimal"/>
      <w:lvlText w:val="%1."/>
      <w:lvlJc w:val="left"/>
      <w:pPr>
        <w:ind w:left="9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1424CC">
      <w:start w:val="2"/>
      <w:numFmt w:val="lowerLetter"/>
      <w:lvlText w:val="(%2)"/>
      <w:lvlJc w:val="left"/>
      <w:pPr>
        <w:ind w:left="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9647C0">
      <w:start w:val="1"/>
      <w:numFmt w:val="lowerRoman"/>
      <w:lvlText w:val="%3"/>
      <w:lvlJc w:val="left"/>
      <w:pPr>
        <w:ind w:left="1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C6C8C6">
      <w:start w:val="1"/>
      <w:numFmt w:val="decimal"/>
      <w:lvlText w:val="%4"/>
      <w:lvlJc w:val="left"/>
      <w:pPr>
        <w:ind w:left="2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E29E08">
      <w:start w:val="1"/>
      <w:numFmt w:val="lowerLetter"/>
      <w:lvlText w:val="%5"/>
      <w:lvlJc w:val="left"/>
      <w:pPr>
        <w:ind w:left="2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D84B3C">
      <w:start w:val="1"/>
      <w:numFmt w:val="lowerRoman"/>
      <w:lvlText w:val="%6"/>
      <w:lvlJc w:val="left"/>
      <w:pPr>
        <w:ind w:left="36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C6918E">
      <w:start w:val="1"/>
      <w:numFmt w:val="decimal"/>
      <w:lvlText w:val="%7"/>
      <w:lvlJc w:val="left"/>
      <w:pPr>
        <w:ind w:left="43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041D40">
      <w:start w:val="1"/>
      <w:numFmt w:val="lowerLetter"/>
      <w:lvlText w:val="%8"/>
      <w:lvlJc w:val="left"/>
      <w:pPr>
        <w:ind w:left="50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AAE21A">
      <w:start w:val="1"/>
      <w:numFmt w:val="lowerRoman"/>
      <w:lvlText w:val="%9"/>
      <w:lvlJc w:val="left"/>
      <w:pPr>
        <w:ind w:left="5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D37"/>
    <w:rsid w:val="00012D37"/>
    <w:rsid w:val="001859FE"/>
    <w:rsid w:val="00B1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AEB7E5"/>
  <w15:docId w15:val="{DF9C9D8B-9057-4110-934B-5CACB9E90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1" w:line="305" w:lineRule="auto"/>
      <w:ind w:left="814" w:hanging="306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219"/>
      <w:jc w:val="center"/>
      <w:outlineLvl w:val="0"/>
    </w:pPr>
    <w:rPr>
      <w:rFonts w:ascii="Calibri" w:eastAsia="Calibri" w:hAnsi="Calibri" w:cs="Calibri"/>
      <w:b/>
      <w:color w:val="000000"/>
      <w:sz w:val="41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98" w:line="265" w:lineRule="auto"/>
      <w:ind w:left="229" w:hanging="10"/>
      <w:jc w:val="center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4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4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955</Words>
  <Characters>5254</Characters>
  <Application>Microsoft Office Word</Application>
  <DocSecurity>0</DocSecurity>
  <Lines>43</Lines>
  <Paragraphs>12</Paragraphs>
  <ScaleCrop>false</ScaleCrop>
  <Company/>
  <LinksUpToDate>false</LinksUpToDate>
  <CharactersWithSpaces>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Eduardo Morales Enriquez</dc:creator>
  <cp:keywords/>
  <cp:lastModifiedBy>William Eduardo Morales Enriquez</cp:lastModifiedBy>
  <cp:revision>2</cp:revision>
  <dcterms:created xsi:type="dcterms:W3CDTF">2021-10-20T16:51:00Z</dcterms:created>
  <dcterms:modified xsi:type="dcterms:W3CDTF">2021-10-20T16:51:00Z</dcterms:modified>
</cp:coreProperties>
</file>