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F8B85" w14:textId="77777777" w:rsidR="00840FFF" w:rsidRDefault="00EF7165">
      <w:pPr>
        <w:rPr>
          <w:lang w:val="es-ES"/>
        </w:rPr>
      </w:pPr>
      <w:r>
        <w:rPr>
          <w:lang w:val="es-ES"/>
        </w:rPr>
        <w:t>Colección “estadio”</w:t>
      </w:r>
    </w:p>
    <w:p w14:paraId="7B6869EB" w14:textId="77777777" w:rsidR="00EF7165" w:rsidRDefault="00EF7165">
      <w:pPr>
        <w:rPr>
          <w:lang w:val="es-ES"/>
        </w:rPr>
      </w:pPr>
      <w:r>
        <w:rPr>
          <w:lang w:val="es-ES"/>
        </w:rPr>
        <w:t>{</w:t>
      </w:r>
    </w:p>
    <w:p w14:paraId="6FB45F45" w14:textId="77777777" w:rsidR="00EF7165" w:rsidRDefault="00EF7165">
      <w:pPr>
        <w:rPr>
          <w:lang w:val="es-ES"/>
        </w:rPr>
      </w:pPr>
      <w:r>
        <w:rPr>
          <w:lang w:val="es-ES"/>
        </w:rPr>
        <w:tab/>
        <w:t>_id: (Automático)</w:t>
      </w:r>
    </w:p>
    <w:p w14:paraId="75B7C07E" w14:textId="77777777" w:rsidR="00EF7165" w:rsidRDefault="00EF7165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estadio)</w:t>
      </w:r>
    </w:p>
    <w:p w14:paraId="2560874E" w14:textId="77777777" w:rsidR="00EF7165" w:rsidRDefault="00EF7165">
      <w:pPr>
        <w:rPr>
          <w:lang w:val="es-ES"/>
        </w:rPr>
      </w:pPr>
      <w:r>
        <w:rPr>
          <w:lang w:val="es-ES"/>
        </w:rPr>
        <w:tab/>
        <w:t xml:space="preserve">capacidad: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(Aforo del estadio)</w:t>
      </w:r>
    </w:p>
    <w:p w14:paraId="0333739C" w14:textId="77777777" w:rsidR="00EF7165" w:rsidRDefault="00EF7165">
      <w:pPr>
        <w:rPr>
          <w:lang w:val="es-ES"/>
        </w:rPr>
      </w:pPr>
      <w:r>
        <w:rPr>
          <w:lang w:val="es-ES"/>
        </w:rPr>
        <w:tab/>
        <w:t xml:space="preserve">país: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(País donde se encuentra el estadio)</w:t>
      </w:r>
    </w:p>
    <w:p w14:paraId="67E6EAF5" w14:textId="77777777" w:rsidR="00EF7165" w:rsidRDefault="00EF7165">
      <w:pPr>
        <w:rPr>
          <w:lang w:val="es-ES"/>
        </w:rPr>
      </w:pPr>
      <w:r>
        <w:rPr>
          <w:lang w:val="es-ES"/>
        </w:rPr>
        <w:tab/>
        <w:t xml:space="preserve">provincia: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(Provincia donde se encuentra el estadio)</w:t>
      </w:r>
    </w:p>
    <w:p w14:paraId="20D09731" w14:textId="77777777" w:rsidR="00EF7165" w:rsidRDefault="00EF7165">
      <w:pPr>
        <w:rPr>
          <w:lang w:val="es-ES"/>
        </w:rPr>
      </w:pPr>
      <w:r>
        <w:rPr>
          <w:lang w:val="es-ES"/>
        </w:rPr>
        <w:tab/>
        <w:t xml:space="preserve">población: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(Población donde se encuentra el estadio)</w:t>
      </w:r>
    </w:p>
    <w:p w14:paraId="7D4509A4" w14:textId="77777777" w:rsidR="00EF7165" w:rsidRDefault="00EF7165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(Código postal de la población donde se encuentra el estadio)</w:t>
      </w:r>
    </w:p>
    <w:p w14:paraId="5C8FC66C" w14:textId="77777777" w:rsidR="001B73C4" w:rsidRDefault="001B73C4">
      <w:pPr>
        <w:rPr>
          <w:lang w:val="es-ES"/>
        </w:rPr>
      </w:pPr>
      <w:r>
        <w:rPr>
          <w:lang w:val="es-ES"/>
        </w:rPr>
        <w:tab/>
        <w:t xml:space="preserve">localización: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(Lugar donde se encuentra el estadio)</w:t>
      </w:r>
    </w:p>
    <w:p w14:paraId="12BC022A" w14:textId="77777777" w:rsidR="001B73C4" w:rsidRDefault="001B73C4">
      <w:pPr>
        <w:rPr>
          <w:lang w:val="es-ES"/>
        </w:rPr>
      </w:pPr>
      <w:r>
        <w:rPr>
          <w:lang w:val="es-ES"/>
        </w:rPr>
        <w:tab/>
        <w:t xml:space="preserve">dimensiones: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(Dimensiones del estadio. Formato: 105 x 68 m.)</w:t>
      </w:r>
    </w:p>
    <w:p w14:paraId="51ABD26F" w14:textId="77777777" w:rsidR="001B73C4" w:rsidRDefault="001B73C4">
      <w:pPr>
        <w:rPr>
          <w:lang w:val="es-ES"/>
        </w:rPr>
      </w:pPr>
      <w:r>
        <w:rPr>
          <w:lang w:val="es-ES"/>
        </w:rPr>
        <w:t>}</w:t>
      </w:r>
      <w:bookmarkStart w:id="0" w:name="_GoBack"/>
      <w:bookmarkEnd w:id="0"/>
    </w:p>
    <w:p w14:paraId="47B4C99C" w14:textId="77777777" w:rsidR="00EF7165" w:rsidRPr="00EF7165" w:rsidRDefault="00EF7165">
      <w:pPr>
        <w:rPr>
          <w:lang w:val="es-ES"/>
        </w:rPr>
      </w:pPr>
    </w:p>
    <w:sectPr w:rsidR="00EF7165" w:rsidRPr="00EF7165" w:rsidSect="00544D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65"/>
    <w:rsid w:val="001B73C4"/>
    <w:rsid w:val="00544D6B"/>
    <w:rsid w:val="00840FFF"/>
    <w:rsid w:val="00E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55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2017-10-09T13:57:00Z</dcterms:created>
  <dcterms:modified xsi:type="dcterms:W3CDTF">2017-10-09T14:01:00Z</dcterms:modified>
</cp:coreProperties>
</file>