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08B" w:rsidRDefault="0059308B" w:rsidP="0059308B">
      <w:pPr>
        <w:rPr>
          <w:lang w:val="es-ES"/>
        </w:rPr>
      </w:pPr>
      <w:r>
        <w:rPr>
          <w:lang w:val="es-ES"/>
        </w:rPr>
        <w:t>Colección “acta”</w:t>
      </w:r>
    </w:p>
    <w:p w:rsidR="0059308B" w:rsidRDefault="0059308B" w:rsidP="0059308B">
      <w:pPr>
        <w:rPr>
          <w:lang w:val="es-ES"/>
        </w:rPr>
      </w:pPr>
      <w:r>
        <w:rPr>
          <w:lang w:val="es-ES"/>
        </w:rPr>
        <w:t>{</w:t>
      </w:r>
    </w:p>
    <w:p w:rsidR="0059308B" w:rsidRDefault="0059308B" w:rsidP="0059308B">
      <w:pPr>
        <w:rPr>
          <w:lang w:val="es-ES"/>
        </w:rPr>
      </w:pPr>
      <w:r>
        <w:rPr>
          <w:lang w:val="es-ES"/>
        </w:rPr>
        <w:tab/>
        <w:t xml:space="preserve">id: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(Automático)</w:t>
      </w:r>
    </w:p>
    <w:p w:rsidR="0059308B" w:rsidRDefault="0059308B" w:rsidP="0059308B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tipoIncidencia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(gol, roja, amarilla)</w:t>
      </w:r>
    </w:p>
    <w:p w:rsidR="0059308B" w:rsidRDefault="0059308B" w:rsidP="0059308B">
      <w:pPr>
        <w:rPr>
          <w:lang w:val="es-ES"/>
        </w:rPr>
      </w:pPr>
      <w:r>
        <w:rPr>
          <w:lang w:val="es-ES"/>
        </w:rPr>
        <w:tab/>
        <w:t xml:space="preserve">jugador: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(Id de </w:t>
      </w:r>
      <w:bookmarkStart w:id="0" w:name="_GoBack"/>
      <w:bookmarkEnd w:id="0"/>
      <w:r>
        <w:rPr>
          <w:lang w:val="es-ES"/>
        </w:rPr>
        <w:t>jugador que realiza la incidencia)</w:t>
      </w:r>
    </w:p>
    <w:p w:rsidR="0059308B" w:rsidRDefault="0059308B" w:rsidP="0059308B">
      <w:pPr>
        <w:rPr>
          <w:lang w:val="es-ES"/>
        </w:rPr>
      </w:pPr>
      <w:r>
        <w:rPr>
          <w:lang w:val="es-ES"/>
        </w:rPr>
        <w:t>}</w:t>
      </w:r>
    </w:p>
    <w:p w:rsidR="00824B84" w:rsidRDefault="0059308B"/>
    <w:sectPr w:rsidR="00824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8B"/>
    <w:rsid w:val="0023470D"/>
    <w:rsid w:val="0059308B"/>
    <w:rsid w:val="00D5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B328"/>
  <w15:chartTrackingRefBased/>
  <w15:docId w15:val="{E8A752CF-670B-4206-99A3-4F233400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308B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7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2017-10-15T17:29:00Z</dcterms:created>
  <dcterms:modified xsi:type="dcterms:W3CDTF">2017-10-15T17:32:00Z</dcterms:modified>
</cp:coreProperties>
</file>