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BAB6" w14:textId="7DF49AE8" w:rsidR="00723911" w:rsidRDefault="00723911">
      <w:r>
        <w:rPr>
          <w:noProof/>
        </w:rPr>
        <w:drawing>
          <wp:inline distT="0" distB="0" distL="0" distR="0" wp14:anchorId="5B451BF4" wp14:editId="786CB8A5">
            <wp:extent cx="4893869" cy="6474965"/>
            <wp:effectExtent l="0" t="0" r="0" b="0"/>
            <wp:docPr id="1" name="Imagen 1" descr="Plataforma de apoyo al aprendizaje del CETI Plantel Tonal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aforma de apoyo al aprendizaje del CETI Plantel Tonal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43" cy="64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B7FC" w14:textId="77320FDC" w:rsidR="00723911" w:rsidRDefault="00723911" w:rsidP="00723911">
      <w:pPr>
        <w:pStyle w:val="Sinespaciado"/>
        <w:jc w:val="center"/>
      </w:pPr>
      <w:proofErr w:type="spellStart"/>
      <w:r w:rsidRPr="00723911">
        <w:t>Requerimientos</w:t>
      </w:r>
      <w:proofErr w:type="spellEnd"/>
      <w:r w:rsidRPr="00723911">
        <w:t xml:space="preserve"> </w:t>
      </w:r>
      <w:proofErr w:type="spellStart"/>
      <w:r w:rsidRPr="00723911">
        <w:t>Funcionales</w:t>
      </w:r>
      <w:proofErr w:type="spellEnd"/>
      <w:r w:rsidRPr="00723911">
        <w:t xml:space="preserve"> y NO </w:t>
      </w:r>
      <w:proofErr w:type="spellStart"/>
      <w:r w:rsidRPr="00723911">
        <w:t>Funcionales</w:t>
      </w:r>
      <w:proofErr w:type="spellEnd"/>
      <w:r w:rsidRPr="00723911">
        <w:t>.</w:t>
      </w:r>
    </w:p>
    <w:p w14:paraId="2735C66D" w14:textId="569758EA" w:rsidR="00723911" w:rsidRDefault="00723911" w:rsidP="00723911">
      <w:pPr>
        <w:pStyle w:val="Sinespaciado"/>
        <w:jc w:val="center"/>
        <w:rPr>
          <w:lang w:val="es-MX"/>
        </w:rPr>
      </w:pPr>
      <w:proofErr w:type="spellStart"/>
      <w:r w:rsidRPr="00723911">
        <w:rPr>
          <w:lang w:val="es-MX"/>
        </w:rPr>
        <w:t>Ingenieria</w:t>
      </w:r>
      <w:proofErr w:type="spellEnd"/>
      <w:r w:rsidRPr="00723911">
        <w:rPr>
          <w:lang w:val="es-MX"/>
        </w:rPr>
        <w:t xml:space="preserve"> en Desarrollo de S</w:t>
      </w:r>
      <w:r>
        <w:rPr>
          <w:lang w:val="es-MX"/>
        </w:rPr>
        <w:t>oftware</w:t>
      </w:r>
    </w:p>
    <w:p w14:paraId="5C333F81" w14:textId="073AFBBA" w:rsidR="00723911" w:rsidRDefault="00723911" w:rsidP="00723911">
      <w:pPr>
        <w:pStyle w:val="Sinespaciado"/>
        <w:jc w:val="center"/>
        <w:rPr>
          <w:lang w:val="es-MX"/>
        </w:rPr>
      </w:pPr>
      <w:proofErr w:type="spellStart"/>
      <w:r>
        <w:rPr>
          <w:lang w:val="es-MX"/>
        </w:rPr>
        <w:t>Ceti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colomos</w:t>
      </w:r>
      <w:proofErr w:type="spellEnd"/>
    </w:p>
    <w:p w14:paraId="056D9FFA" w14:textId="599EEBCC" w:rsidR="00723911" w:rsidRDefault="00723911" w:rsidP="00723911">
      <w:pPr>
        <w:pStyle w:val="Sinespaciado"/>
        <w:jc w:val="center"/>
        <w:rPr>
          <w:lang w:val="es-MX"/>
        </w:rPr>
      </w:pPr>
    </w:p>
    <w:p w14:paraId="40C8D0DE" w14:textId="7CD7C590" w:rsidR="00723911" w:rsidRPr="00723911" w:rsidRDefault="00723911" w:rsidP="00723911">
      <w:pPr>
        <w:pStyle w:val="Sinespaciado"/>
        <w:jc w:val="center"/>
        <w:rPr>
          <w:lang w:val="es-MX"/>
        </w:rPr>
      </w:pPr>
      <w:proofErr w:type="spellStart"/>
      <w:r>
        <w:rPr>
          <w:lang w:val="es-MX"/>
        </w:rPr>
        <w:t>Ingenieria</w:t>
      </w:r>
      <w:proofErr w:type="spellEnd"/>
      <w:r>
        <w:rPr>
          <w:lang w:val="es-MX"/>
        </w:rPr>
        <w:t xml:space="preserve"> de Software</w:t>
      </w:r>
    </w:p>
    <w:p w14:paraId="5107D024" w14:textId="1C8649EB" w:rsidR="00723911" w:rsidRPr="00723911" w:rsidRDefault="00723911" w:rsidP="00723911">
      <w:pPr>
        <w:pStyle w:val="Sinespaciado"/>
        <w:rPr>
          <w:lang w:val="es-MX"/>
        </w:rPr>
      </w:pPr>
    </w:p>
    <w:p w14:paraId="11EF88E4" w14:textId="77777777" w:rsidR="00723911" w:rsidRPr="00723911" w:rsidRDefault="00723911">
      <w:pPr>
        <w:rPr>
          <w:lang w:val="es-MX"/>
        </w:rPr>
      </w:pPr>
    </w:p>
    <w:p w14:paraId="05052B98" w14:textId="77777777" w:rsidR="00723911" w:rsidRPr="00723911" w:rsidRDefault="00723911">
      <w:pPr>
        <w:rPr>
          <w:lang w:val="es-MX"/>
        </w:rPr>
      </w:pPr>
    </w:p>
    <w:p w14:paraId="11E0743F" w14:textId="77777777" w:rsidR="00723911" w:rsidRPr="00723911" w:rsidRDefault="00723911">
      <w:pPr>
        <w:rPr>
          <w:lang w:val="es-MX"/>
        </w:rPr>
      </w:pPr>
    </w:p>
    <w:p w14:paraId="72683111" w14:textId="3266192C" w:rsidR="009E7DC0" w:rsidRPr="00723911" w:rsidRDefault="00BF08A2">
      <w:pPr>
        <w:rPr>
          <w:lang w:val="es-MX"/>
        </w:rPr>
      </w:pPr>
      <w:r w:rsidRPr="00723911">
        <w:rPr>
          <w:lang w:val="es-MX"/>
        </w:rPr>
        <w:t xml:space="preserve">Requerimientos Funcionales del Proyecto. </w:t>
      </w:r>
    </w:p>
    <w:p w14:paraId="5CA7A9F9" w14:textId="640F3B21" w:rsidR="00BF08A2" w:rsidRDefault="00E91D92" w:rsidP="00E91D92">
      <w:pPr>
        <w:pStyle w:val="Prrafodelista"/>
        <w:numPr>
          <w:ilvl w:val="0"/>
          <w:numId w:val="2"/>
        </w:numPr>
        <w:rPr>
          <w:lang w:val="es-MX"/>
        </w:rPr>
      </w:pPr>
      <w:r w:rsidRPr="00E91D92">
        <w:rPr>
          <w:lang w:val="es-MX"/>
        </w:rPr>
        <w:t xml:space="preserve">Los usuarios iniciaran </w:t>
      </w:r>
      <w:r w:rsidR="00B9127A" w:rsidRPr="00E91D92">
        <w:rPr>
          <w:lang w:val="es-MX"/>
        </w:rPr>
        <w:t>ses</w:t>
      </w:r>
      <w:r w:rsidR="00B9127A">
        <w:rPr>
          <w:lang w:val="es-MX"/>
        </w:rPr>
        <w:t>ión</w:t>
      </w:r>
      <w:r>
        <w:rPr>
          <w:lang w:val="es-MX"/>
        </w:rPr>
        <w:t xml:space="preserve"> con su cuenta de correo</w:t>
      </w:r>
      <w:r w:rsidR="00B9127A">
        <w:rPr>
          <w:lang w:val="es-MX"/>
        </w:rPr>
        <w:t xml:space="preserve"> institucional</w:t>
      </w:r>
      <w:r>
        <w:rPr>
          <w:lang w:val="es-MX"/>
        </w:rPr>
        <w:t xml:space="preserve">. </w:t>
      </w:r>
    </w:p>
    <w:p w14:paraId="71ABCA8B" w14:textId="7DF745E6" w:rsidR="00E91D92" w:rsidRDefault="00723911" w:rsidP="00E91D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Serán capaces de ver las salas que tienen </w:t>
      </w:r>
      <w:r w:rsidR="00B9127A">
        <w:rPr>
          <w:lang w:val="es-MX"/>
        </w:rPr>
        <w:t>disponibles,</w:t>
      </w:r>
      <w:r>
        <w:rPr>
          <w:lang w:val="es-MX"/>
        </w:rPr>
        <w:t xml:space="preserve"> </w:t>
      </w:r>
      <w:r w:rsidR="00B9127A">
        <w:rPr>
          <w:lang w:val="es-MX"/>
        </w:rPr>
        <w:t>así</w:t>
      </w:r>
      <w:r>
        <w:rPr>
          <w:lang w:val="es-MX"/>
        </w:rPr>
        <w:t xml:space="preserve"> como poderlas agendar. </w:t>
      </w:r>
    </w:p>
    <w:p w14:paraId="0E2FB64B" w14:textId="3B9AF316" w:rsidR="00723911" w:rsidRDefault="00723911" w:rsidP="00E91D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Podrá observar el usuario el </w:t>
      </w:r>
      <w:r w:rsidR="00B9127A">
        <w:rPr>
          <w:lang w:val="es-MX"/>
        </w:rPr>
        <w:t>día</w:t>
      </w:r>
      <w:r>
        <w:rPr>
          <w:lang w:val="es-MX"/>
        </w:rPr>
        <w:t xml:space="preserve"> y el horario disponible de la sala para </w:t>
      </w:r>
      <w:r w:rsidR="00B9127A">
        <w:rPr>
          <w:lang w:val="es-MX"/>
        </w:rPr>
        <w:t>así</w:t>
      </w:r>
      <w:r>
        <w:rPr>
          <w:lang w:val="es-MX"/>
        </w:rPr>
        <w:t xml:space="preserve"> proceder a agendarla. </w:t>
      </w:r>
    </w:p>
    <w:p w14:paraId="63BDBABB" w14:textId="083BF7B1" w:rsidR="00723911" w:rsidRDefault="00723911" w:rsidP="00E91D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calendario aparecerá en formato de mes, para el mayor control del mismo. </w:t>
      </w:r>
    </w:p>
    <w:p w14:paraId="7F99F440" w14:textId="7A4FBADB" w:rsidR="00723911" w:rsidRPr="00E91D92" w:rsidRDefault="00723911" w:rsidP="00E91D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usuario podrá observar que le </w:t>
      </w:r>
      <w:r w:rsidR="00B9127A">
        <w:rPr>
          <w:lang w:val="es-MX"/>
        </w:rPr>
        <w:t>llegará</w:t>
      </w:r>
      <w:r>
        <w:rPr>
          <w:lang w:val="es-MX"/>
        </w:rPr>
        <w:t xml:space="preserve"> un correo de confirmación, precisamente confirmando la fecha </w:t>
      </w:r>
      <w:r w:rsidR="00B9127A">
        <w:rPr>
          <w:lang w:val="es-MX"/>
        </w:rPr>
        <w:t>agendada</w:t>
      </w:r>
      <w:r>
        <w:rPr>
          <w:lang w:val="es-MX"/>
        </w:rPr>
        <w:t xml:space="preserve"> de la sala. </w:t>
      </w:r>
    </w:p>
    <w:p w14:paraId="629F8B8B" w14:textId="1DB9416B" w:rsidR="00194594" w:rsidRPr="00E91D92" w:rsidRDefault="00194594">
      <w:pPr>
        <w:rPr>
          <w:lang w:val="es-MX"/>
        </w:rPr>
      </w:pPr>
    </w:p>
    <w:p w14:paraId="670F6B41" w14:textId="55927E18" w:rsidR="00194594" w:rsidRPr="00E91D92" w:rsidRDefault="00194594">
      <w:pPr>
        <w:rPr>
          <w:lang w:val="es-MX"/>
        </w:rPr>
      </w:pPr>
    </w:p>
    <w:p w14:paraId="6FFC449E" w14:textId="3BE162CD" w:rsidR="00194594" w:rsidRPr="00E91D92" w:rsidRDefault="00194594">
      <w:pPr>
        <w:rPr>
          <w:lang w:val="es-MX"/>
        </w:rPr>
      </w:pPr>
    </w:p>
    <w:p w14:paraId="5098209F" w14:textId="25D6A3E6" w:rsidR="00194594" w:rsidRDefault="00194594"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  <w:r>
        <w:t xml:space="preserve">. </w:t>
      </w:r>
    </w:p>
    <w:p w14:paraId="365A8519" w14:textId="20C3418D" w:rsidR="00194594" w:rsidRDefault="00194594" w:rsidP="00E91D92">
      <w:pPr>
        <w:pStyle w:val="Prrafodelista"/>
        <w:numPr>
          <w:ilvl w:val="0"/>
          <w:numId w:val="1"/>
        </w:numPr>
        <w:rPr>
          <w:lang w:val="es-MX"/>
        </w:rPr>
      </w:pPr>
      <w:r w:rsidRPr="00E91D92">
        <w:rPr>
          <w:lang w:val="es-MX"/>
        </w:rPr>
        <w:t xml:space="preserve">Sera utilizadas las tecnologías HTML, CSS y </w:t>
      </w:r>
      <w:proofErr w:type="spellStart"/>
      <w:r w:rsidRPr="00E91D92">
        <w:rPr>
          <w:lang w:val="es-MX"/>
        </w:rPr>
        <w:t>Javascript</w:t>
      </w:r>
      <w:proofErr w:type="spellEnd"/>
      <w:r w:rsidRPr="00E91D92">
        <w:rPr>
          <w:lang w:val="es-MX"/>
        </w:rPr>
        <w:t xml:space="preserve">. </w:t>
      </w:r>
    </w:p>
    <w:p w14:paraId="7DB6773D" w14:textId="327D65BF" w:rsidR="00E91D92" w:rsidRDefault="00E91D92" w:rsidP="00E91D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mensajes que se envíen dentro de este portal no deberán demorar en llegar. </w:t>
      </w:r>
    </w:p>
    <w:p w14:paraId="0FB518B2" w14:textId="583341DA" w:rsidR="00E91D92" w:rsidRDefault="00723911" w:rsidP="00E91D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aplicación tendrá que estar refrescando cada 15 segundos para poder brindar la información en tiempo real. </w:t>
      </w:r>
    </w:p>
    <w:p w14:paraId="417228A1" w14:textId="0E00ABA0" w:rsidR="00723911" w:rsidRPr="00E91D92" w:rsidRDefault="00723911" w:rsidP="00E91D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</w:t>
      </w:r>
      <w:r w:rsidR="00B9127A">
        <w:rPr>
          <w:lang w:val="es-MX"/>
        </w:rPr>
        <w:t>enviará</w:t>
      </w:r>
      <w:r w:rsidR="00C14A35">
        <w:rPr>
          <w:lang w:val="es-MX"/>
        </w:rPr>
        <w:t xml:space="preserve"> </w:t>
      </w:r>
      <w:r>
        <w:rPr>
          <w:lang w:val="es-MX"/>
        </w:rPr>
        <w:t xml:space="preserve"> una notificación por correo al correo registrado del usuario. </w:t>
      </w:r>
    </w:p>
    <w:p w14:paraId="5F86B812" w14:textId="77777777" w:rsidR="00194594" w:rsidRPr="00194594" w:rsidRDefault="00194594">
      <w:pPr>
        <w:rPr>
          <w:lang w:val="es-MX"/>
        </w:rPr>
      </w:pPr>
    </w:p>
    <w:p w14:paraId="62CDE0BE" w14:textId="77777777" w:rsidR="00194594" w:rsidRPr="00194594" w:rsidRDefault="00194594">
      <w:pPr>
        <w:rPr>
          <w:lang w:val="es-MX"/>
        </w:rPr>
      </w:pPr>
    </w:p>
    <w:p w14:paraId="4333A9B3" w14:textId="77777777" w:rsidR="00BF08A2" w:rsidRPr="00194594" w:rsidRDefault="00BF08A2">
      <w:pPr>
        <w:rPr>
          <w:lang w:val="es-MX"/>
        </w:rPr>
      </w:pPr>
    </w:p>
    <w:sectPr w:rsidR="00BF08A2" w:rsidRPr="0019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2F29"/>
    <w:multiLevelType w:val="hybridMultilevel"/>
    <w:tmpl w:val="FF40C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228"/>
    <w:multiLevelType w:val="hybridMultilevel"/>
    <w:tmpl w:val="5F80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A2"/>
    <w:rsid w:val="00194594"/>
    <w:rsid w:val="001A566A"/>
    <w:rsid w:val="00572B67"/>
    <w:rsid w:val="00723911"/>
    <w:rsid w:val="008E596E"/>
    <w:rsid w:val="009035AA"/>
    <w:rsid w:val="00B9127A"/>
    <w:rsid w:val="00BB16BC"/>
    <w:rsid w:val="00BF08A2"/>
    <w:rsid w:val="00C14A35"/>
    <w:rsid w:val="00E9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73B"/>
  <w15:chartTrackingRefBased/>
  <w15:docId w15:val="{E53534A0-A220-4A75-BED2-9CE51EC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92"/>
    <w:pPr>
      <w:ind w:left="720"/>
      <w:contextualSpacing/>
    </w:pPr>
  </w:style>
  <w:style w:type="paragraph" w:styleId="Sinespaciado">
    <w:name w:val="No Spacing"/>
    <w:uiPriority w:val="1"/>
    <w:qFormat/>
    <w:rsid w:val="00723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La Isla</dc:creator>
  <cp:keywords/>
  <dc:description/>
  <cp:lastModifiedBy>FUENTES LUNA GONZALO</cp:lastModifiedBy>
  <cp:revision>4</cp:revision>
  <dcterms:created xsi:type="dcterms:W3CDTF">2021-03-21T18:02:00Z</dcterms:created>
  <dcterms:modified xsi:type="dcterms:W3CDTF">2021-03-21T20:13:00Z</dcterms:modified>
</cp:coreProperties>
</file>