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34"/>
      </w:pPr>
      <w:r>
        <w:t xml:space="preserve">Diseño web</w:t>
      </w:r>
      <w:r/>
    </w:p>
    <w:p>
      <w:pPr>
        <w:pStyle w:val="636"/>
      </w:pPr>
      <w:r>
        <w:t xml:space="preserve">Mockup:</w:t>
      </w:r>
      <w:r/>
    </w:p>
    <w:p>
      <w:pPr>
        <w:pStyle w:val="638"/>
      </w:pPr>
      <w:r>
        <w:t xml:space="preserve">Vista móvil:</w:t>
      </w:r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27246" cy="3066570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98791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1327245" cy="3066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04.5pt;height:241.5pt;" stroked="false">
                <v:path textboxrect="0,0,0,0"/>
                <v:imagedata r:id="rId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00206" cy="306657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62962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1300205" cy="3066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02.4pt;height:241.5pt;" stroked="false">
                <v:path textboxrect="0,0,0,0"/>
                <v:imagedata r:id="rId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78793" cy="306657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95076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278792" cy="3066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00.7pt;height:241.5pt;" stroked="false">
                <v:path textboxrect="0,0,0,0"/>
                <v:imagedata r:id="rId1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81514" cy="3066570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94380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1281513" cy="3066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00.9pt;height:241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638"/>
        <w:rPr>
          <w:highlight w:val="none"/>
        </w:rPr>
      </w:pPr>
      <w:r>
        <w:rPr>
          <w:highlight w:val="none"/>
        </w:rPr>
        <w:t xml:space="preserve">Vista PC:</w:t>
      </w:r>
      <w:r>
        <w:rPr>
          <w:highlight w:val="none"/>
        </w:rPr>
      </w:r>
      <w:r/>
      <w:r/>
      <w:r/>
      <w:r>
        <w:rPr>
          <w:highlight w:val="none"/>
        </w:rPr>
      </w:r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3629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151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136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325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16226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3063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116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324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18604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55515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1186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324.3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636"/>
      </w:pPr>
      <w:r>
        <w:t xml:space="preserve">Colores:</w:t>
      </w:r>
      <w:r/>
    </w:p>
    <w:tbl>
      <w:tblPr>
        <w:tblStyle w:val="666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r>
              <w:t xml:space="preserve">Uso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RGB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Color</w:t>
            </w:r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r>
              <w:t xml:space="preserve">Fondo nav y footer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#272932</w:t>
            </w:r>
            <w:r/>
          </w:p>
        </w:tc>
        <w:tc>
          <w:tcPr>
            <w:shd w:val="clear" w:color="272932" w:fill="272932"/>
            <w:tcW w:w="3118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r>
              <w:t xml:space="preserve">Texto principal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#c9c9c9</w:t>
            </w:r>
            <w:r/>
          </w:p>
        </w:tc>
        <w:tc>
          <w:tcPr>
            <w:shd w:val="clear" w:color="e7e6e6" w:themeColor="background2" w:fill="e7e6e6" w:themeFill="background2"/>
            <w:tcW w:w="3118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r>
              <w:t xml:space="preserve">Enfasis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#09a59a</w:t>
            </w:r>
            <w:r/>
          </w:p>
        </w:tc>
        <w:tc>
          <w:tcPr>
            <w:shd w:val="clear" w:color="09a59a" w:fill="09a59a"/>
            <w:tcW w:w="3118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r>
              <w:t xml:space="preserve">Texto-opaco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#494949</w:t>
            </w:r>
            <w:r/>
          </w:p>
        </w:tc>
        <w:tc>
          <w:tcPr>
            <w:shd w:val="clear" w:color="494949" w:fill="494949"/>
            <w:tcW w:w="3118" w:type="dxa"/>
            <w:textDirection w:val="lrTb"/>
            <w:noWrap w:val="false"/>
          </w:tcPr>
          <w:p>
            <w:r/>
            <w:r/>
          </w:p>
        </w:tc>
      </w:tr>
    </w:tbl>
    <w:p>
      <w:pPr>
        <w:pStyle w:val="636"/>
      </w:pPr>
      <w:r>
        <w:t xml:space="preserve">Fuentes:</w:t>
      </w:r>
      <w:r/>
    </w:p>
    <w:p>
      <w:r>
        <w:t xml:space="preserve">Raleway: </w:t>
      </w:r>
      <w:hyperlink r:id="rId15" w:tooltip="https://fonts.google.com/specimen/Raleway" w:history="1">
        <w:r>
          <w:rPr>
            <w:rStyle w:val="792"/>
          </w:rPr>
          <w:t xml:space="preserve">https://fonts.google.com/specimen/Raleway</w:t>
        </w:r>
      </w:hyperlink>
      <w:r>
        <w:t xml:space="preserve"> </w:t>
      </w:r>
      <w:r/>
    </w:p>
    <w:p>
      <w:pPr>
        <w:pStyle w:val="636"/>
      </w:pPr>
      <w:r>
        <w:t xml:space="preserve">Inspiración:</w:t>
      </w:r>
      <w:r/>
    </w:p>
    <w:p>
      <w:pPr>
        <w:rPr>
          <w:highlight w:val="none"/>
        </w:rPr>
      </w:pPr>
      <w:r/>
      <w:hyperlink r:id="rId16" w:tooltip="https://developedbyed.com/" w:history="1">
        <w:r>
          <w:rPr>
            <w:rStyle w:val="792"/>
          </w:rPr>
          <w:t xml:space="preserve">https://developedbyed.com/</w:t>
        </w:r>
        <w:r>
          <w:rPr>
            <w:rStyle w:val="792"/>
          </w:rPr>
        </w:r>
        <w:r>
          <w:rPr>
            <w:rStyle w:val="792"/>
          </w:rPr>
        </w:r>
      </w:hyperlink>
      <w:r/>
      <w:r/>
    </w:p>
    <w:p>
      <w:r>
        <w:rPr>
          <w:highlight w:val="none"/>
        </w:rPr>
      </w:r>
      <w:r>
        <w:rPr>
          <w:highlight w:val="none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fonts.google.com/specimen/Raleway" TargetMode="External"/><Relationship Id="rId16" Type="http://schemas.openxmlformats.org/officeDocument/2006/relationships/hyperlink" Target="https://developedbyed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2022-05-28T04:28:39Z</dcterms:modified>
</cp:coreProperties>
</file>