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43" w:rsidRPr="00702B43" w:rsidRDefault="00702B43">
      <w:pPr>
        <w:rPr>
          <w:rFonts w:ascii="Georgia" w:hAnsi="Georgia"/>
          <w:b/>
          <w:color w:val="333333"/>
          <w:sz w:val="24"/>
          <w:szCs w:val="24"/>
          <w:shd w:val="clear" w:color="auto" w:fill="FFFFFF"/>
        </w:rPr>
      </w:pPr>
      <w:r w:rsidRPr="00702B43">
        <w:rPr>
          <w:rFonts w:ascii="Georgia" w:hAnsi="Georgia"/>
          <w:b/>
          <w:color w:val="333333"/>
          <w:sz w:val="24"/>
          <w:szCs w:val="24"/>
          <w:shd w:val="clear" w:color="auto" w:fill="FFFFFF"/>
        </w:rPr>
        <w:t xml:space="preserve">COMO CAMBIAR EL EQUINO DEL ARCHIVO </w:t>
      </w:r>
    </w:p>
    <w:p w:rsidR="00702B43" w:rsidRPr="00702B43" w:rsidRDefault="00702B43" w:rsidP="00702B43">
      <w:pPr>
        <w:pStyle w:val="Prrafodelista"/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es-ES"/>
        </w:rPr>
      </w:pPr>
      <w:r w:rsidRPr="00702B43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es-ES"/>
        </w:rPr>
        <w:t>Abre la opción de cambiar icono del programa que quieres suplantar y copia toda la ruta.</w:t>
      </w:r>
    </w:p>
    <w:p w:rsidR="00702B43" w:rsidRPr="00702B43" w:rsidRDefault="00702B43" w:rsidP="00702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505075" cy="3483922"/>
            <wp:effectExtent l="0" t="0" r="0" b="2540"/>
            <wp:docPr id="2" name="Imagen 2" descr="http://4.bp.blogspot.com/-H-XttvfJQLo/VXGyMCww4jI/AAAAAAAAAL8/KOamWE17Mns/s1600/op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H-XttvfJQLo/VXGyMCww4jI/AAAAAAAAAL8/KOamWE17Mns/s1600/opc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93" cy="34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43" w:rsidRPr="00702B43" w:rsidRDefault="00702B43" w:rsidP="00702B43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0"/>
          <w:szCs w:val="20"/>
          <w:lang w:eastAsia="es-ES"/>
        </w:rPr>
      </w:pPr>
      <w:r w:rsidRPr="00702B43">
        <w:rPr>
          <w:rFonts w:ascii="Georgia" w:eastAsia="Times New Roman" w:hAnsi="Georgia" w:cs="Times New Roman"/>
          <w:noProof/>
          <w:color w:val="29AAE1"/>
          <w:sz w:val="20"/>
          <w:szCs w:val="20"/>
          <w:lang w:eastAsia="es-ES"/>
        </w:rPr>
        <w:drawing>
          <wp:inline distT="0" distB="0" distL="0" distR="0">
            <wp:extent cx="2619375" cy="1095375"/>
            <wp:effectExtent l="0" t="0" r="9525" b="9525"/>
            <wp:docPr id="1" name="Imagen 1" descr="http://3.bp.blogspot.com/-j4hONF9M7fk/VXG3-ZWubbI/AAAAAAAAAMU/HP-VI77dYbE/s1600/ruta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j4hONF9M7fk/VXG3-ZWubbI/AAAAAAAAAMU/HP-VI77dYbE/s1600/ruta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43" w:rsidRPr="00702B43" w:rsidRDefault="00702B43" w:rsidP="00702B43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0"/>
          <w:szCs w:val="20"/>
          <w:lang w:eastAsia="es-ES"/>
        </w:rPr>
      </w:pPr>
    </w:p>
    <w:p w:rsidR="00702B43" w:rsidRPr="00702B43" w:rsidRDefault="00702B43" w:rsidP="00702B4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ES"/>
        </w:rPr>
      </w:pPr>
      <w:r w:rsidRPr="00702B43">
        <w:rPr>
          <w:rFonts w:ascii="Georgia" w:eastAsia="Times New Roman" w:hAnsi="Georgia" w:cs="Times New Roman"/>
          <w:color w:val="333333"/>
          <w:sz w:val="20"/>
          <w:szCs w:val="20"/>
          <w:lang w:eastAsia="es-ES"/>
        </w:rPr>
        <w:t>2. Abre la misma opción, pero esta vez del programa que quieres camuflar.</w:t>
      </w:r>
    </w:p>
    <w:p w:rsidR="00702B43" w:rsidRPr="00702B43" w:rsidRDefault="00702B43" w:rsidP="00702B4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ES"/>
        </w:rPr>
      </w:pPr>
      <w:r w:rsidRPr="00702B43">
        <w:rPr>
          <w:rFonts w:ascii="Georgia" w:eastAsia="Times New Roman" w:hAnsi="Georgia" w:cs="Times New Roman"/>
          <w:color w:val="333333"/>
          <w:sz w:val="20"/>
          <w:szCs w:val="20"/>
          <w:lang w:eastAsia="es-ES"/>
        </w:rPr>
        <w:t>3. Ahora pega el texto de antes en el mismo sitio sustituyendo lo que ya hay escrito.</w:t>
      </w:r>
    </w:p>
    <w:p w:rsidR="00702B43" w:rsidRPr="00702B43" w:rsidRDefault="00702B43" w:rsidP="00702B4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ES"/>
        </w:rPr>
      </w:pPr>
      <w:r w:rsidRPr="00702B43">
        <w:rPr>
          <w:rFonts w:ascii="Georgia" w:eastAsia="Times New Roman" w:hAnsi="Georgia" w:cs="Times New Roman"/>
          <w:color w:val="333333"/>
          <w:sz w:val="20"/>
          <w:szCs w:val="20"/>
          <w:lang w:eastAsia="es-ES"/>
        </w:rPr>
        <w:t>4. Eliges el mismo icono que tenga el original y listo. </w:t>
      </w:r>
    </w:p>
    <w:p w:rsidR="00702B43" w:rsidRPr="00702B43" w:rsidRDefault="00702B43" w:rsidP="00702B4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s-ES"/>
        </w:rPr>
      </w:pPr>
      <w:r w:rsidRPr="00702B43">
        <w:rPr>
          <w:rFonts w:ascii="Georgia" w:eastAsia="Times New Roman" w:hAnsi="Georgia" w:cs="Times New Roman"/>
          <w:color w:val="333333"/>
          <w:sz w:val="20"/>
          <w:szCs w:val="20"/>
          <w:lang w:eastAsia="es-ES"/>
        </w:rPr>
        <w:t>5. Por último, te queda cambiar el nombre y borrar el original.</w:t>
      </w:r>
    </w:p>
    <w:p w:rsidR="00274852" w:rsidRDefault="00702B43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Para cambiarle el icono tenemos que hacer un acceso directo del archivo que queremos ocultar. Una vez creado el acceso directo le podemos cambiar el nombre y quitarle ese .</w:t>
      </w:r>
      <w:proofErr w:type="spellStart"/>
      <w:r>
        <w:rPr>
          <w:rFonts w:ascii="Georgia" w:hAnsi="Georgia"/>
          <w:color w:val="333333"/>
          <w:sz w:val="20"/>
          <w:szCs w:val="20"/>
          <w:shd w:val="clear" w:color="auto" w:fill="FFFFFF"/>
        </w:rPr>
        <w:t>bat</w:t>
      </w:r>
      <w:proofErr w:type="spellEnd"/>
      <w:r>
        <w:rPr>
          <w:rFonts w:ascii="Georgia" w:hAnsi="Georgia"/>
          <w:color w:val="333333"/>
          <w:sz w:val="20"/>
          <w:szCs w:val="20"/>
          <w:shd w:val="clear" w:color="auto" w:fill="FFFFFF"/>
        </w:rPr>
        <w:t>. Además disponemos de un botón para cambiarle el icono.</w:t>
      </w:r>
      <w:r>
        <w:rPr>
          <w:rFonts w:ascii="Georgia" w:hAnsi="Georgia"/>
          <w:color w:val="333333"/>
          <w:sz w:val="20"/>
          <w:szCs w:val="20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Como no dispone de una carpeta específica de iconos, nos saldrá un mensaje de advertencia y nos dejará escoger uno de los iconos predeterminados de Windows.</w:t>
      </w:r>
    </w:p>
    <w:p w:rsidR="00702B43" w:rsidRDefault="00C03022">
      <w:pP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ejemplos: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ya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habierta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una de las 2 pantallas, escribir lo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siguiente: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shutdown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-s (apagado normal)</w:t>
      </w:r>
      <w:r>
        <w:rPr>
          <w:rFonts w:ascii="Helvetica" w:hAnsi="Helvetica" w:cs="Helvetica"/>
          <w:color w:val="008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shutdown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-s -f (para apagado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forsoso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8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shutdown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-r (reiniciado normal)</w:t>
      </w:r>
      <w:r>
        <w:rPr>
          <w:rFonts w:ascii="Helvetica" w:hAnsi="Helvetica" w:cs="Helvetica"/>
          <w:color w:val="008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shutdown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-r -f (reiniciado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forsoso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8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shutdown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-s -f -t 20 (apagado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forsoso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con 20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segundos para que se apague)</w:t>
      </w:r>
      <w:r>
        <w:rPr>
          <w:rFonts w:ascii="Helvetica" w:hAnsi="Helvetica" w:cs="Helvetica"/>
          <w:color w:val="008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lastRenderedPageBreak/>
        <w:t>shutdown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-s -f -t 20 -c "se apagara la pc" (apagado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forsoso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con 20 segundos para que se apague y con un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mensaje entre comillas)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o bien si quieren asustar a alguien: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shutdown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-s -f -t 20 -c "el pc ha sido infectado por un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virus,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olvidate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de la pc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men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" (apagado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forsoso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con 20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segundos para que se apague y con un mensaje entre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comillas)</w:t>
      </w:r>
    </w:p>
    <w:p w:rsidR="00C03022" w:rsidRDefault="00C03022">
      <w:pP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P.D: el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unico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parametro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para detener el apagado es, ir otra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vez a inicio - ejecutar: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shutdown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-a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para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mas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info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sobre el comando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shutdown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poner en la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consola de MS-DOS esto: </w:t>
      </w:r>
      <w:proofErr w:type="spell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shutdown</w:t>
      </w:r>
      <w:proofErr w:type="spellEnd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 xml:space="preserve"> /</w:t>
      </w:r>
      <w:proofErr w:type="gramStart"/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?</w:t>
      </w:r>
      <w:proofErr w:type="gramEnd"/>
    </w:p>
    <w:p w:rsidR="00924721" w:rsidRDefault="00924721">
      <w:pP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:rsidR="00924721" w:rsidRDefault="00924721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702B43" w:rsidRDefault="00702B43"/>
    <w:sectPr w:rsidR="00702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2F38"/>
    <w:multiLevelType w:val="hybridMultilevel"/>
    <w:tmpl w:val="95B48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43"/>
    <w:rsid w:val="00031DB2"/>
    <w:rsid w:val="00274852"/>
    <w:rsid w:val="00702B43"/>
    <w:rsid w:val="00924721"/>
    <w:rsid w:val="00C0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CDA9C-DB4B-47BA-917B-1C5BB95A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j4hONF9M7fk/VXG3-ZWubbI/AAAAAAAAAMU/HP-VI77dYbE/s1600/ruta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2019-11-27T14:38:00Z</dcterms:created>
  <dcterms:modified xsi:type="dcterms:W3CDTF">2019-11-27T16:34:00Z</dcterms:modified>
</cp:coreProperties>
</file>