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6324" w14:textId="38CE90C2" w:rsidR="00123C64" w:rsidRPr="005D5FDC" w:rsidRDefault="00123C64">
      <w:pPr>
        <w:rPr>
          <w:b/>
          <w:bCs/>
          <w:color w:val="0E2841" w:themeColor="text2"/>
          <w:sz w:val="32"/>
          <w:szCs w:val="32"/>
        </w:rPr>
      </w:pPr>
      <w:r w:rsidRPr="005D5FDC">
        <w:rPr>
          <w:b/>
          <w:bCs/>
          <w:color w:val="0E2841" w:themeColor="text2"/>
          <w:sz w:val="32"/>
          <w:szCs w:val="32"/>
        </w:rPr>
        <w:t>Investigación</w:t>
      </w:r>
      <w:r w:rsidR="00960796">
        <w:rPr>
          <w:b/>
          <w:bCs/>
          <w:color w:val="0E2841" w:themeColor="text2"/>
          <w:sz w:val="32"/>
          <w:szCs w:val="32"/>
        </w:rPr>
        <w:t>:</w:t>
      </w:r>
    </w:p>
    <w:p w14:paraId="3B80134A" w14:textId="77777777" w:rsidR="00123C64" w:rsidRPr="00123C64" w:rsidRDefault="00123C64" w:rsidP="00123C64">
      <w:pPr>
        <w:rPr>
          <w:color w:val="0E2841" w:themeColor="text2"/>
          <w:sz w:val="32"/>
          <w:szCs w:val="32"/>
        </w:rPr>
      </w:pPr>
      <w:r w:rsidRPr="00123C64">
        <w:rPr>
          <w:color w:val="0E2841" w:themeColor="text2"/>
          <w:sz w:val="32"/>
          <w:szCs w:val="32"/>
        </w:rPr>
        <w:t>La programación orientada a objetos (POO) es una manera de programar en la que todo se organiza como si fueran objetos del mundo real. Un objeto tiene dos partes: los atributos, que son las características que lo describen, y los métodos, que son las acciones que puede realizar. Por ejemplo, si pensamos en un carro, sus atributos serían el color, la marca o el modelo, y sus métodos serían arrancar, frenar o acelerar.</w:t>
      </w:r>
    </w:p>
    <w:p w14:paraId="3B70DCE4" w14:textId="77777777" w:rsidR="00123C64" w:rsidRDefault="00123C64" w:rsidP="00123C64">
      <w:pPr>
        <w:rPr>
          <w:color w:val="0E2841" w:themeColor="text2"/>
          <w:sz w:val="32"/>
          <w:szCs w:val="32"/>
        </w:rPr>
      </w:pPr>
      <w:r w:rsidRPr="00123C64">
        <w:rPr>
          <w:color w:val="0E2841" w:themeColor="text2"/>
          <w:sz w:val="32"/>
          <w:szCs w:val="32"/>
        </w:rPr>
        <w:t>Este tipo de programación se utiliza porque hace que los programas sean más fáciles de entender, de modificar y de mantener. Además, se aplica en casi todo: en aplicaciones de escritorio, aplicaciones móviles, videojuegos, páginas web y hasta en sistemas complejos como los de bancos o redes sociales.</w:t>
      </w:r>
    </w:p>
    <w:p w14:paraId="3FEFF413" w14:textId="77777777" w:rsidR="005D5FDC" w:rsidRDefault="005D5FDC" w:rsidP="005D5FDC">
      <w:pPr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5D5FDC">
        <w:rPr>
          <w:color w:val="0E2841" w:themeColor="text2"/>
          <w:sz w:val="32"/>
          <w:szCs w:val="32"/>
        </w:rPr>
        <w:t>Los lenguajes más conocidos que trabajan con programación orientada a objetos son</w:t>
      </w:r>
      <w:r>
        <w:rPr>
          <w:color w:val="0E2841" w:themeColor="text2"/>
          <w:sz w:val="32"/>
          <w:szCs w:val="32"/>
        </w:rPr>
        <w:t>:</w:t>
      </w:r>
    </w:p>
    <w:p w14:paraId="31697293" w14:textId="40420614" w:rsidR="005D5FDC" w:rsidRPr="005D5FDC" w:rsidRDefault="005D5FDC" w:rsidP="005D5FDC">
      <w:pPr>
        <w:numPr>
          <w:ilvl w:val="0"/>
          <w:numId w:val="1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 </w:t>
      </w:r>
      <w:r w:rsidRPr="005D5FDC">
        <w:rPr>
          <w:b/>
          <w:bCs/>
          <w:color w:val="0E2841" w:themeColor="text2"/>
          <w:sz w:val="32"/>
          <w:szCs w:val="32"/>
        </w:rPr>
        <w:t>Java</w:t>
      </w:r>
      <w:r w:rsidRPr="005D5FDC">
        <w:rPr>
          <w:color w:val="0E2841" w:themeColor="text2"/>
          <w:sz w:val="32"/>
          <w:szCs w:val="32"/>
        </w:rPr>
        <w:t xml:space="preserve"> → muy usado en empresas, Android.</w:t>
      </w:r>
    </w:p>
    <w:p w14:paraId="355D4A31" w14:textId="77777777" w:rsidR="005D5FDC" w:rsidRPr="005D5FDC" w:rsidRDefault="005D5FDC" w:rsidP="005D5FDC">
      <w:pPr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5D5FDC">
        <w:rPr>
          <w:b/>
          <w:bCs/>
          <w:color w:val="0E2841" w:themeColor="text2"/>
          <w:sz w:val="32"/>
          <w:szCs w:val="32"/>
        </w:rPr>
        <w:t>Python</w:t>
      </w:r>
      <w:r w:rsidRPr="005D5FDC">
        <w:rPr>
          <w:color w:val="0E2841" w:themeColor="text2"/>
          <w:sz w:val="32"/>
          <w:szCs w:val="32"/>
        </w:rPr>
        <w:t xml:space="preserve"> → sencillo y potente, usado en IA, ciencia de datos y </w:t>
      </w:r>
      <w:proofErr w:type="gramStart"/>
      <w:r w:rsidRPr="005D5FDC">
        <w:rPr>
          <w:color w:val="0E2841" w:themeColor="text2"/>
          <w:sz w:val="32"/>
          <w:szCs w:val="32"/>
        </w:rPr>
        <w:t>apps</w:t>
      </w:r>
      <w:proofErr w:type="gramEnd"/>
      <w:r w:rsidRPr="005D5FDC">
        <w:rPr>
          <w:color w:val="0E2841" w:themeColor="text2"/>
          <w:sz w:val="32"/>
          <w:szCs w:val="32"/>
        </w:rPr>
        <w:t>.</w:t>
      </w:r>
    </w:p>
    <w:p w14:paraId="56F41D01" w14:textId="77777777" w:rsidR="005D5FDC" w:rsidRPr="005D5FDC" w:rsidRDefault="005D5FDC" w:rsidP="005D5FDC">
      <w:pPr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5D5FDC">
        <w:rPr>
          <w:b/>
          <w:bCs/>
          <w:color w:val="0E2841" w:themeColor="text2"/>
          <w:sz w:val="32"/>
          <w:szCs w:val="32"/>
        </w:rPr>
        <w:t>C++</w:t>
      </w:r>
      <w:r w:rsidRPr="005D5FDC">
        <w:rPr>
          <w:color w:val="0E2841" w:themeColor="text2"/>
          <w:sz w:val="32"/>
          <w:szCs w:val="32"/>
        </w:rPr>
        <w:t xml:space="preserve"> → usado en videojuegos, sistemas operativos.</w:t>
      </w:r>
    </w:p>
    <w:p w14:paraId="6E099C15" w14:textId="77777777" w:rsidR="005D5FDC" w:rsidRPr="005D5FDC" w:rsidRDefault="005D5FDC" w:rsidP="005D5FDC">
      <w:pPr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5D5FDC">
        <w:rPr>
          <w:b/>
          <w:bCs/>
          <w:color w:val="0E2841" w:themeColor="text2"/>
          <w:sz w:val="32"/>
          <w:szCs w:val="32"/>
        </w:rPr>
        <w:t>C#</w:t>
      </w:r>
      <w:r w:rsidRPr="005D5FDC">
        <w:rPr>
          <w:color w:val="0E2841" w:themeColor="text2"/>
          <w:sz w:val="32"/>
          <w:szCs w:val="32"/>
        </w:rPr>
        <w:t xml:space="preserve"> → muy usado en Unity (juegos) y aplicaciones Windows.</w:t>
      </w:r>
    </w:p>
    <w:p w14:paraId="511FC964" w14:textId="434A7F63" w:rsidR="005D5FDC" w:rsidRDefault="005D5FDC" w:rsidP="00123C64">
      <w:pPr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5D5FDC">
        <w:rPr>
          <w:b/>
          <w:bCs/>
          <w:color w:val="0E2841" w:themeColor="text2"/>
          <w:sz w:val="32"/>
          <w:szCs w:val="32"/>
        </w:rPr>
        <w:t>JavaScript</w:t>
      </w:r>
      <w:r w:rsidRPr="005D5FDC">
        <w:rPr>
          <w:color w:val="0E2841" w:themeColor="text2"/>
          <w:sz w:val="32"/>
          <w:szCs w:val="32"/>
        </w:rPr>
        <w:t xml:space="preserve"> → para páginas web interactivas.</w:t>
      </w:r>
    </w:p>
    <w:p w14:paraId="27411154" w14:textId="77777777" w:rsidR="005D5FDC" w:rsidRDefault="005D5FDC" w:rsidP="005D5FDC">
      <w:pPr>
        <w:rPr>
          <w:color w:val="0E2841" w:themeColor="text2"/>
          <w:sz w:val="32"/>
          <w:szCs w:val="32"/>
        </w:rPr>
      </w:pPr>
    </w:p>
    <w:p w14:paraId="54DA896A" w14:textId="77777777" w:rsidR="005D5FDC" w:rsidRPr="005D5FDC" w:rsidRDefault="005D5FDC" w:rsidP="005D5FDC">
      <w:pPr>
        <w:rPr>
          <w:color w:val="0E2841" w:themeColor="text2"/>
          <w:sz w:val="32"/>
          <w:szCs w:val="32"/>
        </w:rPr>
      </w:pPr>
      <w:r w:rsidRPr="005D5FDC">
        <w:rPr>
          <w:color w:val="0E2841" w:themeColor="text2"/>
          <w:sz w:val="32"/>
          <w:szCs w:val="32"/>
        </w:rPr>
        <w:t xml:space="preserve">Un </w:t>
      </w:r>
      <w:r w:rsidRPr="005D5FDC">
        <w:rPr>
          <w:b/>
          <w:bCs/>
          <w:color w:val="0E2841" w:themeColor="text2"/>
          <w:sz w:val="32"/>
          <w:szCs w:val="32"/>
        </w:rPr>
        <w:t>repositorio</w:t>
      </w:r>
      <w:r w:rsidRPr="005D5FDC">
        <w:rPr>
          <w:color w:val="0E2841" w:themeColor="text2"/>
          <w:sz w:val="32"/>
          <w:szCs w:val="32"/>
        </w:rPr>
        <w:t xml:space="preserve"> es un espacio donde se guarda y organiza el código de un proyecto. Es como una carpeta especial que no </w:t>
      </w:r>
      <w:r w:rsidRPr="005D5FDC">
        <w:rPr>
          <w:color w:val="0E2841" w:themeColor="text2"/>
          <w:sz w:val="32"/>
          <w:szCs w:val="32"/>
        </w:rPr>
        <w:lastRenderedPageBreak/>
        <w:t>solo contiene los archivos del programa, sino también el historial de cambios que se le han hecho. Gracias a esto, los programadores pueden trabajar en equipo, revisar versiones anteriores y mantener todo bien ordenado.</w:t>
      </w:r>
    </w:p>
    <w:p w14:paraId="5ED68025" w14:textId="77777777" w:rsidR="005D5FDC" w:rsidRPr="005D5FDC" w:rsidRDefault="005D5FDC" w:rsidP="005D5FDC">
      <w:pPr>
        <w:rPr>
          <w:color w:val="0E2841" w:themeColor="text2"/>
          <w:sz w:val="32"/>
          <w:szCs w:val="32"/>
        </w:rPr>
      </w:pPr>
      <w:r w:rsidRPr="005D5FDC">
        <w:rPr>
          <w:color w:val="0E2841" w:themeColor="text2"/>
          <w:sz w:val="32"/>
          <w:szCs w:val="32"/>
        </w:rPr>
        <w:t xml:space="preserve">Los repositorios se utilizan principalmente con </w:t>
      </w:r>
      <w:r w:rsidRPr="005D5FDC">
        <w:rPr>
          <w:b/>
          <w:bCs/>
          <w:color w:val="0E2841" w:themeColor="text2"/>
          <w:sz w:val="32"/>
          <w:szCs w:val="32"/>
        </w:rPr>
        <w:t>sistemas de control de versiones</w:t>
      </w:r>
      <w:r w:rsidRPr="005D5FDC">
        <w:rPr>
          <w:color w:val="0E2841" w:themeColor="text2"/>
          <w:sz w:val="32"/>
          <w:szCs w:val="32"/>
        </w:rPr>
        <w:t xml:space="preserve">, siendo el más conocido </w:t>
      </w:r>
      <w:r w:rsidRPr="005D5FDC">
        <w:rPr>
          <w:b/>
          <w:bCs/>
          <w:color w:val="0E2841" w:themeColor="text2"/>
          <w:sz w:val="32"/>
          <w:szCs w:val="32"/>
        </w:rPr>
        <w:t>Git</w:t>
      </w:r>
      <w:r w:rsidRPr="005D5FDC">
        <w:rPr>
          <w:color w:val="0E2841" w:themeColor="text2"/>
          <w:sz w:val="32"/>
          <w:szCs w:val="32"/>
        </w:rPr>
        <w:t xml:space="preserve">. Un ejemplo muy famoso es </w:t>
      </w:r>
      <w:r w:rsidRPr="005D5FDC">
        <w:rPr>
          <w:b/>
          <w:bCs/>
          <w:color w:val="0E2841" w:themeColor="text2"/>
          <w:sz w:val="32"/>
          <w:szCs w:val="32"/>
        </w:rPr>
        <w:t>GitHub</w:t>
      </w:r>
      <w:r w:rsidRPr="005D5FDC">
        <w:rPr>
          <w:color w:val="0E2841" w:themeColor="text2"/>
          <w:sz w:val="32"/>
          <w:szCs w:val="32"/>
        </w:rPr>
        <w:t>, que es una plataforma en internet donde los programadores suben sus repositorios para compartirlos, colaborar con otros y guardar su trabajo en la nube.</w:t>
      </w:r>
    </w:p>
    <w:p w14:paraId="65FF0712" w14:textId="77777777" w:rsidR="005D5FDC" w:rsidRPr="005D5FDC" w:rsidRDefault="005D5FDC" w:rsidP="005D5FDC">
      <w:pPr>
        <w:rPr>
          <w:color w:val="0E2841" w:themeColor="text2"/>
          <w:sz w:val="32"/>
          <w:szCs w:val="32"/>
        </w:rPr>
      </w:pPr>
      <w:r w:rsidRPr="005D5FDC">
        <w:rPr>
          <w:color w:val="0E2841" w:themeColor="text2"/>
          <w:sz w:val="32"/>
          <w:szCs w:val="32"/>
        </w:rPr>
        <w:t>En pocas palabras, un repositorio sirve para:</w:t>
      </w:r>
    </w:p>
    <w:p w14:paraId="03BF3282" w14:textId="77777777" w:rsidR="005D5FDC" w:rsidRPr="005D5FDC" w:rsidRDefault="005D5FDC" w:rsidP="005D5FDC">
      <w:pPr>
        <w:numPr>
          <w:ilvl w:val="0"/>
          <w:numId w:val="2"/>
        </w:numPr>
        <w:rPr>
          <w:color w:val="0E2841" w:themeColor="text2"/>
          <w:sz w:val="32"/>
          <w:szCs w:val="32"/>
        </w:rPr>
      </w:pPr>
      <w:r w:rsidRPr="005D5FDC">
        <w:rPr>
          <w:color w:val="0E2841" w:themeColor="text2"/>
          <w:sz w:val="32"/>
          <w:szCs w:val="32"/>
        </w:rPr>
        <w:t>Guardar el código de un proyecto.</w:t>
      </w:r>
    </w:p>
    <w:p w14:paraId="59014718" w14:textId="77777777" w:rsidR="005D5FDC" w:rsidRPr="005D5FDC" w:rsidRDefault="005D5FDC" w:rsidP="005D5FDC">
      <w:pPr>
        <w:numPr>
          <w:ilvl w:val="0"/>
          <w:numId w:val="2"/>
        </w:numPr>
        <w:rPr>
          <w:color w:val="0E2841" w:themeColor="text2"/>
          <w:sz w:val="32"/>
          <w:szCs w:val="32"/>
        </w:rPr>
      </w:pPr>
      <w:r w:rsidRPr="005D5FDC">
        <w:rPr>
          <w:color w:val="0E2841" w:themeColor="text2"/>
          <w:sz w:val="32"/>
          <w:szCs w:val="32"/>
        </w:rPr>
        <w:t>Llevar un control de las versiones y cambios.</w:t>
      </w:r>
    </w:p>
    <w:p w14:paraId="21114175" w14:textId="77777777" w:rsidR="005D5FDC" w:rsidRPr="005D5FDC" w:rsidRDefault="005D5FDC" w:rsidP="005D5FDC">
      <w:pPr>
        <w:numPr>
          <w:ilvl w:val="0"/>
          <w:numId w:val="2"/>
        </w:numPr>
        <w:rPr>
          <w:color w:val="0E2841" w:themeColor="text2"/>
          <w:sz w:val="32"/>
          <w:szCs w:val="32"/>
        </w:rPr>
      </w:pPr>
      <w:r w:rsidRPr="005D5FDC">
        <w:rPr>
          <w:color w:val="0E2841" w:themeColor="text2"/>
          <w:sz w:val="32"/>
          <w:szCs w:val="32"/>
        </w:rPr>
        <w:t>Facilitar el trabajo en equipo.</w:t>
      </w:r>
    </w:p>
    <w:p w14:paraId="2E08E1E6" w14:textId="77777777" w:rsidR="005D5FDC" w:rsidRPr="005D5FDC" w:rsidRDefault="005D5FDC" w:rsidP="005D5FDC">
      <w:pPr>
        <w:numPr>
          <w:ilvl w:val="0"/>
          <w:numId w:val="2"/>
        </w:numPr>
        <w:rPr>
          <w:color w:val="0E2841" w:themeColor="text2"/>
          <w:sz w:val="32"/>
          <w:szCs w:val="32"/>
        </w:rPr>
      </w:pPr>
      <w:r w:rsidRPr="005D5FDC">
        <w:rPr>
          <w:color w:val="0E2841" w:themeColor="text2"/>
          <w:sz w:val="32"/>
          <w:szCs w:val="32"/>
        </w:rPr>
        <w:t>Tener respaldo del proyecto en línea o en local.</w:t>
      </w:r>
    </w:p>
    <w:p w14:paraId="40EF8805" w14:textId="77777777" w:rsidR="005D5FDC" w:rsidRPr="00123C64" w:rsidRDefault="005D5FDC" w:rsidP="005D5FDC">
      <w:pPr>
        <w:rPr>
          <w:color w:val="0E2841" w:themeColor="text2"/>
          <w:sz w:val="32"/>
          <w:szCs w:val="32"/>
        </w:rPr>
      </w:pPr>
    </w:p>
    <w:p w14:paraId="6FC36161" w14:textId="77777777" w:rsidR="00123C64" w:rsidRPr="00123C64" w:rsidRDefault="00123C64">
      <w:pPr>
        <w:rPr>
          <w:color w:val="0E2841" w:themeColor="text2"/>
          <w:sz w:val="32"/>
          <w:szCs w:val="32"/>
        </w:rPr>
      </w:pPr>
    </w:p>
    <w:sectPr w:rsidR="00123C64" w:rsidRPr="0012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B392B"/>
    <w:multiLevelType w:val="multilevel"/>
    <w:tmpl w:val="A824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11CA4"/>
    <w:multiLevelType w:val="multilevel"/>
    <w:tmpl w:val="DA4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71642">
    <w:abstractNumId w:val="1"/>
  </w:num>
  <w:num w:numId="2" w16cid:durableId="214264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64"/>
    <w:rsid w:val="000A1297"/>
    <w:rsid w:val="00123C64"/>
    <w:rsid w:val="005D5FDC"/>
    <w:rsid w:val="00960796"/>
    <w:rsid w:val="00A56D7F"/>
    <w:rsid w:val="00D2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3F20"/>
  <w15:chartTrackingRefBased/>
  <w15:docId w15:val="{540DAF81-B801-477E-B0D7-0931ABD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C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5FD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Valencia</dc:creator>
  <cp:keywords/>
  <dc:description/>
  <cp:lastModifiedBy>Cristian Valencia</cp:lastModifiedBy>
  <cp:revision>1</cp:revision>
  <dcterms:created xsi:type="dcterms:W3CDTF">2025-08-24T17:18:00Z</dcterms:created>
  <dcterms:modified xsi:type="dcterms:W3CDTF">2025-08-24T17:40:00Z</dcterms:modified>
</cp:coreProperties>
</file>