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69B61" w14:textId="77777777" w:rsidR="001B6A7B" w:rsidRDefault="001B6A7B"/>
    <w:p w14:paraId="4CBCB930" w14:textId="0E792BEB" w:rsidR="00064D31" w:rsidRDefault="00F5444F">
      <w:r>
        <w:rPr>
          <w:noProof/>
        </w:rPr>
        <w:drawing>
          <wp:inline distT="0" distB="0" distL="0" distR="0" wp14:anchorId="11392F84" wp14:editId="5784FC1B">
            <wp:extent cx="5731510" cy="4596765"/>
            <wp:effectExtent l="0" t="0" r="2540" b="0"/>
            <wp:docPr id="11" name="Picture 1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ow app mobile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E1D" w14:textId="7B433BB3" w:rsidR="00CE5CFA" w:rsidRDefault="001B6A7B">
      <w:r>
        <w:t>From fixed to collect can be done by ML</w:t>
      </w:r>
      <w:bookmarkStart w:id="0" w:name="_GoBack"/>
      <w:bookmarkEnd w:id="0"/>
    </w:p>
    <w:p w14:paraId="1A19E63E" w14:textId="7E4FDEA2" w:rsidR="00CE5CFA" w:rsidRDefault="00CE5CFA">
      <w:r>
        <w:t>Allocate Cost</w:t>
      </w:r>
    </w:p>
    <w:p w14:paraId="591CEB67" w14:textId="3E6492D3" w:rsidR="00CE5CFA" w:rsidRDefault="00CE5CFA">
      <w:r>
        <w:rPr>
          <w:noProof/>
        </w:rPr>
        <w:drawing>
          <wp:inline distT="0" distB="0" distL="0" distR="0" wp14:anchorId="33618843" wp14:editId="74606A17">
            <wp:extent cx="4551479" cy="3110295"/>
            <wp:effectExtent l="0" t="0" r="1905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ocate co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692" cy="31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9E45" w14:textId="409FAAFB" w:rsidR="00CE5CFA" w:rsidRDefault="00CE1FFC">
      <w:r>
        <w:rPr>
          <w:noProof/>
        </w:rPr>
        <w:lastRenderedPageBreak/>
        <w:drawing>
          <wp:inline distT="0" distB="0" distL="0" distR="0" wp14:anchorId="486F2517" wp14:editId="24E4E0B1">
            <wp:extent cx="5731510" cy="3281045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locate cos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E39A" w14:textId="7A0389E7" w:rsidR="00CE5CFA" w:rsidRDefault="00CE5CFA">
      <w:r>
        <w:t>Print Invoice</w:t>
      </w:r>
    </w:p>
    <w:p w14:paraId="74CE6836" w14:textId="62545749" w:rsidR="00CE5CFA" w:rsidRDefault="00283331">
      <w:r>
        <w:rPr>
          <w:noProof/>
        </w:rPr>
        <w:drawing>
          <wp:inline distT="0" distB="0" distL="0" distR="0" wp14:anchorId="11115D13" wp14:editId="55741B9E">
            <wp:extent cx="324784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296" cy="27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7205" w14:textId="7845DB0F" w:rsidR="00283331" w:rsidRDefault="00283331">
      <w:r>
        <w:t>Dexter to ask for permission in runtime (ask for permission to write in the storage)</w:t>
      </w:r>
    </w:p>
    <w:p w14:paraId="5E54AFB4" w14:textId="7FB8DF04" w:rsidR="00283331" w:rsidRDefault="00283331">
      <w:r>
        <w:t xml:space="preserve"> itextPdfLibrary to create the document</w:t>
      </w:r>
    </w:p>
    <w:p w14:paraId="13E8E551" w14:textId="387BC81D" w:rsidR="00283331" w:rsidRDefault="00283331">
      <w:r>
        <w:t>PrintManager to print the document</w:t>
      </w:r>
    </w:p>
    <w:sectPr w:rsidR="002833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31"/>
    <w:rsid w:val="00064D31"/>
    <w:rsid w:val="00120698"/>
    <w:rsid w:val="00137165"/>
    <w:rsid w:val="001B6A7B"/>
    <w:rsid w:val="002474BC"/>
    <w:rsid w:val="00283331"/>
    <w:rsid w:val="002A5F9C"/>
    <w:rsid w:val="002B362B"/>
    <w:rsid w:val="0032344B"/>
    <w:rsid w:val="006D10E4"/>
    <w:rsid w:val="00875E8C"/>
    <w:rsid w:val="00A26A20"/>
    <w:rsid w:val="00A41EB0"/>
    <w:rsid w:val="00CE1FFC"/>
    <w:rsid w:val="00CE5CFA"/>
    <w:rsid w:val="00F5444F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CD44"/>
  <w15:chartTrackingRefBased/>
  <w15:docId w15:val="{92B064B7-B09F-4353-8E79-29D5EE6B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Robla</dc:creator>
  <cp:keywords/>
  <dc:description/>
  <cp:lastModifiedBy>Jorge Robla</cp:lastModifiedBy>
  <cp:revision>22</cp:revision>
  <dcterms:created xsi:type="dcterms:W3CDTF">2020-02-04T11:15:00Z</dcterms:created>
  <dcterms:modified xsi:type="dcterms:W3CDTF">2020-02-05T14:42:00Z</dcterms:modified>
</cp:coreProperties>
</file>