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D957" w14:textId="3B082614" w:rsidR="00036D61" w:rsidRPr="00BC7A13" w:rsidRDefault="00036D61">
      <w:pPr>
        <w:rPr>
          <w:u w:val="single"/>
        </w:rPr>
      </w:pPr>
      <w:r w:rsidRPr="00BC7A13">
        <w:rPr>
          <w:u w:val="single"/>
        </w:rPr>
        <w:t>Technical Demonstration</w:t>
      </w:r>
      <w:r w:rsidR="00BC7A13" w:rsidRPr="00BC7A13">
        <w:rPr>
          <w:u w:val="single"/>
        </w:rPr>
        <w:t xml:space="preserve"> Explanation</w:t>
      </w:r>
    </w:p>
    <w:p w14:paraId="54B6851D" w14:textId="4EC017B7" w:rsidR="007800CE" w:rsidRDefault="00036D61">
      <w:r>
        <w:t xml:space="preserve">I </w:t>
      </w:r>
      <w:r w:rsidR="007800CE">
        <w:t>developed</w:t>
      </w:r>
      <w:r>
        <w:t xml:space="preserve"> a technical demonstration </w:t>
      </w:r>
      <w:r w:rsidR="007800CE">
        <w:t>that integrates</w:t>
      </w:r>
      <w:r>
        <w:t xml:space="preserve"> Data Lakes</w:t>
      </w:r>
      <w:r w:rsidR="007800CE">
        <w:t xml:space="preserve">, </w:t>
      </w:r>
      <w:r>
        <w:t xml:space="preserve">Big Data </w:t>
      </w:r>
      <w:r w:rsidR="007800CE">
        <w:t>s</w:t>
      </w:r>
      <w:r>
        <w:t xml:space="preserve">torage and </w:t>
      </w:r>
      <w:r w:rsidR="007800CE">
        <w:t>p</w:t>
      </w:r>
      <w:r>
        <w:t>rocessing and neural networks</w:t>
      </w:r>
      <w:r w:rsidR="006466F3">
        <w:t xml:space="preserve"> </w:t>
      </w:r>
      <w:r w:rsidR="007800CE">
        <w:t xml:space="preserve">to show the impact of data quality on </w:t>
      </w:r>
      <w:r w:rsidR="004918E8">
        <w:t>model performance and learning outcomes</w:t>
      </w:r>
      <w:r>
        <w:t xml:space="preserve">. </w:t>
      </w:r>
      <w:r w:rsidR="007800CE">
        <w:t>The experiment</w:t>
      </w:r>
      <w:r w:rsidR="00BC7A13">
        <w:t xml:space="preserve"> </w:t>
      </w:r>
      <w:r w:rsidR="007800CE">
        <w:t xml:space="preserve">compares </w:t>
      </w:r>
      <w:r w:rsidR="00BC7A13">
        <w:t>two different types of data lakes</w:t>
      </w:r>
      <w:r w:rsidR="007800CE">
        <w:t>:</w:t>
      </w:r>
    </w:p>
    <w:p w14:paraId="0AA5F0B1" w14:textId="7870EA43" w:rsidR="007800CE" w:rsidRDefault="007800CE">
      <w:r>
        <w:t xml:space="preserve"> </w:t>
      </w:r>
      <w:r>
        <w:tab/>
      </w:r>
      <w:r w:rsidR="00DB2D4F">
        <w:t>1.</w:t>
      </w:r>
      <w:r w:rsidR="00BC7A13">
        <w:t xml:space="preserve"> </w:t>
      </w:r>
      <w:r w:rsidRPr="00890D37">
        <w:rPr>
          <w:b/>
          <w:bCs/>
        </w:rPr>
        <w:t>M</w:t>
      </w:r>
      <w:r w:rsidR="00BC7A13" w:rsidRPr="00890D37">
        <w:rPr>
          <w:b/>
          <w:bCs/>
        </w:rPr>
        <w:t>ono architecture</w:t>
      </w:r>
      <w:r w:rsidR="00BC7A13">
        <w:t xml:space="preserve"> </w:t>
      </w:r>
      <w:r>
        <w:t xml:space="preserve">using </w:t>
      </w:r>
      <w:r w:rsidR="00BC7A13">
        <w:t>Hadoop</w:t>
      </w:r>
      <w:r w:rsidR="005268CF">
        <w:t xml:space="preserve"> and</w:t>
      </w:r>
      <w:r w:rsidR="00626BD5">
        <w:t xml:space="preserve"> </w:t>
      </w:r>
      <w:r w:rsidR="00DB2D4F">
        <w:t>Apache Spark</w:t>
      </w:r>
    </w:p>
    <w:p w14:paraId="37D2DA8E" w14:textId="6DD934E6" w:rsidR="007800CE" w:rsidRDefault="00DB2D4F" w:rsidP="00DB2D4F">
      <w:pPr>
        <w:ind w:left="720"/>
      </w:pPr>
      <w:r>
        <w:t>2.</w:t>
      </w:r>
      <w:r w:rsidR="007800CE">
        <w:t xml:space="preserve"> </w:t>
      </w:r>
      <w:r w:rsidRPr="00890D37">
        <w:rPr>
          <w:b/>
          <w:bCs/>
        </w:rPr>
        <w:t xml:space="preserve">Modern </w:t>
      </w:r>
      <w:proofErr w:type="spellStart"/>
      <w:r w:rsidRPr="00890D37">
        <w:rPr>
          <w:b/>
          <w:bCs/>
        </w:rPr>
        <w:t>lakehouse</w:t>
      </w:r>
      <w:proofErr w:type="spellEnd"/>
      <w:r w:rsidRPr="00890D37">
        <w:rPr>
          <w:b/>
          <w:bCs/>
        </w:rPr>
        <w:t xml:space="preserve"> architecture</w:t>
      </w:r>
      <w:r>
        <w:t xml:space="preserve"> using Delta Lake on top of Apache Spark (Hadoop as a storage)</w:t>
      </w:r>
    </w:p>
    <w:p w14:paraId="57A3BC68" w14:textId="6E38FFDA" w:rsidR="00036D61" w:rsidRDefault="00DB2D4F">
      <w:r>
        <w:t>D</w:t>
      </w:r>
      <w:r w:rsidR="00BC7A13">
        <w:t xml:space="preserve">ata </w:t>
      </w:r>
      <w:r>
        <w:t xml:space="preserve">is </w:t>
      </w:r>
      <w:r w:rsidR="00BC7A13">
        <w:t xml:space="preserve">extracted from </w:t>
      </w:r>
      <w:r>
        <w:t>both</w:t>
      </w:r>
      <w:r w:rsidR="00BC7A13">
        <w:t xml:space="preserve"> storage</w:t>
      </w:r>
      <w:r>
        <w:t xml:space="preserve"> data lakes and used to</w:t>
      </w:r>
      <w:r w:rsidR="00BC7A13">
        <w:t xml:space="preserve"> feed a</w:t>
      </w:r>
      <w:r w:rsidR="006466F3">
        <w:t>n artificial</w:t>
      </w:r>
      <w:r w:rsidR="00BC7A13">
        <w:t xml:space="preserve"> neural network</w:t>
      </w:r>
      <w:r w:rsidR="004D7EF0">
        <w:t xml:space="preserve"> (ANN)</w:t>
      </w:r>
      <w:r w:rsidR="00BC7A13">
        <w:t xml:space="preserve"> implemented with </w:t>
      </w:r>
      <w:proofErr w:type="spellStart"/>
      <w:r w:rsidR="00BC7A13">
        <w:t>Keras</w:t>
      </w:r>
      <w:proofErr w:type="spellEnd"/>
      <w:r>
        <w:t xml:space="preserve"> and </w:t>
      </w:r>
      <w:r w:rsidR="00BC7A13">
        <w:t xml:space="preserve">TensorFlow. </w:t>
      </w:r>
      <w:r w:rsidR="00036D61">
        <w:t xml:space="preserve"> </w:t>
      </w:r>
      <w:r w:rsidR="007800CE">
        <w:t xml:space="preserve">This </w:t>
      </w:r>
      <w:r>
        <w:t>technical demonstration is intended to</w:t>
      </w:r>
      <w:r w:rsidR="007800CE">
        <w:t xml:space="preserve"> </w:t>
      </w:r>
      <w:r>
        <w:t>emphasize</w:t>
      </w:r>
      <w:r w:rsidR="007800CE">
        <w:t xml:space="preserve"> </w:t>
      </w:r>
      <w:r>
        <w:t>the crucial</w:t>
      </w:r>
      <w:r w:rsidR="007800CE">
        <w:t xml:space="preserve"> </w:t>
      </w:r>
      <w:r>
        <w:t>importance</w:t>
      </w:r>
      <w:r w:rsidR="007800CE">
        <w:t xml:space="preserve"> of</w:t>
      </w:r>
      <w:r>
        <w:t xml:space="preserve"> the</w:t>
      </w:r>
      <w:r w:rsidR="007800CE">
        <w:t xml:space="preserve"> veracity and value</w:t>
      </w:r>
      <w:r>
        <w:t xml:space="preserve"> properties</w:t>
      </w:r>
      <w:r w:rsidR="007800CE">
        <w:t xml:space="preserve"> of </w:t>
      </w:r>
      <w:r w:rsidR="008C648C">
        <w:t>b</w:t>
      </w:r>
      <w:r w:rsidR="009F2E46">
        <w:t>ig</w:t>
      </w:r>
      <w:r w:rsidR="007800CE">
        <w:t xml:space="preserve"> </w:t>
      </w:r>
      <w:r w:rsidR="008C648C">
        <w:t>d</w:t>
      </w:r>
      <w:r w:rsidR="007800CE">
        <w:t>ata systems</w:t>
      </w:r>
      <w:r w:rsidR="009F2E46">
        <w:t xml:space="preserve"> which highlight</w:t>
      </w:r>
      <w:r w:rsidR="007800CE">
        <w:t xml:space="preserve"> </w:t>
      </w:r>
      <w:r w:rsidR="009F2E46">
        <w:t xml:space="preserve">that clean, accurate and reliable </w:t>
      </w:r>
      <w:r w:rsidR="007800CE">
        <w:t>data</w:t>
      </w:r>
      <w:r w:rsidR="009F2E46">
        <w:t xml:space="preserve"> is vital for </w:t>
      </w:r>
      <w:r w:rsidR="0069321E">
        <w:t>achieving</w:t>
      </w:r>
      <w:r w:rsidR="00FA5C4B">
        <w:t xml:space="preserve"> more</w:t>
      </w:r>
      <w:r w:rsidR="0069321E">
        <w:t xml:space="preserve"> reliable and </w:t>
      </w:r>
      <w:r w:rsidR="00FA5C4B">
        <w:t>higher-</w:t>
      </w:r>
      <w:r w:rsidR="0069321E">
        <w:t>perform</w:t>
      </w:r>
      <w:r w:rsidR="00FA5C4B">
        <w:t>ing</w:t>
      </w:r>
      <w:r w:rsidR="0069321E">
        <w:t xml:space="preserve"> neural network training</w:t>
      </w:r>
      <w:r w:rsidR="007800CE">
        <w:t xml:space="preserve">. </w:t>
      </w:r>
      <w:r w:rsidR="009F2E46">
        <w:t>As</w:t>
      </w:r>
      <w:r w:rsidR="007800CE">
        <w:t xml:space="preserve"> the data is already ingested in</w:t>
      </w:r>
      <w:r w:rsidR="009F2E46">
        <w:t>to</w:t>
      </w:r>
      <w:r w:rsidR="007800CE">
        <w:t xml:space="preserve"> the storage, </w:t>
      </w:r>
      <w:r w:rsidR="009F2E46">
        <w:t>the processing follows</w:t>
      </w:r>
      <w:r w:rsidR="007800CE">
        <w:t xml:space="preserve"> </w:t>
      </w:r>
      <w:r w:rsidR="009F2E46">
        <w:t>a</w:t>
      </w:r>
      <w:r w:rsidR="007800CE">
        <w:t xml:space="preserve"> batch</w:t>
      </w:r>
      <w:r w:rsidR="009F2E46">
        <w:t>-oriented</w:t>
      </w:r>
      <w:r w:rsidR="007800CE">
        <w:t xml:space="preserve"> </w:t>
      </w:r>
      <w:r w:rsidR="009F2E46">
        <w:t>approach</w:t>
      </w:r>
      <w:r w:rsidR="007800CE">
        <w:t xml:space="preserve">. </w:t>
      </w:r>
    </w:p>
    <w:p w14:paraId="7C4518EC" w14:textId="4F1E62C2" w:rsidR="009F2E46" w:rsidRDefault="000B6616">
      <w:r>
        <w:t xml:space="preserve">The </w:t>
      </w:r>
      <w:r w:rsidR="00011946">
        <w:t>goal</w:t>
      </w:r>
      <w:r>
        <w:t xml:space="preserve"> </w:t>
      </w:r>
      <w:r w:rsidR="00011946">
        <w:t>of</w:t>
      </w:r>
      <w:r>
        <w:t xml:space="preserve"> this experiment is to </w:t>
      </w:r>
      <w:r w:rsidR="00011946">
        <w:t>evaluate</w:t>
      </w:r>
      <w:r>
        <w:t xml:space="preserve"> how the modern </w:t>
      </w:r>
      <w:proofErr w:type="spellStart"/>
      <w:r>
        <w:t>lakehouse</w:t>
      </w:r>
      <w:proofErr w:type="spellEnd"/>
      <w:r>
        <w:t xml:space="preserve"> architecture</w:t>
      </w:r>
      <w:r w:rsidR="00AC642F">
        <w:t>, implemented using Delta Lake,</w:t>
      </w:r>
      <w:r>
        <w:t xml:space="preserve"> supports ACID operations </w:t>
      </w:r>
      <w:r w:rsidR="00AC642F">
        <w:t>vs</w:t>
      </w:r>
      <w:r w:rsidR="008D6FE9">
        <w:t xml:space="preserve"> the</w:t>
      </w:r>
      <w:r w:rsidR="00AC642F">
        <w:t xml:space="preserve"> </w:t>
      </w:r>
      <w:r>
        <w:t>mono architecture</w:t>
      </w:r>
      <w:r w:rsidR="00AC642F">
        <w:t xml:space="preserve"> that does not.</w:t>
      </w:r>
      <w:r>
        <w:t xml:space="preserve"> </w:t>
      </w:r>
      <w:r w:rsidR="00AC642F">
        <w:t xml:space="preserve">As a result, we will analyse how these approaches affect the </w:t>
      </w:r>
      <w:r w:rsidR="00100EE1">
        <w:t>results</w:t>
      </w:r>
      <w:r w:rsidR="00AC642F">
        <w:t xml:space="preserve"> of </w:t>
      </w:r>
      <w:r w:rsidR="004918E8">
        <w:t xml:space="preserve">the </w:t>
      </w:r>
      <w:r w:rsidR="004D7EF0">
        <w:t>ANNs</w:t>
      </w:r>
      <w:r w:rsidR="00AC642F">
        <w:t xml:space="preserve">. </w:t>
      </w:r>
    </w:p>
    <w:p w14:paraId="61D29B45" w14:textId="79F577AF" w:rsidR="00100EE1" w:rsidRDefault="008C648C">
      <w:r>
        <w:t>In big data systems, d</w:t>
      </w:r>
      <w:r w:rsidR="00AC642F">
        <w:t xml:space="preserve">ata processed </w:t>
      </w:r>
      <w:r>
        <w:t xml:space="preserve">in batch </w:t>
      </w:r>
      <w:r w:rsidR="00AC642F">
        <w:t xml:space="preserve">is </w:t>
      </w:r>
      <w:r w:rsidR="00833B08">
        <w:t xml:space="preserve">usually </w:t>
      </w:r>
      <w:r>
        <w:t>massive</w:t>
      </w:r>
      <w:r w:rsidR="00AC642F">
        <w:t xml:space="preserve">. In </w:t>
      </w:r>
      <w:r w:rsidR="00833B08">
        <w:t>this technical demonstration,</w:t>
      </w:r>
      <w:r w:rsidR="00AC642F">
        <w:t xml:space="preserve"> I am using a csv file </w:t>
      </w:r>
      <w:r w:rsidR="00833B08">
        <w:t>containing</w:t>
      </w:r>
      <w:r w:rsidR="00AC642F">
        <w:t xml:space="preserve"> red wine quality </w:t>
      </w:r>
      <w:r>
        <w:t xml:space="preserve">data </w:t>
      </w:r>
      <w:r w:rsidR="00833B08">
        <w:t xml:space="preserve">obtained from </w:t>
      </w:r>
      <w:r>
        <w:t>UCI Machine Learning Repository</w:t>
      </w:r>
      <w:r w:rsidR="00AC642F">
        <w:t xml:space="preserve">. This dataset is </w:t>
      </w:r>
      <w:r w:rsidR="0074059D">
        <w:t xml:space="preserve">published by Cortez et al. (2009) and </w:t>
      </w:r>
      <w:r w:rsidR="00AC642F">
        <w:t xml:space="preserve">licensed under </w:t>
      </w:r>
      <w:r>
        <w:t>the</w:t>
      </w:r>
      <w:r w:rsidR="00AC642F">
        <w:t xml:space="preserve"> </w:t>
      </w:r>
      <w:hyperlink r:id="rId5" w:history="1">
        <w:r w:rsidR="00AC642F" w:rsidRPr="00AC642F">
          <w:t>Creative Commons Attribution 4.0 International</w:t>
        </w:r>
      </w:hyperlink>
      <w:r w:rsidR="00AC642F" w:rsidRPr="00AC642F">
        <w:t> (CC BY 4.0) license</w:t>
      </w:r>
      <w:r>
        <w:t>, which allows use for educational purpose</w:t>
      </w:r>
      <w:r w:rsidR="00AC642F" w:rsidRPr="00AC642F">
        <w:t>.</w:t>
      </w:r>
      <w:r w:rsidR="00AC642F">
        <w:t xml:space="preserve"> </w:t>
      </w:r>
      <w:r w:rsidR="00100EE1">
        <w:t xml:space="preserve">Purposely, </w:t>
      </w:r>
      <w:r w:rsidR="00331D08">
        <w:t xml:space="preserve">I chose a </w:t>
      </w:r>
      <w:r w:rsidR="00E80629">
        <w:t xml:space="preserve">small dataset </w:t>
      </w:r>
      <w:r w:rsidR="00331D08">
        <w:t xml:space="preserve">for performance reasons, since we are running the experiment inside of a virtual machine </w:t>
      </w:r>
      <w:r w:rsidR="008D1BF8">
        <w:t xml:space="preserve">(VM) </w:t>
      </w:r>
      <w:r w:rsidR="00331D08">
        <w:t>with Ubuntu 24.04.</w:t>
      </w:r>
      <w:r>
        <w:t xml:space="preserve">3 </w:t>
      </w:r>
      <w:r w:rsidR="00E80629">
        <w:t xml:space="preserve">and </w:t>
      </w:r>
      <w:r w:rsidR="00207B1C">
        <w:t>executing</w:t>
      </w:r>
      <w:r w:rsidR="00E80629">
        <w:t xml:space="preserve"> a larger dataset would be too costly</w:t>
      </w:r>
      <w:r w:rsidR="00207B1C">
        <w:t xml:space="preserve"> from a computational point of view</w:t>
      </w:r>
      <w:r>
        <w:t xml:space="preserve"> for th</w:t>
      </w:r>
      <w:r w:rsidR="008D1BF8">
        <w:t>is environment</w:t>
      </w:r>
      <w:r>
        <w:t xml:space="preserve">. </w:t>
      </w:r>
      <w:r w:rsidR="00AC642F">
        <w:t xml:space="preserve"> </w:t>
      </w:r>
      <w:r w:rsidR="008D1BF8" w:rsidRPr="008D1BF8">
        <w:t xml:space="preserve">The </w:t>
      </w:r>
      <w:r w:rsidR="008D1BF8">
        <w:t>VM</w:t>
      </w:r>
      <w:r w:rsidR="008D1BF8" w:rsidRPr="008D1BF8">
        <w:t xml:space="preserve"> is configured with 4 </w:t>
      </w:r>
      <w:r w:rsidR="003B63E3">
        <w:t xml:space="preserve">CPU </w:t>
      </w:r>
      <w:r w:rsidR="008D1BF8" w:rsidRPr="008D1BF8">
        <w:t>cores</w:t>
      </w:r>
      <w:r w:rsidR="003B63E3">
        <w:t xml:space="preserve"> (to support parallelization)</w:t>
      </w:r>
      <w:r w:rsidR="008D1BF8" w:rsidRPr="008D1BF8">
        <w:t xml:space="preserve"> and 8 GB of RAM</w:t>
      </w:r>
      <w:r w:rsidR="008D1BF8">
        <w:t>.</w:t>
      </w:r>
    </w:p>
    <w:p w14:paraId="005E4F7D" w14:textId="495BD4E4" w:rsidR="00100EE1" w:rsidRDefault="00890D37" w:rsidP="005268CF">
      <w:r>
        <w:t xml:space="preserve">1. </w:t>
      </w:r>
      <w:r w:rsidR="00EE1104">
        <w:t>First</w:t>
      </w:r>
      <w:r w:rsidR="005268CF">
        <w:t>ly</w:t>
      </w:r>
      <w:r w:rsidR="00EE1104">
        <w:t>,</w:t>
      </w:r>
      <w:r w:rsidR="007413F1">
        <w:t xml:space="preserve"> I will </w:t>
      </w:r>
      <w:r w:rsidR="005268CF">
        <w:t>explain</w:t>
      </w:r>
      <w:r w:rsidR="007413F1">
        <w:t xml:space="preserve"> the code </w:t>
      </w:r>
      <w:r w:rsidR="005268CF">
        <w:t>for</w:t>
      </w:r>
      <w:r w:rsidR="007413F1">
        <w:t xml:space="preserve"> </w:t>
      </w:r>
      <w:r w:rsidR="00EE1104">
        <w:t xml:space="preserve">the </w:t>
      </w:r>
      <w:r w:rsidR="00EE1104" w:rsidRPr="00890D37">
        <w:rPr>
          <w:b/>
          <w:bCs/>
        </w:rPr>
        <w:t>mono architecture</w:t>
      </w:r>
      <w:r w:rsidR="006F4DEE">
        <w:t xml:space="preserve"> + </w:t>
      </w:r>
      <w:proofErr w:type="spellStart"/>
      <w:r w:rsidR="006F4DEE" w:rsidRPr="000E278A">
        <w:rPr>
          <w:b/>
          <w:bCs/>
        </w:rPr>
        <w:t>Keras</w:t>
      </w:r>
      <w:proofErr w:type="spellEnd"/>
      <w:r w:rsidR="006F4DEE" w:rsidRPr="000E278A">
        <w:rPr>
          <w:b/>
          <w:bCs/>
        </w:rPr>
        <w:t xml:space="preserve"> neural network</w:t>
      </w:r>
      <w:r w:rsidR="00EE1104">
        <w:t xml:space="preserve"> developed in </w:t>
      </w:r>
      <w:proofErr w:type="spellStart"/>
      <w:r w:rsidR="00EE1104">
        <w:t>Jupyter</w:t>
      </w:r>
      <w:proofErr w:type="spellEnd"/>
      <w:r w:rsidR="005268CF">
        <w:t xml:space="preserve"> Notebook</w:t>
      </w:r>
      <w:r w:rsidR="00EE1104">
        <w:t xml:space="preserve"> </w:t>
      </w:r>
      <w:r w:rsidR="005268CF">
        <w:t>using</w:t>
      </w:r>
      <w:r w:rsidR="00EE1104">
        <w:t xml:space="preserve"> </w:t>
      </w:r>
      <w:r w:rsidR="005268CF">
        <w:t>P</w:t>
      </w:r>
      <w:r w:rsidR="00EE1104">
        <w:t>ython</w:t>
      </w:r>
      <w:r w:rsidR="005268CF">
        <w:t xml:space="preserve"> and</w:t>
      </w:r>
      <w:r w:rsidR="00EE1104">
        <w:t xml:space="preserve"> </w:t>
      </w:r>
      <w:proofErr w:type="spellStart"/>
      <w:r w:rsidR="005268CF">
        <w:t>P</w:t>
      </w:r>
      <w:r w:rsidR="00EE1104">
        <w:t>y</w:t>
      </w:r>
      <w:r w:rsidR="005268CF">
        <w:t>S</w:t>
      </w:r>
      <w:r w:rsidR="00EE1104">
        <w:t>park</w:t>
      </w:r>
      <w:proofErr w:type="spellEnd"/>
      <w:r w:rsidR="006F4DEE">
        <w:t xml:space="preserve"> (Python API for Apache Spark)</w:t>
      </w:r>
      <w:r w:rsidR="005268CF">
        <w:t xml:space="preserve">. </w:t>
      </w:r>
      <w:r w:rsidR="00EE1104">
        <w:t xml:space="preserve">The </w:t>
      </w:r>
      <w:r w:rsidR="005268CF">
        <w:t>notebook</w:t>
      </w:r>
      <w:r w:rsidR="00EE1104">
        <w:t xml:space="preserve"> file is </w:t>
      </w:r>
      <w:r w:rsidR="005268CF">
        <w:t>named</w:t>
      </w:r>
      <w:r w:rsidR="00EE1104">
        <w:t xml:space="preserve"> Jorge_Robla_dirty_hadoop</w:t>
      </w:r>
      <w:r w:rsidR="00B81689">
        <w:t>_CA1</w:t>
      </w:r>
      <w:r w:rsidR="00EE1104">
        <w:t>.ipynb</w:t>
      </w:r>
      <w:r w:rsidR="005268CF">
        <w:t xml:space="preserve"> and the following libraries</w:t>
      </w:r>
      <w:r w:rsidR="008D6FE9">
        <w:t>/systems</w:t>
      </w:r>
      <w:r w:rsidR="005268CF">
        <w:t xml:space="preserve"> versions were used:</w:t>
      </w:r>
    </w:p>
    <w:p w14:paraId="6303F510" w14:textId="77777777" w:rsidR="00EE1104" w:rsidRDefault="00EE1104" w:rsidP="00EE1104">
      <w:pPr>
        <w:pStyle w:val="ListParagraph"/>
      </w:pPr>
    </w:p>
    <w:p w14:paraId="29F35AA5" w14:textId="6A5556D8" w:rsidR="00EE1104" w:rsidRDefault="00EE1104" w:rsidP="005268CF">
      <w:pPr>
        <w:pStyle w:val="ListParagraph"/>
      </w:pPr>
      <w:r w:rsidRPr="00EE1104">
        <w:rPr>
          <w:noProof/>
        </w:rPr>
        <w:lastRenderedPageBreak/>
        <w:drawing>
          <wp:inline distT="0" distB="0" distL="0" distR="0" wp14:anchorId="4BC0F4A4" wp14:editId="66F6FC84">
            <wp:extent cx="2857748" cy="1234547"/>
            <wp:effectExtent l="0" t="0" r="0" b="3810"/>
            <wp:docPr id="13758272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27231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92D7" w14:textId="77777777" w:rsidR="005268CF" w:rsidRDefault="005268CF" w:rsidP="005268CF">
      <w:pPr>
        <w:pStyle w:val="ListParagraph"/>
      </w:pPr>
    </w:p>
    <w:p w14:paraId="37B2F1E7" w14:textId="19D51C07" w:rsidR="00EE1104" w:rsidRDefault="00EE1104" w:rsidP="00EE1104">
      <w:pPr>
        <w:pStyle w:val="ListParagraph"/>
      </w:pPr>
      <w:r w:rsidRPr="00EE1104">
        <w:rPr>
          <w:noProof/>
        </w:rPr>
        <w:drawing>
          <wp:inline distT="0" distB="0" distL="0" distR="0" wp14:anchorId="1FA1025A" wp14:editId="081FD139">
            <wp:extent cx="2453853" cy="381033"/>
            <wp:effectExtent l="0" t="0" r="3810" b="0"/>
            <wp:docPr id="2978899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8996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F704" w14:textId="77777777" w:rsidR="005268CF" w:rsidRDefault="005268CF" w:rsidP="00EE1104">
      <w:pPr>
        <w:pStyle w:val="ListParagraph"/>
      </w:pPr>
    </w:p>
    <w:p w14:paraId="6BD0B47C" w14:textId="3FB53B9D" w:rsidR="00890D37" w:rsidRDefault="005268CF" w:rsidP="008D6FE9">
      <w:pPr>
        <w:rPr>
          <w:u w:val="single"/>
        </w:rPr>
      </w:pPr>
      <w:r w:rsidRPr="008D6FE9">
        <w:rPr>
          <w:u w:val="single"/>
        </w:rPr>
        <w:t xml:space="preserve">Summary: </w:t>
      </w:r>
    </w:p>
    <w:p w14:paraId="2EF83375" w14:textId="45FAAFC8" w:rsidR="006466F3" w:rsidRDefault="00F05D38" w:rsidP="008D6FE9">
      <w:r>
        <w:t>The dataset contains information about red wine attributes in CSV format</w:t>
      </w:r>
      <w:r w:rsidR="005D3BA3">
        <w:t xml:space="preserve"> (tabular data)</w:t>
      </w:r>
      <w:r>
        <w:t>. The last column, quality, represents the wine’s quality score. For this experiment, a binary label column is created, if quality is greater than or equal to 7</w:t>
      </w:r>
      <w:r w:rsidR="00910B91">
        <w:t>, the label is set to 1; otherwise, it is set to 0.</w:t>
      </w:r>
      <w:r w:rsidR="005F569D">
        <w:t xml:space="preserve"> </w:t>
      </w:r>
      <w:r w:rsidR="00AE2C69">
        <w:t xml:space="preserve">Additionally, an </w:t>
      </w:r>
      <w:r w:rsidR="005F569D">
        <w:t>id</w:t>
      </w:r>
      <w:r w:rsidR="00AE2C69">
        <w:t xml:space="preserve"> column was created</w:t>
      </w:r>
      <w:r w:rsidR="005F569D">
        <w:t xml:space="preserve"> to </w:t>
      </w:r>
      <w:r w:rsidR="00AE2C69">
        <w:t xml:space="preserve">uniquely </w:t>
      </w:r>
      <w:r w:rsidR="005F569D">
        <w:t>identify every row in the dataset.</w:t>
      </w:r>
      <w:r w:rsidR="006466F3">
        <w:t xml:space="preserve"> </w:t>
      </w:r>
    </w:p>
    <w:p w14:paraId="6948B6E7" w14:textId="6ABAAC2B" w:rsidR="004347AA" w:rsidRDefault="007B7B6B" w:rsidP="008D6FE9">
      <w:r>
        <w:t xml:space="preserve">The first step </w:t>
      </w:r>
      <w:r w:rsidR="009D1976">
        <w:t>of</w:t>
      </w:r>
      <w:r>
        <w:t xml:space="preserve"> this </w:t>
      </w:r>
      <w:r w:rsidR="009D1976">
        <w:t xml:space="preserve">experiment </w:t>
      </w:r>
      <w:r w:rsidR="005D3BA3">
        <w:t>involves</w:t>
      </w:r>
      <w:r>
        <w:t xml:space="preserve"> </w:t>
      </w:r>
      <w:r w:rsidR="00BA362E">
        <w:t xml:space="preserve">preprocessing of the dataset, </w:t>
      </w:r>
      <w:r w:rsidR="005D3BA3">
        <w:t xml:space="preserve">which includes </w:t>
      </w:r>
      <w:r w:rsidR="00BA362E">
        <w:t>check</w:t>
      </w:r>
      <w:r w:rsidR="005D3BA3">
        <w:t>ing</w:t>
      </w:r>
      <w:r w:rsidR="00BA362E">
        <w:t xml:space="preserve"> for duplicates and null values and delete them</w:t>
      </w:r>
      <w:r w:rsidR="009D1976">
        <w:t xml:space="preserve"> to improve </w:t>
      </w:r>
      <w:r w:rsidR="00757922">
        <w:t>its</w:t>
      </w:r>
      <w:r w:rsidR="009D1976">
        <w:t xml:space="preserve"> data integrity</w:t>
      </w:r>
      <w:r w:rsidR="00BA362E">
        <w:t xml:space="preserve">. The second step </w:t>
      </w:r>
      <w:r w:rsidR="00757922">
        <w:t>demonstrates</w:t>
      </w:r>
      <w:r>
        <w:t xml:space="preserve"> how monolithic architecture does not support ACID transactions which are crucial for maintaining data consistency and fulfilling the veracity and value characteristics of big data systems. To show this, I duplicate a row from the dataset </w:t>
      </w:r>
      <w:r w:rsidR="00887EBB">
        <w:t>and change its label from 0 to 1. This altered row is then inserted in Hadoop resulting in two rows with the same</w:t>
      </w:r>
      <w:r w:rsidR="009D1976">
        <w:t xml:space="preserve"> feature</w:t>
      </w:r>
      <w:r w:rsidR="00887EBB">
        <w:t xml:space="preserve"> values and different label</w:t>
      </w:r>
      <w:r w:rsidR="009D1976">
        <w:t>s</w:t>
      </w:r>
      <w:r w:rsidR="00887EBB">
        <w:t>. Models using this dataset might biased performance</w:t>
      </w:r>
      <w:r w:rsidR="00757922">
        <w:t xml:space="preserve"> metrics due to inconsistent data</w:t>
      </w:r>
      <w:r w:rsidR="00887EBB">
        <w:t>.</w:t>
      </w:r>
      <w:r w:rsidR="00BA362E">
        <w:t xml:space="preserve"> The </w:t>
      </w:r>
      <w:r w:rsidR="00757922">
        <w:t>final</w:t>
      </w:r>
      <w:r w:rsidR="005D3BA3">
        <w:t xml:space="preserve"> step</w:t>
      </w:r>
      <w:r w:rsidR="00BA362E">
        <w:t xml:space="preserve"> </w:t>
      </w:r>
      <w:r w:rsidR="001B3CCC">
        <w:t>consists</w:t>
      </w:r>
      <w:r w:rsidR="00757922">
        <w:t xml:space="preserve"> of </w:t>
      </w:r>
      <w:r w:rsidR="00BA362E">
        <w:t xml:space="preserve">training ANNs </w:t>
      </w:r>
      <w:r w:rsidR="00757922">
        <w:t>using</w:t>
      </w:r>
      <w:r w:rsidR="00BA362E">
        <w:t xml:space="preserve"> the altered dataset, which now contains duplicate rows with inconsistent labels. Two models are implemented: a basic one, and a more advanced version that </w:t>
      </w:r>
      <w:r w:rsidR="005D3BA3">
        <w:t xml:space="preserve">includes techniques to improve training and generalization as well as callbacks to stop training before the overfit region and adapt learning rate. </w:t>
      </w:r>
    </w:p>
    <w:p w14:paraId="3FB0BD02" w14:textId="513D2EFE" w:rsidR="004347AA" w:rsidRDefault="0011269B" w:rsidP="008D6FE9">
      <w:r>
        <w:t>First</w:t>
      </w:r>
      <w:r w:rsidR="001B3CCC">
        <w:t xml:space="preserve"> model shows signs of overfitting</w:t>
      </w:r>
      <w:r>
        <w:t xml:space="preserve"> (see image below)</w:t>
      </w:r>
      <w:r w:rsidR="00FC1EB1">
        <w:t xml:space="preserve">, meaning it memorized patterns from the training data </w:t>
      </w:r>
      <w:r w:rsidR="00733761">
        <w:t>instead</w:t>
      </w:r>
      <w:r w:rsidR="00FC1EB1">
        <w:t xml:space="preserve"> of learning general relationships. As a result, its performance on unseen data (validation) was significantly worse. </w:t>
      </w:r>
      <w:r w:rsidR="000373CE">
        <w:t>The gap between training and validation accuracy and the high validation loss are strong sings of overfitting</w:t>
      </w:r>
      <w:r w:rsidR="00F30F7F">
        <w:t xml:space="preserve"> and overtraining</w:t>
      </w:r>
      <w:r w:rsidR="000373CE">
        <w:t xml:space="preserve">. </w:t>
      </w:r>
      <w:r>
        <w:t>Results for the first model:</w:t>
      </w:r>
    </w:p>
    <w:p w14:paraId="54E8C3F4" w14:textId="22168B79" w:rsidR="00894C72" w:rsidRDefault="0011269B" w:rsidP="008D6FE9">
      <w:r w:rsidRPr="004347AA">
        <w:rPr>
          <w:noProof/>
        </w:rPr>
        <w:drawing>
          <wp:inline distT="0" distB="0" distL="0" distR="0" wp14:anchorId="44E4E237" wp14:editId="4439CF55">
            <wp:extent cx="5731510" cy="291465"/>
            <wp:effectExtent l="0" t="0" r="2540" b="0"/>
            <wp:docPr id="145024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47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E5D6" w14:textId="7BD7A6B5" w:rsidR="008D6FE9" w:rsidRPr="00977A49" w:rsidRDefault="00977A49" w:rsidP="008D6FE9">
      <w:r w:rsidRPr="00977A49">
        <w:t xml:space="preserve">To mitigate </w:t>
      </w:r>
      <w:r w:rsidR="00D05A52" w:rsidRPr="00977A49">
        <w:t>this</w:t>
      </w:r>
      <w:r w:rsidR="0011269B">
        <w:t xml:space="preserve"> issue</w:t>
      </w:r>
      <w:r w:rsidR="00D05A52" w:rsidRPr="00977A49">
        <w:t>,</w:t>
      </w:r>
      <w:r w:rsidRPr="00977A49">
        <w:t xml:space="preserve"> I </w:t>
      </w:r>
      <w:r w:rsidR="00D05A52">
        <w:t>experimented with several approaches</w:t>
      </w:r>
      <w:r w:rsidR="0011269B">
        <w:t xml:space="preserve"> in a second model</w:t>
      </w:r>
      <w:r w:rsidRPr="00977A49">
        <w:t>:</w:t>
      </w:r>
    </w:p>
    <w:p w14:paraId="3E8FAC4B" w14:textId="245A6BD9" w:rsidR="00C67BFF" w:rsidRDefault="00C67BFF" w:rsidP="00584B77">
      <w:pPr>
        <w:pStyle w:val="ListParagraph"/>
        <w:numPr>
          <w:ilvl w:val="0"/>
          <w:numId w:val="6"/>
        </w:numPr>
      </w:pPr>
      <w:r>
        <w:t>L2 Regularization</w:t>
      </w:r>
    </w:p>
    <w:p w14:paraId="1414B887" w14:textId="1CF4DBE2" w:rsidR="00B62A59" w:rsidRDefault="00C67BFF" w:rsidP="00D05A52">
      <w:pPr>
        <w:pStyle w:val="ListParagraph"/>
        <w:numPr>
          <w:ilvl w:val="0"/>
          <w:numId w:val="6"/>
        </w:numPr>
      </w:pPr>
      <w:r>
        <w:t>Dropout</w:t>
      </w:r>
    </w:p>
    <w:p w14:paraId="6A3BD5E4" w14:textId="0D8959EA" w:rsidR="005646E5" w:rsidRDefault="005646E5" w:rsidP="00D05A52">
      <w:pPr>
        <w:pStyle w:val="ListParagraph"/>
        <w:numPr>
          <w:ilvl w:val="0"/>
          <w:numId w:val="6"/>
        </w:numPr>
      </w:pPr>
      <w:proofErr w:type="spellStart"/>
      <w:r>
        <w:lastRenderedPageBreak/>
        <w:t>BatchNormalization</w:t>
      </w:r>
      <w:proofErr w:type="spellEnd"/>
    </w:p>
    <w:p w14:paraId="3B56DE39" w14:textId="51E1CD1B" w:rsidR="005646E5" w:rsidRDefault="005646E5" w:rsidP="005646E5">
      <w:pPr>
        <w:pStyle w:val="ListParagraph"/>
        <w:numPr>
          <w:ilvl w:val="0"/>
          <w:numId w:val="6"/>
        </w:numPr>
      </w:pPr>
      <w:r>
        <w:t xml:space="preserve">Callbacks: </w:t>
      </w:r>
      <w:proofErr w:type="spellStart"/>
      <w:r>
        <w:t>EarlyStopping</w:t>
      </w:r>
      <w:proofErr w:type="spellEnd"/>
      <w:r>
        <w:t xml:space="preserve"> and </w:t>
      </w:r>
      <w:proofErr w:type="spellStart"/>
      <w:r>
        <w:t>ReduceLROnPlateau</w:t>
      </w:r>
      <w:proofErr w:type="spellEnd"/>
    </w:p>
    <w:p w14:paraId="037FEDBF" w14:textId="3D575EA4" w:rsidR="00977A49" w:rsidRPr="00D05A52" w:rsidRDefault="005646E5" w:rsidP="005646E5">
      <w:r>
        <w:t xml:space="preserve">I added </w:t>
      </w:r>
      <w:r w:rsidR="0011269B">
        <w:t xml:space="preserve">these techniques </w:t>
      </w:r>
      <w:r>
        <w:t xml:space="preserve">to generalize better, reduce overfitting and </w:t>
      </w:r>
      <w:r w:rsidR="00C12756">
        <w:t xml:space="preserve">prevents wasting time once the model stops improving. </w:t>
      </w:r>
      <w:r w:rsidR="00B62A59">
        <w:t xml:space="preserve"> </w:t>
      </w:r>
    </w:p>
    <w:p w14:paraId="734A65A6" w14:textId="06630C8B" w:rsidR="00F30F7F" w:rsidRDefault="0011269B" w:rsidP="008D6FE9">
      <w:r>
        <w:t>Results for the second model:</w:t>
      </w:r>
    </w:p>
    <w:p w14:paraId="09DF240D" w14:textId="3EE55D7D" w:rsidR="0011269B" w:rsidRDefault="0011269B" w:rsidP="008D6FE9">
      <w:r w:rsidRPr="0011269B">
        <w:rPr>
          <w:noProof/>
        </w:rPr>
        <w:drawing>
          <wp:inline distT="0" distB="0" distL="0" distR="0" wp14:anchorId="004058C9" wp14:editId="3D508D18">
            <wp:extent cx="5731510" cy="370205"/>
            <wp:effectExtent l="0" t="0" r="2540" b="0"/>
            <wp:docPr id="145510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04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52B1" w14:textId="415573E8" w:rsidR="008D3C4C" w:rsidRDefault="008D3C4C" w:rsidP="008D6FE9">
      <w:r>
        <w:t>After introducing regularization and optimization techniques, the following</w:t>
      </w:r>
      <w:r w:rsidR="00924CC1">
        <w:t xml:space="preserve"> key results</w:t>
      </w:r>
      <w:r>
        <w:t xml:space="preserve"> </w:t>
      </w:r>
      <w:r w:rsidR="00924CC1">
        <w:t>were observed</w:t>
      </w:r>
      <w:r>
        <w:t>:</w:t>
      </w:r>
    </w:p>
    <w:p w14:paraId="5F129929" w14:textId="79158070" w:rsidR="008D3C4C" w:rsidRDefault="008D3C4C" w:rsidP="00584B77">
      <w:pPr>
        <w:pStyle w:val="ListParagraph"/>
        <w:numPr>
          <w:ilvl w:val="0"/>
          <w:numId w:val="7"/>
        </w:numPr>
      </w:pPr>
      <w:r>
        <w:t>T</w:t>
      </w:r>
      <w:r w:rsidR="0011269B">
        <w:t>raining and validation accuracy are very close</w:t>
      </w:r>
    </w:p>
    <w:p w14:paraId="4C37A8F3" w14:textId="78082D94" w:rsidR="008D3C4C" w:rsidRDefault="0011269B" w:rsidP="008D3C4C">
      <w:pPr>
        <w:pStyle w:val="ListParagraph"/>
        <w:numPr>
          <w:ilvl w:val="0"/>
          <w:numId w:val="7"/>
        </w:numPr>
      </w:pPr>
      <w:r>
        <w:t>Both training and validation losses are low</w:t>
      </w:r>
    </w:p>
    <w:p w14:paraId="27E8539F" w14:textId="0E595423" w:rsidR="0011269B" w:rsidRDefault="00686C0C" w:rsidP="008D3C4C">
      <w:pPr>
        <w:pStyle w:val="ListParagraph"/>
        <w:numPr>
          <w:ilvl w:val="0"/>
          <w:numId w:val="7"/>
        </w:numPr>
      </w:pPr>
      <w:r>
        <w:t xml:space="preserve">Learning rate was reduced automatically by </w:t>
      </w:r>
      <w:proofErr w:type="spellStart"/>
      <w:r>
        <w:t>ReduceLROnPlateau</w:t>
      </w:r>
      <w:proofErr w:type="spellEnd"/>
      <w:r>
        <w:t xml:space="preserve">. </w:t>
      </w:r>
    </w:p>
    <w:p w14:paraId="79CC0B7D" w14:textId="014A3C55" w:rsidR="008D3C4C" w:rsidRDefault="008D3C4C" w:rsidP="008D3C4C">
      <w:pPr>
        <w:pStyle w:val="ListParagraph"/>
        <w:numPr>
          <w:ilvl w:val="0"/>
          <w:numId w:val="7"/>
        </w:numPr>
      </w:pPr>
      <w:r>
        <w:t>Training stopped early (epoch 25 out of 200)</w:t>
      </w:r>
      <w:r w:rsidR="00924CC1">
        <w:t>, preventing unnecessary training</w:t>
      </w:r>
    </w:p>
    <w:p w14:paraId="63486FDE" w14:textId="090CF2B8" w:rsidR="00F30F7F" w:rsidRPr="00924CC1" w:rsidRDefault="000C0A00" w:rsidP="008D6FE9">
      <w:r>
        <w:t xml:space="preserve">The close alignment </w:t>
      </w:r>
      <w:r w:rsidR="00924CC1">
        <w:t>between training and validation metrics</w:t>
      </w:r>
      <w:r>
        <w:t xml:space="preserve"> </w:t>
      </w:r>
      <w:r w:rsidR="00924CC1">
        <w:t>indicates</w:t>
      </w:r>
      <w:r>
        <w:t xml:space="preserve"> the model performs equally well on new data as it does on the data it learned from. In other words, the model </w:t>
      </w:r>
      <w:r w:rsidR="007D294B">
        <w:t>generalizes better</w:t>
      </w:r>
      <w:r w:rsidR="00FE5DE8">
        <w:t xml:space="preserve"> to new data</w:t>
      </w:r>
      <w:r w:rsidR="00FD0A76">
        <w:t xml:space="preserve"> and is more stable</w:t>
      </w:r>
      <w:r>
        <w:t>. In the next section, I run the model with the original dataset, without any modification</w:t>
      </w:r>
      <w:r w:rsidR="00924CC1">
        <w:t>, to compare results</w:t>
      </w:r>
      <w:r>
        <w:t xml:space="preserve">.   </w:t>
      </w:r>
    </w:p>
    <w:p w14:paraId="44E214A5" w14:textId="503C2328" w:rsidR="008D6FE9" w:rsidRPr="008D6FE9" w:rsidRDefault="00234DF5" w:rsidP="008D6FE9">
      <w:pPr>
        <w:rPr>
          <w:u w:val="single"/>
        </w:rPr>
      </w:pPr>
      <w:r>
        <w:rPr>
          <w:u w:val="single"/>
        </w:rPr>
        <w:t>Detailed Technical Description of the Mono architecture with Spark</w:t>
      </w:r>
    </w:p>
    <w:p w14:paraId="6408959C" w14:textId="66AA2E3A" w:rsidR="00EE1104" w:rsidRDefault="00EE1104" w:rsidP="00EE1104">
      <w:pPr>
        <w:pStyle w:val="ListParagraph"/>
      </w:pPr>
    </w:p>
    <w:p w14:paraId="14AA0526" w14:textId="42D0FC3E" w:rsidR="000E2CDF" w:rsidRDefault="000E2CDF" w:rsidP="004F428B">
      <w:pPr>
        <w:pStyle w:val="ListParagraph"/>
        <w:numPr>
          <w:ilvl w:val="0"/>
          <w:numId w:val="13"/>
        </w:numPr>
      </w:pPr>
      <w:r>
        <w:t>Start Hadoop with the following commands:</w:t>
      </w:r>
    </w:p>
    <w:p w14:paraId="2563804C" w14:textId="77777777" w:rsidR="000E2CDF" w:rsidRDefault="000E2CDF" w:rsidP="000E2CDF">
      <w:pPr>
        <w:pStyle w:val="ListParagraph"/>
      </w:pPr>
    </w:p>
    <w:p w14:paraId="2C6BC415" w14:textId="090BCE3B" w:rsidR="000E2CDF" w:rsidRDefault="000E2CDF" w:rsidP="000E2CDF">
      <w:pPr>
        <w:pStyle w:val="ListParagraph"/>
      </w:pPr>
      <w:r w:rsidRPr="000E2CDF">
        <w:rPr>
          <w:noProof/>
        </w:rPr>
        <w:drawing>
          <wp:inline distT="0" distB="0" distL="0" distR="0" wp14:anchorId="24F36ABA" wp14:editId="5056D87E">
            <wp:extent cx="3482642" cy="3147333"/>
            <wp:effectExtent l="0" t="0" r="3810" b="0"/>
            <wp:docPr id="792483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34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E0DE" w14:textId="77777777" w:rsidR="000E2CDF" w:rsidRDefault="000E2CDF" w:rsidP="000E2CDF">
      <w:pPr>
        <w:pStyle w:val="ListParagraph"/>
      </w:pPr>
    </w:p>
    <w:p w14:paraId="52CA3CCA" w14:textId="7FDE8E56" w:rsidR="00380698" w:rsidRDefault="00380698" w:rsidP="000E2CDF">
      <w:pPr>
        <w:pStyle w:val="ListParagraph"/>
      </w:pPr>
      <w:r>
        <w:lastRenderedPageBreak/>
        <w:t>We can see all the components (</w:t>
      </w:r>
      <w:proofErr w:type="spellStart"/>
      <w:r>
        <w:t>NameNode</w:t>
      </w:r>
      <w:proofErr w:type="spellEnd"/>
      <w:r>
        <w:t xml:space="preserve">, </w:t>
      </w:r>
      <w:proofErr w:type="spellStart"/>
      <w:r>
        <w:t>DataNode</w:t>
      </w:r>
      <w:proofErr w:type="spellEnd"/>
      <w:r>
        <w:t xml:space="preserve">, </w:t>
      </w:r>
      <w:proofErr w:type="spellStart"/>
      <w:r>
        <w:t>ResourceManager</w:t>
      </w:r>
      <w:proofErr w:type="spellEnd"/>
      <w:r w:rsidR="00F25A00">
        <w:t>, etc.</w:t>
      </w:r>
      <w:r>
        <w:t xml:space="preserve">) are hosted on the same machine. </w:t>
      </w:r>
      <w:r w:rsidR="001415A1">
        <w:t>In other words, this Hadoop setup is running in a single-node mode.</w:t>
      </w:r>
    </w:p>
    <w:p w14:paraId="50A85410" w14:textId="753DA4DE" w:rsidR="000E2CDF" w:rsidRDefault="000E2CDF" w:rsidP="000E2CDF">
      <w:pPr>
        <w:pStyle w:val="ListParagraph"/>
      </w:pPr>
      <w:r>
        <w:t xml:space="preserve"> </w:t>
      </w:r>
    </w:p>
    <w:p w14:paraId="2EC56CAF" w14:textId="228143A1" w:rsidR="006453E7" w:rsidRDefault="006453E7" w:rsidP="004F428B">
      <w:pPr>
        <w:pStyle w:val="ListParagraph"/>
        <w:numPr>
          <w:ilvl w:val="0"/>
          <w:numId w:val="13"/>
        </w:numPr>
      </w:pPr>
      <w:r>
        <w:t xml:space="preserve">To run this </w:t>
      </w:r>
      <w:r w:rsidR="00E30220">
        <w:t>experiment, open the console</w:t>
      </w:r>
      <w:r>
        <w:t xml:space="preserve"> </w:t>
      </w:r>
      <w:r w:rsidR="00E30220">
        <w:t>and start</w:t>
      </w:r>
      <w:r>
        <w:t xml:space="preserve"> </w:t>
      </w:r>
      <w:proofErr w:type="spellStart"/>
      <w:r w:rsidR="00E30220">
        <w:t>P</w:t>
      </w:r>
      <w:r>
        <w:t>y</w:t>
      </w:r>
      <w:r w:rsidR="00E30220">
        <w:t>S</w:t>
      </w:r>
      <w:r>
        <w:t>park</w:t>
      </w:r>
      <w:proofErr w:type="spellEnd"/>
      <w:r>
        <w:t xml:space="preserve">. The </w:t>
      </w:r>
      <w:r w:rsidR="00E30220">
        <w:t xml:space="preserve">input </w:t>
      </w:r>
      <w:r>
        <w:t>file</w:t>
      </w:r>
      <w:r w:rsidR="00E30220">
        <w:t xml:space="preserve"> (winequality-red.csv)</w:t>
      </w:r>
      <w:r>
        <w:t xml:space="preserve"> to </w:t>
      </w:r>
      <w:r w:rsidR="00E30220">
        <w:t xml:space="preserve">be </w:t>
      </w:r>
      <w:r>
        <w:t xml:space="preserve">read </w:t>
      </w:r>
      <w:r w:rsidR="008E3B1C">
        <w:t>is in</w:t>
      </w:r>
      <w:r>
        <w:t xml:space="preserve"> </w:t>
      </w:r>
      <w:r w:rsidR="00E30220">
        <w:t>/CA1/ACID/</w:t>
      </w:r>
    </w:p>
    <w:p w14:paraId="5C83E9EB" w14:textId="25856969" w:rsidR="00E30220" w:rsidRDefault="00E30220" w:rsidP="00E30220">
      <w:pPr>
        <w:ind w:left="720"/>
      </w:pPr>
      <w:r w:rsidRPr="00E30220">
        <w:rPr>
          <w:noProof/>
        </w:rPr>
        <w:drawing>
          <wp:inline distT="0" distB="0" distL="0" distR="0" wp14:anchorId="0A299E24" wp14:editId="6C8A0F63">
            <wp:extent cx="5731510" cy="981710"/>
            <wp:effectExtent l="0" t="0" r="2540" b="8890"/>
            <wp:docPr id="193610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8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F8B0" w14:textId="6B4AA402" w:rsidR="00E30220" w:rsidRDefault="00E30220" w:rsidP="008E3B1C">
      <w:pPr>
        <w:ind w:left="720"/>
      </w:pPr>
      <w:r>
        <w:t xml:space="preserve">The output folder </w:t>
      </w:r>
      <w:r w:rsidR="00AA2D39">
        <w:t>that</w:t>
      </w:r>
      <w:r w:rsidR="008E3B1C">
        <w:t xml:space="preserve"> contain</w:t>
      </w:r>
      <w:r w:rsidR="00AA2D39">
        <w:t>s</w:t>
      </w:r>
      <w:r w:rsidR="008E3B1C">
        <w:t xml:space="preserve"> the</w:t>
      </w:r>
      <w:r w:rsidR="00AA2D39">
        <w:t xml:space="preserve"> file</w:t>
      </w:r>
      <w:r w:rsidR="008E3B1C">
        <w:t xml:space="preserve"> parts is in /CA1/ACID/dirty. In other </w:t>
      </w:r>
      <w:r w:rsidR="00AA2D39">
        <w:t>words, the directory includes</w:t>
      </w:r>
      <w:r w:rsidR="008E3B1C">
        <w:t xml:space="preserve"> </w:t>
      </w:r>
      <w:r w:rsidR="00AA2D39">
        <w:t xml:space="preserve">both </w:t>
      </w:r>
      <w:r w:rsidR="008E3B1C">
        <w:t xml:space="preserve">the original CSV </w:t>
      </w:r>
      <w:r w:rsidR="00AA2D39">
        <w:t>data</w:t>
      </w:r>
      <w:r w:rsidR="008E3B1C">
        <w:t xml:space="preserve"> (part 1) and the modified row </w:t>
      </w:r>
      <w:r w:rsidR="00AA2D39">
        <w:t xml:space="preserve">that is appended later (part 2) </w:t>
      </w:r>
    </w:p>
    <w:p w14:paraId="496276C4" w14:textId="143F2525" w:rsidR="008E3B1C" w:rsidRDefault="008E3B1C" w:rsidP="00E30220">
      <w:r>
        <w:tab/>
      </w:r>
      <w:r w:rsidRPr="008E3B1C">
        <w:rPr>
          <w:noProof/>
        </w:rPr>
        <w:drawing>
          <wp:inline distT="0" distB="0" distL="0" distR="0" wp14:anchorId="5580B95B" wp14:editId="51A0B9A8">
            <wp:extent cx="3871295" cy="495343"/>
            <wp:effectExtent l="0" t="0" r="0" b="0"/>
            <wp:docPr id="17723221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22147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BCBD" w14:textId="35AA5681" w:rsidR="008E3B1C" w:rsidRDefault="008E3B1C" w:rsidP="00E30220">
      <w:r>
        <w:tab/>
        <w:t>To clear this folder uses the following command:</w:t>
      </w:r>
    </w:p>
    <w:p w14:paraId="75B528C2" w14:textId="3363265B" w:rsidR="00E30220" w:rsidRDefault="008E3B1C" w:rsidP="00E30220">
      <w:r>
        <w:tab/>
      </w:r>
      <w:r w:rsidRPr="008E3B1C">
        <w:rPr>
          <w:noProof/>
        </w:rPr>
        <w:drawing>
          <wp:inline distT="0" distB="0" distL="0" distR="0" wp14:anchorId="5DCF1D77" wp14:editId="6DAA4388">
            <wp:extent cx="5235394" cy="350550"/>
            <wp:effectExtent l="0" t="0" r="3810" b="0"/>
            <wp:docPr id="102050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00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81EB" w14:textId="1025CF91" w:rsidR="00726BA0" w:rsidRDefault="00726BA0" w:rsidP="00E30220">
      <w:r>
        <w:tab/>
      </w:r>
      <w:proofErr w:type="spellStart"/>
      <w:r>
        <w:t>winequality</w:t>
      </w:r>
      <w:proofErr w:type="spellEnd"/>
      <w:r>
        <w:t>-red is the folder created with the file parts after inserting data.</w:t>
      </w:r>
    </w:p>
    <w:p w14:paraId="5DEB77D0" w14:textId="1635F359" w:rsidR="00C62CB6" w:rsidRDefault="005575F4" w:rsidP="004F428B">
      <w:pPr>
        <w:pStyle w:val="ListParagraph"/>
        <w:numPr>
          <w:ilvl w:val="0"/>
          <w:numId w:val="13"/>
        </w:numPr>
      </w:pPr>
      <w:r>
        <w:t>C</w:t>
      </w:r>
      <w:r w:rsidR="00BD4D3A">
        <w:t xml:space="preserve">reate a new </w:t>
      </w:r>
      <w:proofErr w:type="spellStart"/>
      <w:r w:rsidR="00626BD5">
        <w:t>S</w:t>
      </w:r>
      <w:r w:rsidR="00BD4D3A">
        <w:t>park</w:t>
      </w:r>
      <w:r w:rsidR="00626BD5">
        <w:t>S</w:t>
      </w:r>
      <w:r w:rsidR="00BD4D3A">
        <w:t>ession</w:t>
      </w:r>
      <w:proofErr w:type="spellEnd"/>
      <w:r w:rsidR="00BD4D3A">
        <w:t xml:space="preserve"> or reuse an existing one to</w:t>
      </w:r>
      <w:r>
        <w:t xml:space="preserve"> enable</w:t>
      </w:r>
      <w:r w:rsidR="00BD4D3A">
        <w:t xml:space="preserve"> access to all Spark functionality</w:t>
      </w:r>
    </w:p>
    <w:p w14:paraId="61E16551" w14:textId="77777777" w:rsidR="000B1A02" w:rsidRDefault="000B1A02" w:rsidP="000B1A02">
      <w:pPr>
        <w:pStyle w:val="ListParagraph"/>
      </w:pPr>
    </w:p>
    <w:p w14:paraId="553C4164" w14:textId="168F0CE4" w:rsidR="000B1A02" w:rsidRDefault="000B1A02" w:rsidP="004F428B">
      <w:pPr>
        <w:pStyle w:val="ListParagraph"/>
        <w:numPr>
          <w:ilvl w:val="0"/>
          <w:numId w:val="13"/>
        </w:numPr>
      </w:pPr>
      <w:r>
        <w:t>Load a structured dataset</w:t>
      </w:r>
      <w:r w:rsidR="00D36474">
        <w:t xml:space="preserve"> named winequality-red.csv</w:t>
      </w:r>
      <w:r>
        <w:t xml:space="preserve"> into a </w:t>
      </w:r>
      <w:r w:rsidR="005575F4">
        <w:t>S</w:t>
      </w:r>
      <w:r>
        <w:t xml:space="preserve">park </w:t>
      </w:r>
      <w:proofErr w:type="spellStart"/>
      <w:r w:rsidR="005575F4">
        <w:t>D</w:t>
      </w:r>
      <w:r>
        <w:t>ataframe</w:t>
      </w:r>
      <w:proofErr w:type="spellEnd"/>
      <w:r>
        <w:t xml:space="preserve"> </w:t>
      </w:r>
      <w:r w:rsidR="00D36474">
        <w:t xml:space="preserve">named </w:t>
      </w:r>
      <w:proofErr w:type="spellStart"/>
      <w:r w:rsidR="00D36474">
        <w:t>df</w:t>
      </w:r>
      <w:proofErr w:type="spellEnd"/>
      <w:r w:rsidR="00D36474">
        <w:t xml:space="preserve"> </w:t>
      </w:r>
      <w:r>
        <w:t xml:space="preserve">which is suitable for </w:t>
      </w:r>
      <w:r w:rsidR="00144550">
        <w:t>scalable</w:t>
      </w:r>
      <w:r w:rsidR="005575F4">
        <w:t xml:space="preserve"> and</w:t>
      </w:r>
      <w:r w:rsidR="00144550">
        <w:t xml:space="preserve"> </w:t>
      </w:r>
      <w:r>
        <w:t>distributed processing</w:t>
      </w:r>
      <w:r w:rsidR="00D36474">
        <w:t xml:space="preserve">. </w:t>
      </w:r>
      <w:r w:rsidRPr="000B1A02">
        <w:rPr>
          <w:noProof/>
        </w:rPr>
        <w:drawing>
          <wp:inline distT="0" distB="0" distL="0" distR="0" wp14:anchorId="656B36EB" wp14:editId="2B36393E">
            <wp:extent cx="5731510" cy="123190"/>
            <wp:effectExtent l="0" t="0" r="2540" b="0"/>
            <wp:docPr id="30889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95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6260" w14:textId="77777777" w:rsidR="00C62CB6" w:rsidRDefault="00C62CB6" w:rsidP="000B1A02">
      <w:pPr>
        <w:pStyle w:val="ListParagraph"/>
      </w:pPr>
    </w:p>
    <w:p w14:paraId="08EE4552" w14:textId="5EB44A87" w:rsidR="00E627A1" w:rsidRDefault="00E627A1" w:rsidP="00E627A1">
      <w:pPr>
        <w:pStyle w:val="ListParagraph"/>
      </w:pPr>
      <w:r>
        <w:t>In this case</w:t>
      </w:r>
      <w:r w:rsidR="00F52FCB">
        <w:t>,</w:t>
      </w:r>
      <w:r>
        <w:t xml:space="preserve"> Spark create</w:t>
      </w:r>
      <w:r w:rsidR="00F52FCB">
        <w:t>s</w:t>
      </w:r>
      <w:r>
        <w:t xml:space="preserve"> only one task to read the file, since the file occup</w:t>
      </w:r>
      <w:r w:rsidR="00F52FCB">
        <w:t>ies</w:t>
      </w:r>
      <w:r>
        <w:t xml:space="preserve"> </w:t>
      </w:r>
      <w:r w:rsidR="00F52FCB">
        <w:t>a single HDFS</w:t>
      </w:r>
      <w:r>
        <w:t xml:space="preserve"> block</w:t>
      </w:r>
      <w:r w:rsidR="00F52FCB">
        <w:t xml:space="preserve"> (see below)</w:t>
      </w:r>
    </w:p>
    <w:p w14:paraId="2A8360B4" w14:textId="77777777" w:rsidR="000E2CDF" w:rsidRDefault="000E2CDF" w:rsidP="000B1A02">
      <w:pPr>
        <w:pStyle w:val="ListParagraph"/>
      </w:pPr>
    </w:p>
    <w:p w14:paraId="55E8EABC" w14:textId="47255B1C" w:rsidR="000E2CDF" w:rsidRDefault="000E2CDF" w:rsidP="000B1A02">
      <w:pPr>
        <w:pStyle w:val="ListParagraph"/>
      </w:pPr>
      <w:r w:rsidRPr="000E2CDF">
        <w:rPr>
          <w:noProof/>
        </w:rPr>
        <w:drawing>
          <wp:inline distT="0" distB="0" distL="0" distR="0" wp14:anchorId="7F2526C5" wp14:editId="5B99834B">
            <wp:extent cx="5731510" cy="525145"/>
            <wp:effectExtent l="0" t="0" r="2540" b="8255"/>
            <wp:docPr id="13333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17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AE41" w14:textId="77777777" w:rsidR="000B1A02" w:rsidRDefault="000B1A02" w:rsidP="000B1A02">
      <w:pPr>
        <w:pStyle w:val="ListParagraph"/>
      </w:pPr>
    </w:p>
    <w:p w14:paraId="7A08BFA1" w14:textId="2837B87F" w:rsidR="00D57346" w:rsidRDefault="000E2CDF" w:rsidP="004F428B">
      <w:pPr>
        <w:pStyle w:val="ListParagraph"/>
        <w:numPr>
          <w:ilvl w:val="0"/>
          <w:numId w:val="13"/>
        </w:numPr>
      </w:pPr>
      <w:r>
        <w:t xml:space="preserve">Cache the </w:t>
      </w:r>
      <w:proofErr w:type="spellStart"/>
      <w:r w:rsidR="00D57346">
        <w:t>dataframe</w:t>
      </w:r>
      <w:proofErr w:type="spellEnd"/>
      <w:r w:rsidR="00D57346">
        <w:t xml:space="preserve"> to load it into memory, allowing Spark to perform future actions more quickly.</w:t>
      </w:r>
    </w:p>
    <w:p w14:paraId="2FEF9B8E" w14:textId="77777777" w:rsidR="00D57346" w:rsidRDefault="00D57346" w:rsidP="00D57346">
      <w:pPr>
        <w:pStyle w:val="ListParagraph"/>
      </w:pPr>
    </w:p>
    <w:p w14:paraId="3E34326E" w14:textId="7C8FDA49" w:rsidR="00D57346" w:rsidRDefault="00D57346" w:rsidP="00D57346">
      <w:pPr>
        <w:pStyle w:val="ListParagraph"/>
      </w:pPr>
      <w:r w:rsidRPr="00D57346">
        <w:rPr>
          <w:noProof/>
        </w:rPr>
        <w:lastRenderedPageBreak/>
        <w:drawing>
          <wp:inline distT="0" distB="0" distL="0" distR="0" wp14:anchorId="35B6190F" wp14:editId="25EC15B7">
            <wp:extent cx="2751058" cy="358171"/>
            <wp:effectExtent l="0" t="0" r="0" b="3810"/>
            <wp:docPr id="157124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40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627B" w14:textId="77777777" w:rsidR="00D57346" w:rsidRDefault="00D57346" w:rsidP="00D57346">
      <w:pPr>
        <w:pStyle w:val="ListParagraph"/>
      </w:pPr>
    </w:p>
    <w:p w14:paraId="6643C648" w14:textId="5817E2D1" w:rsidR="00316F5F" w:rsidRDefault="00293456" w:rsidP="004F428B">
      <w:pPr>
        <w:pStyle w:val="ListParagraph"/>
        <w:numPr>
          <w:ilvl w:val="0"/>
          <w:numId w:val="13"/>
        </w:numPr>
      </w:pPr>
      <w:r>
        <w:t>The n</w:t>
      </w:r>
      <w:r w:rsidR="00316F5F">
        <w:t xml:space="preserve">ext steps </w:t>
      </w:r>
      <w:r>
        <w:t xml:space="preserve">involve modifying the dataset by adding the label and id </w:t>
      </w:r>
      <w:proofErr w:type="gramStart"/>
      <w:r>
        <w:t>columns</w:t>
      </w:r>
      <w:r w:rsidR="003D360A">
        <w:t>, and</w:t>
      </w:r>
      <w:proofErr w:type="gramEnd"/>
      <w:r w:rsidR="003D360A">
        <w:t xml:space="preserve"> reorganizing the columns </w:t>
      </w:r>
      <w:proofErr w:type="gramStart"/>
      <w:r w:rsidR="003D360A">
        <w:t>in order to</w:t>
      </w:r>
      <w:proofErr w:type="gramEnd"/>
      <w:r>
        <w:t xml:space="preserve"> prepare for inserting a new row. The new row is a copy of an existing one, with the label value modified. </w:t>
      </w:r>
    </w:p>
    <w:p w14:paraId="758E17B7" w14:textId="0CF6771A" w:rsidR="00923EC9" w:rsidRPr="00923EC9" w:rsidRDefault="00923EC9" w:rsidP="004F428B">
      <w:pPr>
        <w:pStyle w:val="ListParagraph"/>
        <w:numPr>
          <w:ilvl w:val="0"/>
          <w:numId w:val="13"/>
        </w:numPr>
      </w:pPr>
      <w:proofErr w:type="spellStart"/>
      <w:proofErr w:type="gramStart"/>
      <w:r w:rsidRPr="00923EC9">
        <w:t>withColumn</w:t>
      </w:r>
      <w:proofErr w:type="spellEnd"/>
      <w:r w:rsidRPr="00923EC9">
        <w:t>(</w:t>
      </w:r>
      <w:proofErr w:type="gramEnd"/>
      <w:r w:rsidRPr="00923EC9">
        <w:t>) is a lazy transformation</w:t>
      </w:r>
      <w:r>
        <w:t>,</w:t>
      </w:r>
      <w:r w:rsidRPr="00923EC9">
        <w:t xml:space="preserve"> it doesn’t immediately modify data but updates Spark’s logical plan (the </w:t>
      </w:r>
      <w:r w:rsidR="00D57346" w:rsidRPr="00923EC9">
        <w:t>DAG or</w:t>
      </w:r>
      <w:r w:rsidRPr="00923EC9">
        <w:t xml:space="preserve"> Directed Acyclic Graph).</w:t>
      </w:r>
      <w:r>
        <w:t xml:space="preserve"> </w:t>
      </w:r>
      <w:r w:rsidRPr="00923EC9">
        <w:t>It adds or replaces a column using a column expression (an object of type Column created with functions like </w:t>
      </w:r>
      <w:proofErr w:type="spellStart"/>
      <w:proofErr w:type="gramStart"/>
      <w:r w:rsidRPr="00923EC9">
        <w:t>F.col</w:t>
      </w:r>
      <w:proofErr w:type="spellEnd"/>
      <w:r w:rsidRPr="00923EC9">
        <w:t>(</w:t>
      </w:r>
      <w:proofErr w:type="gramEnd"/>
      <w:r w:rsidRPr="00923EC9">
        <w:t>), </w:t>
      </w:r>
      <w:proofErr w:type="spellStart"/>
      <w:proofErr w:type="gramStart"/>
      <w:r w:rsidRPr="00923EC9">
        <w:t>F.lit</w:t>
      </w:r>
      <w:proofErr w:type="spellEnd"/>
      <w:r w:rsidRPr="00923EC9">
        <w:t>(</w:t>
      </w:r>
      <w:proofErr w:type="gramEnd"/>
      <w:r w:rsidRPr="00923EC9">
        <w:t>), or expressions).</w:t>
      </w:r>
    </w:p>
    <w:p w14:paraId="55161113" w14:textId="385CF80A" w:rsidR="00923EC9" w:rsidRPr="00923EC9" w:rsidRDefault="00923EC9" w:rsidP="00923EC9">
      <w:pPr>
        <w:pStyle w:val="ListParagraph"/>
      </w:pPr>
      <w:r>
        <w:t xml:space="preserve">- </w:t>
      </w:r>
      <w:proofErr w:type="spellStart"/>
      <w:proofErr w:type="gramStart"/>
      <w:r w:rsidRPr="00923EC9">
        <w:t>F.monotonically</w:t>
      </w:r>
      <w:proofErr w:type="gramEnd"/>
      <w:r w:rsidRPr="00923EC9">
        <w:t>_increasing_</w:t>
      </w:r>
      <w:proofErr w:type="gramStart"/>
      <w:r w:rsidRPr="00923EC9">
        <w:t>id</w:t>
      </w:r>
      <w:proofErr w:type="spellEnd"/>
      <w:r w:rsidRPr="00923EC9">
        <w:t>(</w:t>
      </w:r>
      <w:proofErr w:type="gramEnd"/>
      <w:r w:rsidRPr="00923EC9">
        <w:t>)</w:t>
      </w:r>
      <w:r>
        <w:t>:</w:t>
      </w:r>
      <w:r w:rsidRPr="00923EC9">
        <w:t xml:space="preserve"> generates a unique ID for each row </w:t>
      </w:r>
    </w:p>
    <w:p w14:paraId="4A99E19D" w14:textId="78B6CDC3" w:rsidR="00923EC9" w:rsidRPr="00923EC9" w:rsidRDefault="00923EC9" w:rsidP="00923EC9">
      <w:pPr>
        <w:pStyle w:val="ListParagraph"/>
      </w:pPr>
      <w:r>
        <w:t xml:space="preserve">- </w:t>
      </w:r>
      <w:r w:rsidRPr="00923EC9">
        <w:t>(</w:t>
      </w:r>
      <w:proofErr w:type="spellStart"/>
      <w:r w:rsidRPr="00923EC9">
        <w:t>F.col</w:t>
      </w:r>
      <w:proofErr w:type="spellEnd"/>
      <w:r w:rsidRPr="00923EC9">
        <w:t>("quality") &gt;= 7</w:t>
      </w:r>
      <w:proofErr w:type="gramStart"/>
      <w:r w:rsidRPr="00923EC9">
        <w:t>).cast</w:t>
      </w:r>
      <w:proofErr w:type="gramEnd"/>
      <w:r w:rsidRPr="00923EC9">
        <w:t>("int") creates a binary label column: 1 if quality ≥ 7, otherwise 0.</w:t>
      </w:r>
    </w:p>
    <w:p w14:paraId="0C712A77" w14:textId="77777777" w:rsidR="00923EC9" w:rsidRPr="00923EC9" w:rsidRDefault="00923EC9" w:rsidP="00923EC9">
      <w:pPr>
        <w:pStyle w:val="ListParagraph"/>
      </w:pPr>
      <w:r w:rsidRPr="00923EC9">
        <w:t>These operations only define the transformations — Spark will execute them later when an action (e.g., </w:t>
      </w:r>
      <w:proofErr w:type="gramStart"/>
      <w:r w:rsidRPr="00923EC9">
        <w:t>show(</w:t>
      </w:r>
      <w:proofErr w:type="gramEnd"/>
      <w:r w:rsidRPr="00923EC9">
        <w:t>) or </w:t>
      </w:r>
      <w:proofErr w:type="gramStart"/>
      <w:r w:rsidRPr="00923EC9">
        <w:t>count(</w:t>
      </w:r>
      <w:proofErr w:type="gramEnd"/>
      <w:r w:rsidRPr="00923EC9">
        <w:t>)) is called.</w:t>
      </w:r>
    </w:p>
    <w:p w14:paraId="775EF600" w14:textId="77777777" w:rsidR="005575F4" w:rsidRDefault="005575F4" w:rsidP="005575F4">
      <w:pPr>
        <w:pStyle w:val="ListParagraph"/>
      </w:pPr>
    </w:p>
    <w:p w14:paraId="38F8654C" w14:textId="13DC1A67" w:rsidR="005575F4" w:rsidRDefault="005575F4" w:rsidP="005575F4">
      <w:pPr>
        <w:pStyle w:val="ListParagraph"/>
      </w:pPr>
      <w:r w:rsidRPr="005575F4">
        <w:rPr>
          <w:noProof/>
        </w:rPr>
        <w:drawing>
          <wp:inline distT="0" distB="0" distL="0" distR="0" wp14:anchorId="7DED9424" wp14:editId="704E5BF1">
            <wp:extent cx="5731510" cy="412115"/>
            <wp:effectExtent l="0" t="0" r="2540" b="6985"/>
            <wp:docPr id="104356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68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9E32" w14:textId="77777777" w:rsidR="0000203F" w:rsidRDefault="0000203F" w:rsidP="005575F4">
      <w:pPr>
        <w:pStyle w:val="ListParagraph"/>
      </w:pPr>
    </w:p>
    <w:p w14:paraId="781C77DD" w14:textId="69E91BA9" w:rsidR="00100EE1" w:rsidRDefault="00BC3F5D" w:rsidP="004F428B">
      <w:pPr>
        <w:pStyle w:val="ListParagraph"/>
        <w:numPr>
          <w:ilvl w:val="0"/>
          <w:numId w:val="13"/>
        </w:numPr>
      </w:pPr>
      <w:r>
        <w:t xml:space="preserve">A list comprehension </w:t>
      </w:r>
      <w:proofErr w:type="spellStart"/>
      <w:r>
        <w:t>feature_cols</w:t>
      </w:r>
      <w:proofErr w:type="spellEnd"/>
      <w:r>
        <w:t xml:space="preserve"> is created with all the </w:t>
      </w:r>
      <w:r w:rsidR="00691756">
        <w:t xml:space="preserve">columns </w:t>
      </w:r>
      <w:r>
        <w:t xml:space="preserve">which are no id, quality and label. </w:t>
      </w:r>
      <w:r w:rsidR="00691756">
        <w:t xml:space="preserve">Then the lazy transformation </w:t>
      </w:r>
      <w:proofErr w:type="gramStart"/>
      <w:r w:rsidR="00691756">
        <w:t>select(</w:t>
      </w:r>
      <w:proofErr w:type="gramEnd"/>
      <w:r w:rsidR="00691756">
        <w:t xml:space="preserve">) is called </w:t>
      </w:r>
      <w:r w:rsidR="00962DD7">
        <w:t>and it</w:t>
      </w:r>
      <w:r w:rsidR="00691756">
        <w:t xml:space="preserve"> creates a </w:t>
      </w:r>
      <w:proofErr w:type="spellStart"/>
      <w:r w:rsidR="00962DD7">
        <w:t>d</w:t>
      </w:r>
      <w:r w:rsidR="00691756">
        <w:t>ataframe</w:t>
      </w:r>
      <w:proofErr w:type="spellEnd"/>
      <w:r w:rsidR="00691756">
        <w:t>. It does not trigger computation or read data yet. *</w:t>
      </w:r>
      <w:proofErr w:type="spellStart"/>
      <w:proofErr w:type="gramStart"/>
      <w:r w:rsidR="00691756">
        <w:t>feature</w:t>
      </w:r>
      <w:proofErr w:type="gramEnd"/>
      <w:r w:rsidR="00691756">
        <w:t>_cols</w:t>
      </w:r>
      <w:proofErr w:type="spellEnd"/>
      <w:r w:rsidR="00691756">
        <w:t xml:space="preserve"> unpack the list into </w:t>
      </w:r>
      <w:r w:rsidR="00962DD7">
        <w:t>several</w:t>
      </w:r>
      <w:r w:rsidR="00691756">
        <w:t xml:space="preserve"> string</w:t>
      </w:r>
      <w:r w:rsidR="00962DD7">
        <w:t xml:space="preserve">s (all the columns in </w:t>
      </w:r>
      <w:proofErr w:type="spellStart"/>
      <w:r w:rsidR="00962DD7">
        <w:t>feature_cols</w:t>
      </w:r>
      <w:proofErr w:type="spellEnd"/>
      <w:r w:rsidR="00962DD7">
        <w:t>) to be passed as arguments for select.</w:t>
      </w:r>
      <w:r w:rsidR="00691756">
        <w:t xml:space="preserve"> </w:t>
      </w:r>
    </w:p>
    <w:p w14:paraId="253DD8BC" w14:textId="6B84653D" w:rsidR="009F2E46" w:rsidRDefault="0000203F" w:rsidP="0000203F">
      <w:pPr>
        <w:ind w:left="720"/>
      </w:pPr>
      <w:r w:rsidRPr="0000203F">
        <w:rPr>
          <w:noProof/>
        </w:rPr>
        <w:drawing>
          <wp:inline distT="0" distB="0" distL="0" distR="0" wp14:anchorId="40B2AAB4" wp14:editId="369835B3">
            <wp:extent cx="5731510" cy="631825"/>
            <wp:effectExtent l="0" t="0" r="2540" b="0"/>
            <wp:docPr id="10989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9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DED2" w14:textId="20E98588" w:rsidR="003D360A" w:rsidRDefault="003D360A" w:rsidP="0000203F">
      <w:pPr>
        <w:ind w:left="720"/>
      </w:pPr>
      <w:r>
        <w:t xml:space="preserve">So far, the </w:t>
      </w:r>
      <w:proofErr w:type="spellStart"/>
      <w:r>
        <w:t>dataframe</w:t>
      </w:r>
      <w:proofErr w:type="spellEnd"/>
      <w:r>
        <w:t xml:space="preserve"> includes an id column, a set of features columns (used for training the ANNs) and the label column as the target variable. The quality column was removed.</w:t>
      </w:r>
    </w:p>
    <w:p w14:paraId="3BD7B270" w14:textId="5B9965F0" w:rsidR="001F235A" w:rsidRDefault="001F235A" w:rsidP="004F428B">
      <w:pPr>
        <w:pStyle w:val="ListParagraph"/>
        <w:numPr>
          <w:ilvl w:val="0"/>
          <w:numId w:val="13"/>
        </w:numPr>
      </w:pPr>
      <w:r>
        <w:t xml:space="preserve">The </w:t>
      </w:r>
      <w:r w:rsidR="006453E7">
        <w:t>following piece of</w:t>
      </w:r>
      <w:r>
        <w:t xml:space="preserve"> code </w:t>
      </w:r>
      <w:r w:rsidR="006453E7">
        <w:t>retrieves</w:t>
      </w:r>
      <w:r>
        <w:t xml:space="preserve"> a row from the </w:t>
      </w:r>
      <w:r w:rsidR="006453E7">
        <w:t xml:space="preserve">spark </w:t>
      </w:r>
      <w:r>
        <w:t>dataset and change its label</w:t>
      </w:r>
      <w:r w:rsidR="006453E7">
        <w:t xml:space="preserve"> value</w:t>
      </w:r>
      <w:r>
        <w:t>.</w:t>
      </w:r>
      <w:r w:rsidR="00225635">
        <w:t xml:space="preserve"> This modified row is inserted later into the CSV file. </w:t>
      </w:r>
    </w:p>
    <w:p w14:paraId="4286EA7D" w14:textId="77777777" w:rsidR="001F235A" w:rsidRDefault="001F235A" w:rsidP="001F235A">
      <w:pPr>
        <w:pStyle w:val="ListParagraph"/>
      </w:pPr>
    </w:p>
    <w:p w14:paraId="12AAE06F" w14:textId="588ABFC3" w:rsidR="001F235A" w:rsidRDefault="001F235A" w:rsidP="001F235A">
      <w:pPr>
        <w:pStyle w:val="ListParagraph"/>
      </w:pPr>
      <w:r w:rsidRPr="001F235A">
        <w:rPr>
          <w:noProof/>
        </w:rPr>
        <w:lastRenderedPageBreak/>
        <w:drawing>
          <wp:inline distT="0" distB="0" distL="0" distR="0" wp14:anchorId="5DEB7753" wp14:editId="3DE45668">
            <wp:extent cx="5731510" cy="2059940"/>
            <wp:effectExtent l="0" t="0" r="2540" b="0"/>
            <wp:docPr id="114794322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43220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62FC" w14:textId="77777777" w:rsidR="001F235A" w:rsidRDefault="001F235A" w:rsidP="001F235A">
      <w:pPr>
        <w:pStyle w:val="ListParagraph"/>
      </w:pPr>
    </w:p>
    <w:p w14:paraId="1BECF0A7" w14:textId="003CBF06" w:rsidR="001B751D" w:rsidRDefault="0077625A" w:rsidP="004F428B">
      <w:pPr>
        <w:pStyle w:val="ListParagraph"/>
        <w:numPr>
          <w:ilvl w:val="0"/>
          <w:numId w:val="13"/>
        </w:numPr>
      </w:pPr>
      <w:r>
        <w:t>I</w:t>
      </w:r>
      <w:r w:rsidR="0030484F">
        <w:t xml:space="preserve">n the first cell, </w:t>
      </w:r>
      <w:r>
        <w:t>the entire dataset (part 1) is written</w:t>
      </w:r>
      <w:r w:rsidR="0030484F">
        <w:t xml:space="preserve"> </w:t>
      </w:r>
      <w:r>
        <w:t>to the</w:t>
      </w:r>
      <w:r w:rsidR="0030484F">
        <w:t xml:space="preserve"> </w:t>
      </w:r>
      <w:proofErr w:type="spellStart"/>
      <w:r w:rsidR="0030484F">
        <w:t>winequality</w:t>
      </w:r>
      <w:proofErr w:type="spellEnd"/>
      <w:r w:rsidR="0030484F">
        <w:t xml:space="preserve">-red </w:t>
      </w:r>
      <w:r>
        <w:t>directory</w:t>
      </w:r>
      <w:r w:rsidR="0030484F">
        <w:t>.  In the second cell</w:t>
      </w:r>
      <w:r>
        <w:t>,</w:t>
      </w:r>
      <w:r w:rsidR="0030484F">
        <w:t xml:space="preserve"> </w:t>
      </w:r>
      <w:r>
        <w:t>the</w:t>
      </w:r>
      <w:r w:rsidR="0030484F">
        <w:t xml:space="preserve"> modified row (part 2)</w:t>
      </w:r>
      <w:r>
        <w:t xml:space="preserve"> is appended to the same directory.</w:t>
      </w:r>
      <w:r w:rsidR="00940CD8">
        <w:t xml:space="preserve"> The</w:t>
      </w:r>
      <w:r>
        <w:t xml:space="preserve"> </w:t>
      </w:r>
      <w:proofErr w:type="gramStart"/>
      <w:r>
        <w:t>Coalesce(</w:t>
      </w:r>
      <w:proofErr w:type="gramEnd"/>
      <w:r>
        <w:t xml:space="preserve">1) </w:t>
      </w:r>
      <w:r w:rsidR="00940CD8">
        <w:t>function merges all partitions into one, producing a single output file and task.</w:t>
      </w:r>
    </w:p>
    <w:p w14:paraId="67A8B773" w14:textId="77777777" w:rsidR="0030484F" w:rsidRDefault="0030484F" w:rsidP="0030484F"/>
    <w:p w14:paraId="4C659745" w14:textId="00E2ECA4" w:rsidR="0030484F" w:rsidRDefault="0030484F" w:rsidP="0030484F">
      <w:pPr>
        <w:ind w:firstLine="720"/>
      </w:pPr>
      <w:r w:rsidRPr="0030484F">
        <w:rPr>
          <w:noProof/>
        </w:rPr>
        <w:drawing>
          <wp:inline distT="0" distB="0" distL="0" distR="0" wp14:anchorId="1C9D0B26" wp14:editId="6FC21089">
            <wp:extent cx="5731510" cy="2047875"/>
            <wp:effectExtent l="0" t="0" r="2540" b="9525"/>
            <wp:docPr id="118636012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60125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CDA7" w14:textId="28AB83E1" w:rsidR="0030484F" w:rsidRDefault="0030484F" w:rsidP="0030484F">
      <w:pPr>
        <w:ind w:firstLine="720"/>
      </w:pPr>
      <w:r>
        <w:t>After first cell:</w:t>
      </w:r>
    </w:p>
    <w:p w14:paraId="2CFAC9B6" w14:textId="1B227825" w:rsidR="0030484F" w:rsidRDefault="0030484F" w:rsidP="0030484F">
      <w:pPr>
        <w:ind w:firstLine="720"/>
      </w:pPr>
      <w:r w:rsidRPr="0030484F">
        <w:rPr>
          <w:noProof/>
        </w:rPr>
        <w:drawing>
          <wp:inline distT="0" distB="0" distL="0" distR="0" wp14:anchorId="1467E78E" wp14:editId="2E5A5E96">
            <wp:extent cx="5731510" cy="760730"/>
            <wp:effectExtent l="0" t="0" r="2540" b="1270"/>
            <wp:docPr id="20416617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1737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1FFB" w14:textId="51654CFA" w:rsidR="0030484F" w:rsidRDefault="0030484F" w:rsidP="0030484F">
      <w:pPr>
        <w:ind w:firstLine="720"/>
      </w:pPr>
      <w:r>
        <w:t>After second cell:</w:t>
      </w:r>
    </w:p>
    <w:p w14:paraId="5C1F87FA" w14:textId="572FEDFF" w:rsidR="0030484F" w:rsidRDefault="0030484F" w:rsidP="0030484F">
      <w:pPr>
        <w:ind w:firstLine="720"/>
      </w:pPr>
      <w:r w:rsidRPr="0030484F">
        <w:rPr>
          <w:noProof/>
        </w:rPr>
        <w:drawing>
          <wp:inline distT="0" distB="0" distL="0" distR="0" wp14:anchorId="64CA2C9F" wp14:editId="3B0DBBA6">
            <wp:extent cx="5731510" cy="1137285"/>
            <wp:effectExtent l="0" t="0" r="2540" b="5715"/>
            <wp:docPr id="72886157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1576" name="Picture 1" descr="A close-up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DF1F" w14:textId="4AFE13CB" w:rsidR="0030484F" w:rsidRDefault="0077625A" w:rsidP="0030484F">
      <w:pPr>
        <w:ind w:firstLine="720"/>
      </w:pPr>
      <w:r>
        <w:t xml:space="preserve">As we can see above two parts were created. </w:t>
      </w:r>
    </w:p>
    <w:p w14:paraId="2854A3AB" w14:textId="4A9F6812" w:rsidR="00940CD8" w:rsidRDefault="00CD366C" w:rsidP="004F428B">
      <w:pPr>
        <w:pStyle w:val="ListParagraph"/>
        <w:numPr>
          <w:ilvl w:val="0"/>
          <w:numId w:val="13"/>
        </w:numPr>
      </w:pPr>
      <w:r>
        <w:lastRenderedPageBreak/>
        <w:t xml:space="preserve">This step reads the </w:t>
      </w:r>
      <w:r w:rsidR="003D360A">
        <w:t>updated</w:t>
      </w:r>
      <w:r>
        <w:t xml:space="preserve"> dataset from </w:t>
      </w:r>
      <w:proofErr w:type="spellStart"/>
      <w:r w:rsidR="00940CD8">
        <w:t>winequality</w:t>
      </w:r>
      <w:proofErr w:type="spellEnd"/>
      <w:r w:rsidR="00940CD8">
        <w:t>-red</w:t>
      </w:r>
      <w:r>
        <w:t xml:space="preserve"> directory</w:t>
      </w:r>
      <w:r w:rsidR="00940CD8">
        <w:t xml:space="preserve"> and assign</w:t>
      </w:r>
      <w:r>
        <w:t>s</w:t>
      </w:r>
      <w:r w:rsidR="00940CD8">
        <w:t xml:space="preserve"> the correct</w:t>
      </w:r>
      <w:r>
        <w:t xml:space="preserve"> data</w:t>
      </w:r>
      <w:r w:rsidR="00940CD8">
        <w:t xml:space="preserve"> type to each column. </w:t>
      </w:r>
      <w:r>
        <w:t xml:space="preserve">As shown below, </w:t>
      </w:r>
      <w:r w:rsidR="00940CD8">
        <w:t>two tasks were cr</w:t>
      </w:r>
      <w:r>
        <w:t>e</w:t>
      </w:r>
      <w:r w:rsidR="00940CD8">
        <w:t xml:space="preserve">ated </w:t>
      </w:r>
      <w:r>
        <w:t xml:space="preserve">by Spark </w:t>
      </w:r>
      <w:r w:rsidR="00940CD8">
        <w:t>to read the file</w:t>
      </w:r>
      <w:r>
        <w:t xml:space="preserve">, corresponding to the </w:t>
      </w:r>
      <w:r w:rsidR="003D360A">
        <w:t>two-part</w:t>
      </w:r>
      <w:r>
        <w:t xml:space="preserve"> files in the directory</w:t>
      </w:r>
      <w:r w:rsidR="00940CD8">
        <w:t>.</w:t>
      </w:r>
    </w:p>
    <w:p w14:paraId="6C4DA90F" w14:textId="0BD350BA" w:rsidR="00940CD8" w:rsidRDefault="00940CD8" w:rsidP="00940CD8">
      <w:pPr>
        <w:ind w:firstLine="720"/>
      </w:pPr>
      <w:r w:rsidRPr="00940CD8">
        <w:rPr>
          <w:noProof/>
        </w:rPr>
        <w:drawing>
          <wp:inline distT="0" distB="0" distL="0" distR="0" wp14:anchorId="44CCA778" wp14:editId="4B4CFD88">
            <wp:extent cx="5731510" cy="2361565"/>
            <wp:effectExtent l="0" t="0" r="2540" b="635"/>
            <wp:docPr id="137221987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19878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0CB0" w14:textId="7DF3AB46" w:rsidR="0030484F" w:rsidRDefault="00CD366C" w:rsidP="004F428B">
      <w:pPr>
        <w:pStyle w:val="ListParagraph"/>
        <w:numPr>
          <w:ilvl w:val="0"/>
          <w:numId w:val="13"/>
        </w:numPr>
      </w:pPr>
      <w:r>
        <w:t>The output below shows that id = 255 appears twice with different label values, confirming this data lake lacks ACID transaction support and permit inconsistent duplicate entries.</w:t>
      </w:r>
    </w:p>
    <w:p w14:paraId="062AEC66" w14:textId="0E96F6E3" w:rsidR="0030484F" w:rsidRDefault="00CD366C" w:rsidP="0030484F">
      <w:pPr>
        <w:ind w:firstLine="720"/>
      </w:pPr>
      <w:r w:rsidRPr="00CD366C">
        <w:rPr>
          <w:noProof/>
        </w:rPr>
        <w:drawing>
          <wp:inline distT="0" distB="0" distL="0" distR="0" wp14:anchorId="508A2347" wp14:editId="41C87825">
            <wp:extent cx="5731510" cy="1526540"/>
            <wp:effectExtent l="0" t="0" r="2540" b="0"/>
            <wp:docPr id="16561990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9901" name="Picture 1" descr="A computer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2703" w14:textId="234058EB" w:rsidR="0030484F" w:rsidRDefault="00CF0CAD" w:rsidP="004F428B">
      <w:pPr>
        <w:pStyle w:val="ListParagraph"/>
        <w:numPr>
          <w:ilvl w:val="0"/>
          <w:numId w:val="13"/>
        </w:numPr>
      </w:pPr>
      <w:r>
        <w:t>To enforce ACID transactions, they must be implemented manually or handled by a data lake that provides native ACID support. This architecture does not support it.</w:t>
      </w:r>
    </w:p>
    <w:p w14:paraId="20FBF29F" w14:textId="06A5E5F5" w:rsidR="00F55AD1" w:rsidRDefault="00F55AD1" w:rsidP="00F55AD1">
      <w:r>
        <w:t xml:space="preserve">2. </w:t>
      </w:r>
      <w:r w:rsidR="000E278A">
        <w:t xml:space="preserve">Secondly, I will explain the code for the </w:t>
      </w:r>
      <w:r w:rsidR="000E278A" w:rsidRPr="000E278A">
        <w:rPr>
          <w:b/>
          <w:bCs/>
        </w:rPr>
        <w:t>modern</w:t>
      </w:r>
      <w:r w:rsidR="000E278A">
        <w:t xml:space="preserve"> </w:t>
      </w:r>
      <w:proofErr w:type="spellStart"/>
      <w:r w:rsidR="000E278A">
        <w:rPr>
          <w:b/>
          <w:bCs/>
        </w:rPr>
        <w:t>lakehouse</w:t>
      </w:r>
      <w:proofErr w:type="spellEnd"/>
      <w:r w:rsidR="000E278A" w:rsidRPr="00890D37">
        <w:rPr>
          <w:b/>
          <w:bCs/>
        </w:rPr>
        <w:t xml:space="preserve"> architecture</w:t>
      </w:r>
      <w:r w:rsidR="000E278A">
        <w:t xml:space="preserve"> + </w:t>
      </w:r>
      <w:proofErr w:type="spellStart"/>
      <w:r w:rsidR="000E278A" w:rsidRPr="000E278A">
        <w:rPr>
          <w:b/>
          <w:bCs/>
        </w:rPr>
        <w:t>Keras</w:t>
      </w:r>
      <w:proofErr w:type="spellEnd"/>
      <w:r w:rsidR="000E278A" w:rsidRPr="000E278A">
        <w:rPr>
          <w:b/>
          <w:bCs/>
        </w:rPr>
        <w:t xml:space="preserve"> neural network</w:t>
      </w:r>
      <w:r w:rsidR="000E278A">
        <w:t xml:space="preserve"> developed in </w:t>
      </w:r>
      <w:proofErr w:type="spellStart"/>
      <w:r w:rsidR="000E278A">
        <w:t>Jupyter</w:t>
      </w:r>
      <w:proofErr w:type="spellEnd"/>
      <w:r w:rsidR="000E278A">
        <w:t xml:space="preserve"> Notebook using Python, </w:t>
      </w:r>
      <w:proofErr w:type="spellStart"/>
      <w:r w:rsidR="000E278A">
        <w:t>PySpark</w:t>
      </w:r>
      <w:proofErr w:type="spellEnd"/>
      <w:r w:rsidR="000E278A">
        <w:t xml:space="preserve"> (Python API for Apache Spark) and Delta Lake library</w:t>
      </w:r>
      <w:r w:rsidR="001A5EDF">
        <w:t>.</w:t>
      </w:r>
      <w:r w:rsidR="005E4BC1">
        <w:t xml:space="preserve"> </w:t>
      </w:r>
      <w:r w:rsidR="001A5EDF">
        <w:t>This library extends Spark with a Delta API</w:t>
      </w:r>
      <w:r w:rsidR="000E278A">
        <w:t>. The notebook file is named Jorge_Robla_clean_</w:t>
      </w:r>
      <w:r w:rsidR="00B81689">
        <w:t>delta_CA1</w:t>
      </w:r>
      <w:r w:rsidR="000E278A">
        <w:t>.ipynb and the following libraries/systems versions were used:</w:t>
      </w:r>
    </w:p>
    <w:p w14:paraId="3A95DF27" w14:textId="2A289814" w:rsidR="000E278A" w:rsidRDefault="000E278A" w:rsidP="00F55AD1">
      <w:r w:rsidRPr="000E278A">
        <w:rPr>
          <w:noProof/>
        </w:rPr>
        <w:lastRenderedPageBreak/>
        <w:drawing>
          <wp:inline distT="0" distB="0" distL="0" distR="0" wp14:anchorId="725F069D" wp14:editId="39F13CFF">
            <wp:extent cx="5731510" cy="1590040"/>
            <wp:effectExtent l="0" t="0" r="2540" b="0"/>
            <wp:docPr id="128413986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39862" name="Picture 1" descr="A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CCB8" w14:textId="3219A3F5" w:rsidR="000E278A" w:rsidRDefault="000E278A" w:rsidP="00F55AD1">
      <w:r w:rsidRPr="00EE1104">
        <w:rPr>
          <w:noProof/>
        </w:rPr>
        <w:drawing>
          <wp:inline distT="0" distB="0" distL="0" distR="0" wp14:anchorId="1CB3B231" wp14:editId="34C7C084">
            <wp:extent cx="2453853" cy="381033"/>
            <wp:effectExtent l="0" t="0" r="3810" b="0"/>
            <wp:docPr id="727147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8996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8A32" w14:textId="77777777" w:rsidR="003A6217" w:rsidRDefault="003A6217" w:rsidP="003A6217">
      <w:pPr>
        <w:rPr>
          <w:u w:val="single"/>
        </w:rPr>
      </w:pPr>
      <w:r w:rsidRPr="008D6FE9">
        <w:rPr>
          <w:u w:val="single"/>
        </w:rPr>
        <w:t xml:space="preserve">Summary: </w:t>
      </w:r>
    </w:p>
    <w:p w14:paraId="431A90B4" w14:textId="77777777" w:rsidR="003A6217" w:rsidRDefault="003A6217" w:rsidP="003A6217">
      <w:r w:rsidRPr="003A6217">
        <w:t xml:space="preserve">In this </w:t>
      </w:r>
      <w:r>
        <w:t xml:space="preserve">part of the experiment, the same dataset is used, and the columns label and id are also created in the same way as in the previous architecture. </w:t>
      </w:r>
    </w:p>
    <w:p w14:paraId="31B8A9B0" w14:textId="12D0A1C7" w:rsidR="00746A85" w:rsidRDefault="003A6217" w:rsidP="003A6217">
      <w:r>
        <w:t xml:space="preserve">The steps performed </w:t>
      </w:r>
      <w:r w:rsidR="001B1CA4">
        <w:t>in</w:t>
      </w:r>
      <w:r>
        <w:t xml:space="preserve"> this demonstration are </w:t>
      </w:r>
      <w:proofErr w:type="gramStart"/>
      <w:r w:rsidR="001B1CA4">
        <w:t>similar</w:t>
      </w:r>
      <w:r>
        <w:t xml:space="preserve"> t</w:t>
      </w:r>
      <w:r w:rsidR="001B1CA4">
        <w:t>o</w:t>
      </w:r>
      <w:proofErr w:type="gramEnd"/>
      <w:r w:rsidR="001B1CA4">
        <w:t xml:space="preserve"> those </w:t>
      </w:r>
      <w:r>
        <w:t xml:space="preserve">implemented </w:t>
      </w:r>
      <w:r w:rsidR="001B1CA4">
        <w:t>in the earlier experiment</w:t>
      </w:r>
      <w:r>
        <w:t xml:space="preserve">. The </w:t>
      </w:r>
      <w:r w:rsidR="001B1CA4">
        <w:t xml:space="preserve">key </w:t>
      </w:r>
      <w:r>
        <w:t xml:space="preserve">difference is that </w:t>
      </w:r>
      <w:r w:rsidR="001B1CA4">
        <w:t xml:space="preserve">here I use </w:t>
      </w:r>
      <w:r>
        <w:t xml:space="preserve">a </w:t>
      </w:r>
      <w:r w:rsidR="001B1CA4">
        <w:t>modern d</w:t>
      </w:r>
      <w:r>
        <w:t xml:space="preserve">ata </w:t>
      </w:r>
      <w:r w:rsidR="001B1CA4">
        <w:t>l</w:t>
      </w:r>
      <w:r>
        <w:t>ake</w:t>
      </w:r>
      <w:r w:rsidR="001B1CA4">
        <w:t xml:space="preserve"> architecture</w:t>
      </w:r>
      <w:r>
        <w:t xml:space="preserve"> </w:t>
      </w:r>
      <w:r w:rsidR="001B1CA4">
        <w:t>that supports ACID compliance</w:t>
      </w:r>
      <w:r w:rsidR="00CD4C4F">
        <w:t>. Addi</w:t>
      </w:r>
      <w:r w:rsidR="001B1CA4">
        <w:t>ti</w:t>
      </w:r>
      <w:r w:rsidR="00CD4C4F">
        <w:t xml:space="preserve">onally, two ANN models </w:t>
      </w:r>
      <w:r w:rsidR="001B1CA4">
        <w:t>are trained</w:t>
      </w:r>
      <w:r w:rsidR="00577616">
        <w:t xml:space="preserve"> using</w:t>
      </w:r>
      <w:r w:rsidR="00746A85">
        <w:t>:</w:t>
      </w:r>
    </w:p>
    <w:p w14:paraId="34C17515" w14:textId="562E0CE9" w:rsidR="00577616" w:rsidRDefault="00746A85" w:rsidP="00746A85">
      <w:pPr>
        <w:pStyle w:val="ListParagraph"/>
        <w:numPr>
          <w:ilvl w:val="0"/>
          <w:numId w:val="8"/>
        </w:numPr>
      </w:pPr>
      <w:r>
        <w:t xml:space="preserve">the </w:t>
      </w:r>
      <w:r w:rsidR="004765C3">
        <w:t xml:space="preserve">updated </w:t>
      </w:r>
      <w:r>
        <w:t>dataset</w:t>
      </w:r>
      <w:r w:rsidR="004765C3">
        <w:t>, where the label value of a specific row is modified</w:t>
      </w:r>
      <w:r>
        <w:t xml:space="preserve"> </w:t>
      </w:r>
      <w:r w:rsidR="004765C3">
        <w:t xml:space="preserve">(the row is not duplicated as in the previous experiment, as ACID transaction ensure a consistent update) </w:t>
      </w:r>
    </w:p>
    <w:p w14:paraId="10099649" w14:textId="0830C59F" w:rsidR="001B1CA4" w:rsidRDefault="00577616" w:rsidP="003A6217">
      <w:pPr>
        <w:pStyle w:val="ListParagraph"/>
        <w:numPr>
          <w:ilvl w:val="0"/>
          <w:numId w:val="8"/>
        </w:numPr>
      </w:pPr>
      <w:r>
        <w:t xml:space="preserve">And the original dataset without modifications, </w:t>
      </w:r>
      <w:r w:rsidR="00B81689">
        <w:t>to</w:t>
      </w:r>
      <w:r>
        <w:t xml:space="preserve"> compare results.</w:t>
      </w:r>
      <w:r w:rsidR="001B1CA4">
        <w:t xml:space="preserve"> </w:t>
      </w:r>
    </w:p>
    <w:p w14:paraId="4B0B522C" w14:textId="3A9410EC" w:rsidR="003A6217" w:rsidRDefault="00A50EED" w:rsidP="003A6217">
      <w:r>
        <w:t>P</w:t>
      </w:r>
      <w:r w:rsidR="003A6217">
        <w:t xml:space="preserve">lease </w:t>
      </w:r>
      <w:r w:rsidR="004765C3">
        <w:t>refer to</w:t>
      </w:r>
      <w:r w:rsidR="003A6217">
        <w:t xml:space="preserve"> the summary of the </w:t>
      </w:r>
      <w:r w:rsidR="004765C3">
        <w:t>previous</w:t>
      </w:r>
      <w:r w:rsidR="003A6217">
        <w:t xml:space="preserve"> data lake implementation</w:t>
      </w:r>
      <w:r w:rsidR="004765C3">
        <w:t xml:space="preserve"> to understand both demonstrations</w:t>
      </w:r>
      <w:r w:rsidR="003A6217">
        <w:t>.</w:t>
      </w:r>
    </w:p>
    <w:p w14:paraId="460AB15C" w14:textId="4D834937" w:rsidR="00AC61AA" w:rsidRPr="00AC61AA" w:rsidRDefault="00AC61AA" w:rsidP="003A6217">
      <w:pPr>
        <w:rPr>
          <w:u w:val="single"/>
        </w:rPr>
      </w:pPr>
      <w:r w:rsidRPr="00AC61AA">
        <w:rPr>
          <w:u w:val="single"/>
        </w:rPr>
        <w:t>Models using updated dataset (</w:t>
      </w:r>
      <w:r w:rsidR="008E391C">
        <w:rPr>
          <w:u w:val="single"/>
        </w:rPr>
        <w:t xml:space="preserve">a row with </w:t>
      </w:r>
      <w:r w:rsidRPr="00AC61AA">
        <w:rPr>
          <w:u w:val="single"/>
        </w:rPr>
        <w:t>its label changed)</w:t>
      </w:r>
      <w:r>
        <w:rPr>
          <w:u w:val="single"/>
        </w:rPr>
        <w:t>:</w:t>
      </w:r>
    </w:p>
    <w:p w14:paraId="0863F1FC" w14:textId="41933E9C" w:rsidR="00894C72" w:rsidRDefault="00CA46C0" w:rsidP="00894C72">
      <w:r>
        <w:t>Once a</w:t>
      </w:r>
      <w:r w:rsidR="00894C72">
        <w:t xml:space="preserve">gain, </w:t>
      </w:r>
      <w:r>
        <w:t xml:space="preserve">the </w:t>
      </w:r>
      <w:r w:rsidR="00894C72">
        <w:t>first model shows signs of overfitting (see image below)</w:t>
      </w:r>
      <w:r w:rsidR="00AC61AA">
        <w:t>.</w:t>
      </w:r>
      <w:r w:rsidR="00894C72">
        <w:t xml:space="preserve"> </w:t>
      </w:r>
      <w:r w:rsidR="00AC61AA">
        <w:t>However,</w:t>
      </w:r>
      <w:r w:rsidR="00894C72">
        <w:t xml:space="preserve"> in this case</w:t>
      </w:r>
      <w:r w:rsidR="00AC61AA">
        <w:t>,</w:t>
      </w:r>
      <w:r w:rsidR="00894C72">
        <w:t xml:space="preserve"> the val</w:t>
      </w:r>
      <w:r w:rsidR="00AC61AA">
        <w:t xml:space="preserve">idation </w:t>
      </w:r>
      <w:r w:rsidR="00894C72">
        <w:t xml:space="preserve">accuracy is </w:t>
      </w:r>
      <w:r w:rsidR="00AC61AA">
        <w:t>slightly</w:t>
      </w:r>
      <w:r w:rsidR="00894C72">
        <w:t xml:space="preserve"> </w:t>
      </w:r>
      <w:r w:rsidR="008F0918">
        <w:t>higher,</w:t>
      </w:r>
      <w:r w:rsidR="00894C72">
        <w:t xml:space="preserve"> and the val</w:t>
      </w:r>
      <w:r w:rsidR="00AC61AA">
        <w:t>idation</w:t>
      </w:r>
      <w:r w:rsidR="00894C72">
        <w:t xml:space="preserve"> loss is </w:t>
      </w:r>
      <w:r w:rsidR="00AC61AA">
        <w:t>significantly</w:t>
      </w:r>
      <w:r w:rsidR="00894C72">
        <w:t xml:space="preserve"> lower</w:t>
      </w:r>
      <w:r w:rsidR="00AC61AA">
        <w:t xml:space="preserve"> compared to the previous experiment</w:t>
      </w:r>
      <w:r w:rsidR="00894C72">
        <w:t>. Results for the first model:</w:t>
      </w:r>
    </w:p>
    <w:p w14:paraId="1A510C9B" w14:textId="1210EDBE" w:rsidR="003A6217" w:rsidRDefault="00894C72" w:rsidP="003A6217">
      <w:r w:rsidRPr="00894C72">
        <w:rPr>
          <w:noProof/>
        </w:rPr>
        <w:drawing>
          <wp:inline distT="0" distB="0" distL="0" distR="0" wp14:anchorId="2E7D5503" wp14:editId="2E0F6624">
            <wp:extent cx="5731510" cy="292100"/>
            <wp:effectExtent l="0" t="0" r="2540" b="0"/>
            <wp:docPr id="86983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26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4D69" w14:textId="36E472CF" w:rsidR="00F55AD1" w:rsidRDefault="00C24B03" w:rsidP="00F55AD1">
      <w:r>
        <w:t>T</w:t>
      </w:r>
      <w:r w:rsidR="008F0918">
        <w:t>he model</w:t>
      </w:r>
      <w:r>
        <w:t xml:space="preserve"> was updated</w:t>
      </w:r>
      <w:r w:rsidR="008F0918">
        <w:t xml:space="preserve"> to </w:t>
      </w:r>
      <w:r>
        <w:t>improve generalization</w:t>
      </w:r>
      <w:r w:rsidR="008F0918">
        <w:t xml:space="preserve"> better, reduce overfitting and </w:t>
      </w:r>
      <w:r>
        <w:t>avoid unnecessary training</w:t>
      </w:r>
      <w:r w:rsidR="008F0918">
        <w:t xml:space="preserve"> once </w:t>
      </w:r>
      <w:r>
        <w:t>performance</w:t>
      </w:r>
      <w:r w:rsidR="008F0918">
        <w:t xml:space="preserve"> stop</w:t>
      </w:r>
      <w:r>
        <w:t>s</w:t>
      </w:r>
      <w:r w:rsidR="008F0918">
        <w:t xml:space="preserve"> improving.</w:t>
      </w:r>
      <w:r>
        <w:t xml:space="preserve"> T</w:t>
      </w:r>
      <w:r w:rsidR="008F0918">
        <w:t>he following techniques</w:t>
      </w:r>
      <w:r>
        <w:t xml:space="preserve"> were applied</w:t>
      </w:r>
      <w:r w:rsidR="008F0918">
        <w:t>:</w:t>
      </w:r>
    </w:p>
    <w:p w14:paraId="2DACCBE1" w14:textId="54CA39B1" w:rsidR="008F0918" w:rsidRDefault="008F0918" w:rsidP="004F428B">
      <w:pPr>
        <w:pStyle w:val="ListParagraph"/>
        <w:numPr>
          <w:ilvl w:val="0"/>
          <w:numId w:val="9"/>
        </w:numPr>
      </w:pPr>
      <w:r>
        <w:t>L2 Regularization</w:t>
      </w:r>
    </w:p>
    <w:p w14:paraId="59164064" w14:textId="77777777" w:rsidR="008F0918" w:rsidRDefault="008F0918" w:rsidP="008F0918">
      <w:pPr>
        <w:pStyle w:val="ListParagraph"/>
        <w:numPr>
          <w:ilvl w:val="0"/>
          <w:numId w:val="9"/>
        </w:numPr>
      </w:pPr>
      <w:r>
        <w:t>Dropout</w:t>
      </w:r>
    </w:p>
    <w:p w14:paraId="45B12B5F" w14:textId="77777777" w:rsidR="008F0918" w:rsidRDefault="008F0918" w:rsidP="008F0918">
      <w:pPr>
        <w:pStyle w:val="ListParagraph"/>
        <w:numPr>
          <w:ilvl w:val="0"/>
          <w:numId w:val="9"/>
        </w:numPr>
      </w:pPr>
      <w:proofErr w:type="spellStart"/>
      <w:r>
        <w:t>BatchNormalization</w:t>
      </w:r>
      <w:proofErr w:type="spellEnd"/>
    </w:p>
    <w:p w14:paraId="38D9BCB2" w14:textId="77777777" w:rsidR="008F0918" w:rsidRDefault="008F0918" w:rsidP="008F0918">
      <w:pPr>
        <w:pStyle w:val="ListParagraph"/>
        <w:numPr>
          <w:ilvl w:val="0"/>
          <w:numId w:val="9"/>
        </w:numPr>
      </w:pPr>
      <w:r>
        <w:t xml:space="preserve">Callbacks: </w:t>
      </w:r>
      <w:proofErr w:type="spellStart"/>
      <w:r>
        <w:t>EarlyStopping</w:t>
      </w:r>
      <w:proofErr w:type="spellEnd"/>
      <w:r>
        <w:t xml:space="preserve"> and </w:t>
      </w:r>
      <w:proofErr w:type="spellStart"/>
      <w:r>
        <w:t>ReduceLROnPlateau</w:t>
      </w:r>
      <w:proofErr w:type="spellEnd"/>
    </w:p>
    <w:p w14:paraId="445E8EA7" w14:textId="54B5BC59" w:rsidR="008F0918" w:rsidRDefault="008F0918" w:rsidP="00F55AD1">
      <w:r>
        <w:t xml:space="preserve">The results </w:t>
      </w:r>
      <w:r w:rsidR="00C24B03">
        <w:t>for the second model are</w:t>
      </w:r>
      <w:r>
        <w:t>:</w:t>
      </w:r>
    </w:p>
    <w:p w14:paraId="06EE22A0" w14:textId="1F71603D" w:rsidR="008F0918" w:rsidRDefault="008F0918" w:rsidP="00F55AD1">
      <w:r w:rsidRPr="008F0918">
        <w:rPr>
          <w:noProof/>
        </w:rPr>
        <w:lastRenderedPageBreak/>
        <w:drawing>
          <wp:inline distT="0" distB="0" distL="0" distR="0" wp14:anchorId="5B85D89A" wp14:editId="6E8FA9BD">
            <wp:extent cx="5731510" cy="354965"/>
            <wp:effectExtent l="0" t="0" r="2540" b="6985"/>
            <wp:docPr id="117208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882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694C" w14:textId="2CD05EAF" w:rsidR="00C24B03" w:rsidRDefault="00C24B03" w:rsidP="00C24B03">
      <w:r>
        <w:t xml:space="preserve">After introducing regularization and optimization techniques, the model </w:t>
      </w:r>
      <w:r w:rsidR="0048797E">
        <w:t>shows</w:t>
      </w:r>
      <w:r>
        <w:t xml:space="preserve"> stable</w:t>
      </w:r>
      <w:r w:rsidR="0048797E">
        <w:t xml:space="preserve"> performance</w:t>
      </w:r>
      <w:r>
        <w:t xml:space="preserve"> and performs similar on seen and unseen data</w:t>
      </w:r>
      <w:r w:rsidR="0048797E">
        <w:t>, indicating that it</w:t>
      </w:r>
      <w:r w:rsidR="00D44C42">
        <w:t xml:space="preserve"> generalizes better</w:t>
      </w:r>
      <w:r w:rsidR="00FE5DE8">
        <w:t xml:space="preserve"> to unseen data</w:t>
      </w:r>
      <w:r w:rsidR="00D44C42">
        <w:t xml:space="preserve">. </w:t>
      </w:r>
    </w:p>
    <w:p w14:paraId="2A68B828" w14:textId="22AAA313" w:rsidR="00F55AD1" w:rsidRDefault="00FE5DE8" w:rsidP="00F55AD1">
      <w:pPr>
        <w:rPr>
          <w:u w:val="single"/>
        </w:rPr>
      </w:pPr>
      <w:r w:rsidRPr="00AC61AA">
        <w:rPr>
          <w:u w:val="single"/>
        </w:rPr>
        <w:t xml:space="preserve">Models using </w:t>
      </w:r>
      <w:r>
        <w:rPr>
          <w:u w:val="single"/>
        </w:rPr>
        <w:t>the original</w:t>
      </w:r>
      <w:r w:rsidRPr="00AC61AA">
        <w:rPr>
          <w:u w:val="single"/>
        </w:rPr>
        <w:t xml:space="preserve"> dataset</w:t>
      </w:r>
      <w:r>
        <w:rPr>
          <w:u w:val="single"/>
        </w:rPr>
        <w:t>:</w:t>
      </w:r>
    </w:p>
    <w:p w14:paraId="5352886D" w14:textId="519BA8FD" w:rsidR="00B81689" w:rsidRDefault="009836A2" w:rsidP="00F55AD1">
      <w:r>
        <w:t xml:space="preserve">The results for the first model also </w:t>
      </w:r>
      <w:r w:rsidR="009B7531">
        <w:t>suggest</w:t>
      </w:r>
      <w:r>
        <w:t xml:space="preserve"> overfitting</w:t>
      </w:r>
      <w:r w:rsidR="00886AB3">
        <w:t>. Training and validation losses move</w:t>
      </w:r>
      <w:r w:rsidR="009B7531">
        <w:t>s</w:t>
      </w:r>
      <w:r w:rsidR="00886AB3">
        <w:t xml:space="preserve"> in opposite directions</w:t>
      </w:r>
      <w:r w:rsidR="009B7531">
        <w:t xml:space="preserve"> - </w:t>
      </w:r>
      <w:r w:rsidR="00886AB3">
        <w:t xml:space="preserve">validation loss </w:t>
      </w:r>
      <w:r w:rsidR="00A4549C">
        <w:t>diverged</w:t>
      </w:r>
      <w:r w:rsidR="009B7531">
        <w:t xml:space="preserve"> -, indicating poor generalization</w:t>
      </w:r>
      <w:r>
        <w:t xml:space="preserve">. </w:t>
      </w:r>
      <w:r w:rsidR="009B7531">
        <w:t>Despite this</w:t>
      </w:r>
      <w:r>
        <w:t xml:space="preserve">, </w:t>
      </w:r>
      <w:r w:rsidR="00B81689">
        <w:t>the validation accuracy is slightly higher, and the validation loss is significantly lower compared to the first experiment.</w:t>
      </w:r>
    </w:p>
    <w:p w14:paraId="5B7551C0" w14:textId="5EEA0870" w:rsidR="00FE5DE8" w:rsidRDefault="009836A2" w:rsidP="00F55AD1">
      <w:r w:rsidRPr="009836A2">
        <w:rPr>
          <w:noProof/>
        </w:rPr>
        <w:drawing>
          <wp:inline distT="0" distB="0" distL="0" distR="0" wp14:anchorId="5A490179" wp14:editId="6C2C9079">
            <wp:extent cx="5731510" cy="243840"/>
            <wp:effectExtent l="0" t="0" r="2540" b="3810"/>
            <wp:docPr id="37589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913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8816" w14:textId="7F595FD3" w:rsidR="009836A2" w:rsidRDefault="00BF3653" w:rsidP="00F55AD1">
      <w:r>
        <w:t>Once a</w:t>
      </w:r>
      <w:r w:rsidR="00253218">
        <w:t xml:space="preserve">gain, I </w:t>
      </w:r>
      <w:r>
        <w:t>applied</w:t>
      </w:r>
      <w:r w:rsidR="00253218">
        <w:t xml:space="preserve"> </w:t>
      </w:r>
      <w:r w:rsidR="00515056">
        <w:t xml:space="preserve">several </w:t>
      </w:r>
      <w:r w:rsidR="00253218">
        <w:t xml:space="preserve">updates </w:t>
      </w:r>
      <w:r>
        <w:t>to</w:t>
      </w:r>
      <w:r w:rsidR="00253218">
        <w:t xml:space="preserve"> the model using different techniques and</w:t>
      </w:r>
      <w:r w:rsidR="002654A3">
        <w:t xml:space="preserve"> </w:t>
      </w:r>
      <w:r w:rsidR="004E0933">
        <w:t>approaches to improve the performance</w:t>
      </w:r>
      <w:r w:rsidR="00A33DCF">
        <w:t xml:space="preserve"> and reduce overfitting</w:t>
      </w:r>
      <w:r w:rsidR="00DC2F7A">
        <w:t>, including</w:t>
      </w:r>
      <w:r w:rsidR="00253218">
        <w:t>:</w:t>
      </w:r>
    </w:p>
    <w:p w14:paraId="4D9174A0" w14:textId="149B54F0" w:rsidR="00253218" w:rsidRDefault="00A33DCF" w:rsidP="008E59B8">
      <w:pPr>
        <w:pStyle w:val="ListParagraph"/>
        <w:numPr>
          <w:ilvl w:val="0"/>
          <w:numId w:val="11"/>
        </w:numPr>
      </w:pPr>
      <w:r>
        <w:t>Introducing</w:t>
      </w:r>
      <w:r w:rsidR="004E0933">
        <w:t xml:space="preserve"> L2 Regularization, Dropout, </w:t>
      </w:r>
      <w:proofErr w:type="spellStart"/>
      <w:r w:rsidR="004E0933">
        <w:t>BatchNormalization</w:t>
      </w:r>
      <w:proofErr w:type="spellEnd"/>
      <w:r w:rsidR="007503B4">
        <w:t xml:space="preserve"> and using </w:t>
      </w:r>
      <w:r w:rsidR="00C90CBA">
        <w:t>c</w:t>
      </w:r>
      <w:r w:rsidR="007503B4">
        <w:t>allbacks</w:t>
      </w:r>
      <w:r w:rsidR="00DC2F7A">
        <w:t xml:space="preserve"> (</w:t>
      </w:r>
      <w:proofErr w:type="spellStart"/>
      <w:r w:rsidR="00DC2F7A">
        <w:t>EarlyStopping</w:t>
      </w:r>
      <w:proofErr w:type="spellEnd"/>
      <w:r w:rsidR="00DC2F7A">
        <w:t xml:space="preserve"> and </w:t>
      </w:r>
      <w:proofErr w:type="spellStart"/>
      <w:r w:rsidR="00DC2F7A">
        <w:t>ReduceLROnPlateau</w:t>
      </w:r>
      <w:proofErr w:type="spellEnd"/>
      <w:r w:rsidR="00DC2F7A">
        <w:t>)</w:t>
      </w:r>
      <w:r w:rsidR="007503B4">
        <w:t xml:space="preserve">. I also </w:t>
      </w:r>
      <w:r w:rsidR="00DC2F7A">
        <w:t>adjusted</w:t>
      </w:r>
      <w:r w:rsidR="007503B4">
        <w:t xml:space="preserve"> </w:t>
      </w:r>
      <w:r w:rsidR="00DC2F7A">
        <w:t>their values to fine-tune</w:t>
      </w:r>
      <w:r w:rsidR="00C90CBA">
        <w:t xml:space="preserve"> performance.</w:t>
      </w:r>
    </w:p>
    <w:p w14:paraId="526CA34A" w14:textId="13E7B501" w:rsidR="007503B4" w:rsidRDefault="00A257FB" w:rsidP="00253218">
      <w:pPr>
        <w:pStyle w:val="ListParagraph"/>
        <w:numPr>
          <w:ilvl w:val="0"/>
          <w:numId w:val="11"/>
        </w:numPr>
      </w:pPr>
      <w:r>
        <w:t>R</w:t>
      </w:r>
      <w:r w:rsidR="00D30C6A">
        <w:t>educing the number of neurons</w:t>
      </w:r>
      <w:r>
        <w:t xml:space="preserve"> in hidden layers</w:t>
      </w:r>
      <w:r w:rsidR="00D30C6A">
        <w:t xml:space="preserve"> to </w:t>
      </w:r>
      <w:r>
        <w:t>prevent memorization of the training data</w:t>
      </w:r>
    </w:p>
    <w:p w14:paraId="251A8CD0" w14:textId="4E84D687" w:rsidR="00D30C6A" w:rsidRDefault="00A257FB" w:rsidP="00253218">
      <w:pPr>
        <w:pStyle w:val="ListParagraph"/>
        <w:numPr>
          <w:ilvl w:val="0"/>
          <w:numId w:val="11"/>
        </w:numPr>
      </w:pPr>
      <w:r>
        <w:t>Decreasing</w:t>
      </w:r>
      <w:r w:rsidR="00D30C6A">
        <w:t xml:space="preserve"> the number of epochs</w:t>
      </w:r>
      <w:r>
        <w:t xml:space="preserve"> to stop training before the overfitting region</w:t>
      </w:r>
    </w:p>
    <w:p w14:paraId="5D4324D5" w14:textId="6BDBEFEF" w:rsidR="00D30C6A" w:rsidRDefault="00D30C6A" w:rsidP="00253218">
      <w:pPr>
        <w:pStyle w:val="ListParagraph"/>
        <w:numPr>
          <w:ilvl w:val="0"/>
          <w:numId w:val="11"/>
        </w:numPr>
      </w:pPr>
      <w:proofErr w:type="spellStart"/>
      <w:r>
        <w:t>Chaging</w:t>
      </w:r>
      <w:proofErr w:type="spellEnd"/>
      <w:r w:rsidR="00EA2C54">
        <w:t>/Removing</w:t>
      </w:r>
      <w:r>
        <w:t xml:space="preserve"> the </w:t>
      </w:r>
      <w:proofErr w:type="spellStart"/>
      <w:r w:rsidR="00EA491B">
        <w:t>random_state</w:t>
      </w:r>
      <w:proofErr w:type="spellEnd"/>
      <w:r w:rsidR="00EA491B">
        <w:t xml:space="preserve"> </w:t>
      </w:r>
      <w:r>
        <w:t xml:space="preserve">parameter in the </w:t>
      </w:r>
      <w:proofErr w:type="spellStart"/>
      <w:r>
        <w:t>train_test_</w:t>
      </w:r>
      <w:proofErr w:type="gramStart"/>
      <w:r>
        <w:t>split</w:t>
      </w:r>
      <w:proofErr w:type="spellEnd"/>
      <w:r w:rsidR="00EA491B">
        <w:t>(</w:t>
      </w:r>
      <w:proofErr w:type="gramEnd"/>
      <w:r w:rsidR="00EA491B">
        <w:t>)</w:t>
      </w:r>
      <w:r>
        <w:t xml:space="preserve"> function</w:t>
      </w:r>
      <w:r w:rsidR="009B7531">
        <w:t xml:space="preserve"> to vary the </w:t>
      </w:r>
      <w:r w:rsidR="007456AC">
        <w:t xml:space="preserve">distribution of </w:t>
      </w:r>
      <w:r w:rsidR="009B7531">
        <w:t>samples</w:t>
      </w:r>
      <w:r w:rsidR="007456AC">
        <w:t xml:space="preserve"> between training and testing </w:t>
      </w:r>
      <w:r w:rsidR="009B7531">
        <w:t>sets</w:t>
      </w:r>
      <w:r>
        <w:t xml:space="preserve">. It can give the model more representative training data to generalize better. </w:t>
      </w:r>
    </w:p>
    <w:p w14:paraId="70D3E6D5" w14:textId="6D2E9FC9" w:rsidR="008A18C6" w:rsidRDefault="007456AC" w:rsidP="00D30C6A">
      <w:pPr>
        <w:pStyle w:val="ListParagraph"/>
        <w:numPr>
          <w:ilvl w:val="0"/>
          <w:numId w:val="11"/>
        </w:numPr>
      </w:pPr>
      <w:r>
        <w:t>U</w:t>
      </w:r>
      <w:r w:rsidR="008E59B8">
        <w:t>s</w:t>
      </w:r>
      <w:r>
        <w:t>ing</w:t>
      </w:r>
      <w:r w:rsidR="0026596A">
        <w:t xml:space="preserve"> </w:t>
      </w:r>
      <w:proofErr w:type="spellStart"/>
      <w:r w:rsidR="0026596A">
        <w:t>LeakyRelu</w:t>
      </w:r>
      <w:proofErr w:type="spellEnd"/>
      <w:r w:rsidR="0026596A">
        <w:t xml:space="preserve"> activation function to recover dead neurons </w:t>
      </w:r>
      <w:r w:rsidR="008D2857">
        <w:t>and improve gradient flow, enhancing generalization.</w:t>
      </w:r>
    </w:p>
    <w:p w14:paraId="449B70DC" w14:textId="2541F631" w:rsidR="008A18C6" w:rsidRDefault="008A18C6" w:rsidP="00D30C6A">
      <w:r>
        <w:t xml:space="preserve">After further analysis, I </w:t>
      </w:r>
      <w:r w:rsidR="009B7531">
        <w:t>discovered</w:t>
      </w:r>
      <w:r>
        <w:t xml:space="preserve"> that the dataset was imbalanced, it means there were fewer good wines (label = 1) than bad wines (label = 0). To address this, I experimented with additional techniques: </w:t>
      </w:r>
    </w:p>
    <w:p w14:paraId="406DDEC1" w14:textId="2429CF8C" w:rsidR="00D30C6A" w:rsidRDefault="008A18C6" w:rsidP="008E59B8">
      <w:pPr>
        <w:pStyle w:val="ListParagraph"/>
        <w:numPr>
          <w:ilvl w:val="0"/>
          <w:numId w:val="12"/>
        </w:numPr>
      </w:pPr>
      <w:r>
        <w:t xml:space="preserve">Applying </w:t>
      </w:r>
      <w:r w:rsidR="00D30C6A">
        <w:t>class</w:t>
      </w:r>
      <w:r w:rsidR="00E7729C">
        <w:t xml:space="preserve"> </w:t>
      </w:r>
      <w:r w:rsidR="00D30C6A">
        <w:t xml:space="preserve">weight </w:t>
      </w:r>
      <w:r w:rsidR="003D1B24">
        <w:t>during</w:t>
      </w:r>
      <w:r w:rsidR="00D30C6A">
        <w:t xml:space="preserve"> training to </w:t>
      </w:r>
      <w:r w:rsidR="003D1B24">
        <w:t>give more importance to the</w:t>
      </w:r>
      <w:r w:rsidR="00D30C6A">
        <w:t xml:space="preserve"> minority class </w:t>
      </w:r>
    </w:p>
    <w:p w14:paraId="22E4949A" w14:textId="42674E02" w:rsidR="008E59B8" w:rsidRDefault="003D1B24" w:rsidP="008E59B8">
      <w:pPr>
        <w:pStyle w:val="ListParagraph"/>
        <w:numPr>
          <w:ilvl w:val="0"/>
          <w:numId w:val="12"/>
        </w:numPr>
      </w:pPr>
      <w:r>
        <w:t xml:space="preserve">Adjusting the classification threshold </w:t>
      </w:r>
      <w:r w:rsidR="009B7531">
        <w:t xml:space="preserve">from </w:t>
      </w:r>
      <w:r w:rsidR="00CA7505">
        <w:t xml:space="preserve">7 to 6, </w:t>
      </w:r>
      <w:r>
        <w:t xml:space="preserve">redefining good wine as </w:t>
      </w:r>
      <w:r w:rsidR="009B7531">
        <w:t>samples</w:t>
      </w:r>
      <w:r>
        <w:t xml:space="preserve"> with </w:t>
      </w:r>
      <w:r w:rsidR="009B7531">
        <w:t xml:space="preserve">a </w:t>
      </w:r>
      <w:r>
        <w:t xml:space="preserve">quality feature </w:t>
      </w:r>
      <w:r w:rsidR="00CA7505">
        <w:t>greater than or equal to 6.</w:t>
      </w:r>
    </w:p>
    <w:p w14:paraId="1DDFE086" w14:textId="01903686" w:rsidR="00CA7505" w:rsidRDefault="00E7729C" w:rsidP="008E59B8">
      <w:pPr>
        <w:pStyle w:val="ListParagraph"/>
        <w:numPr>
          <w:ilvl w:val="0"/>
          <w:numId w:val="12"/>
        </w:numPr>
      </w:pPr>
      <w:r>
        <w:t>Oversampling</w:t>
      </w:r>
      <w:r w:rsidR="00CA7505">
        <w:t xml:space="preserve"> </w:t>
      </w:r>
      <w:r>
        <w:t xml:space="preserve">the </w:t>
      </w:r>
      <w:r w:rsidR="00CA7505">
        <w:t>minority class</w:t>
      </w:r>
      <w:r>
        <w:t xml:space="preserve"> to balance the dataset</w:t>
      </w:r>
    </w:p>
    <w:p w14:paraId="232476A0" w14:textId="2AA9FFF9" w:rsidR="009836A2" w:rsidRDefault="00E7729C" w:rsidP="00F55AD1">
      <w:r>
        <w:t>Unfortunately, the</w:t>
      </w:r>
      <w:r w:rsidR="009B7531">
        <w:t>se</w:t>
      </w:r>
      <w:r>
        <w:t xml:space="preserve"> </w:t>
      </w:r>
      <w:r w:rsidR="009B7531">
        <w:t>strategies</w:t>
      </w:r>
      <w:r>
        <w:t xml:space="preserve"> did not </w:t>
      </w:r>
      <w:r w:rsidR="009B7531">
        <w:t>yield</w:t>
      </w:r>
      <w:r>
        <w:t xml:space="preserve"> a significant improvement in model performance. </w:t>
      </w:r>
    </w:p>
    <w:p w14:paraId="7D02DFAB" w14:textId="4CEAB1A5" w:rsidR="00CA7505" w:rsidRDefault="00CA7505" w:rsidP="00F55AD1">
      <w:r>
        <w:t>The results for the second model were:</w:t>
      </w:r>
    </w:p>
    <w:p w14:paraId="3F54BD7B" w14:textId="60FF896C" w:rsidR="00CA7505" w:rsidRDefault="00CA7505" w:rsidP="00F55AD1">
      <w:r w:rsidRPr="00CA7505">
        <w:rPr>
          <w:noProof/>
        </w:rPr>
        <w:lastRenderedPageBreak/>
        <w:drawing>
          <wp:inline distT="0" distB="0" distL="0" distR="0" wp14:anchorId="4647CB60" wp14:editId="5EB447F6">
            <wp:extent cx="5731510" cy="307340"/>
            <wp:effectExtent l="0" t="0" r="2540" b="0"/>
            <wp:docPr id="9274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56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FC39" w14:textId="3BCCE39C" w:rsidR="00FE5DE8" w:rsidRDefault="00CA7505" w:rsidP="00F55AD1">
      <w:r>
        <w:t xml:space="preserve">The model generalises better. </w:t>
      </w:r>
    </w:p>
    <w:p w14:paraId="36673829" w14:textId="76F9BB24" w:rsidR="00EC5044" w:rsidRDefault="00584B77" w:rsidP="00F55AD1">
      <w:r>
        <w:t xml:space="preserve">Additionally, </w:t>
      </w:r>
      <w:r w:rsidR="00EC5044">
        <w:t>I plot</w:t>
      </w:r>
      <w:r>
        <w:t>ted</w:t>
      </w:r>
      <w:r w:rsidR="004F428B">
        <w:t xml:space="preserve"> how</w:t>
      </w:r>
      <w:r w:rsidR="00EC5044">
        <w:t xml:space="preserve"> the model</w:t>
      </w:r>
      <w:r w:rsidR="004F428B">
        <w:t>’s loss</w:t>
      </w:r>
      <w:r w:rsidR="00EC5044">
        <w:t xml:space="preserve"> </w:t>
      </w:r>
      <w:r w:rsidR="004F428B">
        <w:t>evolved</w:t>
      </w:r>
      <w:r w:rsidR="00EC5044">
        <w:t xml:space="preserve"> over time</w:t>
      </w:r>
      <w:r>
        <w:t>:</w:t>
      </w:r>
      <w:r w:rsidR="00EC5044">
        <w:t xml:space="preserve"> </w:t>
      </w:r>
    </w:p>
    <w:p w14:paraId="769C16AA" w14:textId="466AD6FA" w:rsidR="00EC5044" w:rsidRDefault="00EC5044" w:rsidP="00F55AD1">
      <w:r w:rsidRPr="00EC5044">
        <w:rPr>
          <w:noProof/>
        </w:rPr>
        <w:drawing>
          <wp:inline distT="0" distB="0" distL="0" distR="0" wp14:anchorId="0BC60479" wp14:editId="74D7936F">
            <wp:extent cx="4473328" cy="3475021"/>
            <wp:effectExtent l="0" t="0" r="3810" b="0"/>
            <wp:docPr id="809109745" name="Picture 1" descr="A graph of training and validation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09745" name="Picture 1" descr="A graph of training and validation los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9BA0" w14:textId="7328EC8B" w:rsidR="007275EC" w:rsidRDefault="007275EC" w:rsidP="00F55AD1">
      <w:r>
        <w:t>Usually, t</w:t>
      </w:r>
      <w:r w:rsidR="00D978B9">
        <w:t xml:space="preserve">he training loss is </w:t>
      </w:r>
      <w:r>
        <w:t xml:space="preserve">slightly </w:t>
      </w:r>
      <w:r w:rsidR="00D978B9">
        <w:t>l</w:t>
      </w:r>
      <w:r>
        <w:t>ower</w:t>
      </w:r>
      <w:r w:rsidR="00D978B9">
        <w:t xml:space="preserve"> than </w:t>
      </w:r>
      <w:r>
        <w:t xml:space="preserve">the </w:t>
      </w:r>
      <w:r w:rsidR="00D978B9">
        <w:t xml:space="preserve">validation loss because the model fits training data slightly better than unseen data. </w:t>
      </w:r>
      <w:r>
        <w:t xml:space="preserve">However, </w:t>
      </w:r>
      <w:r w:rsidR="00E34937">
        <w:t>this swap</w:t>
      </w:r>
      <w:r w:rsidR="00D978B9">
        <w:t xml:space="preserve"> could be related to the use of techniques such as Dropout, L2 regularization or </w:t>
      </w:r>
      <w:proofErr w:type="spellStart"/>
      <w:r w:rsidR="00D978B9">
        <w:t>BatchNormalization</w:t>
      </w:r>
      <w:proofErr w:type="spellEnd"/>
      <w:r w:rsidR="00D978B9">
        <w:t>. They are active during training but disabled</w:t>
      </w:r>
      <w:r>
        <w:t xml:space="preserve"> or adjusted</w:t>
      </w:r>
      <w:r w:rsidR="00D978B9">
        <w:t xml:space="preserve"> during validation</w:t>
      </w:r>
      <w:r>
        <w:t>,</w:t>
      </w:r>
      <w:r w:rsidR="00D978B9">
        <w:t xml:space="preserve"> </w:t>
      </w:r>
      <w:r>
        <w:t>so t</w:t>
      </w:r>
      <w:r w:rsidR="00D978B9">
        <w:t xml:space="preserve">he model is noisier during training, </w:t>
      </w:r>
      <w:r>
        <w:t>and as a result</w:t>
      </w:r>
      <w:r w:rsidR="00D978B9">
        <w:t xml:space="preserve"> </w:t>
      </w:r>
      <w:r>
        <w:t xml:space="preserve">the </w:t>
      </w:r>
      <w:r w:rsidR="00D978B9">
        <w:t xml:space="preserve">training </w:t>
      </w:r>
      <w:r>
        <w:t>phase</w:t>
      </w:r>
      <w:r w:rsidR="00D978B9">
        <w:t xml:space="preserve"> </w:t>
      </w:r>
      <w:r>
        <w:t>suffers it</w:t>
      </w:r>
      <w:r w:rsidR="00D978B9">
        <w:t xml:space="preserve">. For example, dropout randomly deactivates </w:t>
      </w:r>
      <w:r w:rsidR="00C1430C">
        <w:t>neurons, and</w:t>
      </w:r>
      <w:r w:rsidR="00D978B9">
        <w:t xml:space="preserve"> it </w:t>
      </w:r>
      <w:r w:rsidR="008F024B">
        <w:t>can</w:t>
      </w:r>
      <w:r w:rsidR="00D978B9">
        <w:t xml:space="preserve"> affect the </w:t>
      </w:r>
      <w:r>
        <w:t xml:space="preserve">training </w:t>
      </w:r>
      <w:r w:rsidR="00D978B9">
        <w:t xml:space="preserve">loss. </w:t>
      </w:r>
    </w:p>
    <w:p w14:paraId="52EE1519" w14:textId="124B8EE4" w:rsidR="00EC5044" w:rsidRDefault="00D978B9" w:rsidP="00F55AD1">
      <w:r>
        <w:t xml:space="preserve">The </w:t>
      </w:r>
      <w:r w:rsidR="008F024B">
        <w:t xml:space="preserve">important observation is that </w:t>
      </w:r>
      <w:r w:rsidR="00C1430C">
        <w:t>training</w:t>
      </w:r>
      <w:r>
        <w:t xml:space="preserve"> and validation loss are decreasing, so the model is learning</w:t>
      </w:r>
      <w:r w:rsidR="008F024B">
        <w:t xml:space="preserve"> effectively</w:t>
      </w:r>
      <w:r>
        <w:t xml:space="preserve">. </w:t>
      </w:r>
      <w:r w:rsidR="00886AB3">
        <w:t>The curves are smooth</w:t>
      </w:r>
      <w:r w:rsidR="008F024B">
        <w:t xml:space="preserve">, showing no oscillations or divergence, which indicates </w:t>
      </w:r>
      <w:r w:rsidR="00886AB3">
        <w:t>the training</w:t>
      </w:r>
      <w:r w:rsidR="008F024B">
        <w:t xml:space="preserve"> process</w:t>
      </w:r>
      <w:r w:rsidR="00886AB3">
        <w:t xml:space="preserve"> is stable</w:t>
      </w:r>
      <w:r w:rsidR="00654546">
        <w:t xml:space="preserve"> and its performance consistent</w:t>
      </w:r>
      <w:r w:rsidR="00886AB3">
        <w:t xml:space="preserve">. </w:t>
      </w:r>
    </w:p>
    <w:p w14:paraId="2AB45A2A" w14:textId="08AA4422" w:rsidR="0003307A" w:rsidRDefault="0003307A" w:rsidP="00F55AD1">
      <w:r>
        <w:t xml:space="preserve">Additionally, </w:t>
      </w:r>
      <w:r w:rsidR="00474F55">
        <w:t>since</w:t>
      </w:r>
      <w:r>
        <w:t xml:space="preserve"> class 1 </w:t>
      </w:r>
      <w:r w:rsidR="00474F55">
        <w:t xml:space="preserve">represents a minority class, I lowered the decision </w:t>
      </w:r>
      <w:r>
        <w:t>threshold from 0.5 to 0</w:t>
      </w:r>
      <w:r w:rsidR="00B0489A">
        <w:t>.</w:t>
      </w:r>
      <w:r>
        <w:t>46</w:t>
      </w:r>
      <w:r w:rsidR="00474F55">
        <w:t xml:space="preserve"> to improve sensitivity to good wines and improve its ability to detect positive cases</w:t>
      </w:r>
      <w:r>
        <w:t xml:space="preserve"> (see below).</w:t>
      </w:r>
    </w:p>
    <w:p w14:paraId="7810D80B" w14:textId="59D18975" w:rsidR="00EC5044" w:rsidRDefault="0003307A" w:rsidP="00F55AD1">
      <w:r w:rsidRPr="0003307A">
        <w:rPr>
          <w:noProof/>
        </w:rPr>
        <w:lastRenderedPageBreak/>
        <w:drawing>
          <wp:inline distT="0" distB="0" distL="0" distR="0" wp14:anchorId="56932325" wp14:editId="66AB3F17">
            <wp:extent cx="4968671" cy="2690093"/>
            <wp:effectExtent l="0" t="0" r="3810" b="0"/>
            <wp:docPr id="120151266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12661" name="Picture 1" descr="A screen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06ABE8" w14:textId="5DB20040" w:rsidR="00866A81" w:rsidRDefault="00B0154B" w:rsidP="00F55AD1">
      <w:r>
        <w:t xml:space="preserve">The </w:t>
      </w:r>
      <w:r w:rsidR="00AA346C">
        <w:t>final</w:t>
      </w:r>
      <w:r w:rsidR="00866A81">
        <w:t xml:space="preserve"> step </w:t>
      </w:r>
      <w:r w:rsidR="00AA346C">
        <w:t>involves analysing the</w:t>
      </w:r>
      <w:r>
        <w:t xml:space="preserve"> confusion matrix and classification report which are very important</w:t>
      </w:r>
      <w:r w:rsidR="00AA346C">
        <w:t xml:space="preserve"> for evaluating models trained</w:t>
      </w:r>
      <w:r>
        <w:t xml:space="preserve"> </w:t>
      </w:r>
      <w:r w:rsidR="00AA346C">
        <w:t>on</w:t>
      </w:r>
      <w:r>
        <w:t xml:space="preserve"> imbalanced dataset</w:t>
      </w:r>
      <w:r w:rsidR="00AA346C">
        <w:t>s</w:t>
      </w:r>
      <w:r>
        <w:t>.</w:t>
      </w:r>
    </w:p>
    <w:p w14:paraId="76F5D72F" w14:textId="5BEA8BCF" w:rsidR="00B0154B" w:rsidRDefault="00B0154B" w:rsidP="00F55AD1">
      <w:r w:rsidRPr="00B0154B">
        <w:rPr>
          <w:noProof/>
        </w:rPr>
        <w:drawing>
          <wp:inline distT="0" distB="0" distL="0" distR="0" wp14:anchorId="50025A24" wp14:editId="5C464269">
            <wp:extent cx="4130398" cy="4572396"/>
            <wp:effectExtent l="0" t="0" r="3810" b="0"/>
            <wp:docPr id="43905544" name="Picture 1" descr="A chart with numbers and a few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5544" name="Picture 1" descr="A chart with numbers and a few colored square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7E18" w14:textId="5DCEC9B8" w:rsidR="0003307A" w:rsidRDefault="00B0154B" w:rsidP="00F55AD1">
      <w:r>
        <w:t xml:space="preserve">The results </w:t>
      </w:r>
      <w:r w:rsidR="004876D0">
        <w:t>can be summarized as follows</w:t>
      </w:r>
      <w:r>
        <w:t>:</w:t>
      </w:r>
    </w:p>
    <w:p w14:paraId="363951E5" w14:textId="140AAA84" w:rsidR="00B0154B" w:rsidRDefault="00154523" w:rsidP="00154523">
      <w:pPr>
        <w:pStyle w:val="ListParagraph"/>
        <w:numPr>
          <w:ilvl w:val="0"/>
          <w:numId w:val="14"/>
        </w:numPr>
      </w:pPr>
      <w:r>
        <w:t xml:space="preserve">190 wines </w:t>
      </w:r>
      <w:r w:rsidR="004876D0">
        <w:t xml:space="preserve">were correctly identified </w:t>
      </w:r>
      <w:r>
        <w:t>as low quality (label 0) – true negatives</w:t>
      </w:r>
    </w:p>
    <w:p w14:paraId="1AF05CE6" w14:textId="11593281" w:rsidR="00154523" w:rsidRDefault="00154523" w:rsidP="00B0154B">
      <w:pPr>
        <w:pStyle w:val="ListParagraph"/>
        <w:numPr>
          <w:ilvl w:val="0"/>
          <w:numId w:val="14"/>
        </w:numPr>
      </w:pPr>
      <w:r>
        <w:t>27 wines</w:t>
      </w:r>
      <w:r w:rsidR="004876D0">
        <w:t xml:space="preserve"> were correctly identified</w:t>
      </w:r>
      <w:r>
        <w:t xml:space="preserve"> as high quality (label 1) – true positives</w:t>
      </w:r>
    </w:p>
    <w:p w14:paraId="3C9BD9DA" w14:textId="42933A51" w:rsidR="00154523" w:rsidRDefault="00154523" w:rsidP="00B0154B">
      <w:pPr>
        <w:pStyle w:val="ListParagraph"/>
        <w:numPr>
          <w:ilvl w:val="0"/>
          <w:numId w:val="14"/>
        </w:numPr>
      </w:pPr>
      <w:r>
        <w:lastRenderedPageBreak/>
        <w:t xml:space="preserve">44 wines </w:t>
      </w:r>
      <w:r w:rsidR="004876D0">
        <w:t xml:space="preserve">were misclassified </w:t>
      </w:r>
      <w:r>
        <w:t xml:space="preserve">as good when they were </w:t>
      </w:r>
      <w:r w:rsidR="005A5E3A">
        <w:t>bad</w:t>
      </w:r>
      <w:r>
        <w:t xml:space="preserve"> </w:t>
      </w:r>
      <w:r w:rsidR="00636B2B">
        <w:t xml:space="preserve">- </w:t>
      </w:r>
      <w:r>
        <w:t>false positives</w:t>
      </w:r>
    </w:p>
    <w:p w14:paraId="024184F2" w14:textId="665C72E4" w:rsidR="00154523" w:rsidRDefault="00636B2B" w:rsidP="00B0154B">
      <w:pPr>
        <w:pStyle w:val="ListParagraph"/>
        <w:numPr>
          <w:ilvl w:val="0"/>
          <w:numId w:val="14"/>
        </w:numPr>
      </w:pPr>
      <w:r>
        <w:t xml:space="preserve">11 wines </w:t>
      </w:r>
      <w:r w:rsidR="00F22E2D">
        <w:t>that were good but predicted as bad</w:t>
      </w:r>
      <w:r w:rsidR="006D0EA4">
        <w:t xml:space="preserve"> – false negative</w:t>
      </w:r>
      <w:r w:rsidR="004876D0">
        <w:t>s</w:t>
      </w:r>
    </w:p>
    <w:p w14:paraId="24D14DEE" w14:textId="5BC6A1D5" w:rsidR="004876D0" w:rsidRDefault="004876D0" w:rsidP="004876D0">
      <w:r>
        <w:t>The model achieves the following performance metrics:</w:t>
      </w:r>
    </w:p>
    <w:p w14:paraId="1E947B5D" w14:textId="32B22B44" w:rsidR="00F22E2D" w:rsidRDefault="007138A1" w:rsidP="00F22E2D">
      <w:r>
        <w:t>Precision</w:t>
      </w:r>
      <w:r w:rsidR="00D86424">
        <w:t xml:space="preserve"> (class 1 = 0.38)</w:t>
      </w:r>
      <w:r>
        <w:t>:</w:t>
      </w:r>
      <w:r w:rsidR="00F65F80">
        <w:t xml:space="preserve"> When the model predicts good wine, it is correct 38% of the time</w:t>
      </w:r>
      <w:r w:rsidR="008321E7">
        <w:t>.</w:t>
      </w:r>
      <w:r w:rsidR="00F65F80">
        <w:t xml:space="preserve"> </w:t>
      </w:r>
      <w:r w:rsidR="00D86424">
        <w:t>This</w:t>
      </w:r>
      <w:r w:rsidR="00F65F80">
        <w:t xml:space="preserve"> low</w:t>
      </w:r>
      <w:r w:rsidR="00D86424">
        <w:t xml:space="preserve"> precision indicates a high number of false positives</w:t>
      </w:r>
    </w:p>
    <w:p w14:paraId="58DA899A" w14:textId="0A1B344F" w:rsidR="006D0EA4" w:rsidRDefault="006D0EA4" w:rsidP="00F22E2D">
      <w:r>
        <w:t>Recall</w:t>
      </w:r>
      <w:r w:rsidR="00D86424">
        <w:t xml:space="preserve"> (class 1 = 0.711)</w:t>
      </w:r>
      <w:r>
        <w:t xml:space="preserve">: </w:t>
      </w:r>
      <w:r w:rsidR="00FA4EB1">
        <w:t>The model correctly identifies</w:t>
      </w:r>
      <w:r w:rsidR="00D86424">
        <w:t xml:space="preserve"> about</w:t>
      </w:r>
      <w:r w:rsidR="00FA4EB1">
        <w:t xml:space="preserve"> 71.1</w:t>
      </w:r>
      <w:r w:rsidR="00967214">
        <w:t>%</w:t>
      </w:r>
      <w:r w:rsidR="00FA4EB1">
        <w:t xml:space="preserve"> of the actual good wines</w:t>
      </w:r>
      <w:r w:rsidR="00967214">
        <w:t xml:space="preserve">. </w:t>
      </w:r>
      <w:r w:rsidR="00D86424">
        <w:t>This is an improvement</w:t>
      </w:r>
      <w:r w:rsidR="00FC3165">
        <w:t>.</w:t>
      </w:r>
    </w:p>
    <w:p w14:paraId="04BA51D2" w14:textId="11CBF856" w:rsidR="008354D6" w:rsidRDefault="008354D6" w:rsidP="00F22E2D">
      <w:r>
        <w:t>F1-score</w:t>
      </w:r>
      <w:r w:rsidR="00D86424">
        <w:t xml:space="preserve"> (class 1 = 0.495)</w:t>
      </w:r>
      <w:r>
        <w:t xml:space="preserve">: </w:t>
      </w:r>
      <w:r w:rsidR="00D86424">
        <w:t>Lower due of the imbalance between precision and recall</w:t>
      </w:r>
      <w:r w:rsidR="00E63606">
        <w:t>.</w:t>
      </w:r>
    </w:p>
    <w:p w14:paraId="01BBB840" w14:textId="1773F755" w:rsidR="00F65F80" w:rsidRDefault="00E63606" w:rsidP="00F22E2D">
      <w:r>
        <w:t>In conclusion, the model is very strong for class 0 and the threshold adjustment helped increase recall for class 1</w:t>
      </w:r>
      <w:r w:rsidR="00D86424">
        <w:t xml:space="preserve">, </w:t>
      </w:r>
      <w:r w:rsidR="007D109B">
        <w:t>enabling</w:t>
      </w:r>
      <w:r w:rsidR="00D86424">
        <w:t xml:space="preserve"> the model to detect more good wines</w:t>
      </w:r>
      <w:r>
        <w:t>.</w:t>
      </w:r>
      <w:r w:rsidR="00D86424">
        <w:t xml:space="preserve"> However, this improvement </w:t>
      </w:r>
      <w:r w:rsidR="007D109B">
        <w:t>impacts</w:t>
      </w:r>
      <w:r w:rsidR="00E06D16">
        <w:t xml:space="preserve"> the precision which is very low. </w:t>
      </w:r>
    </w:p>
    <w:p w14:paraId="084E7010" w14:textId="09DD6186" w:rsidR="00380698" w:rsidRDefault="00380698" w:rsidP="00380698">
      <w:pPr>
        <w:rPr>
          <w:u w:val="single"/>
        </w:rPr>
      </w:pPr>
      <w:r>
        <w:rPr>
          <w:u w:val="single"/>
        </w:rPr>
        <w:t>Detailed Technical Description of the Lakehouse architecture with Delta Lake:</w:t>
      </w:r>
    </w:p>
    <w:p w14:paraId="56D8EA72" w14:textId="77777777" w:rsidR="00E34937" w:rsidRPr="00A87F13" w:rsidRDefault="00E34937" w:rsidP="00E34937">
      <w:r w:rsidRPr="00A87F13">
        <w:rPr>
          <w:noProof/>
        </w:rPr>
        <w:drawing>
          <wp:anchor distT="0" distB="0" distL="114300" distR="114300" simplePos="0" relativeHeight="251659264" behindDoc="0" locked="0" layoutInCell="1" allowOverlap="1" wp14:anchorId="41ABAB17" wp14:editId="1A8D7C27">
            <wp:simplePos x="0" y="0"/>
            <wp:positionH relativeFrom="margin">
              <wp:posOffset>10885</wp:posOffset>
            </wp:positionH>
            <wp:positionV relativeFrom="paragraph">
              <wp:posOffset>990510</wp:posOffset>
            </wp:positionV>
            <wp:extent cx="6119987" cy="1712488"/>
            <wp:effectExtent l="0" t="0" r="0" b="2540"/>
            <wp:wrapSquare wrapText="bothSides"/>
            <wp:docPr id="363161783" name="Image6" descr="A screen shot of a computer cod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61783" name="Image6" descr="A screen shot of a computer code&#10;&#10;AI-generated content may be incorrect."/>
                    <pic:cNvPicPr/>
                  </pic:nvPicPr>
                  <pic:blipFill>
                    <a:blip r:embed="rId3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712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48F8">
        <w:t xml:space="preserve">I faced several </w:t>
      </w:r>
      <w:r w:rsidR="00A87F13">
        <w:t>challenges</w:t>
      </w:r>
      <w:r w:rsidR="00FE48F8">
        <w:t xml:space="preserve"> </w:t>
      </w:r>
      <w:r w:rsidR="00A87F13">
        <w:t>while</w:t>
      </w:r>
      <w:r w:rsidR="00FE48F8">
        <w:t xml:space="preserve"> install</w:t>
      </w:r>
      <w:r w:rsidR="00A87F13">
        <w:t>ing</w:t>
      </w:r>
      <w:r w:rsidR="00FE48F8">
        <w:t xml:space="preserve"> </w:t>
      </w:r>
      <w:r w:rsidR="00A87F13">
        <w:t>D</w:t>
      </w:r>
      <w:r w:rsidR="00FE48F8">
        <w:t xml:space="preserve">elta </w:t>
      </w:r>
      <w:r w:rsidR="00A87F13">
        <w:t>L</w:t>
      </w:r>
      <w:r w:rsidR="00FE48F8">
        <w:t>ake</w:t>
      </w:r>
      <w:r w:rsidR="0062013E">
        <w:t>, so I created a workaround to overcome those problems</w:t>
      </w:r>
      <w:r w:rsidR="00DD0F07">
        <w:t xml:space="preserve">. </w:t>
      </w:r>
      <w:r w:rsidR="00A87F13" w:rsidRPr="00A87F13">
        <w:t xml:space="preserve">I built a new virtual environment (spark-delta) and run </w:t>
      </w:r>
      <w:proofErr w:type="spellStart"/>
      <w:r w:rsidR="00A87F13" w:rsidRPr="00A87F13">
        <w:t>Jupyter</w:t>
      </w:r>
      <w:proofErr w:type="spellEnd"/>
      <w:r w:rsidR="00A87F13" w:rsidRPr="00A87F13">
        <w:t xml:space="preserve"> from the shell, so notebooks use the </w:t>
      </w:r>
      <w:proofErr w:type="spellStart"/>
      <w:r w:rsidR="00A87F13" w:rsidRPr="00A87F13">
        <w:t>venv’s</w:t>
      </w:r>
      <w:proofErr w:type="spellEnd"/>
      <w:r w:rsidR="00A87F13" w:rsidRPr="00A87F13">
        <w:t xml:space="preserve"> Python and its packages (</w:t>
      </w:r>
      <w:proofErr w:type="spellStart"/>
      <w:r w:rsidR="00A87F13" w:rsidRPr="00A87F13">
        <w:t>pyspark</w:t>
      </w:r>
      <w:proofErr w:type="spellEnd"/>
      <w:r w:rsidR="00A87F13" w:rsidRPr="00A87F13">
        <w:t>,</w:t>
      </w:r>
      <w:r>
        <w:t xml:space="preserve"> </w:t>
      </w:r>
      <w:r w:rsidRPr="00A87F13">
        <w:t>delta-lake).</w:t>
      </w:r>
    </w:p>
    <w:p w14:paraId="1F67153C" w14:textId="77777777" w:rsidR="00E34937" w:rsidRDefault="00E34937" w:rsidP="00A87F13"/>
    <w:p w14:paraId="358557D3" w14:textId="431F35FD" w:rsidR="00A87F13" w:rsidRPr="00A87F13" w:rsidRDefault="00A87F13" w:rsidP="00A87F13">
      <w:r w:rsidRPr="00A87F13">
        <w:t>Steps to create the virtual environment and run it</w:t>
      </w:r>
      <w:r w:rsidR="00DD0F07">
        <w:t>:</w:t>
      </w:r>
    </w:p>
    <w:p w14:paraId="725A2D95" w14:textId="60C364BC" w:rsidR="00A87F13" w:rsidRPr="00A87F13" w:rsidRDefault="00DD0F07" w:rsidP="00A87F13">
      <w:r>
        <w:t>a.</w:t>
      </w:r>
      <w:r w:rsidR="00A87F13" w:rsidRPr="00A87F13">
        <w:t xml:space="preserve"> Install and register the environment</w:t>
      </w:r>
      <w:r>
        <w:t xml:space="preserve"> in the shell</w:t>
      </w:r>
      <w:r w:rsidR="00A87F13" w:rsidRPr="00A87F13">
        <w:t>:</w:t>
      </w:r>
    </w:p>
    <w:p w14:paraId="0893A8FD" w14:textId="77777777" w:rsidR="00A87F13" w:rsidRPr="00DD0F07" w:rsidRDefault="00A87F13" w:rsidP="00DD0F07">
      <w:pPr>
        <w:ind w:left="720"/>
        <w:rPr>
          <w:i/>
          <w:iCs/>
        </w:rPr>
      </w:pPr>
      <w:r w:rsidRPr="00DD0F07">
        <w:rPr>
          <w:i/>
          <w:iCs/>
        </w:rPr>
        <w:t xml:space="preserve">python3 -m </w:t>
      </w:r>
      <w:proofErr w:type="spellStart"/>
      <w:r w:rsidRPr="00DD0F07">
        <w:rPr>
          <w:i/>
          <w:iCs/>
        </w:rPr>
        <w:t>venv</w:t>
      </w:r>
      <w:proofErr w:type="spellEnd"/>
      <w:r w:rsidRPr="00DD0F07">
        <w:rPr>
          <w:i/>
          <w:iCs/>
        </w:rPr>
        <w:t xml:space="preserve"> ~/</w:t>
      </w:r>
      <w:proofErr w:type="spellStart"/>
      <w:r w:rsidRPr="00DD0F07">
        <w:rPr>
          <w:i/>
          <w:iCs/>
        </w:rPr>
        <w:t>venvs</w:t>
      </w:r>
      <w:proofErr w:type="spellEnd"/>
      <w:r w:rsidRPr="00DD0F07">
        <w:rPr>
          <w:i/>
          <w:iCs/>
        </w:rPr>
        <w:t>/spark-delta</w:t>
      </w:r>
    </w:p>
    <w:p w14:paraId="23C6AF21" w14:textId="77777777" w:rsidR="00A87F13" w:rsidRPr="00DD0F07" w:rsidRDefault="00A87F13" w:rsidP="00DD0F07">
      <w:pPr>
        <w:ind w:left="720"/>
        <w:rPr>
          <w:i/>
          <w:iCs/>
        </w:rPr>
      </w:pPr>
      <w:r w:rsidRPr="00DD0F07">
        <w:rPr>
          <w:i/>
          <w:iCs/>
        </w:rPr>
        <w:t>source ~/</w:t>
      </w:r>
      <w:proofErr w:type="spellStart"/>
      <w:r w:rsidRPr="00DD0F07">
        <w:rPr>
          <w:i/>
          <w:iCs/>
        </w:rPr>
        <w:t>venvs</w:t>
      </w:r>
      <w:proofErr w:type="spellEnd"/>
      <w:r w:rsidRPr="00DD0F07">
        <w:rPr>
          <w:i/>
          <w:iCs/>
        </w:rPr>
        <w:t>/spark-delta/bin/activate</w:t>
      </w:r>
    </w:p>
    <w:p w14:paraId="183947D4" w14:textId="77777777" w:rsidR="00A87F13" w:rsidRPr="00DD0F07" w:rsidRDefault="00A87F13" w:rsidP="00DD0F07">
      <w:pPr>
        <w:ind w:left="720"/>
        <w:rPr>
          <w:i/>
          <w:iCs/>
        </w:rPr>
      </w:pPr>
      <w:r w:rsidRPr="00DD0F07">
        <w:rPr>
          <w:i/>
          <w:iCs/>
        </w:rPr>
        <w:t>pip install --upgrade pip</w:t>
      </w:r>
    </w:p>
    <w:p w14:paraId="68854463" w14:textId="77777777" w:rsidR="00A87F13" w:rsidRPr="00DD0F07" w:rsidRDefault="00A87F13" w:rsidP="00DD0F07">
      <w:pPr>
        <w:ind w:left="720"/>
        <w:rPr>
          <w:i/>
          <w:iCs/>
        </w:rPr>
      </w:pPr>
      <w:r w:rsidRPr="00DD0F07">
        <w:rPr>
          <w:i/>
          <w:iCs/>
        </w:rPr>
        <w:t xml:space="preserve">pip install </w:t>
      </w:r>
      <w:proofErr w:type="spellStart"/>
      <w:r w:rsidRPr="00DD0F07">
        <w:rPr>
          <w:i/>
          <w:iCs/>
        </w:rPr>
        <w:t>jupyter</w:t>
      </w:r>
      <w:proofErr w:type="spellEnd"/>
      <w:r w:rsidRPr="00DD0F07">
        <w:rPr>
          <w:i/>
          <w:iCs/>
        </w:rPr>
        <w:t xml:space="preserve"> </w:t>
      </w:r>
      <w:proofErr w:type="spellStart"/>
      <w:r w:rsidRPr="00DD0F07">
        <w:rPr>
          <w:i/>
          <w:iCs/>
        </w:rPr>
        <w:t>pyspark</w:t>
      </w:r>
      <w:proofErr w:type="spellEnd"/>
      <w:r w:rsidRPr="00DD0F07">
        <w:rPr>
          <w:i/>
          <w:iCs/>
        </w:rPr>
        <w:t xml:space="preserve">==3.5.1 delta-spark==3.2.0 </w:t>
      </w:r>
      <w:proofErr w:type="spellStart"/>
      <w:r w:rsidRPr="00DD0F07">
        <w:rPr>
          <w:i/>
          <w:iCs/>
        </w:rPr>
        <w:t>ipykernel</w:t>
      </w:r>
      <w:proofErr w:type="spellEnd"/>
    </w:p>
    <w:p w14:paraId="5B9D88E4" w14:textId="77777777" w:rsidR="00A87F13" w:rsidRPr="00A87F13" w:rsidRDefault="00A87F13" w:rsidP="00DD0F07">
      <w:pPr>
        <w:ind w:left="720"/>
      </w:pPr>
      <w:r w:rsidRPr="00DD0F07">
        <w:rPr>
          <w:i/>
          <w:iCs/>
        </w:rPr>
        <w:t xml:space="preserve">python -m </w:t>
      </w:r>
      <w:proofErr w:type="spellStart"/>
      <w:r w:rsidRPr="00DD0F07">
        <w:rPr>
          <w:i/>
          <w:iCs/>
        </w:rPr>
        <w:t>ipykernel</w:t>
      </w:r>
      <w:proofErr w:type="spellEnd"/>
      <w:r w:rsidRPr="00DD0F07">
        <w:rPr>
          <w:i/>
          <w:iCs/>
        </w:rPr>
        <w:t xml:space="preserve"> install --user --name=spark-delta --display-name "spark-delta"</w:t>
      </w:r>
    </w:p>
    <w:p w14:paraId="4599877E" w14:textId="77777777" w:rsidR="00A87F13" w:rsidRPr="00A87F13" w:rsidRDefault="00A87F13" w:rsidP="00A87F13"/>
    <w:p w14:paraId="2DEFBF7F" w14:textId="77777777" w:rsidR="00A87F13" w:rsidRPr="00A87F13" w:rsidRDefault="00A87F13" w:rsidP="00A87F13"/>
    <w:p w14:paraId="40BB1B88" w14:textId="4D65487D" w:rsidR="00A87F13" w:rsidRPr="00A87F13" w:rsidRDefault="00DD0F07" w:rsidP="00A87F13">
      <w:r>
        <w:t>b.</w:t>
      </w:r>
      <w:r w:rsidR="00A87F13" w:rsidRPr="00A87F13">
        <w:t xml:space="preserve"> Start </w:t>
      </w:r>
      <w:proofErr w:type="spellStart"/>
      <w:r w:rsidR="00A87F13" w:rsidRPr="00A87F13">
        <w:t>Jupyter</w:t>
      </w:r>
      <w:proofErr w:type="spellEnd"/>
      <w:r w:rsidR="00A87F13" w:rsidRPr="00A87F13">
        <w:t xml:space="preserve"> with Delta</w:t>
      </w:r>
      <w:r w:rsidR="002F58D0">
        <w:t xml:space="preserve"> in the shell</w:t>
      </w:r>
      <w:r w:rsidR="00A87F13" w:rsidRPr="00A87F13">
        <w:t>:</w:t>
      </w:r>
      <w:r w:rsidR="00A87F13" w:rsidRPr="00A87F13">
        <w:tab/>
      </w:r>
    </w:p>
    <w:p w14:paraId="651C0167" w14:textId="77777777" w:rsidR="00A87F13" w:rsidRPr="00DD0F07" w:rsidRDefault="00A87F13" w:rsidP="00DD0F07">
      <w:pPr>
        <w:ind w:left="720"/>
        <w:rPr>
          <w:i/>
          <w:iCs/>
        </w:rPr>
      </w:pPr>
      <w:r w:rsidRPr="00DD0F07">
        <w:rPr>
          <w:i/>
          <w:iCs/>
        </w:rPr>
        <w:t>source ~/</w:t>
      </w:r>
      <w:proofErr w:type="spellStart"/>
      <w:r w:rsidRPr="00DD0F07">
        <w:rPr>
          <w:i/>
          <w:iCs/>
        </w:rPr>
        <w:t>venvs</w:t>
      </w:r>
      <w:proofErr w:type="spellEnd"/>
      <w:r w:rsidRPr="00DD0F07">
        <w:rPr>
          <w:i/>
          <w:iCs/>
        </w:rPr>
        <w:t>/spark-delta/bin/activate</w:t>
      </w:r>
    </w:p>
    <w:p w14:paraId="7E6EB3D1" w14:textId="77777777" w:rsidR="00A87F13" w:rsidRPr="00DD0F07" w:rsidRDefault="00A87F13" w:rsidP="00DD0F07">
      <w:pPr>
        <w:ind w:left="720"/>
        <w:rPr>
          <w:i/>
          <w:iCs/>
        </w:rPr>
      </w:pPr>
    </w:p>
    <w:p w14:paraId="77F54C3D" w14:textId="77777777" w:rsidR="00A87F13" w:rsidRPr="00DD0F07" w:rsidRDefault="00A87F13" w:rsidP="00DD0F07">
      <w:pPr>
        <w:ind w:left="720"/>
        <w:rPr>
          <w:i/>
          <w:iCs/>
        </w:rPr>
      </w:pPr>
      <w:r w:rsidRPr="00DD0F07">
        <w:rPr>
          <w:i/>
          <w:iCs/>
        </w:rPr>
        <w:t># Make sure Spark starts locally and launches with BOTH Delta jars</w:t>
      </w:r>
    </w:p>
    <w:p w14:paraId="187AAEFB" w14:textId="77777777" w:rsidR="00A87F13" w:rsidRPr="00DD0F07" w:rsidRDefault="00A87F13" w:rsidP="00DD0F07">
      <w:pPr>
        <w:ind w:left="720"/>
        <w:rPr>
          <w:i/>
          <w:iCs/>
        </w:rPr>
      </w:pPr>
      <w:r w:rsidRPr="00DD0F07">
        <w:rPr>
          <w:i/>
          <w:iCs/>
        </w:rPr>
        <w:t xml:space="preserve">export PYSPARK_SUBMIT_ARGS="--master </w:t>
      </w:r>
      <w:proofErr w:type="gramStart"/>
      <w:r w:rsidRPr="00DD0F07">
        <w:rPr>
          <w:i/>
          <w:iCs/>
        </w:rPr>
        <w:t>local[</w:t>
      </w:r>
      <w:proofErr w:type="gramEnd"/>
      <w:r w:rsidRPr="00DD0F07">
        <w:rPr>
          <w:i/>
          <w:iCs/>
        </w:rPr>
        <w:t>*] \</w:t>
      </w:r>
    </w:p>
    <w:p w14:paraId="35979F89" w14:textId="77777777" w:rsidR="00A87F13" w:rsidRPr="00DD0F07" w:rsidRDefault="00A87F13" w:rsidP="00DD0F07">
      <w:pPr>
        <w:ind w:left="720"/>
        <w:rPr>
          <w:i/>
          <w:iCs/>
        </w:rPr>
      </w:pPr>
      <w:r w:rsidRPr="00DD0F07">
        <w:rPr>
          <w:i/>
          <w:iCs/>
        </w:rPr>
        <w:t xml:space="preserve">  --jars </w:t>
      </w:r>
      <w:proofErr w:type="gramStart"/>
      <w:r w:rsidRPr="00DD0F07">
        <w:rPr>
          <w:i/>
          <w:iCs/>
        </w:rPr>
        <w:t>/home/hduser/jars/delta-spark_2.12-3.2.0.jar,/home/hduser/jars/delta-storage-3.2.0.jar</w:t>
      </w:r>
      <w:proofErr w:type="gramEnd"/>
      <w:r w:rsidRPr="00DD0F07">
        <w:rPr>
          <w:i/>
          <w:iCs/>
        </w:rPr>
        <w:t xml:space="preserve"> \</w:t>
      </w:r>
    </w:p>
    <w:p w14:paraId="14D02822" w14:textId="77777777" w:rsidR="00A87F13" w:rsidRPr="00DD0F07" w:rsidRDefault="00A87F13" w:rsidP="00DD0F07">
      <w:pPr>
        <w:ind w:left="720"/>
        <w:rPr>
          <w:i/>
          <w:iCs/>
        </w:rPr>
      </w:pPr>
      <w:r w:rsidRPr="00DD0F07">
        <w:rPr>
          <w:i/>
          <w:iCs/>
        </w:rPr>
        <w:t xml:space="preserve">  --driver-class-path /home/hduser/jars/delta-spark_2.12-3.2.0.jar:/home/hduser/jars/delta-storage-3.2.0.jar \</w:t>
      </w:r>
    </w:p>
    <w:p w14:paraId="10A06045" w14:textId="77777777" w:rsidR="00A87F13" w:rsidRPr="00DD0F07" w:rsidRDefault="00A87F13" w:rsidP="00DD0F07">
      <w:pPr>
        <w:ind w:left="720"/>
        <w:rPr>
          <w:i/>
          <w:iCs/>
        </w:rPr>
      </w:pPr>
      <w:r w:rsidRPr="00DD0F07">
        <w:rPr>
          <w:i/>
          <w:iCs/>
        </w:rPr>
        <w:t xml:space="preserve">  --conf </w:t>
      </w:r>
      <w:proofErr w:type="gramStart"/>
      <w:r w:rsidRPr="00DD0F07">
        <w:rPr>
          <w:i/>
          <w:iCs/>
        </w:rPr>
        <w:t>spark.executor</w:t>
      </w:r>
      <w:proofErr w:type="gramEnd"/>
      <w:r w:rsidRPr="00DD0F07">
        <w:rPr>
          <w:i/>
          <w:iCs/>
        </w:rPr>
        <w:t>.extraClassPath=/home/hduser/jars/delta-spark_2.12-3.2.0.jar:/home/hduser/jars/delta-storage-3.2.0.jar \</w:t>
      </w:r>
    </w:p>
    <w:p w14:paraId="7399E837" w14:textId="77777777" w:rsidR="00A87F13" w:rsidRPr="00DD0F07" w:rsidRDefault="00A87F13" w:rsidP="00DD0F07">
      <w:pPr>
        <w:ind w:left="720"/>
        <w:rPr>
          <w:i/>
          <w:iCs/>
        </w:rPr>
      </w:pPr>
      <w:r w:rsidRPr="00DD0F07">
        <w:rPr>
          <w:i/>
          <w:iCs/>
        </w:rPr>
        <w:t xml:space="preserve">  </w:t>
      </w:r>
      <w:proofErr w:type="spellStart"/>
      <w:r w:rsidRPr="00DD0F07">
        <w:rPr>
          <w:i/>
          <w:iCs/>
        </w:rPr>
        <w:t>pyspark</w:t>
      </w:r>
      <w:proofErr w:type="spellEnd"/>
      <w:r w:rsidRPr="00DD0F07">
        <w:rPr>
          <w:i/>
          <w:iCs/>
        </w:rPr>
        <w:t>-shell"</w:t>
      </w:r>
    </w:p>
    <w:p w14:paraId="726E8C2D" w14:textId="77777777" w:rsidR="00A87F13" w:rsidRPr="00DD0F07" w:rsidRDefault="00A87F13" w:rsidP="00DD0F07">
      <w:pPr>
        <w:ind w:left="720"/>
        <w:rPr>
          <w:i/>
          <w:iCs/>
        </w:rPr>
      </w:pPr>
    </w:p>
    <w:p w14:paraId="1604807A" w14:textId="77777777" w:rsidR="00A87F13" w:rsidRPr="00A87F13" w:rsidRDefault="00A87F13" w:rsidP="00DD0F07">
      <w:pPr>
        <w:ind w:left="720"/>
      </w:pPr>
      <w:proofErr w:type="spellStart"/>
      <w:r w:rsidRPr="00DD0F07">
        <w:rPr>
          <w:i/>
          <w:iCs/>
        </w:rPr>
        <w:t>jupyter</w:t>
      </w:r>
      <w:proofErr w:type="spellEnd"/>
      <w:r w:rsidRPr="00DD0F07">
        <w:rPr>
          <w:i/>
          <w:iCs/>
        </w:rPr>
        <w:t xml:space="preserve"> notebook</w:t>
      </w:r>
    </w:p>
    <w:p w14:paraId="45C191FA" w14:textId="77777777" w:rsidR="00A87F13" w:rsidRPr="00A87F13" w:rsidRDefault="00A87F13" w:rsidP="00A87F13"/>
    <w:p w14:paraId="4DC2CBAE" w14:textId="768AED7C" w:rsidR="00A87F13" w:rsidRPr="00A87F13" w:rsidRDefault="00A87F13" w:rsidP="00A87F13">
      <w:r w:rsidRPr="00A87F13">
        <w:t>What do I do in the previous command?</w:t>
      </w:r>
    </w:p>
    <w:p w14:paraId="450CC29A" w14:textId="103477B7" w:rsidR="00A87F13" w:rsidRPr="00A87F13" w:rsidRDefault="00DD0F07" w:rsidP="00A87F13">
      <w:r>
        <w:t>a</w:t>
      </w:r>
      <w:r w:rsidR="00A87F13" w:rsidRPr="00A87F13">
        <w:t xml:space="preserve">. Activate the virtual environment so </w:t>
      </w:r>
      <w:proofErr w:type="spellStart"/>
      <w:r w:rsidR="00A87F13" w:rsidRPr="00A87F13">
        <w:t>Jupyter</w:t>
      </w:r>
      <w:proofErr w:type="spellEnd"/>
      <w:r w:rsidR="00A87F13" w:rsidRPr="00A87F13">
        <w:t xml:space="preserve"> and Python use /home/</w:t>
      </w:r>
      <w:proofErr w:type="spellStart"/>
      <w:r w:rsidR="00A87F13" w:rsidRPr="00A87F13">
        <w:t>hduser</w:t>
      </w:r>
      <w:proofErr w:type="spellEnd"/>
      <w:r w:rsidR="00A87F13" w:rsidRPr="00A87F13">
        <w:t>/</w:t>
      </w:r>
      <w:proofErr w:type="spellStart"/>
      <w:r w:rsidR="00A87F13" w:rsidRPr="00A87F13">
        <w:t>venvs</w:t>
      </w:r>
      <w:proofErr w:type="spellEnd"/>
      <w:r w:rsidR="00A87F13" w:rsidRPr="00A87F13">
        <w:t>/spark-delta/bin/python and its packages (</w:t>
      </w:r>
      <w:proofErr w:type="spellStart"/>
      <w:r w:rsidR="00A87F13" w:rsidRPr="00A87F13">
        <w:t>PySpark</w:t>
      </w:r>
      <w:proofErr w:type="spellEnd"/>
      <w:r w:rsidR="00A87F13" w:rsidRPr="00A87F13">
        <w:t>, Delta Lake, etc.)</w:t>
      </w:r>
    </w:p>
    <w:p w14:paraId="15927978" w14:textId="3560AA95" w:rsidR="00A87F13" w:rsidRPr="00A87F13" w:rsidRDefault="00DD0F07" w:rsidP="00A87F13">
      <w:r>
        <w:t>b</w:t>
      </w:r>
      <w:r w:rsidRPr="00A87F13">
        <w:t>. Export</w:t>
      </w:r>
      <w:r w:rsidR="00A87F13" w:rsidRPr="00A87F13">
        <w:t xml:space="preserve"> PYSPARK_SUBMIT_ARGS (manual-Jar Path) so any </w:t>
      </w:r>
      <w:proofErr w:type="spellStart"/>
      <w:r w:rsidR="00A87F13" w:rsidRPr="00A87F13">
        <w:t>SparkSession</w:t>
      </w:r>
      <w:proofErr w:type="spellEnd"/>
      <w:r w:rsidR="00A87F13" w:rsidRPr="00A87F13">
        <w:t xml:space="preserve"> created inside the notebook starts with Delta enabled.</w:t>
      </w:r>
      <w:r w:rsidR="002F58D0">
        <w:t xml:space="preserve"> </w:t>
      </w:r>
      <w:r w:rsidR="000935D4">
        <w:t>These jars</w:t>
      </w:r>
      <w:r w:rsidR="00B56FAA">
        <w:t xml:space="preserve"> are JVM libraries that </w:t>
      </w:r>
      <w:proofErr w:type="spellStart"/>
      <w:r w:rsidR="00B56FAA">
        <w:t>PySpark</w:t>
      </w:r>
      <w:proofErr w:type="spellEnd"/>
      <w:r w:rsidR="00B56FAA">
        <w:t xml:space="preserve"> must load to understand and process Delta Lake tables.</w:t>
      </w:r>
      <w:r w:rsidR="00E46CA9">
        <w:t xml:space="preserve"> Jar files are included in the same folder as the </w:t>
      </w:r>
      <w:proofErr w:type="spellStart"/>
      <w:r w:rsidR="00E46CA9">
        <w:t>Jupyter</w:t>
      </w:r>
      <w:proofErr w:type="spellEnd"/>
      <w:r w:rsidR="00E46CA9">
        <w:t xml:space="preserve"> Notebooks.</w:t>
      </w:r>
    </w:p>
    <w:p w14:paraId="61480CE3" w14:textId="73C08C7C" w:rsidR="00A87F13" w:rsidRPr="00A87F13" w:rsidRDefault="00DD0F07" w:rsidP="00A87F13">
      <w:r>
        <w:t>c</w:t>
      </w:r>
      <w:r w:rsidRPr="00A87F13">
        <w:t>. Launch</w:t>
      </w:r>
      <w:r w:rsidR="00A87F13" w:rsidRPr="00A87F13">
        <w:t xml:space="preserve"> </w:t>
      </w:r>
      <w:proofErr w:type="spellStart"/>
      <w:r w:rsidR="00A87F13" w:rsidRPr="00A87F13">
        <w:t>Jupyter</w:t>
      </w:r>
      <w:proofErr w:type="spellEnd"/>
      <w:r w:rsidR="00A87F13" w:rsidRPr="00A87F13">
        <w:t xml:space="preserve"> from that shell so the kernel inherits those env vars. Then select the spark-delta kernel.</w:t>
      </w:r>
    </w:p>
    <w:p w14:paraId="24233A61" w14:textId="77777777" w:rsidR="00A87F13" w:rsidRPr="00A87F13" w:rsidRDefault="00A87F13" w:rsidP="00A87F13">
      <w:r w:rsidRPr="00A87F13">
        <w:t xml:space="preserve">Basically, I am launching </w:t>
      </w:r>
      <w:proofErr w:type="spellStart"/>
      <w:r w:rsidRPr="00A87F13">
        <w:t>Jupyter</w:t>
      </w:r>
      <w:proofErr w:type="spellEnd"/>
      <w:r w:rsidRPr="00A87F13">
        <w:t xml:space="preserve"> using the active virtual environment (spark-delta).</w:t>
      </w:r>
    </w:p>
    <w:p w14:paraId="2C015402" w14:textId="3CDA6603" w:rsidR="00A87F13" w:rsidRPr="00A87F13" w:rsidRDefault="00A87F13" w:rsidP="00A87F13">
      <w:r w:rsidRPr="00A87F13">
        <w:t>That means:</w:t>
      </w:r>
    </w:p>
    <w:p w14:paraId="4A009F7A" w14:textId="77777777" w:rsidR="00A87F13" w:rsidRPr="00A87F13" w:rsidRDefault="00A87F13" w:rsidP="00A87F13">
      <w:r w:rsidRPr="00A87F13">
        <w:t xml:space="preserve">The Python interpreter used inside </w:t>
      </w:r>
      <w:proofErr w:type="spellStart"/>
      <w:r w:rsidRPr="00A87F13">
        <w:t>Jupyter</w:t>
      </w:r>
      <w:proofErr w:type="spellEnd"/>
      <w:r w:rsidRPr="00A87F13">
        <w:t xml:space="preserve"> = /home/</w:t>
      </w:r>
      <w:proofErr w:type="spellStart"/>
      <w:r w:rsidRPr="00A87F13">
        <w:t>hduser</w:t>
      </w:r>
      <w:proofErr w:type="spellEnd"/>
      <w:r w:rsidRPr="00A87F13">
        <w:t>/</w:t>
      </w:r>
      <w:proofErr w:type="spellStart"/>
      <w:r w:rsidRPr="00A87F13">
        <w:t>venvs</w:t>
      </w:r>
      <w:proofErr w:type="spellEnd"/>
      <w:r w:rsidRPr="00A87F13">
        <w:t>/spark-delta/bin/python</w:t>
      </w:r>
    </w:p>
    <w:p w14:paraId="14F2E17E" w14:textId="77777777" w:rsidR="00A87F13" w:rsidRPr="00A87F13" w:rsidRDefault="00A87F13" w:rsidP="00A87F13">
      <w:r w:rsidRPr="00A87F13">
        <w:lastRenderedPageBreak/>
        <w:t>The packages (</w:t>
      </w:r>
      <w:proofErr w:type="spellStart"/>
      <w:r w:rsidRPr="00A87F13">
        <w:t>pyspark</w:t>
      </w:r>
      <w:proofErr w:type="spellEnd"/>
      <w:r w:rsidRPr="00A87F13">
        <w:t xml:space="preserve"> engine, delta-lake integration, </w:t>
      </w:r>
      <w:proofErr w:type="spellStart"/>
      <w:r w:rsidRPr="00A87F13">
        <w:t>tensorflow</w:t>
      </w:r>
      <w:proofErr w:type="spellEnd"/>
      <w:r w:rsidRPr="00A87F13">
        <w:t xml:space="preserve"> library, etc.) come from your virtual environment.</w:t>
      </w:r>
    </w:p>
    <w:p w14:paraId="44C14DE7" w14:textId="77777777" w:rsidR="00A87F13" w:rsidRDefault="00A87F13" w:rsidP="00A87F13">
      <w:r w:rsidRPr="00A87F13">
        <w:t>Your notebooks will use that environment for imports and execution</w:t>
      </w:r>
      <w:r w:rsidRPr="00A87F13">
        <w:rPr>
          <w:i/>
          <w:iCs/>
        </w:rPr>
        <w:t>.</w:t>
      </w:r>
    </w:p>
    <w:p w14:paraId="5635CEF5" w14:textId="77777777" w:rsidR="00726BA0" w:rsidRDefault="00FE48F8" w:rsidP="00FE48F8">
      <w:r w:rsidRPr="00AA15CE">
        <w:t xml:space="preserve">The previous experiment </w:t>
      </w:r>
      <w:r>
        <w:t xml:space="preserve">follows the same steps as this </w:t>
      </w:r>
      <w:proofErr w:type="spellStart"/>
      <w:r>
        <w:t>Jupyter</w:t>
      </w:r>
      <w:proofErr w:type="spellEnd"/>
      <w:r>
        <w:t xml:space="preserve"> notebook up to step 1i.</w:t>
      </w:r>
      <w:r w:rsidR="002829C0">
        <w:t xml:space="preserve"> Therefore, I will start from step j.</w:t>
      </w:r>
      <w:r w:rsidR="00726BA0">
        <w:t xml:space="preserve"> The only difference is the output folder which in this case is:</w:t>
      </w:r>
    </w:p>
    <w:p w14:paraId="228A7C16" w14:textId="0BEFEC04" w:rsidR="00726BA0" w:rsidRDefault="00726BA0" w:rsidP="00FE48F8">
      <w:r w:rsidRPr="00726BA0">
        <w:rPr>
          <w:noProof/>
        </w:rPr>
        <w:drawing>
          <wp:inline distT="0" distB="0" distL="0" distR="0" wp14:anchorId="61BF4D28" wp14:editId="2DBEFC47">
            <wp:extent cx="3444538" cy="426757"/>
            <wp:effectExtent l="0" t="0" r="3810" b="0"/>
            <wp:docPr id="376101382" name="Picture 1" descr="A close up of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01382" name="Picture 1" descr="A close up of white letter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37BF23" w14:textId="7CBA6E7B" w:rsidR="00AF66B7" w:rsidRDefault="00AF66B7" w:rsidP="00AF66B7">
      <w:pPr>
        <w:ind w:left="720"/>
      </w:pPr>
      <w:r>
        <w:t>j</w:t>
      </w:r>
      <w:r w:rsidR="002829C0">
        <w:t>.</w:t>
      </w:r>
      <w:r>
        <w:t xml:space="preserve"> In the </w:t>
      </w:r>
      <w:r w:rsidR="000935D4">
        <w:t xml:space="preserve">next </w:t>
      </w:r>
      <w:r>
        <w:t>cell</w:t>
      </w:r>
      <w:r w:rsidR="00B64EC4">
        <w:t>,</w:t>
      </w:r>
      <w:r>
        <w:t xml:space="preserve"> Delta Lake is used to write the file in Hadoop. Format(“delta”) tell spark to use the Delta Lake engine.</w:t>
      </w:r>
    </w:p>
    <w:p w14:paraId="024413D8" w14:textId="39BB1552" w:rsidR="00AF66B7" w:rsidRDefault="00AF66B7" w:rsidP="00AF66B7">
      <w:pPr>
        <w:ind w:firstLine="720"/>
      </w:pPr>
      <w:r w:rsidRPr="00AF66B7">
        <w:rPr>
          <w:noProof/>
        </w:rPr>
        <w:drawing>
          <wp:inline distT="0" distB="0" distL="0" distR="0" wp14:anchorId="592DAEAC" wp14:editId="5AE6A4D0">
            <wp:extent cx="5731510" cy="1776730"/>
            <wp:effectExtent l="0" t="0" r="2540" b="0"/>
            <wp:docPr id="157401547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15478" name="Picture 1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0B8F" w14:textId="70C0A59F" w:rsidR="00FE48F8" w:rsidRDefault="00AF66B7" w:rsidP="00AF66B7">
      <w:pPr>
        <w:ind w:left="720"/>
      </w:pPr>
      <w:r>
        <w:t xml:space="preserve">After inserting the </w:t>
      </w:r>
      <w:proofErr w:type="spellStart"/>
      <w:r>
        <w:t>dataframe</w:t>
      </w:r>
      <w:proofErr w:type="spellEnd"/>
      <w:r>
        <w:t xml:space="preserve"> (CSV file)</w:t>
      </w:r>
      <w:r w:rsidR="00B64EC4">
        <w:t>,</w:t>
      </w:r>
      <w:r>
        <w:t xml:space="preserve"> I see the parquet in Hadoop:</w:t>
      </w:r>
      <w:r>
        <w:br/>
      </w:r>
      <w:r w:rsidRPr="00AF66B7">
        <w:rPr>
          <w:noProof/>
        </w:rPr>
        <w:drawing>
          <wp:inline distT="0" distB="0" distL="0" distR="0" wp14:anchorId="5B85A278" wp14:editId="6362BCC0">
            <wp:extent cx="5731510" cy="687070"/>
            <wp:effectExtent l="0" t="0" r="2540" b="0"/>
            <wp:docPr id="12632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74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F991" w14:textId="129F076C" w:rsidR="00B64EC4" w:rsidRDefault="00AF66B7" w:rsidP="003D3AF8">
      <w:pPr>
        <w:ind w:left="720"/>
      </w:pPr>
      <w:r>
        <w:t xml:space="preserve">k. </w:t>
      </w:r>
      <w:r w:rsidR="003D3AF8">
        <w:t xml:space="preserve">In the </w:t>
      </w:r>
      <w:r w:rsidR="00B64EC4">
        <w:t xml:space="preserve">next </w:t>
      </w:r>
      <w:r w:rsidR="003D3AF8">
        <w:t>cells</w:t>
      </w:r>
      <w:r w:rsidR="00B64EC4">
        <w:t>,</w:t>
      </w:r>
      <w:r w:rsidR="003D3AF8">
        <w:t xml:space="preserve"> </w:t>
      </w:r>
      <w:r w:rsidR="00B64EC4">
        <w:t>I</w:t>
      </w:r>
      <w:r w:rsidR="003D3AF8">
        <w:t xml:space="preserve"> </w:t>
      </w:r>
      <w:r w:rsidR="00B64EC4">
        <w:t>initialize</w:t>
      </w:r>
      <w:r w:rsidR="003D3AF8">
        <w:t xml:space="preserve"> a </w:t>
      </w:r>
      <w:r w:rsidR="00B64EC4">
        <w:t>D</w:t>
      </w:r>
      <w:r w:rsidR="003D3AF8">
        <w:t xml:space="preserve">elta table </w:t>
      </w:r>
      <w:r w:rsidR="00B64EC4">
        <w:t>based on</w:t>
      </w:r>
      <w:r w:rsidR="003D3AF8">
        <w:t xml:space="preserve"> the data written in the previous step</w:t>
      </w:r>
      <w:r w:rsidR="00B64EC4">
        <w:t>. This allows to</w:t>
      </w:r>
      <w:r w:rsidR="003D3AF8">
        <w:t xml:space="preserve"> </w:t>
      </w:r>
      <w:r w:rsidR="00B64EC4">
        <w:t>fully</w:t>
      </w:r>
      <w:r w:rsidR="003D3AF8">
        <w:t xml:space="preserve"> support ACID transactions. </w:t>
      </w:r>
      <w:r w:rsidR="00B64EC4">
        <w:t>As shown, the row selected for modification</w:t>
      </w:r>
      <w:r w:rsidR="003D3AF8">
        <w:t xml:space="preserve"> </w:t>
      </w:r>
      <w:r w:rsidR="00B64EC4">
        <w:t>currently has a label value of 0.</w:t>
      </w:r>
    </w:p>
    <w:p w14:paraId="7996D2DC" w14:textId="77777777" w:rsidR="00B64EC4" w:rsidRDefault="00B64EC4" w:rsidP="003D3AF8">
      <w:pPr>
        <w:ind w:left="720"/>
        <w:rPr>
          <w:b/>
          <w:bCs/>
        </w:rPr>
      </w:pPr>
      <w:r w:rsidRPr="00B64EC4">
        <w:rPr>
          <w:noProof/>
        </w:rPr>
        <w:drawing>
          <wp:inline distT="0" distB="0" distL="0" distR="0" wp14:anchorId="46C6537F" wp14:editId="338A651D">
            <wp:extent cx="5731510" cy="2139950"/>
            <wp:effectExtent l="0" t="0" r="2540" b="0"/>
            <wp:docPr id="21134551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55158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87B4" w14:textId="21741CC3" w:rsidR="00AF66B7" w:rsidRDefault="00B64EC4" w:rsidP="003D3AF8">
      <w:pPr>
        <w:ind w:left="720"/>
      </w:pPr>
      <w:r w:rsidRPr="00B64EC4">
        <w:lastRenderedPageBreak/>
        <w:t xml:space="preserve">l. </w:t>
      </w:r>
      <w:r>
        <w:t>T</w:t>
      </w:r>
      <w:r w:rsidRPr="00B64EC4">
        <w:t>he row is</w:t>
      </w:r>
      <w:r>
        <w:t xml:space="preserve"> now</w:t>
      </w:r>
      <w:r w:rsidRPr="00B64EC4">
        <w:t xml:space="preserve"> updated using the </w:t>
      </w:r>
      <w:r>
        <w:t>D</w:t>
      </w:r>
      <w:r w:rsidRPr="00B64EC4">
        <w:t>elta table created in the previous step. The result</w:t>
      </w:r>
      <w:r>
        <w:t xml:space="preserve"> confirms</w:t>
      </w:r>
      <w:r w:rsidRPr="00B64EC4">
        <w:t xml:space="preserve"> </w:t>
      </w:r>
      <w:r>
        <w:t>that only one record was modified, with the label value changed to 1.</w:t>
      </w:r>
    </w:p>
    <w:p w14:paraId="1E817BCD" w14:textId="7E803AB4" w:rsidR="00FE48F8" w:rsidRDefault="00B64EC4" w:rsidP="00B64EC4">
      <w:pPr>
        <w:ind w:left="720"/>
      </w:pPr>
      <w:r w:rsidRPr="00B64EC4">
        <w:rPr>
          <w:noProof/>
        </w:rPr>
        <w:drawing>
          <wp:inline distT="0" distB="0" distL="0" distR="0" wp14:anchorId="4D071DAD" wp14:editId="2C25EFC9">
            <wp:extent cx="5731510" cy="2139950"/>
            <wp:effectExtent l="0" t="0" r="2540" b="0"/>
            <wp:docPr id="11916339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33983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3AAE" w14:textId="32F32301" w:rsidR="00B64EC4" w:rsidRDefault="00B64EC4" w:rsidP="00B64EC4">
      <w:pPr>
        <w:ind w:left="720"/>
      </w:pPr>
      <w:r>
        <w:t>And in Hadoop FS, two parquet files were created, the second one with the modification performed:</w:t>
      </w:r>
    </w:p>
    <w:p w14:paraId="4BBC4472" w14:textId="1D3DF2DF" w:rsidR="00B64EC4" w:rsidRDefault="00B64EC4" w:rsidP="00B64EC4">
      <w:pPr>
        <w:ind w:left="720"/>
      </w:pPr>
      <w:r w:rsidRPr="00B64EC4">
        <w:rPr>
          <w:noProof/>
        </w:rPr>
        <w:drawing>
          <wp:inline distT="0" distB="0" distL="0" distR="0" wp14:anchorId="6C9B0D6E" wp14:editId="7E26F6A5">
            <wp:extent cx="5731510" cy="1103630"/>
            <wp:effectExtent l="0" t="0" r="2540" b="1270"/>
            <wp:docPr id="747411138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1138" name="Picture 1" descr="A close up of a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5841" w14:textId="0E2ED34B" w:rsidR="00D14A8B" w:rsidRDefault="000935D4" w:rsidP="000935D4">
      <w:pPr>
        <w:pStyle w:val="ListParagraph"/>
      </w:pPr>
      <w:r>
        <w:t xml:space="preserve">m. </w:t>
      </w:r>
      <w:r w:rsidR="00D14A8B">
        <w:t xml:space="preserve">The two next cells show the differences between the two insertions performed </w:t>
      </w:r>
      <w:r w:rsidR="00090D27">
        <w:t>using</w:t>
      </w:r>
      <w:r w:rsidR="00D14A8B">
        <w:t xml:space="preserve"> Delta Lake </w:t>
      </w:r>
      <w:r w:rsidR="00090D27">
        <w:t>o</w:t>
      </w:r>
      <w:r w:rsidR="00D14A8B">
        <w:t>n Hadoop</w:t>
      </w:r>
      <w:r w:rsidR="00090D27">
        <w:t>.</w:t>
      </w:r>
      <w:r w:rsidR="00D14A8B">
        <w:t xml:space="preserve"> </w:t>
      </w:r>
      <w:r w:rsidR="00090D27">
        <w:t xml:space="preserve">In </w:t>
      </w:r>
      <w:r w:rsidR="00D14A8B">
        <w:t xml:space="preserve">the first </w:t>
      </w:r>
      <w:r w:rsidR="00090D27">
        <w:t>insertion, the</w:t>
      </w:r>
      <w:r w:rsidR="00D14A8B">
        <w:t xml:space="preserve"> label</w:t>
      </w:r>
      <w:r w:rsidR="00090D27">
        <w:t xml:space="preserve"> is</w:t>
      </w:r>
      <w:r w:rsidR="00D14A8B">
        <w:t xml:space="preserve"> equal to 0</w:t>
      </w:r>
      <w:r w:rsidR="00090D27">
        <w:t>, while</w:t>
      </w:r>
      <w:r w:rsidR="00D14A8B">
        <w:t xml:space="preserve"> </w:t>
      </w:r>
      <w:r w:rsidR="00090D27">
        <w:t>in</w:t>
      </w:r>
      <w:r w:rsidR="00D14A8B">
        <w:t xml:space="preserve"> the second equal to 1. The</w:t>
      </w:r>
      <w:r w:rsidR="00090D27">
        <w:t xml:space="preserve"> data is read from Hadoop using Delta Lake.</w:t>
      </w:r>
    </w:p>
    <w:p w14:paraId="251062D5" w14:textId="77777777" w:rsidR="00090D27" w:rsidRDefault="00090D27" w:rsidP="000935D4">
      <w:pPr>
        <w:pStyle w:val="ListParagraph"/>
      </w:pPr>
    </w:p>
    <w:p w14:paraId="688596E4" w14:textId="3A74730A" w:rsidR="00090D27" w:rsidRDefault="00251EE0" w:rsidP="000935D4">
      <w:pPr>
        <w:pStyle w:val="ListParagraph"/>
      </w:pPr>
      <w:r w:rsidRPr="00251EE0">
        <w:rPr>
          <w:noProof/>
        </w:rPr>
        <w:drawing>
          <wp:inline distT="0" distB="0" distL="0" distR="0" wp14:anchorId="206E099F" wp14:editId="29168043">
            <wp:extent cx="5731510" cy="1177925"/>
            <wp:effectExtent l="0" t="0" r="2540" b="3175"/>
            <wp:docPr id="1731589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962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28C9" w14:textId="26337C5F" w:rsidR="00251EE0" w:rsidRDefault="00251EE0" w:rsidP="000935D4">
      <w:pPr>
        <w:pStyle w:val="ListParagraph"/>
      </w:pPr>
      <w:r w:rsidRPr="00251EE0">
        <w:rPr>
          <w:noProof/>
        </w:rPr>
        <w:drawing>
          <wp:inline distT="0" distB="0" distL="0" distR="0" wp14:anchorId="203710F8" wp14:editId="265EAF68">
            <wp:extent cx="5731510" cy="1011555"/>
            <wp:effectExtent l="0" t="0" r="2540" b="0"/>
            <wp:docPr id="12998571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57189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D600" w14:textId="77777777" w:rsidR="00D14A8B" w:rsidRDefault="00D14A8B" w:rsidP="000935D4">
      <w:pPr>
        <w:pStyle w:val="ListParagraph"/>
      </w:pPr>
    </w:p>
    <w:p w14:paraId="431CAEDE" w14:textId="1FD19932" w:rsidR="000935D4" w:rsidRDefault="00D14A8B" w:rsidP="000935D4">
      <w:pPr>
        <w:pStyle w:val="ListParagraph"/>
      </w:pPr>
      <w:r>
        <w:t xml:space="preserve"> </w:t>
      </w:r>
    </w:p>
    <w:p w14:paraId="32321A86" w14:textId="77777777" w:rsidR="00C4176F" w:rsidRDefault="00C4176F" w:rsidP="00C4176F"/>
    <w:p w14:paraId="5A4564F9" w14:textId="0385B835" w:rsidR="00C4176F" w:rsidRPr="00C4176F" w:rsidRDefault="00C4176F" w:rsidP="00C4176F">
      <w:pPr>
        <w:rPr>
          <w:u w:val="single"/>
        </w:rPr>
      </w:pPr>
      <w:r w:rsidRPr="00C4176F">
        <w:rPr>
          <w:u w:val="single"/>
        </w:rPr>
        <w:lastRenderedPageBreak/>
        <w:t>Conclusion</w:t>
      </w:r>
    </w:p>
    <w:p w14:paraId="2C38DBF3" w14:textId="19F420E5" w:rsidR="0090664A" w:rsidRDefault="00C4176F" w:rsidP="00C4176F">
      <w:r>
        <w:t>Th</w:t>
      </w:r>
      <w:r w:rsidR="003744E1">
        <w:t>is</w:t>
      </w:r>
      <w:r>
        <w:t xml:space="preserve"> technical demonstration </w:t>
      </w:r>
      <w:r w:rsidR="003744E1">
        <w:t>highlights</w:t>
      </w:r>
      <w:r>
        <w:t xml:space="preserve"> </w:t>
      </w:r>
      <w:r w:rsidR="003744E1">
        <w:t xml:space="preserve">the </w:t>
      </w:r>
      <w:r>
        <w:t>importan</w:t>
      </w:r>
      <w:r w:rsidR="003744E1">
        <w:t>ce</w:t>
      </w:r>
      <w:r>
        <w:t xml:space="preserve"> </w:t>
      </w:r>
      <w:r w:rsidR="003744E1">
        <w:t>of</w:t>
      </w:r>
      <w:r>
        <w:t xml:space="preserve"> </w:t>
      </w:r>
      <w:r w:rsidR="003744E1">
        <w:t>providing</w:t>
      </w:r>
      <w:r>
        <w:t xml:space="preserve"> clear, accurate, consistent, balanced and reliable</w:t>
      </w:r>
      <w:r w:rsidR="00390A76">
        <w:t xml:space="preserve"> data</w:t>
      </w:r>
      <w:r>
        <w:t xml:space="preserve"> </w:t>
      </w:r>
      <w:r w:rsidR="003744E1">
        <w:t>when training</w:t>
      </w:r>
      <w:r>
        <w:t xml:space="preserve"> </w:t>
      </w:r>
      <w:r w:rsidR="00093F1C">
        <w:t>A</w:t>
      </w:r>
      <w:r w:rsidR="00020400">
        <w:t>NNs</w:t>
      </w:r>
      <w:r>
        <w:t xml:space="preserve">. </w:t>
      </w:r>
      <w:r w:rsidR="003744E1">
        <w:t xml:space="preserve">Delta lake helps </w:t>
      </w:r>
      <w:r w:rsidR="008C2A0D">
        <w:t xml:space="preserve">to </w:t>
      </w:r>
      <w:r w:rsidR="00447C7B">
        <w:t>maintaining</w:t>
      </w:r>
      <w:r w:rsidR="008C2A0D">
        <w:t xml:space="preserve"> data </w:t>
      </w:r>
      <w:r w:rsidR="00660B7A">
        <w:t>integrity</w:t>
      </w:r>
      <w:r w:rsidR="00447C7B">
        <w:t xml:space="preserve"> by</w:t>
      </w:r>
      <w:r w:rsidR="008C2A0D">
        <w:t xml:space="preserve"> </w:t>
      </w:r>
      <w:r w:rsidR="00447C7B">
        <w:t>enabling</w:t>
      </w:r>
      <w:r w:rsidR="008C2A0D">
        <w:t xml:space="preserve"> ACID </w:t>
      </w:r>
      <w:r w:rsidR="0090664A">
        <w:t xml:space="preserve">transactions and thus ensuring that </w:t>
      </w:r>
      <w:r w:rsidR="00093F1C">
        <w:t>A</w:t>
      </w:r>
      <w:r w:rsidR="0090664A">
        <w:t xml:space="preserve">NNs are trained on reliable data. </w:t>
      </w:r>
    </w:p>
    <w:p w14:paraId="7F5E496C" w14:textId="4DB94974" w:rsidR="00C4176F" w:rsidRDefault="00C4176F" w:rsidP="000D0256">
      <w:r>
        <w:t xml:space="preserve">The results show signs of overfitting in </w:t>
      </w:r>
      <w:r w:rsidR="00020400">
        <w:t>some</w:t>
      </w:r>
      <w:r>
        <w:t xml:space="preserve"> cases</w:t>
      </w:r>
      <w:r w:rsidR="003744E1">
        <w:t>, primarily</w:t>
      </w:r>
      <w:r>
        <w:t xml:space="preserve"> due to </w:t>
      </w:r>
      <w:r w:rsidR="003744E1">
        <w:t>issues</w:t>
      </w:r>
      <w:r>
        <w:t xml:space="preserve"> with the data. </w:t>
      </w:r>
      <w:r w:rsidR="003744E1">
        <w:t>Several t</w:t>
      </w:r>
      <w:r>
        <w:t xml:space="preserve">echniques and approaches were applied </w:t>
      </w:r>
      <w:r w:rsidR="00020400">
        <w:t xml:space="preserve">to generalize better and reduce </w:t>
      </w:r>
      <w:r w:rsidR="006736F0">
        <w:t>overfitting;</w:t>
      </w:r>
      <w:r w:rsidR="00020400">
        <w:t xml:space="preserve"> model’s performance improve</w:t>
      </w:r>
      <w:r w:rsidR="00447C7B">
        <w:t>d</w:t>
      </w:r>
      <w:r w:rsidR="00020400">
        <w:t xml:space="preserve"> but it was not perfect. Th</w:t>
      </w:r>
      <w:r w:rsidR="003744E1">
        <w:t>e</w:t>
      </w:r>
      <w:r w:rsidR="00020400">
        <w:t>s</w:t>
      </w:r>
      <w:r w:rsidR="003744E1">
        <w:t>e findings</w:t>
      </w:r>
      <w:r w:rsidR="00020400">
        <w:t xml:space="preserve"> suggest that the model might be limited by the size and variability of the dataset. </w:t>
      </w:r>
      <w:r w:rsidR="00660B7A">
        <w:t>In fact</w:t>
      </w:r>
      <w:r w:rsidR="0090664A">
        <w:t>,</w:t>
      </w:r>
      <w:r w:rsidR="00660B7A">
        <w:t xml:space="preserve"> performance</w:t>
      </w:r>
      <w:r w:rsidR="0090664A">
        <w:t xml:space="preserve"> </w:t>
      </w:r>
      <w:r w:rsidR="000D0256">
        <w:t>appeared</w:t>
      </w:r>
      <w:r w:rsidR="0090664A">
        <w:t xml:space="preserve"> </w:t>
      </w:r>
      <w:r w:rsidR="00660B7A">
        <w:t xml:space="preserve">to degrade </w:t>
      </w:r>
      <w:r w:rsidR="0090664A">
        <w:t xml:space="preserve">when data was duplicated. </w:t>
      </w:r>
      <w:r w:rsidR="00020400">
        <w:t xml:space="preserve">With more training data, the </w:t>
      </w:r>
      <w:r w:rsidR="006014E2">
        <w:t>A</w:t>
      </w:r>
      <w:r w:rsidR="00020400">
        <w:t>NN</w:t>
      </w:r>
      <w:r w:rsidR="000A37D6">
        <w:t>s</w:t>
      </w:r>
      <w:r w:rsidR="00020400">
        <w:t xml:space="preserve"> could potentially learn</w:t>
      </w:r>
      <w:r w:rsidR="003744E1">
        <w:t xml:space="preserve"> </w:t>
      </w:r>
      <w:r w:rsidR="00020400">
        <w:t>strong</w:t>
      </w:r>
      <w:r w:rsidR="003744E1">
        <w:t>er</w:t>
      </w:r>
      <w:r w:rsidR="00020400">
        <w:t xml:space="preserve"> </w:t>
      </w:r>
      <w:r w:rsidR="003744E1">
        <w:t xml:space="preserve">and more generalizable </w:t>
      </w:r>
      <w:r w:rsidR="00020400">
        <w:t>relationships.</w:t>
      </w:r>
    </w:p>
    <w:p w14:paraId="277621BD" w14:textId="77777777" w:rsidR="000D0256" w:rsidRDefault="000D0256"/>
    <w:p w14:paraId="5D4360A1" w14:textId="5E7AC8CC" w:rsidR="007800CE" w:rsidRDefault="00833B08">
      <w:r>
        <w:t>References</w:t>
      </w:r>
    </w:p>
    <w:p w14:paraId="1F04B00D" w14:textId="10BB1E5A" w:rsidR="0037475C" w:rsidRDefault="0037475C" w:rsidP="0037475C">
      <w:pPr>
        <w:pStyle w:val="ListParagraph"/>
        <w:numPr>
          <w:ilvl w:val="0"/>
          <w:numId w:val="2"/>
        </w:numPr>
      </w:pPr>
      <w:r>
        <w:t xml:space="preserve">P. Cortez, A. </w:t>
      </w:r>
      <w:proofErr w:type="spellStart"/>
      <w:r>
        <w:t>Cerdeira</w:t>
      </w:r>
      <w:proofErr w:type="spellEnd"/>
      <w:r>
        <w:t xml:space="preserve">, F. Almeida, T. Matos, and J. Reis. </w:t>
      </w:r>
      <w:proofErr w:type="spellStart"/>
      <w:r>
        <w:t>Modeling</w:t>
      </w:r>
      <w:proofErr w:type="spellEnd"/>
      <w:r>
        <w:t xml:space="preserve"> wine preferences by data mining from physicochemical properties. Decision Support Systems, 47(4):547–553, 2009. Available at: https://archive.ics.uci.edu/dataset/186/wine+quality</w:t>
      </w:r>
    </w:p>
    <w:sectPr w:rsidR="00374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5D1"/>
    <w:multiLevelType w:val="multilevel"/>
    <w:tmpl w:val="2AAA1250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0AE36E7"/>
    <w:multiLevelType w:val="hybridMultilevel"/>
    <w:tmpl w:val="96FCCA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F4864"/>
    <w:multiLevelType w:val="hybridMultilevel"/>
    <w:tmpl w:val="62886294"/>
    <w:lvl w:ilvl="0" w:tplc="4E4665C6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B7806"/>
    <w:multiLevelType w:val="hybridMultilevel"/>
    <w:tmpl w:val="ECAC40C8"/>
    <w:lvl w:ilvl="0" w:tplc="94E0F358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2B4E20"/>
    <w:multiLevelType w:val="hybridMultilevel"/>
    <w:tmpl w:val="E1F0430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C3D39"/>
    <w:multiLevelType w:val="hybridMultilevel"/>
    <w:tmpl w:val="D0D89D8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630B9"/>
    <w:multiLevelType w:val="hybridMultilevel"/>
    <w:tmpl w:val="34F2B2A8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66199"/>
    <w:multiLevelType w:val="hybridMultilevel"/>
    <w:tmpl w:val="77A68F6A"/>
    <w:lvl w:ilvl="0" w:tplc="CEA4FE4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805463"/>
    <w:multiLevelType w:val="hybridMultilevel"/>
    <w:tmpl w:val="05A29414"/>
    <w:lvl w:ilvl="0" w:tplc="0FB29C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7D16C5"/>
    <w:multiLevelType w:val="hybridMultilevel"/>
    <w:tmpl w:val="287EB734"/>
    <w:lvl w:ilvl="0" w:tplc="BB3429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20EF3"/>
    <w:multiLevelType w:val="multilevel"/>
    <w:tmpl w:val="550C1C6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42C24304"/>
    <w:multiLevelType w:val="multilevel"/>
    <w:tmpl w:val="6F14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30B1D"/>
    <w:multiLevelType w:val="hybridMultilevel"/>
    <w:tmpl w:val="2B54A7A4"/>
    <w:lvl w:ilvl="0" w:tplc="1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9A7008"/>
    <w:multiLevelType w:val="hybridMultilevel"/>
    <w:tmpl w:val="7F1CFB90"/>
    <w:lvl w:ilvl="0" w:tplc="8C5664B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175503"/>
    <w:multiLevelType w:val="hybridMultilevel"/>
    <w:tmpl w:val="9C005762"/>
    <w:lvl w:ilvl="0" w:tplc="DD9E7F9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AA5ED7"/>
    <w:multiLevelType w:val="multilevel"/>
    <w:tmpl w:val="69847EEE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5F1C7DB5"/>
    <w:multiLevelType w:val="hybridMultilevel"/>
    <w:tmpl w:val="E01C3E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C360E1"/>
    <w:multiLevelType w:val="hybridMultilevel"/>
    <w:tmpl w:val="1B501DF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EA1A7F"/>
    <w:multiLevelType w:val="hybridMultilevel"/>
    <w:tmpl w:val="C30AEEFA"/>
    <w:lvl w:ilvl="0" w:tplc="747083A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063822">
    <w:abstractNumId w:val="5"/>
  </w:num>
  <w:num w:numId="2" w16cid:durableId="333152026">
    <w:abstractNumId w:val="1"/>
  </w:num>
  <w:num w:numId="3" w16cid:durableId="885604769">
    <w:abstractNumId w:val="17"/>
  </w:num>
  <w:num w:numId="4" w16cid:durableId="2051568520">
    <w:abstractNumId w:val="11"/>
  </w:num>
  <w:num w:numId="5" w16cid:durableId="2096323515">
    <w:abstractNumId w:val="4"/>
  </w:num>
  <w:num w:numId="6" w16cid:durableId="1302810141">
    <w:abstractNumId w:val="2"/>
  </w:num>
  <w:num w:numId="7" w16cid:durableId="1469469900">
    <w:abstractNumId w:val="18"/>
  </w:num>
  <w:num w:numId="8" w16cid:durableId="631636861">
    <w:abstractNumId w:val="14"/>
  </w:num>
  <w:num w:numId="9" w16cid:durableId="825633763">
    <w:abstractNumId w:val="13"/>
  </w:num>
  <w:num w:numId="10" w16cid:durableId="1270359196">
    <w:abstractNumId w:val="16"/>
  </w:num>
  <w:num w:numId="11" w16cid:durableId="285964779">
    <w:abstractNumId w:val="3"/>
  </w:num>
  <w:num w:numId="12" w16cid:durableId="479659995">
    <w:abstractNumId w:val="12"/>
  </w:num>
  <w:num w:numId="13" w16cid:durableId="1685010562">
    <w:abstractNumId w:val="6"/>
  </w:num>
  <w:num w:numId="14" w16cid:durableId="1821926373">
    <w:abstractNumId w:val="9"/>
  </w:num>
  <w:num w:numId="15" w16cid:durableId="951934114">
    <w:abstractNumId w:val="10"/>
  </w:num>
  <w:num w:numId="16" w16cid:durableId="1690524099">
    <w:abstractNumId w:val="0"/>
  </w:num>
  <w:num w:numId="17" w16cid:durableId="12003498">
    <w:abstractNumId w:val="15"/>
  </w:num>
  <w:num w:numId="18" w16cid:durableId="1860317793">
    <w:abstractNumId w:val="7"/>
  </w:num>
  <w:num w:numId="19" w16cid:durableId="1502045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61"/>
    <w:rsid w:val="0000203F"/>
    <w:rsid w:val="00011946"/>
    <w:rsid w:val="00020400"/>
    <w:rsid w:val="0003307A"/>
    <w:rsid w:val="00036D61"/>
    <w:rsid w:val="000373CE"/>
    <w:rsid w:val="00090D27"/>
    <w:rsid w:val="000935D4"/>
    <w:rsid w:val="00093F1C"/>
    <w:rsid w:val="000A37D6"/>
    <w:rsid w:val="000B1A02"/>
    <w:rsid w:val="000B6616"/>
    <w:rsid w:val="000C0A00"/>
    <w:rsid w:val="000D0256"/>
    <w:rsid w:val="000E278A"/>
    <w:rsid w:val="000E2CDF"/>
    <w:rsid w:val="00100EE1"/>
    <w:rsid w:val="001064E8"/>
    <w:rsid w:val="0011269B"/>
    <w:rsid w:val="001415A1"/>
    <w:rsid w:val="00144550"/>
    <w:rsid w:val="00154523"/>
    <w:rsid w:val="001A0977"/>
    <w:rsid w:val="001A5EDF"/>
    <w:rsid w:val="001B1CA4"/>
    <w:rsid w:val="001B3CCC"/>
    <w:rsid w:val="001B751D"/>
    <w:rsid w:val="001F235A"/>
    <w:rsid w:val="00207B1C"/>
    <w:rsid w:val="0022206D"/>
    <w:rsid w:val="00225635"/>
    <w:rsid w:val="00230E7E"/>
    <w:rsid w:val="00234DF5"/>
    <w:rsid w:val="00251EE0"/>
    <w:rsid w:val="00253218"/>
    <w:rsid w:val="002654A3"/>
    <w:rsid w:val="0026596A"/>
    <w:rsid w:val="002829C0"/>
    <w:rsid w:val="00293456"/>
    <w:rsid w:val="002E13F0"/>
    <w:rsid w:val="002F58D0"/>
    <w:rsid w:val="0030484F"/>
    <w:rsid w:val="003104AB"/>
    <w:rsid w:val="00316F5F"/>
    <w:rsid w:val="003226B5"/>
    <w:rsid w:val="00323FF5"/>
    <w:rsid w:val="00331D08"/>
    <w:rsid w:val="0036776B"/>
    <w:rsid w:val="003744E1"/>
    <w:rsid w:val="0037475C"/>
    <w:rsid w:val="00380698"/>
    <w:rsid w:val="00390A76"/>
    <w:rsid w:val="003A6217"/>
    <w:rsid w:val="003B63E3"/>
    <w:rsid w:val="003C7DC7"/>
    <w:rsid w:val="003D0B51"/>
    <w:rsid w:val="003D1B24"/>
    <w:rsid w:val="003D360A"/>
    <w:rsid w:val="003D3AF8"/>
    <w:rsid w:val="00425717"/>
    <w:rsid w:val="004347AA"/>
    <w:rsid w:val="00447C7B"/>
    <w:rsid w:val="00474F55"/>
    <w:rsid w:val="004765C3"/>
    <w:rsid w:val="004876D0"/>
    <w:rsid w:val="0048797E"/>
    <w:rsid w:val="004918E8"/>
    <w:rsid w:val="004A7444"/>
    <w:rsid w:val="004D7EF0"/>
    <w:rsid w:val="004E0933"/>
    <w:rsid w:val="004F428B"/>
    <w:rsid w:val="00515056"/>
    <w:rsid w:val="005268CF"/>
    <w:rsid w:val="005575F4"/>
    <w:rsid w:val="005646E5"/>
    <w:rsid w:val="00577616"/>
    <w:rsid w:val="00584B77"/>
    <w:rsid w:val="005A5E3A"/>
    <w:rsid w:val="005D3BA3"/>
    <w:rsid w:val="005E4BC1"/>
    <w:rsid w:val="005F569D"/>
    <w:rsid w:val="006014E2"/>
    <w:rsid w:val="006031AD"/>
    <w:rsid w:val="0062013E"/>
    <w:rsid w:val="00626BD5"/>
    <w:rsid w:val="00634024"/>
    <w:rsid w:val="00636B2B"/>
    <w:rsid w:val="006453E7"/>
    <w:rsid w:val="006466F3"/>
    <w:rsid w:val="00654546"/>
    <w:rsid w:val="00660B7A"/>
    <w:rsid w:val="006736F0"/>
    <w:rsid w:val="00686C0C"/>
    <w:rsid w:val="00691756"/>
    <w:rsid w:val="0069321E"/>
    <w:rsid w:val="0069498C"/>
    <w:rsid w:val="006D0EA4"/>
    <w:rsid w:val="006D6CC1"/>
    <w:rsid w:val="006F4DEE"/>
    <w:rsid w:val="006F7207"/>
    <w:rsid w:val="007138A1"/>
    <w:rsid w:val="00726BA0"/>
    <w:rsid w:val="007275EC"/>
    <w:rsid w:val="00733761"/>
    <w:rsid w:val="0074059D"/>
    <w:rsid w:val="007413F1"/>
    <w:rsid w:val="007456AC"/>
    <w:rsid w:val="00746A85"/>
    <w:rsid w:val="007503B4"/>
    <w:rsid w:val="00757922"/>
    <w:rsid w:val="00764F8A"/>
    <w:rsid w:val="0077625A"/>
    <w:rsid w:val="007800CE"/>
    <w:rsid w:val="007B7B6B"/>
    <w:rsid w:val="007D04A1"/>
    <w:rsid w:val="007D109B"/>
    <w:rsid w:val="007D294B"/>
    <w:rsid w:val="008321E7"/>
    <w:rsid w:val="00833B08"/>
    <w:rsid w:val="008354D6"/>
    <w:rsid w:val="00866A81"/>
    <w:rsid w:val="00886AB3"/>
    <w:rsid w:val="00887EBB"/>
    <w:rsid w:val="00890D37"/>
    <w:rsid w:val="00894C72"/>
    <w:rsid w:val="008A18C6"/>
    <w:rsid w:val="008A3B7A"/>
    <w:rsid w:val="008B08AE"/>
    <w:rsid w:val="008C1236"/>
    <w:rsid w:val="008C2A0D"/>
    <w:rsid w:val="008C648C"/>
    <w:rsid w:val="008D1BF8"/>
    <w:rsid w:val="008D2857"/>
    <w:rsid w:val="008D3C4C"/>
    <w:rsid w:val="008D6FE9"/>
    <w:rsid w:val="008E391C"/>
    <w:rsid w:val="008E3B1C"/>
    <w:rsid w:val="008E59B8"/>
    <w:rsid w:val="008F024B"/>
    <w:rsid w:val="008F0918"/>
    <w:rsid w:val="00901C1E"/>
    <w:rsid w:val="0090664A"/>
    <w:rsid w:val="00910B91"/>
    <w:rsid w:val="00923EC9"/>
    <w:rsid w:val="00924CC1"/>
    <w:rsid w:val="00940CD8"/>
    <w:rsid w:val="00962DD7"/>
    <w:rsid w:val="00967214"/>
    <w:rsid w:val="00970A4F"/>
    <w:rsid w:val="00977A49"/>
    <w:rsid w:val="009836A2"/>
    <w:rsid w:val="009B7531"/>
    <w:rsid w:val="009D1976"/>
    <w:rsid w:val="009E4771"/>
    <w:rsid w:val="009F2E46"/>
    <w:rsid w:val="00A257FB"/>
    <w:rsid w:val="00A33612"/>
    <w:rsid w:val="00A33DCF"/>
    <w:rsid w:val="00A4549C"/>
    <w:rsid w:val="00A50EED"/>
    <w:rsid w:val="00A87F13"/>
    <w:rsid w:val="00AA15CE"/>
    <w:rsid w:val="00AA2D39"/>
    <w:rsid w:val="00AA346C"/>
    <w:rsid w:val="00AC61AA"/>
    <w:rsid w:val="00AC642F"/>
    <w:rsid w:val="00AE2306"/>
    <w:rsid w:val="00AE2C69"/>
    <w:rsid w:val="00AF66B7"/>
    <w:rsid w:val="00B0154B"/>
    <w:rsid w:val="00B0489A"/>
    <w:rsid w:val="00B37F7B"/>
    <w:rsid w:val="00B56FAA"/>
    <w:rsid w:val="00B62A59"/>
    <w:rsid w:val="00B64EC4"/>
    <w:rsid w:val="00B81689"/>
    <w:rsid w:val="00B878E3"/>
    <w:rsid w:val="00BA362E"/>
    <w:rsid w:val="00BC3F5D"/>
    <w:rsid w:val="00BC7A13"/>
    <w:rsid w:val="00BD4D3A"/>
    <w:rsid w:val="00BE19BC"/>
    <w:rsid w:val="00BF3653"/>
    <w:rsid w:val="00C02CDE"/>
    <w:rsid w:val="00C12756"/>
    <w:rsid w:val="00C1430C"/>
    <w:rsid w:val="00C24B03"/>
    <w:rsid w:val="00C30A80"/>
    <w:rsid w:val="00C4176F"/>
    <w:rsid w:val="00C62CB6"/>
    <w:rsid w:val="00C67BFF"/>
    <w:rsid w:val="00C90CBA"/>
    <w:rsid w:val="00CA46C0"/>
    <w:rsid w:val="00CA7505"/>
    <w:rsid w:val="00CD366C"/>
    <w:rsid w:val="00CD4C4F"/>
    <w:rsid w:val="00CE795C"/>
    <w:rsid w:val="00CF0CAD"/>
    <w:rsid w:val="00D05A52"/>
    <w:rsid w:val="00D14A8B"/>
    <w:rsid w:val="00D30C6A"/>
    <w:rsid w:val="00D36474"/>
    <w:rsid w:val="00D44C42"/>
    <w:rsid w:val="00D57346"/>
    <w:rsid w:val="00D86424"/>
    <w:rsid w:val="00D978B9"/>
    <w:rsid w:val="00DB2D4F"/>
    <w:rsid w:val="00DC2F7A"/>
    <w:rsid w:val="00DC4089"/>
    <w:rsid w:val="00DD0F07"/>
    <w:rsid w:val="00E06D16"/>
    <w:rsid w:val="00E30220"/>
    <w:rsid w:val="00E34937"/>
    <w:rsid w:val="00E46CA9"/>
    <w:rsid w:val="00E54C36"/>
    <w:rsid w:val="00E627A1"/>
    <w:rsid w:val="00E63606"/>
    <w:rsid w:val="00E7361A"/>
    <w:rsid w:val="00E7729C"/>
    <w:rsid w:val="00E80629"/>
    <w:rsid w:val="00E80B57"/>
    <w:rsid w:val="00EA2C54"/>
    <w:rsid w:val="00EA491B"/>
    <w:rsid w:val="00EC5044"/>
    <w:rsid w:val="00EE1104"/>
    <w:rsid w:val="00EF3E8B"/>
    <w:rsid w:val="00F05D38"/>
    <w:rsid w:val="00F22E2D"/>
    <w:rsid w:val="00F25A00"/>
    <w:rsid w:val="00F30F7F"/>
    <w:rsid w:val="00F52FCB"/>
    <w:rsid w:val="00F55AD1"/>
    <w:rsid w:val="00F65F80"/>
    <w:rsid w:val="00FA4EB1"/>
    <w:rsid w:val="00FA5C4B"/>
    <w:rsid w:val="00FC1EB1"/>
    <w:rsid w:val="00FC3165"/>
    <w:rsid w:val="00FD0A76"/>
    <w:rsid w:val="00FE48F8"/>
    <w:rsid w:val="00FE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7AB1"/>
  <w15:chartTrackingRefBased/>
  <w15:docId w15:val="{9A1E83EF-F30F-4DAD-AA2E-2DA1982E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4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42F"/>
    <w:rPr>
      <w:color w:val="605E5C"/>
      <w:shd w:val="clear" w:color="auto" w:fill="E1DFDD"/>
    </w:rPr>
  </w:style>
  <w:style w:type="paragraph" w:customStyle="1" w:styleId="Standard">
    <w:name w:val="Standard"/>
    <w:rsid w:val="00A87F13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val="en-US" w:eastAsia="zh-CN" w:bidi="hi-IN"/>
      <w14:ligatures w14:val="none"/>
    </w:rPr>
  </w:style>
  <w:style w:type="character" w:styleId="Emphasis">
    <w:name w:val="Emphasis"/>
    <w:rsid w:val="00A87F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hyperlink" Target="https://creativecommons.org/licenses/by/4.0/legalcod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2869</Words>
  <Characters>16359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Robla</dc:creator>
  <cp:keywords/>
  <dc:description/>
  <cp:lastModifiedBy>Jorge Robla</cp:lastModifiedBy>
  <cp:revision>197</cp:revision>
  <dcterms:created xsi:type="dcterms:W3CDTF">2025-10-08T13:29:00Z</dcterms:created>
  <dcterms:modified xsi:type="dcterms:W3CDTF">2025-10-21T00:13:00Z</dcterms:modified>
</cp:coreProperties>
</file>