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8iw1q4g7yyn4" w:id="0"/>
      <w:bookmarkEnd w:id="0"/>
      <w:r w:rsidDel="00000000" w:rsidR="00000000" w:rsidRPr="00000000">
        <w:rPr>
          <w:rtl w:val="0"/>
        </w:rPr>
        <w:t xml:space="preserve">🈹 Eliminación de recursividad por la izquierda de Gramáticas Regulares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Tabla de contenidos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9">
          <w:pPr>
            <w:tabs>
              <w:tab w:val="right" w:pos="9025.511811023624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j4izlyxos69z">
            <w:r w:rsidDel="00000000" w:rsidR="00000000" w:rsidRPr="00000000">
              <w:rPr>
                <w:rtl w:val="0"/>
              </w:rPr>
              <w:t xml:space="preserve">Dada la gramática elimina la recursividad por la izquierda, siguiendo los siguientes pasos: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_j4izlyxos69z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d4cpahkciei">
            <w:r w:rsidDel="00000000" w:rsidR="00000000" w:rsidRPr="00000000">
              <w:rPr>
                <w:rtl w:val="0"/>
              </w:rPr>
              <w:t xml:space="preserve">Algoritmo de conversión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_d4cpahkciei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uof078hi4z9i">
            <w:r w:rsidDel="00000000" w:rsidR="00000000" w:rsidRPr="00000000">
              <w:rPr>
                <w:rtl w:val="0"/>
              </w:rPr>
              <w:t xml:space="preserve">Solución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_uof078hi4z9i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icz6rv2h94w6">
            <w:r w:rsidDel="00000000" w:rsidR="00000000" w:rsidRPr="00000000">
              <w:rPr>
                <w:rtl w:val="0"/>
              </w:rPr>
              <w:t xml:space="preserve">Ejercicio 1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_icz6rv2h94w6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025.511811023624"/>
            </w:tabs>
            <w:spacing w:after="80" w:before="200" w:line="240" w:lineRule="auto"/>
            <w:ind w:left="0" w:firstLine="0"/>
            <w:rPr/>
          </w:pPr>
          <w:hyperlink w:anchor="_jl75893n9191">
            <w:r w:rsidDel="00000000" w:rsidR="00000000" w:rsidRPr="00000000">
              <w:rPr>
                <w:rtl w:val="0"/>
              </w:rPr>
              <w:t xml:space="preserve">Ejercicio 2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_jl75893n9191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Title"/>
        <w:jc w:val="center"/>
        <w:rPr/>
      </w:pPr>
      <w:bookmarkStart w:colFirst="0" w:colLast="0" w:name="_vaghpkjl537i" w:id="1"/>
      <w:bookmarkEnd w:id="1"/>
      <w:r w:rsidDel="00000000" w:rsidR="00000000" w:rsidRPr="00000000">
        <w:rPr>
          <w:rtl w:val="0"/>
        </w:rPr>
        <w:t xml:space="preserve">Ejemplo 👨‍💻</w:t>
      </w:r>
    </w:p>
    <w:p w:rsidR="00000000" w:rsidDel="00000000" w:rsidP="00000000" w:rsidRDefault="00000000" w:rsidRPr="00000000" w14:paraId="00000021">
      <w:pPr>
        <w:pStyle w:val="Heading2"/>
        <w:jc w:val="both"/>
        <w:rPr/>
      </w:pPr>
      <w:bookmarkStart w:colFirst="0" w:colLast="0" w:name="_j4izlyxos69z" w:id="2"/>
      <w:bookmarkEnd w:id="2"/>
      <w:r w:rsidDel="00000000" w:rsidR="00000000" w:rsidRPr="00000000">
        <w:rPr>
          <w:rtl w:val="0"/>
        </w:rPr>
        <w:t xml:space="preserve">Dada la gramática elimina la recursividad por la izquierda, siguiendo los siguientes pasos: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1917863</wp:posOffset>
            </wp:positionH>
            <wp:positionV relativeFrom="paragraph">
              <wp:posOffset>173450</wp:posOffset>
            </wp:positionV>
            <wp:extent cx="1892300" cy="1727200"/>
            <wp:effectExtent b="0" l="0" r="0" t="0"/>
            <wp:wrapSquare wrapText="bothSides" distB="19050" distT="19050" distL="19050" distR="19050"/>
            <wp:docPr descr="{&quot;code&quot;:&quot;\\begin{lalign*}\n&amp;{S\\to\\,S+S}\\\\\n&amp;{S\\to\\,S\\,\\text{*}\\,S}\\\\\n&amp;{S\\to S=S}\\\\\n&amp;{S\\,\\to\\,a\\,\\text{|}\\;b\\,\\text{|}\\;\\text{c}}\t\n\\end{lalign*}&quot;,&quot;aid&quot;:null,&quot;backgroundColorModified&quot;:false,&quot;id&quot;:&quot;1&quot;,&quot;type&quot;:&quot;lalign*&quot;,&quot;font&quot;:{&quot;color&quot;:&quot;#000000&quot;,&quot;size&quot;:24,&quot;family&quot;:&quot;Arial&quot;},&quot;backgroundColor&quot;:&quot;#ffffff&quot;,&quot;ts&quot;:1624248529715,&quot;cs&quot;:&quot;Gp6o10/f/SDH2N36MXYx+g==&quot;,&quot;size&quot;:{&quot;width&quot;:198,&quot;height&quot;:181}}" id="11" name="image10.png"/>
            <a:graphic>
              <a:graphicData uri="http://schemas.openxmlformats.org/drawingml/2006/picture">
                <pic:pic>
                  <pic:nvPicPr>
                    <pic:cNvPr descr="{&quot;code&quot;:&quot;\\begin{lalign*}\n&amp;{S\\to\\,S+S}\\\\\n&amp;{S\\to\\,S\\,\\text{*}\\,S}\\\\\n&amp;{S\\to S=S}\\\\\n&amp;{S\\,\\to\\,a\\,\\text{|}\\;b\\,\\text{|}\\;\\text{c}}\t\n\\end{lalign*}&quot;,&quot;aid&quot;:null,&quot;backgroundColorModified&quot;:false,&quot;id&quot;:&quot;1&quot;,&quot;type&quot;:&quot;lalign*&quot;,&quot;font&quot;:{&quot;color&quot;:&quot;#000000&quot;,&quot;size&quot;:24,&quot;family&quot;:&quot;Arial&quot;},&quot;backgroundColor&quot;:&quot;#ffffff&quot;,&quot;ts&quot;:1624248529715,&quot;cs&quot;:&quot;Gp6o10/f/SDH2N36MXYx+g==&quot;,&quot;size&quot;:{&quot;width&quot;:198,&quot;height&quot;:181}}"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1727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rPr/>
      </w:pPr>
      <w:bookmarkStart w:colFirst="0" w:colLast="0" w:name="_d4cpahkciei" w:id="3"/>
      <w:bookmarkEnd w:id="3"/>
      <w:r w:rsidDel="00000000" w:rsidR="00000000" w:rsidRPr="00000000">
        <w:rPr>
          <w:rtl w:val="0"/>
        </w:rPr>
        <w:t xml:space="preserve">Algoritmo de conversión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i w:val="1"/>
          <w:rtl w:val="0"/>
        </w:rPr>
        <w:t xml:space="preserve">Paso 1</w:t>
      </w:r>
      <w:r w:rsidDel="00000000" w:rsidR="00000000" w:rsidRPr="00000000">
        <w:rPr>
          <w:b w:val="1"/>
          <w:rtl w:val="0"/>
        </w:rPr>
        <w:t xml:space="preserve">: Agrupar todas las producciones que tengan recursividad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787900" cy="355600"/>
            <wp:effectExtent b="0" l="0" r="0" t="0"/>
            <wp:docPr descr="{&quot;type&quot;:&quot;$&quot;,&quot;backgroundColor&quot;:&quot;#ffffff&quot;,&quot;font&quot;:{&quot;family&quot;:&quot;Arial&quot;,&quot;size&quot;:24,&quot;color&quot;:&quot;#000000&quot;},&quot;aid&quot;:null,&quot;backgroundColorModified&quot;:false,&quot;code&quot;:&quot;$S\\,\\to\\,S\\alpha_{1}\\,\\text{|}\\;S\\alpha_{2}\\,\\text{|}\\,S\\alpha_{n}\\text{|}\\;\\beta_{1}\\text{|}\\;\\beta_{2}\\text{|}\\,\\beta_{n}$&quot;,&quot;id&quot;:&quot;2&quot;,&quot;ts&quot;:1624330733976,&quot;cs&quot;:&quot;rIpReF6lPh8dmoYAnRstBQ==&quot;,&quot;size&quot;:{&quot;width&quot;:502,&quot;height&quot;:37}}" id="3" name="image9.png"/>
            <a:graphic>
              <a:graphicData uri="http://schemas.openxmlformats.org/drawingml/2006/picture">
                <pic:pic>
                  <pic:nvPicPr>
                    <pic:cNvPr descr="{&quot;type&quot;:&quot;$&quot;,&quot;backgroundColor&quot;:&quot;#ffffff&quot;,&quot;font&quot;:{&quot;family&quot;:&quot;Arial&quot;,&quot;size&quot;:24,&quot;color&quot;:&quot;#000000&quot;},&quot;aid&quot;:null,&quot;backgroundColorModified&quot;:false,&quot;code&quot;:&quot;$S\\,\\to\\,S\\alpha_{1}\\,\\text{|}\\;S\\alpha_{2}\\,\\text{|}\\,S\\alpha_{n}\\text{|}\\;\\beta_{1}\\text{|}\\;\\beta_{2}\\text{|}\\,\\beta_{n}$&quot;,&quot;id&quot;:&quot;2&quot;,&quot;ts&quot;:1624330733976,&quot;cs&quot;:&quot;rIpReF6lPh8dmoYAnRstBQ==&quot;,&quot;size&quot;:{&quot;width&quot;:502,&quot;height&quot;:37}}"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i w:val="1"/>
          <w:rtl w:val="0"/>
        </w:rPr>
        <w:t xml:space="preserve">Paso 2</w:t>
      </w:r>
      <w:r w:rsidDel="00000000" w:rsidR="00000000" w:rsidRPr="00000000">
        <w:rPr>
          <w:b w:val="1"/>
          <w:rtl w:val="0"/>
        </w:rPr>
        <w:t xml:space="preserve">: Reemplazar las producciones que tengan recursividad  a un conjunto equivalente mediante la siguiente transformación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229100" cy="863600"/>
            <wp:effectExtent b="0" l="0" r="0" t="0"/>
            <wp:docPr descr="{&quot;font&quot;:{&quot;size&quot;:24,&quot;color&quot;:&quot;#000000&quot;,&quot;family&quot;:&quot;Arial&quot;},&quot;aid&quot;:null,&quot;id&quot;:&quot;3&quot;,&quot;backgroundColor&quot;:&quot;#ffffff&quot;,&quot;code&quot;:&quot;\\begin{lalign*}\n&amp;{S\\,\\to\\,\\beta_{1}S^{\\prime}\\,\\text{|}\\;\\beta_{2}S^{\\prime}\\text{|}\\,\\beta_{3}S^{\\prime}\\text{|}\\;\\beta_{n}S^{\\prime}}\\\\\n&amp;{S^{\\prime}\\to\\,\\alpha_{1}S^{\\prime}\\text{|}\\,\\alpha_{2}S^{\\prime}\\text{|}\\,\\alpha_{3}S^{\\prime}\\text{|}\\,\\lambda}\t\n\\end{lalign*}&quot;,&quot;type&quot;:&quot;lalign*&quot;,&quot;backgroundColorModified&quot;:false,&quot;ts&quot;:1624330949196,&quot;cs&quot;:&quot;M6TO87C7zOLvfukzTdP+fQ==&quot;,&quot;size&quot;:{&quot;width&quot;:444,&quot;height&quot;:90}}" id="8" name="image4.png"/>
            <a:graphic>
              <a:graphicData uri="http://schemas.openxmlformats.org/drawingml/2006/picture">
                <pic:pic>
                  <pic:nvPicPr>
                    <pic:cNvPr descr="{&quot;font&quot;:{&quot;size&quot;:24,&quot;color&quot;:&quot;#000000&quot;,&quot;family&quot;:&quot;Arial&quot;},&quot;aid&quot;:null,&quot;id&quot;:&quot;3&quot;,&quot;backgroundColor&quot;:&quot;#ffffff&quot;,&quot;code&quot;:&quot;\\begin{lalign*}\n&amp;{S\\,\\to\\,\\beta_{1}S^{\\prime}\\,\\text{|}\\;\\beta_{2}S^{\\prime}\\text{|}\\,\\beta_{3}S^{\\prime}\\text{|}\\;\\beta_{n}S^{\\prime}}\\\\\n&amp;{S^{\\prime}\\to\\,\\alpha_{1}S^{\\prime}\\text{|}\\,\\alpha_{2}S^{\\prime}\\text{|}\\,\\alpha_{3}S^{\\prime}\\text{|}\\,\\lambda}\t\n\\end{lalign*}&quot;,&quot;type&quot;:&quot;lalign*&quot;,&quot;backgroundColorModified&quot;:false,&quot;ts&quot;:1624330949196,&quot;cs&quot;:&quot;M6TO87C7zOLvfukzTdP+fQ==&quot;,&quot;size&quot;:{&quot;width&quot;:444,&quot;height&quot;:90}}"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Nota: Todos los elementos beta no tienen recursividad.</w:t>
      </w:r>
    </w:p>
    <w:p w:rsidR="00000000" w:rsidDel="00000000" w:rsidP="00000000" w:rsidRDefault="00000000" w:rsidRPr="00000000" w14:paraId="0000003A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rPr/>
      </w:pPr>
      <w:bookmarkStart w:colFirst="0" w:colLast="0" w:name="_uof078hi4z9i" w:id="4"/>
      <w:bookmarkEnd w:id="4"/>
      <w:r w:rsidDel="00000000" w:rsidR="00000000" w:rsidRPr="00000000">
        <w:rPr>
          <w:rtl w:val="0"/>
        </w:rPr>
        <w:t xml:space="preserve">Solución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Aplicación del paso 1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9050" distT="19050" distL="19050" distR="19050">
                  <wp:extent cx="1333500" cy="304800"/>
                  <wp:effectExtent b="0" l="0" r="0" t="0"/>
                  <wp:docPr descr="{&quot;id&quot;:&quot;4&quot;,&quot;aid&quot;:null,&quot;type&quot;:&quot;$&quot;,&quot;backgroundColorModified&quot;:false,&quot;font&quot;:{&quot;family&quot;:&quot;Arial&quot;,&quot;color&quot;:&quot;#000000&quot;,&quot;size&quot;:24},&quot;backgroundColor&quot;:&quot;#ffffff&quot;,&quot;code&quot;:&quot;$\\alpha_{1}=+S$&quot;,&quot;ts&quot;:1624331147695,&quot;cs&quot;:&quot;PaA4EcTtLLiqKutzrAY9FA==&quot;,&quot;size&quot;:{&quot;width&quot;:140,&quot;height&quot;:32}}" id="6" name="image14.png"/>
                  <a:graphic>
                    <a:graphicData uri="http://schemas.openxmlformats.org/drawingml/2006/picture">
                      <pic:pic>
                        <pic:nvPicPr>
                          <pic:cNvPr descr="{&quot;id&quot;:&quot;4&quot;,&quot;aid&quot;:null,&quot;type&quot;:&quot;$&quot;,&quot;backgroundColorModified&quot;:false,&quot;font&quot;:{&quot;family&quot;:&quot;Arial&quot;,&quot;color&quot;:&quot;#000000&quot;,&quot;size&quot;:24},&quot;backgroundColor&quot;:&quot;#ffffff&quot;,&quot;code&quot;:&quot;$\\alpha_{1}=+S$&quot;,&quot;ts&quot;:1624331147695,&quot;cs&quot;:&quot;PaA4EcTtLLiqKutzrAY9FA==&quot;,&quot;size&quot;:{&quot;width&quot;:140,&quot;height&quot;:32}}" id="0" name="image1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30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9050" distT="19050" distL="19050" distR="19050">
                  <wp:extent cx="990600" cy="317500"/>
                  <wp:effectExtent b="0" l="0" r="0" t="0"/>
                  <wp:docPr descr="{&quot;code&quot;:&quot;$\\beta_{1}=a$&quot;,&quot;font&quot;:{&quot;color&quot;:&quot;#000000&quot;,&quot;size&quot;:24,&quot;family&quot;:&quot;Arial&quot;},&quot;type&quot;:&quot;$&quot;,&quot;id&quot;:&quot;7&quot;,&quot;backgroundColor&quot;:&quot;#ffffff&quot;,&quot;backgroundColorModified&quot;:false,&quot;aid&quot;:null,&quot;ts&quot;:1624331308708,&quot;cs&quot;:&quot;+zGw6cg7EUgIbLwlzq3Hxw==&quot;,&quot;size&quot;:{&quot;width&quot;:104,&quot;height&quot;:33}}" id="13" name="image15.png"/>
                  <a:graphic>
                    <a:graphicData uri="http://schemas.openxmlformats.org/drawingml/2006/picture">
                      <pic:pic>
                        <pic:nvPicPr>
                          <pic:cNvPr descr="{&quot;code&quot;:&quot;$\\beta_{1}=a$&quot;,&quot;font&quot;:{&quot;color&quot;:&quot;#000000&quot;,&quot;size&quot;:24,&quot;family&quot;:&quot;Arial&quot;},&quot;type&quot;:&quot;$&quot;,&quot;id&quot;:&quot;7&quot;,&quot;backgroundColor&quot;:&quot;#ffffff&quot;,&quot;backgroundColorModified&quot;:false,&quot;aid&quot;:null,&quot;ts&quot;:1624331308708,&quot;cs&quot;:&quot;+zGw6cg7EUgIbLwlzq3Hxw==&quot;,&quot;size&quot;:{&quot;width&quot;:104,&quot;height&quot;:33}}" id="0" name="image1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31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9050" distT="19050" distL="19050" distR="19050">
                  <wp:extent cx="1231900" cy="317500"/>
                  <wp:effectExtent b="0" l="0" r="0" t="0"/>
                  <wp:docPr descr="{&quot;backgroundColorModified&quot;:false,&quot;font&quot;:{&quot;size&quot;:24,&quot;color&quot;:&quot;#000000&quot;,&quot;family&quot;:&quot;Arial&quot;},&quot;type&quot;:&quot;$&quot;,&quot;code&quot;:&quot;$\\alpha_{2}=\\text{*}S$&quot;,&quot;aid&quot;:null,&quot;id&quot;:&quot;5&quot;,&quot;backgroundColor&quot;:&quot;#ffffff&quot;,&quot;ts&quot;:1624331194231,&quot;cs&quot;:&quot;gkRxKoiZiPwWe6L33BLtvA==&quot;,&quot;size&quot;:{&quot;width&quot;:129,&quot;height&quot;:33}}" id="1" name="image6.png"/>
                  <a:graphic>
                    <a:graphicData uri="http://schemas.openxmlformats.org/drawingml/2006/picture">
                      <pic:pic>
                        <pic:nvPicPr>
                          <pic:cNvPr descr="{&quot;backgroundColorModified&quot;:false,&quot;font&quot;:{&quot;size&quot;:24,&quot;color&quot;:&quot;#000000&quot;,&quot;family&quot;:&quot;Arial&quot;},&quot;type&quot;:&quot;$&quot;,&quot;code&quot;:&quot;$\\alpha_{2}=\\text{*}S$&quot;,&quot;aid&quot;:null,&quot;id&quot;:&quot;5&quot;,&quot;backgroundColor&quot;:&quot;#ffffff&quot;,&quot;ts&quot;:1624331194231,&quot;cs&quot;:&quot;gkRxKoiZiPwWe6L33BLtvA==&quot;,&quot;size&quot;:{&quot;width&quot;:129,&quot;height&quot;:33}}" id="0" name="image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1900" cy="31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9050" distT="19050" distL="19050" distR="19050">
                  <wp:extent cx="965200" cy="317500"/>
                  <wp:effectExtent b="0" l="0" r="0" t="0"/>
                  <wp:docPr descr="{&quot;backgroundColor&quot;:&quot;#ffffff&quot;,&quot;font&quot;:{&quot;family&quot;:&quot;Arial&quot;,&quot;color&quot;:&quot;#000000&quot;,&quot;size&quot;:24},&quot;backgroundColorModified&quot;:false,&quot;code&quot;:&quot;$\\beta_{2}=b$&quot;,&quot;id&quot;:&quot;8&quot;,&quot;aid&quot;:null,&quot;type&quot;:&quot;$&quot;,&quot;ts&quot;:1624331341556,&quot;cs&quot;:&quot;KRdeHHup06czwFyQm2IXtA==&quot;,&quot;size&quot;:{&quot;width&quot;:101,&quot;height&quot;:33}}" id="7" name="image1.png"/>
                  <a:graphic>
                    <a:graphicData uri="http://schemas.openxmlformats.org/drawingml/2006/picture">
                      <pic:pic>
                        <pic:nvPicPr>
                          <pic:cNvPr descr="{&quot;backgroundColor&quot;:&quot;#ffffff&quot;,&quot;font&quot;:{&quot;family&quot;:&quot;Arial&quot;,&quot;color&quot;:&quot;#000000&quot;,&quot;size&quot;:24},&quot;backgroundColorModified&quot;:false,&quot;code&quot;:&quot;$\\beta_{2}=b$&quot;,&quot;id&quot;:&quot;8&quot;,&quot;aid&quot;:null,&quot;type&quot;:&quot;$&quot;,&quot;ts&quot;:1624331341556,&quot;cs&quot;:&quot;KRdeHHup06czwFyQm2IXtA==&quot;,&quot;size&quot;:{&quot;width&quot;:101,&quot;height&quot;:33}}" id="0" name="image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200" cy="31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9050" distT="19050" distL="19050" distR="19050">
                  <wp:extent cx="1333500" cy="304800"/>
                  <wp:effectExtent b="0" l="0" r="0" t="0"/>
                  <wp:docPr descr="{&quot;code&quot;:&quot;$\\alpha_{3}==S$&quot;,&quot;backgroundColorModified&quot;:false,&quot;aid&quot;:null,&quot;id&quot;:&quot;6&quot;,&quot;type&quot;:&quot;$&quot;,&quot;backgroundColor&quot;:&quot;#ffffff&quot;,&quot;font&quot;:{&quot;family&quot;:&quot;Arial&quot;,&quot;color&quot;:&quot;#000000&quot;,&quot;size&quot;:24},&quot;ts&quot;:1624331241021,&quot;cs&quot;:&quot;pzZXDbVEFoNBX+MjLKRGdw==&quot;,&quot;size&quot;:{&quot;width&quot;:140,&quot;height&quot;:32}}" id="9" name="image11.png"/>
                  <a:graphic>
                    <a:graphicData uri="http://schemas.openxmlformats.org/drawingml/2006/picture">
                      <pic:pic>
                        <pic:nvPicPr>
                          <pic:cNvPr descr="{&quot;code&quot;:&quot;$\\alpha_{3}==S$&quot;,&quot;backgroundColorModified&quot;:false,&quot;aid&quot;:null,&quot;id&quot;:&quot;6&quot;,&quot;type&quot;:&quot;$&quot;,&quot;backgroundColor&quot;:&quot;#ffffff&quot;,&quot;font&quot;:{&quot;family&quot;:&quot;Arial&quot;,&quot;color&quot;:&quot;#000000&quot;,&quot;size&quot;:24},&quot;ts&quot;:1624331241021,&quot;cs&quot;:&quot;pzZXDbVEFoNBX+MjLKRGdw==&quot;,&quot;size&quot;:{&quot;width&quot;:140,&quot;height&quot;:32}}" id="0" name="image1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30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9050" distT="19050" distL="19050" distR="19050">
                  <wp:extent cx="965200" cy="317500"/>
                  <wp:effectExtent b="0" l="0" r="0" t="0"/>
                  <wp:docPr descr="{&quot;font&quot;:{&quot;family&quot;:&quot;Arial&quot;,&quot;size&quot;:24,&quot;color&quot;:&quot;#000000&quot;},&quot;id&quot;:&quot;9&quot;,&quot;backgroundColorModified&quot;:false,&quot;backgroundColor&quot;:&quot;#ffffff&quot;,&quot;code&quot;:&quot;$\\beta_{3}=c$&quot;,&quot;type&quot;:&quot;$&quot;,&quot;aid&quot;:null,&quot;ts&quot;:1624331371077,&quot;cs&quot;:&quot;A6tWDmoxY/k0B27lp6Wv4w==&quot;,&quot;size&quot;:{&quot;width&quot;:101,&quot;height&quot;:33}}" id="14" name="image13.png"/>
                  <a:graphic>
                    <a:graphicData uri="http://schemas.openxmlformats.org/drawingml/2006/picture">
                      <pic:pic>
                        <pic:nvPicPr>
                          <pic:cNvPr descr="{&quot;font&quot;:{&quot;family&quot;:&quot;Arial&quot;,&quot;size&quot;:24,&quot;color&quot;:&quot;#000000&quot;},&quot;id&quot;:&quot;9&quot;,&quot;backgroundColorModified&quot;:false,&quot;backgroundColor&quot;:&quot;#ffffff&quot;,&quot;code&quot;:&quot;$\\beta_{3}=c$&quot;,&quot;type&quot;:&quot;$&quot;,&quot;aid&quot;:null,&quot;ts&quot;:1624331371077,&quot;cs&quot;:&quot;A6tWDmoxY/k0B27lp6Wv4w==&quot;,&quot;size&quot;:{&quot;width&quot;:101,&quot;height&quot;:33}}" id="0" name="image1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200" cy="31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Aplicación del paso 2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673600" cy="863600"/>
            <wp:effectExtent b="0" l="0" r="0" t="0"/>
            <wp:docPr descr="{&quot;type&quot;:&quot;lalign*&quot;,&quot;aid&quot;:null,&quot;code&quot;:&quot;\\begin{lalign*}\n&amp;{S\\,\\to\\,aS^{\\prime}\\,\\text{|}\\,bS^{\\prime}\\,\\text{|}\\,cS^{\\prime}}\\\\\n&amp;{S^{\\prime}\\to\\,+SS^{\\prime}\\,\\text{|}\\;\\text{*}SS^{\\prime}\\text{|}\\;=SS^{\\prime}\\;\\text{|}\\;\\lambda}\t\n\\end{lalign*}&quot;,&quot;font&quot;:{&quot;size&quot;:24,&quot;family&quot;:&quot;Arial&quot;,&quot;color&quot;:&quot;#000000&quot;},&quot;backgroundColor&quot;:&quot;#ffffff&quot;,&quot;id&quot;:&quot;10&quot;,&quot;backgroundColorModified&quot;:false,&quot;ts&quot;:1624331555826,&quot;cs&quot;:&quot;j6jioWm+U0jXtmCtmiHvWA==&quot;,&quot;size&quot;:{&quot;width&quot;:490,&quot;height&quot;:90}}" id="4" name="image7.png"/>
            <a:graphic>
              <a:graphicData uri="http://schemas.openxmlformats.org/drawingml/2006/picture">
                <pic:pic>
                  <pic:nvPicPr>
                    <pic:cNvPr descr="{&quot;type&quot;:&quot;lalign*&quot;,&quot;aid&quot;:null,&quot;code&quot;:&quot;\\begin{lalign*}\n&amp;{S\\,\\to\\,aS^{\\prime}\\,\\text{|}\\,bS^{\\prime}\\,\\text{|}\\,cS^{\\prime}}\\\\\n&amp;{S^{\\prime}\\to\\,+SS^{\\prime}\\,\\text{|}\\;\\text{*}SS^{\\prime}\\text{|}\\;=SS^{\\prime}\\;\\text{|}\\;\\lambda}\t\n\\end{lalign*}&quot;,&quot;font&quot;:{&quot;size&quot;:24,&quot;family&quot;:&quot;Arial&quot;,&quot;color&quot;:&quot;#000000&quot;},&quot;backgroundColor&quot;:&quot;#ffffff&quot;,&quot;id&quot;:&quot;10&quot;,&quot;backgroundColorModified&quot;:false,&quot;ts&quot;:1624331555826,&quot;cs&quot;:&quot;j6jioWm+U0jXtmCtmiHvWA==&quot;,&quot;size&quot;:{&quot;width&quot;:490,&quot;height&quot;:90}}"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rPr/>
      </w:pPr>
      <w:bookmarkStart w:colFirst="0" w:colLast="0" w:name="_icz6rv2h94w6" w:id="5"/>
      <w:bookmarkEnd w:id="5"/>
      <w:r w:rsidDel="00000000" w:rsidR="00000000" w:rsidRPr="00000000">
        <w:rPr>
          <w:rtl w:val="0"/>
        </w:rPr>
        <w:t xml:space="preserve">Ejercicio 1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Dada la siguiente gramática regular. Construya una gramática equivalente haciendo uso del algoritmo descrito en el ejemplo anterior.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302000" cy="1282700"/>
            <wp:effectExtent b="0" l="0" r="0" t="0"/>
            <wp:docPr descr="{&quot;font&quot;:{&quot;size&quot;:24,&quot;color&quot;:&quot;#000000&quot;,&quot;family&quot;:&quot;Arial&quot;},&quot;backgroundColorModified&quot;:false,&quot;code&quot;:&quot;\\begin{lalign*}\n&amp;{E\\to E+T\\,\\text{|}\\,E-T}\\\\\n&amp;{T\\to E\\;\\text{*}\\;T\\,\\text{|}\\;T\\,/\\,F\\,\\text{|}\\;F}\\\\\n&amp;{F\\to\\,\\left(E\\right)\\,\\text{|}\\,\\;\\text{id}}\t\n\\end{lalign*}&quot;,&quot;backgroundColor&quot;:&quot;#ffffff&quot;,&quot;type&quot;:&quot;lalign*&quot;,&quot;id&quot;:&quot;11&quot;,&quot;aid&quot;:null,&quot;ts&quot;:1624332596337,&quot;cs&quot;:&quot;zMgBG+pP/qqWcyC9ermLKg==&quot;,&quot;size&quot;:{&quot;width&quot;:346,&quot;height&quot;:134}}" id="2" name="image5.png"/>
            <a:graphic>
              <a:graphicData uri="http://schemas.openxmlformats.org/drawingml/2006/picture">
                <pic:pic>
                  <pic:nvPicPr>
                    <pic:cNvPr descr="{&quot;font&quot;:{&quot;size&quot;:24,&quot;color&quot;:&quot;#000000&quot;,&quot;family&quot;:&quot;Arial&quot;},&quot;backgroundColorModified&quot;:false,&quot;code&quot;:&quot;\\begin{lalign*}\n&amp;{E\\to E+T\\,\\text{|}\\,E-T}\\\\\n&amp;{T\\to E\\;\\text{*}\\;T\\,\\text{|}\\;T\\,/\\,F\\,\\text{|}\\;F}\\\\\n&amp;{F\\to\\,\\left(E\\right)\\,\\text{|}\\,\\;\\text{id}}\t\n\\end{lalign*}&quot;,&quot;backgroundColor&quot;:&quot;#ffffff&quot;,&quot;type&quot;:&quot;lalign*&quot;,&quot;id&quot;:&quot;11&quot;,&quot;aid&quot;:null,&quot;ts&quot;:1624332596337,&quot;cs&quot;:&quot;zMgBG+pP/qqWcyC9ermLKg==&quot;,&quot;size&quot;:{&quot;width&quot;:346,&quot;height&quot;:134}}"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rPr/>
      </w:pPr>
      <w:bookmarkStart w:colFirst="0" w:colLast="0" w:name="_jl75893n9191" w:id="6"/>
      <w:bookmarkEnd w:id="6"/>
      <w:r w:rsidDel="00000000" w:rsidR="00000000" w:rsidRPr="00000000">
        <w:rPr>
          <w:rtl w:val="0"/>
        </w:rPr>
        <w:t xml:space="preserve">Ejercicio 2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Dada la siguiente gramática regular. Construya una gramática equivalente haciendo uso del algoritmo descrito en el ejemplo anterior. Aplique este algoritmo solo a la regla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2603500" cy="1752600"/>
            <wp:effectExtent b="0" l="0" r="0" t="0"/>
            <wp:docPr descr="{&quot;code&quot;:&quot;\\begin{lalign*}\n&amp;{S\\to\\,AB\\,\\text{|}\\,BC}\\\\\n&amp;{A\\to\\,AB\\,\\text{|}\\,a}\\\\\n&amp;{B\\to\\,AA\\,\\text{|}\\,CB\\,\\text{|}\\;a}\\\\\n&amp;{C\\to\\,a\\,\\text{|}\\;b}\t\n\\end{lalign*}&quot;,&quot;id&quot;:&quot;12&quot;,&quot;backgroundColor&quot;:&quot;#ffffff&quot;,&quot;backgroundColorModified&quot;:false,&quot;aid&quot;:null,&quot;font&quot;:{&quot;color&quot;:&quot;#000000&quot;,&quot;size&quot;:24,&quot;family&quot;:&quot;Arial&quot;},&quot;type&quot;:&quot;lalign*&quot;,&quot;ts&quot;:1624332901799,&quot;cs&quot;:&quot;sU1tpcOsctYo/yeACi/P2w==&quot;,&quot;size&quot;:{&quot;width&quot;:273,&quot;height&quot;:184}}" id="5" name="image3.png"/>
            <a:graphic>
              <a:graphicData uri="http://schemas.openxmlformats.org/drawingml/2006/picture">
                <pic:pic>
                  <pic:nvPicPr>
                    <pic:cNvPr descr="{&quot;code&quot;:&quot;\\begin{lalign*}\n&amp;{S\\to\\,AB\\,\\text{|}\\,BC}\\\\\n&amp;{A\\to\\,AB\\,\\text{|}\\,a}\\\\\n&amp;{B\\to\\,AA\\,\\text{|}\\,CB\\,\\text{|}\\;a}\\\\\n&amp;{C\\to\\,a\\,\\text{|}\\;b}\t\n\\end{lalign*}&quot;,&quot;id&quot;:&quot;12&quot;,&quot;backgroundColor&quot;:&quot;#ffffff&quot;,&quot;backgroundColorModified&quot;:false,&quot;aid&quot;:null,&quot;font&quot;:{&quot;color&quot;:&quot;#000000&quot;,&quot;size&quot;:24,&quot;family&quot;:&quot;Arial&quot;},&quot;type&quot;:&quot;lalign*&quot;,&quot;ts&quot;:1624332901799,&quot;cs&quot;:&quot;sU1tpcOsctYo/yeACi/P2w==&quot;,&quot;size&quot;:{&quot;width&quot;:273,&quot;height&quot;:184}}"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19051</wp:posOffset>
          </wp:positionH>
          <wp:positionV relativeFrom="paragraph">
            <wp:posOffset>2808688</wp:posOffset>
          </wp:positionV>
          <wp:extent cx="5734050" cy="2669511"/>
          <wp:effectExtent b="0" l="0" r="0" t="0"/>
          <wp:wrapSquare wrapText="bothSides" distB="114300" distT="114300" distL="114300" distR="114300"/>
          <wp:docPr id="10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16835"/>
                  <a:stretch>
                    <a:fillRect/>
                  </a:stretch>
                </pic:blipFill>
                <pic:spPr>
                  <a:xfrm>
                    <a:off x="0" y="0"/>
                    <a:ext cx="5734050" cy="2669511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F">
    <w:pPr>
      <w:rPr>
        <w:sz w:val="16"/>
        <w:szCs w:val="16"/>
      </w:rPr>
    </w:pPr>
    <w:r w:rsidDel="00000000" w:rsidR="00000000" w:rsidRPr="00000000">
      <w:rPr>
        <w:b w:val="1"/>
        <w:sz w:val="16"/>
        <w:szCs w:val="16"/>
        <w:rtl w:val="0"/>
      </w:rPr>
      <w:t xml:space="preserve">Unidad 5: </w:t>
    </w:r>
    <w:r w:rsidDel="00000000" w:rsidR="00000000" w:rsidRPr="00000000">
      <w:rPr>
        <w:sz w:val="16"/>
        <w:szCs w:val="16"/>
        <w:rtl w:val="0"/>
      </w:rPr>
      <w:t xml:space="preserve">Traducción dirigida por sintaxis</w:t>
    </w:r>
    <w:r w:rsidDel="00000000" w:rsidR="00000000" w:rsidRPr="00000000">
      <w:rPr>
        <w:i w:val="1"/>
        <w:sz w:val="16"/>
        <w:szCs w:val="16"/>
        <w:rtl w:val="0"/>
      </w:rPr>
      <w:tab/>
      <w:tab/>
    </w:r>
    <w:r w:rsidDel="00000000" w:rsidR="00000000" w:rsidRPr="00000000">
      <w:rPr>
        <w:sz w:val="16"/>
        <w:szCs w:val="16"/>
        <w:rtl w:val="0"/>
      </w:rPr>
      <w:t xml:space="preserve">         </w:t>
      <w:tab/>
    </w:r>
    <w:r w:rsidDel="00000000" w:rsidR="00000000" w:rsidRPr="00000000">
      <w:rPr>
        <w:b w:val="1"/>
        <w:i w:val="1"/>
        <w:sz w:val="16"/>
        <w:szCs w:val="16"/>
        <w:rtl w:val="0"/>
      </w:rPr>
      <w:t xml:space="preserve">E9 - IC - 2021</w:t>
    </w:r>
    <w:r w:rsidDel="00000000" w:rsidR="00000000" w:rsidRPr="00000000">
      <w:rPr>
        <w:sz w:val="16"/>
        <w:szCs w:val="16"/>
        <w:rtl w:val="0"/>
      </w:rPr>
      <w:t xml:space="preserve">         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-666749</wp:posOffset>
          </wp:positionH>
          <wp:positionV relativeFrom="paragraph">
            <wp:posOffset>-342899</wp:posOffset>
          </wp:positionV>
          <wp:extent cx="776288" cy="776288"/>
          <wp:effectExtent b="0" l="0" r="0" t="0"/>
          <wp:wrapSquare wrapText="bothSides" distB="114300" distT="114300" distL="114300" distR="114300"/>
          <wp:docPr id="15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6288" cy="776288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60">
    <w:pPr>
      <w:rPr/>
    </w:pPr>
    <w:r w:rsidDel="00000000" w:rsidR="00000000" w:rsidRPr="00000000">
      <w:rPr>
        <w:b w:val="1"/>
        <w:sz w:val="16"/>
        <w:szCs w:val="16"/>
        <w:rtl w:val="0"/>
      </w:rPr>
      <w:t xml:space="preserve">Asignatura:</w:t>
    </w:r>
    <w:r w:rsidDel="00000000" w:rsidR="00000000" w:rsidRPr="00000000">
      <w:rPr>
        <w:sz w:val="16"/>
        <w:szCs w:val="16"/>
        <w:rtl w:val="0"/>
      </w:rPr>
      <w:t xml:space="preserve"> </w:t>
    </w:r>
    <w:r w:rsidDel="00000000" w:rsidR="00000000" w:rsidRPr="00000000">
      <w:rPr>
        <w:i w:val="1"/>
        <w:sz w:val="16"/>
        <w:szCs w:val="16"/>
        <w:rtl w:val="0"/>
      </w:rPr>
      <w:t xml:space="preserve">Compiladores y traductores</w:t>
    </w:r>
    <w:r w:rsidDel="00000000" w:rsidR="00000000" w:rsidRPr="00000000">
      <w:rPr>
        <w:sz w:val="16"/>
        <w:szCs w:val="16"/>
        <w:rtl w:val="0"/>
      </w:rPr>
      <w:t xml:space="preserve">     </w:t>
      <w:tab/>
      <w:tab/>
      <w:t xml:space="preserve">                </w:t>
    </w:r>
    <w:r w:rsidDel="00000000" w:rsidR="00000000" w:rsidRPr="00000000">
      <w:rPr>
        <w:b w:val="1"/>
        <w:sz w:val="16"/>
        <w:szCs w:val="16"/>
        <w:rtl w:val="0"/>
      </w:rPr>
      <w:t xml:space="preserve">Carrera:</w:t>
    </w:r>
    <w:r w:rsidDel="00000000" w:rsidR="00000000" w:rsidRPr="00000000">
      <w:rPr>
        <w:sz w:val="16"/>
        <w:szCs w:val="16"/>
        <w:rtl w:val="0"/>
      </w:rPr>
      <w:t xml:space="preserve"> </w:t>
    </w:r>
    <w:r w:rsidDel="00000000" w:rsidR="00000000" w:rsidRPr="00000000">
      <w:rPr>
        <w:i w:val="1"/>
        <w:sz w:val="16"/>
        <w:szCs w:val="16"/>
        <w:rtl w:val="0"/>
      </w:rPr>
      <w:t xml:space="preserve">Ingeniería en Sistemas de Información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15.png"/><Relationship Id="rId10" Type="http://schemas.openxmlformats.org/officeDocument/2006/relationships/image" Target="media/image14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3.png"/><Relationship Id="rId14" Type="http://schemas.openxmlformats.org/officeDocument/2006/relationships/image" Target="media/image11.png"/><Relationship Id="rId17" Type="http://schemas.openxmlformats.org/officeDocument/2006/relationships/image" Target="media/image5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2.png"/><Relationship Id="rId18" Type="http://schemas.openxmlformats.org/officeDocument/2006/relationships/image" Target="media/image3.png"/><Relationship Id="rId7" Type="http://schemas.openxmlformats.org/officeDocument/2006/relationships/image" Target="media/image10.png"/><Relationship Id="rId8" Type="http://schemas.openxmlformats.org/officeDocument/2006/relationships/image" Target="media/image9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