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4A1" w:rsidRDefault="001903A3">
      <w:r>
        <w:rPr>
          <w:noProof/>
          <w:lang w:eastAsia="es-CO"/>
        </w:rPr>
        <w:drawing>
          <wp:inline distT="0" distB="0" distL="0" distR="0" wp14:anchorId="6A6376D6" wp14:editId="353BD94D">
            <wp:extent cx="5612130" cy="32480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3A3" w:rsidRDefault="001903A3"/>
    <w:p w:rsidR="001903A3" w:rsidRDefault="00036EE8">
      <w:bookmarkStart w:id="0" w:name="_GoBack"/>
      <w:r>
        <w:rPr>
          <w:noProof/>
          <w:lang w:eastAsia="es-CO"/>
        </w:rPr>
        <w:drawing>
          <wp:inline distT="0" distB="0" distL="0" distR="0" wp14:anchorId="23ACC91A" wp14:editId="01E5413D">
            <wp:extent cx="3390900" cy="18383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903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3A3"/>
    <w:rsid w:val="00036EE8"/>
    <w:rsid w:val="001903A3"/>
    <w:rsid w:val="008944A1"/>
    <w:rsid w:val="00CF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91B46F-1512-4289-B49A-B96498849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camilo giraldo alvarez</dc:creator>
  <cp:keywords/>
  <dc:description/>
  <cp:lastModifiedBy>cristian camilo giraldo alvarez</cp:lastModifiedBy>
  <cp:revision>1</cp:revision>
  <dcterms:created xsi:type="dcterms:W3CDTF">2018-05-10T03:04:00Z</dcterms:created>
  <dcterms:modified xsi:type="dcterms:W3CDTF">2018-05-10T06:09:00Z</dcterms:modified>
</cp:coreProperties>
</file>