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0AFF" w:rsidRPr="00BE6311" w14:paraId="3422F2A6" w14:textId="77777777" w:rsidTr="00C8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EDECB1D" w14:textId="28713DDD" w:rsidR="00E20AFF" w:rsidRPr="00BE6311" w:rsidRDefault="00456C9D">
            <w:r>
              <w:t>GENERAL PROJECT INFORMATION</w:t>
            </w:r>
          </w:p>
        </w:tc>
      </w:tr>
      <w:tr w:rsidR="00B53579" w:rsidRPr="00BE6311" w14:paraId="5AC4F964" w14:textId="77777777" w:rsidTr="00C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8F8364" w14:textId="057FD376" w:rsidR="00B53579" w:rsidRPr="00BE6311" w:rsidRDefault="00E8526C">
            <w:r w:rsidRPr="00BE6311">
              <w:t>Project Name</w:t>
            </w:r>
          </w:p>
        </w:tc>
        <w:tc>
          <w:tcPr>
            <w:tcW w:w="4414" w:type="dxa"/>
          </w:tcPr>
          <w:p w14:paraId="3BC39F59" w14:textId="0E1CB5FF" w:rsidR="00B53579" w:rsidRPr="00BE6311" w:rsidRDefault="00E85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4FC">
              <w:rPr>
                <w:b/>
                <w:bCs/>
              </w:rPr>
              <w:t>Project ID</w:t>
            </w:r>
            <w:r w:rsidR="002C79C0" w:rsidRPr="00C854FC">
              <w:rPr>
                <w:b/>
                <w:bCs/>
              </w:rPr>
              <w:t xml:space="preserve"> / Number</w:t>
            </w:r>
          </w:p>
        </w:tc>
      </w:tr>
      <w:tr w:rsidR="00E8526C" w:rsidRPr="00BE6311" w14:paraId="0CA74B59" w14:textId="77777777" w:rsidTr="00C854FC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14:paraId="01D6AF07" w14:textId="582AEAF0" w:rsidR="00E8526C" w:rsidRPr="00BE6311" w:rsidRDefault="00FC6D7A">
            <w:r>
              <w:t>Reaction Wheel Control of Air-Bearing Floating Rob</w:t>
            </w:r>
            <w:r w:rsidR="00896D35">
              <w:t>ots</w:t>
            </w:r>
          </w:p>
        </w:tc>
        <w:tc>
          <w:tcPr>
            <w:tcW w:w="4414" w:type="dxa"/>
          </w:tcPr>
          <w:p w14:paraId="51A045EC" w14:textId="7D8F69B1" w:rsidR="00E8526C" w:rsidRPr="00BE6311" w:rsidRDefault="00E85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26C" w:rsidRPr="00BE6311" w14:paraId="482BFDDB" w14:textId="77777777" w:rsidTr="00C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14:paraId="20326B48" w14:textId="77777777" w:rsidR="00E8526C" w:rsidRPr="00BE6311" w:rsidRDefault="00E8526C"/>
        </w:tc>
        <w:tc>
          <w:tcPr>
            <w:tcW w:w="4414" w:type="dxa"/>
          </w:tcPr>
          <w:p w14:paraId="494A7309" w14:textId="5FB3255B" w:rsidR="00E8526C" w:rsidRPr="00C854FC" w:rsidRDefault="002C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54FC">
              <w:rPr>
                <w:b/>
                <w:bCs/>
              </w:rPr>
              <w:t>Date Prepared</w:t>
            </w:r>
          </w:p>
        </w:tc>
      </w:tr>
      <w:tr w:rsidR="00E8526C" w:rsidRPr="00BE6311" w14:paraId="346AA849" w14:textId="77777777" w:rsidTr="00C854FC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14:paraId="5AB68F60" w14:textId="77777777" w:rsidR="00E8526C" w:rsidRPr="00BE6311" w:rsidRDefault="00E8526C"/>
        </w:tc>
        <w:tc>
          <w:tcPr>
            <w:tcW w:w="4414" w:type="dxa"/>
          </w:tcPr>
          <w:p w14:paraId="28A74765" w14:textId="2D836C56" w:rsidR="00E8526C" w:rsidRPr="00BE6311" w:rsidRDefault="00896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08-March-2023</w:t>
            </w:r>
          </w:p>
        </w:tc>
      </w:tr>
      <w:tr w:rsidR="00896D35" w:rsidRPr="00BE6311" w14:paraId="3A9B5D3F" w14:textId="77777777" w:rsidTr="0078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9025C4B" w14:textId="2161B49F" w:rsidR="00896D35" w:rsidRPr="00BE6311" w:rsidRDefault="00896D35">
            <w:r>
              <w:t>Project Sponsor</w:t>
            </w:r>
          </w:p>
        </w:tc>
      </w:tr>
      <w:tr w:rsidR="00896D35" w:rsidRPr="00BE6311" w14:paraId="7BDA43C7" w14:textId="77777777" w:rsidTr="00CE627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35D933" w14:textId="4ED05F08" w:rsidR="00896D35" w:rsidRPr="00896D35" w:rsidRDefault="00896D35">
            <w:pPr>
              <w:rPr>
                <w:b w:val="0"/>
                <w:bCs w:val="0"/>
              </w:rPr>
            </w:pPr>
            <w:r w:rsidRPr="00896D35">
              <w:rPr>
                <w:b w:val="0"/>
                <w:bCs w:val="0"/>
              </w:rPr>
              <w:t>University of Surrey</w:t>
            </w:r>
          </w:p>
        </w:tc>
      </w:tr>
      <w:tr w:rsidR="002C79C0" w:rsidRPr="00BE6311" w14:paraId="33B85E92" w14:textId="77777777" w:rsidTr="00C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87F4FE" w14:textId="35213F20" w:rsidR="002C79C0" w:rsidRPr="00BE6311" w:rsidRDefault="00F145DA">
            <w:r>
              <w:t>Project Manager</w:t>
            </w:r>
          </w:p>
        </w:tc>
        <w:tc>
          <w:tcPr>
            <w:tcW w:w="4414" w:type="dxa"/>
          </w:tcPr>
          <w:p w14:paraId="7F6729B7" w14:textId="31EDADCB" w:rsidR="002C79C0" w:rsidRPr="00BE6311" w:rsidRDefault="00F1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4FC">
              <w:rPr>
                <w:b/>
                <w:bCs/>
              </w:rPr>
              <w:t>Customer</w:t>
            </w:r>
          </w:p>
        </w:tc>
      </w:tr>
      <w:tr w:rsidR="002C79C0" w:rsidRPr="00BE6311" w14:paraId="79BDE756" w14:textId="77777777" w:rsidTr="00C854F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D3A99A" w14:textId="7FE64926" w:rsidR="002C79C0" w:rsidRPr="009C25FA" w:rsidRDefault="009C25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Jorge Chavarin</w:t>
            </w:r>
          </w:p>
        </w:tc>
        <w:tc>
          <w:tcPr>
            <w:tcW w:w="4414" w:type="dxa"/>
          </w:tcPr>
          <w:p w14:paraId="4310E214" w14:textId="4091453E" w:rsidR="002C79C0" w:rsidRPr="009C25FA" w:rsidRDefault="009C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0AFF" w:rsidRPr="00BE6311" w14:paraId="1C1DDF40" w14:textId="77777777" w:rsidTr="00C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3C79EA" w14:textId="5A5555C6" w:rsidR="0086142A" w:rsidRPr="00BE6311" w:rsidRDefault="0086142A">
            <w:r>
              <w:t>Other Project Stakeholders</w:t>
            </w:r>
          </w:p>
        </w:tc>
      </w:tr>
      <w:tr w:rsidR="00F145DA" w:rsidRPr="00BE6311" w14:paraId="5FA7B897" w14:textId="77777777" w:rsidTr="00C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140D49B" w14:textId="77777777" w:rsidR="00F145DA" w:rsidRDefault="009C25FA">
            <w:r>
              <w:rPr>
                <w:b w:val="0"/>
                <w:bCs w:val="0"/>
              </w:rPr>
              <w:t>Surrey Space Centre</w:t>
            </w:r>
          </w:p>
          <w:p w14:paraId="22F9AE7D" w14:textId="3DC6DE31" w:rsidR="009C25FA" w:rsidRPr="009C25FA" w:rsidRDefault="0042680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Dr.</w:t>
            </w:r>
            <w:proofErr w:type="spellEnd"/>
            <w:r>
              <w:rPr>
                <w:b w:val="0"/>
                <w:bCs w:val="0"/>
              </w:rPr>
              <w:t xml:space="preserve"> Nicola Baresi</w:t>
            </w:r>
          </w:p>
        </w:tc>
      </w:tr>
      <w:tr w:rsidR="00F145DA" w:rsidRPr="00BE6311" w14:paraId="1BC4315D" w14:textId="77777777" w:rsidTr="00C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3E46359" w14:textId="0E045862" w:rsidR="0086142A" w:rsidRPr="00BE6311" w:rsidRDefault="0086142A">
            <w:r>
              <w:t>Stakeholders Responsibilities</w:t>
            </w:r>
          </w:p>
        </w:tc>
      </w:tr>
      <w:tr w:rsidR="00F145DA" w:rsidRPr="00BE6311" w14:paraId="27B164EE" w14:textId="77777777" w:rsidTr="00C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E14E303" w14:textId="35BBB573" w:rsidR="00F145DA" w:rsidRDefault="0042680E">
            <w:r>
              <w:rPr>
                <w:b w:val="0"/>
                <w:bCs w:val="0"/>
              </w:rPr>
              <w:t>Jorge Chavarin – Master student b</w:t>
            </w:r>
            <w:r w:rsidR="00262208">
              <w:rPr>
                <w:b w:val="0"/>
                <w:bCs w:val="0"/>
              </w:rPr>
              <w:t>uild the project</w:t>
            </w:r>
            <w:r w:rsidR="007A4675">
              <w:rPr>
                <w:b w:val="0"/>
                <w:bCs w:val="0"/>
              </w:rPr>
              <w:t>,</w:t>
            </w:r>
          </w:p>
          <w:p w14:paraId="4F3EC4EC" w14:textId="7D2CC7C7" w:rsidR="00262208" w:rsidRDefault="00262208">
            <w:proofErr w:type="spellStart"/>
            <w:r>
              <w:rPr>
                <w:b w:val="0"/>
                <w:bCs w:val="0"/>
              </w:rPr>
              <w:t>Dr.</w:t>
            </w:r>
            <w:proofErr w:type="spellEnd"/>
            <w:r>
              <w:rPr>
                <w:b w:val="0"/>
                <w:bCs w:val="0"/>
              </w:rPr>
              <w:t xml:space="preserve"> Nicola Baresi – Project Tutor</w:t>
            </w:r>
            <w:r w:rsidR="007A4675">
              <w:rPr>
                <w:b w:val="0"/>
                <w:bCs w:val="0"/>
              </w:rPr>
              <w:t>,</w:t>
            </w:r>
          </w:p>
          <w:p w14:paraId="1F01EB6D" w14:textId="5B751537" w:rsidR="00262208" w:rsidRPr="009C25FA" w:rsidRDefault="002622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University of Surrey / Surrey Space Centre – Lend facilities and tools to </w:t>
            </w:r>
            <w:r w:rsidR="007A4675">
              <w:rPr>
                <w:b w:val="0"/>
                <w:bCs w:val="0"/>
              </w:rPr>
              <w:t>do the project.</w:t>
            </w:r>
          </w:p>
        </w:tc>
      </w:tr>
    </w:tbl>
    <w:p w14:paraId="3D1546AB" w14:textId="77777777" w:rsidR="0043103B" w:rsidRDefault="0043103B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54FC" w14:paraId="121AED54" w14:textId="77777777" w:rsidTr="00456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281A16F" w14:textId="36B3E54B" w:rsidR="00C854FC" w:rsidRDefault="00C854FC">
            <w:r>
              <w:t>SCOPE STATEMENT</w:t>
            </w:r>
          </w:p>
        </w:tc>
      </w:tr>
      <w:tr w:rsidR="00C854FC" w14:paraId="1FD6D621" w14:textId="77777777" w:rsidTr="0045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0F665D" w14:textId="6EC25715" w:rsidR="00C854FC" w:rsidRDefault="00456C9D">
            <w:r>
              <w:t>Business Need and Problem Statement</w:t>
            </w:r>
          </w:p>
        </w:tc>
      </w:tr>
      <w:tr w:rsidR="00C854FC" w14:paraId="5594B3AF" w14:textId="77777777" w:rsidTr="0045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E16963" w14:textId="1D4FC883" w:rsidR="00C854FC" w:rsidRPr="005F2BE6" w:rsidRDefault="00F2790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 xml:space="preserve">he Air-Bearing floating robot of the Surrey Space Centre, </w:t>
            </w:r>
            <w:r>
              <w:rPr>
                <w:b w:val="0"/>
                <w:bCs w:val="0"/>
              </w:rPr>
              <w:t xml:space="preserve">needs an Attitude Control System </w:t>
            </w:r>
            <w:r>
              <w:rPr>
                <w:b w:val="0"/>
                <w:bCs w:val="0"/>
              </w:rPr>
              <w:t>to be able to orientate to a specific point (angle) detected by a camera in the “sky”.</w:t>
            </w:r>
          </w:p>
        </w:tc>
      </w:tr>
      <w:tr w:rsidR="00C854FC" w14:paraId="4EEAE4F1" w14:textId="77777777" w:rsidTr="0045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BE2DAB" w14:textId="5129B2F7" w:rsidR="00C854FC" w:rsidRDefault="00456C9D">
            <w:r>
              <w:t>Project Goals and Objectives (Deliverables)</w:t>
            </w:r>
          </w:p>
        </w:tc>
      </w:tr>
      <w:tr w:rsidR="00C854FC" w:rsidRPr="00884C75" w14:paraId="3F8113C8" w14:textId="77777777" w:rsidTr="0045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52D745" w14:textId="77777777" w:rsidR="007C258D" w:rsidRPr="00A94BA8" w:rsidRDefault="00884C75" w:rsidP="00A94BA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 w:rsidRPr="00A94BA8">
              <w:rPr>
                <w:b w:val="0"/>
                <w:bCs w:val="0"/>
                <w:lang w:val="en-US"/>
              </w:rPr>
              <w:t>Design a 3D model of the robot</w:t>
            </w:r>
            <w:r w:rsidR="002E6AB6" w:rsidRPr="00A94BA8">
              <w:rPr>
                <w:b w:val="0"/>
                <w:bCs w:val="0"/>
                <w:lang w:val="en-US"/>
              </w:rPr>
              <w:t>, within any assemble errors,</w:t>
            </w:r>
            <w:r w:rsidRPr="00A94BA8">
              <w:rPr>
                <w:b w:val="0"/>
                <w:bCs w:val="0"/>
                <w:lang w:val="en-US"/>
              </w:rPr>
              <w:t xml:space="preserve"> </w:t>
            </w:r>
            <w:r w:rsidR="002E6AB6" w:rsidRPr="00A94BA8">
              <w:rPr>
                <w:b w:val="0"/>
                <w:bCs w:val="0"/>
                <w:lang w:val="en-US"/>
              </w:rPr>
              <w:t>and</w:t>
            </w:r>
            <w:r w:rsidRPr="00A94BA8">
              <w:rPr>
                <w:b w:val="0"/>
                <w:bCs w:val="0"/>
                <w:lang w:val="en-US"/>
              </w:rPr>
              <w:t xml:space="preserve"> find its moment of inertia</w:t>
            </w:r>
            <w:r w:rsidR="0062363A" w:rsidRPr="00A94BA8">
              <w:rPr>
                <w:b w:val="0"/>
                <w:bCs w:val="0"/>
                <w:lang w:val="en-US"/>
              </w:rPr>
              <w:t xml:space="preserve">, using SolidWorks, </w:t>
            </w:r>
            <w:r w:rsidR="002E6AB6" w:rsidRPr="00A94BA8">
              <w:rPr>
                <w:b w:val="0"/>
                <w:bCs w:val="0"/>
                <w:lang w:val="en-US"/>
              </w:rPr>
              <w:t>with</w:t>
            </w:r>
            <w:r w:rsidR="00A94BA8" w:rsidRPr="00A94BA8">
              <w:rPr>
                <w:b w:val="0"/>
                <w:bCs w:val="0"/>
                <w:lang w:val="en-US"/>
              </w:rPr>
              <w:t>in the first 2 weeks.</w:t>
            </w:r>
          </w:p>
          <w:p w14:paraId="7548B0C7" w14:textId="77777777" w:rsidR="00A94BA8" w:rsidRPr="00536DB4" w:rsidRDefault="00B52C70" w:rsidP="00A94BA8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FEPS Faculty Admin, Luca Ferrian, to provide partial design of the robot, missing parts should be</w:t>
            </w:r>
            <w:r w:rsidR="00EF0F54">
              <w:rPr>
                <w:b w:val="0"/>
                <w:bCs w:val="0"/>
                <w:lang w:val="en-US"/>
              </w:rPr>
              <w:t xml:space="preserve"> created in 3D with same </w:t>
            </w:r>
            <w:r w:rsidR="0010163E">
              <w:rPr>
                <w:b w:val="0"/>
                <w:bCs w:val="0"/>
                <w:lang w:val="en-US"/>
              </w:rPr>
              <w:t>measurements as</w:t>
            </w:r>
            <w:r w:rsidR="00EF0F54">
              <w:rPr>
                <w:b w:val="0"/>
                <w:bCs w:val="0"/>
                <w:lang w:val="en-US"/>
              </w:rPr>
              <w:t xml:space="preserve"> the real ones</w:t>
            </w:r>
            <w:r w:rsidR="0010163E">
              <w:rPr>
                <w:b w:val="0"/>
                <w:bCs w:val="0"/>
                <w:lang w:val="en-US"/>
              </w:rPr>
              <w:t xml:space="preserve"> from the floating robot.</w:t>
            </w:r>
          </w:p>
          <w:p w14:paraId="3D58D5E5" w14:textId="0B5D610E" w:rsidR="00536DB4" w:rsidRPr="00535707" w:rsidRDefault="00536DB4" w:rsidP="00A94BA8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1-2 weeks</w:t>
            </w:r>
          </w:p>
          <w:p w14:paraId="325CA5D9" w14:textId="3FF27C05" w:rsidR="00B84963" w:rsidRPr="00536DB4" w:rsidRDefault="00B9205C" w:rsidP="00B8496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Design and model </w:t>
            </w:r>
            <w:r w:rsidR="004D4B47">
              <w:rPr>
                <w:b w:val="0"/>
                <w:bCs w:val="0"/>
                <w:lang w:val="en-US"/>
              </w:rPr>
              <w:t xml:space="preserve">the </w:t>
            </w:r>
            <w:r w:rsidR="00801017">
              <w:rPr>
                <w:b w:val="0"/>
                <w:bCs w:val="0"/>
                <w:lang w:val="en-US"/>
              </w:rPr>
              <w:t xml:space="preserve">Reaction Wheel </w:t>
            </w:r>
            <w:r w:rsidR="00943C16">
              <w:rPr>
                <w:b w:val="0"/>
                <w:bCs w:val="0"/>
                <w:lang w:val="en-US"/>
              </w:rPr>
              <w:t xml:space="preserve">system </w:t>
            </w:r>
            <w:r w:rsidR="005175B1">
              <w:rPr>
                <w:b w:val="0"/>
                <w:bCs w:val="0"/>
                <w:lang w:val="en-US"/>
              </w:rPr>
              <w:t xml:space="preserve">in SolidWorks, according to robot measures. The system </w:t>
            </w:r>
            <w:r w:rsidR="008A01A3">
              <w:rPr>
                <w:b w:val="0"/>
                <w:bCs w:val="0"/>
                <w:lang w:val="en-US"/>
              </w:rPr>
              <w:t>includes</w:t>
            </w:r>
            <w:r w:rsidR="005175B1">
              <w:rPr>
                <w:b w:val="0"/>
                <w:bCs w:val="0"/>
                <w:lang w:val="en-US"/>
              </w:rPr>
              <w:t xml:space="preserve"> </w:t>
            </w:r>
            <w:r w:rsidR="008A01A3">
              <w:rPr>
                <w:b w:val="0"/>
                <w:bCs w:val="0"/>
                <w:lang w:val="en-US"/>
              </w:rPr>
              <w:t xml:space="preserve">the </w:t>
            </w:r>
            <w:r w:rsidR="003305DD">
              <w:rPr>
                <w:b w:val="0"/>
                <w:bCs w:val="0"/>
                <w:lang w:val="en-US"/>
              </w:rPr>
              <w:t xml:space="preserve">motor, wheel, bearings, shaft, </w:t>
            </w:r>
            <w:r w:rsidR="00F46AD9">
              <w:rPr>
                <w:b w:val="0"/>
                <w:bCs w:val="0"/>
                <w:lang w:val="en-US"/>
              </w:rPr>
              <w:t>sensors (</w:t>
            </w:r>
            <w:r w:rsidR="003305DD">
              <w:rPr>
                <w:b w:val="0"/>
                <w:bCs w:val="0"/>
                <w:lang w:val="en-US"/>
              </w:rPr>
              <w:t>gyroscopes</w:t>
            </w:r>
            <w:r w:rsidR="00F46AD9">
              <w:rPr>
                <w:b w:val="0"/>
                <w:bCs w:val="0"/>
                <w:lang w:val="en-US"/>
              </w:rPr>
              <w:t>), frame</w:t>
            </w:r>
            <w:r w:rsidR="0042027B">
              <w:rPr>
                <w:b w:val="0"/>
                <w:bCs w:val="0"/>
                <w:lang w:val="en-US"/>
              </w:rPr>
              <w:t xml:space="preserve"> and adaptors, electronics (Raspberry Pi, camera) and any other part used for the Attitude Control system.</w:t>
            </w:r>
            <w:r w:rsidR="003D0E53">
              <w:rPr>
                <w:b w:val="0"/>
                <w:bCs w:val="0"/>
                <w:lang w:val="en-US"/>
              </w:rPr>
              <w:t xml:space="preserve"> (1-2 weeks)</w:t>
            </w:r>
          </w:p>
          <w:p w14:paraId="100B0597" w14:textId="77777777" w:rsidR="00640291" w:rsidRPr="00BE2EFD" w:rsidRDefault="00640291" w:rsidP="0064029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Design a control law for the system in Simulink </w:t>
            </w:r>
            <w:proofErr w:type="gramStart"/>
            <w:r>
              <w:rPr>
                <w:b w:val="0"/>
                <w:bCs w:val="0"/>
                <w:lang w:val="en-US"/>
              </w:rPr>
              <w:t>in order to</w:t>
            </w:r>
            <w:proofErr w:type="gramEnd"/>
            <w:r>
              <w:rPr>
                <w:b w:val="0"/>
                <w:bCs w:val="0"/>
                <w:lang w:val="en-US"/>
              </w:rPr>
              <w:t xml:space="preserve"> have a correct reaction of the simulated plant (Software in the Loop).</w:t>
            </w:r>
          </w:p>
          <w:p w14:paraId="245DDA01" w14:textId="6947682D" w:rsidR="008A01A3" w:rsidRPr="00A94BA8" w:rsidRDefault="00B27815" w:rsidP="004D4B4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Robot will </w:t>
            </w:r>
            <w:r w:rsidR="009670A5">
              <w:rPr>
                <w:b w:val="0"/>
                <w:bCs w:val="0"/>
                <w:lang w:val="en-US"/>
              </w:rPr>
              <w:t>rotate</w:t>
            </w:r>
            <w:r>
              <w:rPr>
                <w:b w:val="0"/>
                <w:bCs w:val="0"/>
                <w:lang w:val="en-US"/>
              </w:rPr>
              <w:t xml:space="preserve"> precisely </w:t>
            </w:r>
            <w:r w:rsidR="00FB4FED">
              <w:rPr>
                <w:b w:val="0"/>
                <w:bCs w:val="0"/>
                <w:lang w:val="en-US"/>
              </w:rPr>
              <w:t xml:space="preserve">to the given </w:t>
            </w:r>
            <w:r w:rsidR="009670A5">
              <w:rPr>
                <w:b w:val="0"/>
                <w:bCs w:val="0"/>
                <w:lang w:val="en-US"/>
              </w:rPr>
              <w:t>angle</w:t>
            </w:r>
            <w:r w:rsidR="00634BA9">
              <w:rPr>
                <w:b w:val="0"/>
                <w:bCs w:val="0"/>
                <w:lang w:val="en-US"/>
              </w:rPr>
              <w:t xml:space="preserve"> in a </w:t>
            </w:r>
            <w:r w:rsidR="009670A5">
              <w:rPr>
                <w:b w:val="0"/>
                <w:bCs w:val="0"/>
                <w:lang w:val="en-US"/>
              </w:rPr>
              <w:t>time frame.</w:t>
            </w:r>
          </w:p>
        </w:tc>
      </w:tr>
      <w:tr w:rsidR="00C854FC" w14:paraId="29756C18" w14:textId="77777777" w:rsidTr="0045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5E0BB11" w14:textId="3EA73578" w:rsidR="00C854FC" w:rsidRDefault="00456C9D">
            <w:r>
              <w:t>Benefits</w:t>
            </w:r>
          </w:p>
        </w:tc>
      </w:tr>
      <w:tr w:rsidR="00C854FC" w14:paraId="316BA757" w14:textId="77777777" w:rsidTr="0045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8C0A44C" w14:textId="77777777" w:rsidR="00C854FC" w:rsidRPr="005F2BE6" w:rsidRDefault="00C854FC">
            <w:pPr>
              <w:rPr>
                <w:b w:val="0"/>
                <w:bCs w:val="0"/>
              </w:rPr>
            </w:pPr>
          </w:p>
        </w:tc>
      </w:tr>
      <w:tr w:rsidR="00C854FC" w14:paraId="09813A0F" w14:textId="77777777" w:rsidTr="0045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B915AB" w14:textId="2D96572B" w:rsidR="00C854FC" w:rsidRDefault="00456C9D">
            <w:r>
              <w:t>Metrics</w:t>
            </w:r>
          </w:p>
        </w:tc>
      </w:tr>
      <w:tr w:rsidR="00C854FC" w14:paraId="2A56709E" w14:textId="77777777" w:rsidTr="0045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0118EA1" w14:textId="67A28757" w:rsidR="00C854FC" w:rsidRPr="00634BA9" w:rsidRDefault="00EE274E" w:rsidP="00CD0C5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Angle </w:t>
            </w:r>
            <w:r w:rsidR="009670A5">
              <w:rPr>
                <w:b w:val="0"/>
                <w:bCs w:val="0"/>
              </w:rPr>
              <w:t>precision</w:t>
            </w:r>
            <w:r w:rsidR="009670A5">
              <w:t>.</w:t>
            </w:r>
          </w:p>
          <w:p w14:paraId="256ADFC6" w14:textId="77777777" w:rsidR="00634BA9" w:rsidRPr="00C10F87" w:rsidRDefault="00C10F87" w:rsidP="00CD0C5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 of rotation / angular velocity of the robot.</w:t>
            </w:r>
          </w:p>
          <w:p w14:paraId="09FF8322" w14:textId="3C4752FB" w:rsidR="00C10F87" w:rsidRPr="00CD0C56" w:rsidRDefault="00C10F87" w:rsidP="00CD0C5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</w:tr>
    </w:tbl>
    <w:p w14:paraId="562B458C" w14:textId="77777777" w:rsidR="00C854FC" w:rsidRDefault="00C854FC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6C9D" w14:paraId="7AAAF3C6" w14:textId="77777777" w:rsidTr="00D8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420D57E" w14:textId="7E07DB88" w:rsidR="00456C9D" w:rsidRDefault="00456C9D" w:rsidP="00D8018C">
            <w:r>
              <w:t>SUP</w:t>
            </w:r>
            <w:r w:rsidR="00944DF5">
              <w:t>P</w:t>
            </w:r>
            <w:r>
              <w:t>ORTING DETAIL</w:t>
            </w:r>
          </w:p>
        </w:tc>
      </w:tr>
      <w:tr w:rsidR="00456C9D" w14:paraId="20897ECF" w14:textId="77777777" w:rsidTr="00D8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B56EB31" w14:textId="151D54C7" w:rsidR="00456C9D" w:rsidRDefault="00456C9D" w:rsidP="00D8018C">
            <w:r>
              <w:t xml:space="preserve"> </w:t>
            </w:r>
            <w:r w:rsidR="00FC0E5B">
              <w:t>Cost</w:t>
            </w:r>
          </w:p>
        </w:tc>
      </w:tr>
      <w:tr w:rsidR="00456C9D" w14:paraId="0A85BFAA" w14:textId="77777777" w:rsidTr="00D8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BA7CC04" w14:textId="58F5F35B" w:rsidR="00456C9D" w:rsidRPr="00931EC4" w:rsidRDefault="007B77A2" w:rsidP="007B77A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MATL</w:t>
            </w:r>
            <w:r w:rsidRPr="007B77A2">
              <w:rPr>
                <w:b w:val="0"/>
                <w:bCs w:val="0"/>
              </w:rPr>
              <w:t>AB</w:t>
            </w:r>
            <w:r>
              <w:rPr>
                <w:b w:val="0"/>
                <w:bCs w:val="0"/>
              </w:rPr>
              <w:t xml:space="preserve"> </w:t>
            </w:r>
            <w:r w:rsidRPr="00931EC4">
              <w:rPr>
                <w:b w:val="0"/>
                <w:bCs w:val="0"/>
              </w:rPr>
              <w:t>with Simulink license</w:t>
            </w:r>
            <w:r w:rsidR="00C937AF">
              <w:rPr>
                <w:b w:val="0"/>
                <w:bCs w:val="0"/>
              </w:rPr>
              <w:t xml:space="preserve"> (TBD)</w:t>
            </w:r>
          </w:p>
          <w:p w14:paraId="0D6BEFEE" w14:textId="0F8A017C" w:rsidR="007B77A2" w:rsidRPr="00931EC4" w:rsidRDefault="007B77A2" w:rsidP="007B77A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931EC4">
              <w:rPr>
                <w:b w:val="0"/>
                <w:bCs w:val="0"/>
              </w:rPr>
              <w:t>SolidWorks license</w:t>
            </w:r>
            <w:r w:rsidR="00C937AF">
              <w:rPr>
                <w:b w:val="0"/>
                <w:bCs w:val="0"/>
              </w:rPr>
              <w:t xml:space="preserve"> (TBD)</w:t>
            </w:r>
          </w:p>
          <w:p w14:paraId="2F44B6EA" w14:textId="2B7795A0" w:rsidR="00931EC4" w:rsidRPr="00B50651" w:rsidRDefault="00931EC4" w:rsidP="00C62C08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931EC4">
              <w:rPr>
                <w:b w:val="0"/>
                <w:bCs w:val="0"/>
              </w:rPr>
              <w:t xml:space="preserve">Manufacturing </w:t>
            </w:r>
            <w:r w:rsidR="00C62C08">
              <w:rPr>
                <w:b w:val="0"/>
                <w:bCs w:val="0"/>
              </w:rPr>
              <w:t>/3D</w:t>
            </w:r>
            <w:r w:rsidR="00C62C08" w:rsidRPr="00B50651">
              <w:rPr>
                <w:b w:val="0"/>
                <w:bCs w:val="0"/>
              </w:rPr>
              <w:t xml:space="preserve"> print </w:t>
            </w:r>
            <w:r w:rsidRPr="00B50651">
              <w:rPr>
                <w:b w:val="0"/>
                <w:bCs w:val="0"/>
              </w:rPr>
              <w:t>of pieces</w:t>
            </w:r>
            <w:r w:rsidR="00C937AF">
              <w:rPr>
                <w:b w:val="0"/>
                <w:bCs w:val="0"/>
              </w:rPr>
              <w:t xml:space="preserve"> (TBD)</w:t>
            </w:r>
          </w:p>
          <w:p w14:paraId="61D26EE7" w14:textId="0F03015B" w:rsidR="00C62C08" w:rsidRPr="00B50651" w:rsidRDefault="00C62C08" w:rsidP="00C62C08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B50651">
              <w:rPr>
                <w:b w:val="0"/>
                <w:bCs w:val="0"/>
              </w:rPr>
              <w:t>Hardware</w:t>
            </w:r>
            <w:r w:rsidR="00C937AF">
              <w:rPr>
                <w:b w:val="0"/>
                <w:bCs w:val="0"/>
              </w:rPr>
              <w:t xml:space="preserve"> </w:t>
            </w:r>
            <w:r w:rsidR="00C937AF" w:rsidRPr="00F07E51">
              <w:rPr>
                <w:b w:val="0"/>
                <w:bCs w:val="0"/>
              </w:rPr>
              <w:t>(</w:t>
            </w:r>
            <w:r w:rsidR="00F07E51" w:rsidRPr="00F07E51">
              <w:rPr>
                <w:b w:val="0"/>
                <w:bCs w:val="0"/>
              </w:rPr>
              <w:t>£</w:t>
            </w:r>
            <w:r w:rsidR="00F07E51" w:rsidRPr="00F07E51">
              <w:rPr>
                <w:b w:val="0"/>
                <w:bCs w:val="0"/>
              </w:rPr>
              <w:t xml:space="preserve">105 - </w:t>
            </w:r>
            <w:r w:rsidR="00F07E51" w:rsidRPr="00F07E51">
              <w:rPr>
                <w:b w:val="0"/>
                <w:bCs w:val="0"/>
              </w:rPr>
              <w:t>£</w:t>
            </w:r>
            <w:r w:rsidR="00F07E51" w:rsidRPr="00F07E51">
              <w:rPr>
                <w:b w:val="0"/>
                <w:bCs w:val="0"/>
              </w:rPr>
              <w:t>150)</w:t>
            </w:r>
          </w:p>
          <w:p w14:paraId="22C43014" w14:textId="326C1BEE" w:rsidR="00C62C08" w:rsidRPr="00B50651" w:rsidRDefault="00C62C08" w:rsidP="00C62C08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</w:rPr>
            </w:pPr>
            <w:r w:rsidRPr="00B50651">
              <w:rPr>
                <w:b w:val="0"/>
                <w:bCs w:val="0"/>
              </w:rPr>
              <w:t>Raspberry Pi</w:t>
            </w:r>
            <w:r w:rsidR="001D2987" w:rsidRPr="00B50651">
              <w:rPr>
                <w:b w:val="0"/>
                <w:bCs w:val="0"/>
              </w:rPr>
              <w:t xml:space="preserve"> (</w:t>
            </w:r>
            <w:r w:rsidR="00212E0C" w:rsidRPr="00B50651">
              <w:rPr>
                <w:b w:val="0"/>
                <w:bCs w:val="0"/>
              </w:rPr>
              <w:t>£</w:t>
            </w:r>
            <w:r w:rsidR="006A2E2E" w:rsidRPr="00B50651">
              <w:rPr>
                <w:b w:val="0"/>
                <w:bCs w:val="0"/>
              </w:rPr>
              <w:t>64-£78)</w:t>
            </w:r>
          </w:p>
          <w:p w14:paraId="32F8ED9F" w14:textId="0F298191" w:rsidR="00F66D0E" w:rsidRPr="00907197" w:rsidRDefault="00F66D0E" w:rsidP="00C62C08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</w:rPr>
            </w:pPr>
            <w:r w:rsidRPr="00B50651">
              <w:rPr>
                <w:b w:val="0"/>
                <w:bCs w:val="0"/>
              </w:rPr>
              <w:t>Raspberry case with Fan (</w:t>
            </w:r>
            <w:r w:rsidRPr="00B50651">
              <w:rPr>
                <w:b w:val="0"/>
                <w:bCs w:val="0"/>
              </w:rPr>
              <w:t>£</w:t>
            </w:r>
            <w:r w:rsidRPr="00B50651">
              <w:rPr>
                <w:b w:val="0"/>
                <w:bCs w:val="0"/>
              </w:rPr>
              <w:t>10)</w:t>
            </w:r>
          </w:p>
          <w:p w14:paraId="6AF81F2E" w14:textId="77777777" w:rsidR="00C62C08" w:rsidRPr="00907197" w:rsidRDefault="005B417C" w:rsidP="00C62C08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</w:rPr>
            </w:pPr>
            <w:r w:rsidRPr="00907197">
              <w:rPr>
                <w:b w:val="0"/>
                <w:bCs w:val="0"/>
              </w:rPr>
              <w:t>Camera</w:t>
            </w:r>
            <w:r w:rsidR="00242C73" w:rsidRPr="00907197">
              <w:rPr>
                <w:b w:val="0"/>
                <w:bCs w:val="0"/>
              </w:rPr>
              <w:t xml:space="preserve"> (</w:t>
            </w:r>
            <w:r w:rsidR="00242C73" w:rsidRPr="00907197">
              <w:rPr>
                <w:b w:val="0"/>
                <w:bCs w:val="0"/>
              </w:rPr>
              <w:t>£</w:t>
            </w:r>
            <w:r w:rsidR="00242C73" w:rsidRPr="00907197">
              <w:rPr>
                <w:b w:val="0"/>
                <w:bCs w:val="0"/>
              </w:rPr>
              <w:t>26</w:t>
            </w:r>
            <w:r w:rsidR="007C6F4D" w:rsidRPr="00907197">
              <w:rPr>
                <w:b w:val="0"/>
                <w:bCs w:val="0"/>
              </w:rPr>
              <w:t>-</w:t>
            </w:r>
            <w:r w:rsidR="007C6F4D" w:rsidRPr="00907197">
              <w:rPr>
                <w:b w:val="0"/>
                <w:bCs w:val="0"/>
              </w:rPr>
              <w:t>£</w:t>
            </w:r>
            <w:r w:rsidR="007C6F4D" w:rsidRPr="00907197">
              <w:rPr>
                <w:b w:val="0"/>
                <w:bCs w:val="0"/>
              </w:rPr>
              <w:t>57)</w:t>
            </w:r>
          </w:p>
          <w:p w14:paraId="25A9F23E" w14:textId="77777777" w:rsidR="00D10A7F" w:rsidRPr="00907197" w:rsidRDefault="007C6F4D" w:rsidP="00F66D0E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</w:rPr>
            </w:pPr>
            <w:r w:rsidRPr="00907197">
              <w:rPr>
                <w:b w:val="0"/>
                <w:bCs w:val="0"/>
              </w:rPr>
              <w:t>Camera Mo</w:t>
            </w:r>
            <w:r w:rsidR="00D10A7F" w:rsidRPr="00907197">
              <w:rPr>
                <w:b w:val="0"/>
                <w:bCs w:val="0"/>
              </w:rPr>
              <w:t>unt (</w:t>
            </w:r>
            <w:r w:rsidR="00D10A7F" w:rsidRPr="00907197">
              <w:rPr>
                <w:b w:val="0"/>
                <w:bCs w:val="0"/>
              </w:rPr>
              <w:t>£</w:t>
            </w:r>
            <w:r w:rsidR="00D10A7F" w:rsidRPr="00907197">
              <w:rPr>
                <w:b w:val="0"/>
                <w:bCs w:val="0"/>
              </w:rPr>
              <w:t>5)</w:t>
            </w:r>
          </w:p>
          <w:p w14:paraId="55D29407" w14:textId="5A326A0F" w:rsidR="00913B1C" w:rsidRPr="00F66D0E" w:rsidRDefault="00913B1C" w:rsidP="00F66D0E">
            <w:pPr>
              <w:pStyle w:val="ListParagraph"/>
              <w:numPr>
                <w:ilvl w:val="1"/>
                <w:numId w:val="3"/>
              </w:numPr>
            </w:pPr>
            <w:r w:rsidRPr="00907197">
              <w:rPr>
                <w:b w:val="0"/>
                <w:bCs w:val="0"/>
              </w:rPr>
              <w:t xml:space="preserve">BDCL motor </w:t>
            </w:r>
            <w:r w:rsidRPr="00907197">
              <w:rPr>
                <w:b w:val="0"/>
                <w:bCs w:val="0"/>
              </w:rPr>
              <w:t>536-6024</w:t>
            </w:r>
            <w:r w:rsidRPr="00907197">
              <w:rPr>
                <w:b w:val="0"/>
                <w:bCs w:val="0"/>
              </w:rPr>
              <w:t xml:space="preserve"> (</w:t>
            </w:r>
            <w:r w:rsidR="00907197" w:rsidRPr="00907197">
              <w:rPr>
                <w:b w:val="0"/>
                <w:bCs w:val="0"/>
                <w:kern w:val="0"/>
                <w14:ligatures w14:val="none"/>
              </w:rPr>
              <w:t>£</w:t>
            </w:r>
            <w:r w:rsidR="00907197" w:rsidRPr="00907197">
              <w:rPr>
                <w:b w:val="0"/>
                <w:bCs w:val="0"/>
                <w:kern w:val="0"/>
                <w14:ligatures w14:val="none"/>
              </w:rPr>
              <w:t>54.84)</w:t>
            </w:r>
          </w:p>
        </w:tc>
      </w:tr>
      <w:tr w:rsidR="00456C9D" w14:paraId="26CD26C5" w14:textId="77777777" w:rsidTr="00D8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8169E8B" w14:textId="11404B4C" w:rsidR="00456C9D" w:rsidRDefault="00944DF5" w:rsidP="00D8018C">
            <w:r>
              <w:t>Project Completion Date</w:t>
            </w:r>
          </w:p>
        </w:tc>
      </w:tr>
      <w:tr w:rsidR="00456C9D" w14:paraId="06B0C381" w14:textId="77777777" w:rsidTr="00D8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F88F93" w14:textId="4D35A158" w:rsidR="00456C9D" w:rsidRPr="006B7BF3" w:rsidRDefault="00B50651" w:rsidP="006B7BF3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6B7BF3">
              <w:rPr>
                <w:b w:val="0"/>
                <w:bCs w:val="0"/>
              </w:rPr>
              <w:t>First Report</w:t>
            </w:r>
            <w:r w:rsidR="006B7BF3">
              <w:rPr>
                <w:b w:val="0"/>
                <w:bCs w:val="0"/>
              </w:rPr>
              <w:t>:</w:t>
            </w:r>
            <w:r w:rsidR="00FA78C2" w:rsidRPr="006B7BF3">
              <w:rPr>
                <w:b w:val="0"/>
                <w:bCs w:val="0"/>
              </w:rPr>
              <w:t xml:space="preserve"> 13/03/2023</w:t>
            </w:r>
          </w:p>
          <w:p w14:paraId="6508114A" w14:textId="6C073942" w:rsidR="00FA78C2" w:rsidRPr="006B7BF3" w:rsidRDefault="00FA78C2" w:rsidP="006B7BF3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6B7BF3">
              <w:rPr>
                <w:b w:val="0"/>
                <w:bCs w:val="0"/>
              </w:rPr>
              <w:t>Interim Review</w:t>
            </w:r>
            <w:r w:rsidR="006B7BF3">
              <w:rPr>
                <w:b w:val="0"/>
                <w:bCs w:val="0"/>
              </w:rPr>
              <w:t xml:space="preserve">: </w:t>
            </w:r>
            <w:r w:rsidR="00783ECB" w:rsidRPr="006B7BF3">
              <w:rPr>
                <w:b w:val="0"/>
                <w:bCs w:val="0"/>
              </w:rPr>
              <w:t>29/04/2023</w:t>
            </w:r>
          </w:p>
          <w:p w14:paraId="64A135BA" w14:textId="734F9C46" w:rsidR="00642C19" w:rsidRPr="006B7BF3" w:rsidRDefault="00783ECB" w:rsidP="006B7BF3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6B7BF3">
              <w:rPr>
                <w:b w:val="0"/>
                <w:bCs w:val="0"/>
              </w:rPr>
              <w:t>Final Report</w:t>
            </w:r>
            <w:r w:rsidR="006B7BF3">
              <w:rPr>
                <w:b w:val="0"/>
                <w:bCs w:val="0"/>
              </w:rPr>
              <w:t xml:space="preserve">: </w:t>
            </w:r>
            <w:r w:rsidR="00642C19" w:rsidRPr="006B7BF3">
              <w:rPr>
                <w:b w:val="0"/>
                <w:bCs w:val="0"/>
              </w:rPr>
              <w:t>03/09/2023</w:t>
            </w:r>
          </w:p>
          <w:p w14:paraId="2755191A" w14:textId="4A835493" w:rsidR="00783ECB" w:rsidRPr="005F2BE6" w:rsidRDefault="00642C19" w:rsidP="006B7BF3">
            <w:pPr>
              <w:pStyle w:val="ListParagraph"/>
              <w:numPr>
                <w:ilvl w:val="0"/>
                <w:numId w:val="4"/>
              </w:numPr>
            </w:pPr>
            <w:r w:rsidRPr="006B7BF3">
              <w:rPr>
                <w:b w:val="0"/>
                <w:bCs w:val="0"/>
              </w:rPr>
              <w:t>Viva Presentation</w:t>
            </w:r>
            <w:r w:rsidR="006B7BF3">
              <w:rPr>
                <w:b w:val="0"/>
                <w:bCs w:val="0"/>
              </w:rPr>
              <w:t xml:space="preserve">: </w:t>
            </w:r>
            <w:r w:rsidR="00DF5C62" w:rsidRPr="006B7BF3">
              <w:rPr>
                <w:b w:val="0"/>
                <w:bCs w:val="0"/>
              </w:rPr>
              <w:t>03/09/2024</w:t>
            </w:r>
            <w:r w:rsidR="006B7BF3">
              <w:rPr>
                <w:b w:val="0"/>
                <w:bCs w:val="0"/>
              </w:rPr>
              <w:t xml:space="preserve"> </w:t>
            </w:r>
            <w:r w:rsidRPr="006B7BF3">
              <w:rPr>
                <w:b w:val="0"/>
                <w:bCs w:val="0"/>
              </w:rPr>
              <w:t>– 15/09/2023</w:t>
            </w:r>
          </w:p>
        </w:tc>
      </w:tr>
      <w:tr w:rsidR="00456C9D" w14:paraId="753F77AE" w14:textId="77777777" w:rsidTr="00D8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48E329" w14:textId="78CFA1F0" w:rsidR="00456C9D" w:rsidRDefault="00944DF5" w:rsidP="00D8018C">
            <w:r>
              <w:t>Assumptions</w:t>
            </w:r>
          </w:p>
        </w:tc>
      </w:tr>
      <w:tr w:rsidR="00456C9D" w14:paraId="74FE8AA3" w14:textId="77777777" w:rsidTr="00D8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EDF3B9C" w14:textId="77777777" w:rsidR="00456C9D" w:rsidRPr="005F2BE6" w:rsidRDefault="00456C9D" w:rsidP="00D8018C">
            <w:pPr>
              <w:rPr>
                <w:b w:val="0"/>
                <w:bCs w:val="0"/>
              </w:rPr>
            </w:pPr>
          </w:p>
        </w:tc>
      </w:tr>
      <w:tr w:rsidR="00456C9D" w14:paraId="4357F0ED" w14:textId="77777777" w:rsidTr="00D8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4198D8B" w14:textId="24E84766" w:rsidR="00456C9D" w:rsidRDefault="00944DF5" w:rsidP="00D8018C">
            <w:r>
              <w:t>Links to Strategic Objectives and/or Other Projects</w:t>
            </w:r>
          </w:p>
        </w:tc>
      </w:tr>
      <w:tr w:rsidR="00456C9D" w14:paraId="06029F68" w14:textId="77777777" w:rsidTr="00D8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FC28F5D" w14:textId="77777777" w:rsidR="00456C9D" w:rsidRPr="005F2BE6" w:rsidRDefault="00456C9D" w:rsidP="00D8018C">
            <w:pPr>
              <w:rPr>
                <w:b w:val="0"/>
                <w:bCs w:val="0"/>
              </w:rPr>
            </w:pPr>
          </w:p>
        </w:tc>
      </w:tr>
    </w:tbl>
    <w:p w14:paraId="38BD8663" w14:textId="77777777" w:rsidR="00456C9D" w:rsidRDefault="00456C9D"/>
    <w:sectPr w:rsidR="00456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31BB0"/>
    <w:multiLevelType w:val="hybridMultilevel"/>
    <w:tmpl w:val="EC086F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C2D77"/>
    <w:multiLevelType w:val="hybridMultilevel"/>
    <w:tmpl w:val="E822E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21EFC"/>
    <w:multiLevelType w:val="hybridMultilevel"/>
    <w:tmpl w:val="B980E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9669E"/>
    <w:multiLevelType w:val="hybridMultilevel"/>
    <w:tmpl w:val="F618B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2871">
    <w:abstractNumId w:val="1"/>
  </w:num>
  <w:num w:numId="2" w16cid:durableId="185411509">
    <w:abstractNumId w:val="3"/>
  </w:num>
  <w:num w:numId="3" w16cid:durableId="581718683">
    <w:abstractNumId w:val="0"/>
  </w:num>
  <w:num w:numId="4" w16cid:durableId="3967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3B"/>
    <w:rsid w:val="00027450"/>
    <w:rsid w:val="000D1033"/>
    <w:rsid w:val="0010163E"/>
    <w:rsid w:val="00117F78"/>
    <w:rsid w:val="001C0BC6"/>
    <w:rsid w:val="001C13A3"/>
    <w:rsid w:val="001D2987"/>
    <w:rsid w:val="00200404"/>
    <w:rsid w:val="00212E0C"/>
    <w:rsid w:val="00242C73"/>
    <w:rsid w:val="00262208"/>
    <w:rsid w:val="002C79C0"/>
    <w:rsid w:val="002E6AB6"/>
    <w:rsid w:val="00325004"/>
    <w:rsid w:val="003305DD"/>
    <w:rsid w:val="00331327"/>
    <w:rsid w:val="003D0E53"/>
    <w:rsid w:val="0042027B"/>
    <w:rsid w:val="0042182D"/>
    <w:rsid w:val="0042680E"/>
    <w:rsid w:val="0043103B"/>
    <w:rsid w:val="00456C9D"/>
    <w:rsid w:val="004D4B47"/>
    <w:rsid w:val="005175B1"/>
    <w:rsid w:val="00535707"/>
    <w:rsid w:val="00536DB4"/>
    <w:rsid w:val="00541E71"/>
    <w:rsid w:val="005762C5"/>
    <w:rsid w:val="00593611"/>
    <w:rsid w:val="005B417C"/>
    <w:rsid w:val="005F2BE6"/>
    <w:rsid w:val="0062363A"/>
    <w:rsid w:val="00631408"/>
    <w:rsid w:val="00634BA9"/>
    <w:rsid w:val="00640291"/>
    <w:rsid w:val="0064082A"/>
    <w:rsid w:val="00642C19"/>
    <w:rsid w:val="006A2E2E"/>
    <w:rsid w:val="006B7BF3"/>
    <w:rsid w:val="006F45D7"/>
    <w:rsid w:val="00741AA0"/>
    <w:rsid w:val="00783ECB"/>
    <w:rsid w:val="007A4675"/>
    <w:rsid w:val="007B77A2"/>
    <w:rsid w:val="007C258D"/>
    <w:rsid w:val="007C6F4D"/>
    <w:rsid w:val="007E6F9E"/>
    <w:rsid w:val="00801017"/>
    <w:rsid w:val="00834BD9"/>
    <w:rsid w:val="0086142A"/>
    <w:rsid w:val="00884C75"/>
    <w:rsid w:val="00896D35"/>
    <w:rsid w:val="008A01A3"/>
    <w:rsid w:val="008A4015"/>
    <w:rsid w:val="00907197"/>
    <w:rsid w:val="00913B1C"/>
    <w:rsid w:val="00931EC4"/>
    <w:rsid w:val="00943C16"/>
    <w:rsid w:val="00944DF5"/>
    <w:rsid w:val="009670A5"/>
    <w:rsid w:val="009C25FA"/>
    <w:rsid w:val="00A02E52"/>
    <w:rsid w:val="00A22BC6"/>
    <w:rsid w:val="00A2486E"/>
    <w:rsid w:val="00A912EF"/>
    <w:rsid w:val="00A94BA8"/>
    <w:rsid w:val="00B27815"/>
    <w:rsid w:val="00B33897"/>
    <w:rsid w:val="00B47FBE"/>
    <w:rsid w:val="00B50651"/>
    <w:rsid w:val="00B52C70"/>
    <w:rsid w:val="00B53579"/>
    <w:rsid w:val="00B84963"/>
    <w:rsid w:val="00B9205C"/>
    <w:rsid w:val="00BE2EFD"/>
    <w:rsid w:val="00BE6311"/>
    <w:rsid w:val="00BF3620"/>
    <w:rsid w:val="00C10F87"/>
    <w:rsid w:val="00C41F47"/>
    <w:rsid w:val="00C57974"/>
    <w:rsid w:val="00C62C08"/>
    <w:rsid w:val="00C854FC"/>
    <w:rsid w:val="00C937AF"/>
    <w:rsid w:val="00CD0C56"/>
    <w:rsid w:val="00D10A7F"/>
    <w:rsid w:val="00D21563"/>
    <w:rsid w:val="00D231D9"/>
    <w:rsid w:val="00D40413"/>
    <w:rsid w:val="00DF3517"/>
    <w:rsid w:val="00DF5C62"/>
    <w:rsid w:val="00E20AFF"/>
    <w:rsid w:val="00E8526C"/>
    <w:rsid w:val="00EE274E"/>
    <w:rsid w:val="00EF0F54"/>
    <w:rsid w:val="00F07E51"/>
    <w:rsid w:val="00F145DA"/>
    <w:rsid w:val="00F27902"/>
    <w:rsid w:val="00F46AD9"/>
    <w:rsid w:val="00F540E6"/>
    <w:rsid w:val="00F66D0E"/>
    <w:rsid w:val="00F86A9E"/>
    <w:rsid w:val="00FA78C2"/>
    <w:rsid w:val="00FB4FED"/>
    <w:rsid w:val="00FC0E5B"/>
    <w:rsid w:val="00F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4AAA"/>
  <w15:chartTrackingRefBased/>
  <w15:docId w15:val="{7B6C4C9B-0A21-470E-9485-B7F12E3D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9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0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854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b902693-1074-40aa-9e21-d89446a2ebb5}" enabled="0" method="" siteId="{6b902693-1074-40aa-9e21-d89446a2ebb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Chavarin Montoya, Jorge A (PG/T - Comp Sci &amp; Elec Eng)</dc:creator>
  <cp:keywords/>
  <dc:description/>
  <cp:lastModifiedBy>Chavarin Montoya, Jorge A (PG/T - Comp Sci &amp; Elec Eng)</cp:lastModifiedBy>
  <cp:revision>105</cp:revision>
  <dcterms:created xsi:type="dcterms:W3CDTF">2024-03-10T19:35:00Z</dcterms:created>
  <dcterms:modified xsi:type="dcterms:W3CDTF">2024-03-11T01:34:00Z</dcterms:modified>
</cp:coreProperties>
</file>